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B148B8" w:rsidTr="00B148B8">
        <w:tc>
          <w:tcPr>
            <w:tcW w:w="11051" w:type="dxa"/>
            <w:hideMark/>
          </w:tcPr>
          <w:p w:rsidR="00B148B8" w:rsidRDefault="00B148B8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08DD33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B148B8" w:rsidRDefault="00B1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148B8" w:rsidRDefault="00B1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148B8" w:rsidRDefault="00B1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6313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Приложение 8</w:t>
            </w:r>
          </w:p>
          <w:p w:rsidR="00B148B8" w:rsidRDefault="00B1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к постановлению </w:t>
            </w:r>
          </w:p>
          <w:p w:rsidR="00B148B8" w:rsidRDefault="00B14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B148B8" w:rsidRDefault="00B14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от___</w:t>
            </w:r>
            <w:r w:rsidR="00282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28.07.2022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282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</w:p>
          <w:p w:rsidR="00B148B8" w:rsidRDefault="00B1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96" w:type="dxa"/>
        <w:tblLook w:val="04A0" w:firstRow="1" w:lastRow="0" w:firstColumn="1" w:lastColumn="0" w:noHBand="0" w:noVBand="1"/>
      </w:tblPr>
      <w:tblGrid>
        <w:gridCol w:w="592"/>
        <w:gridCol w:w="3150"/>
        <w:gridCol w:w="808"/>
        <w:gridCol w:w="796"/>
        <w:gridCol w:w="796"/>
        <w:gridCol w:w="809"/>
        <w:gridCol w:w="809"/>
        <w:gridCol w:w="809"/>
        <w:gridCol w:w="1234"/>
        <w:gridCol w:w="1883"/>
        <w:gridCol w:w="2910"/>
      </w:tblGrid>
      <w:tr w:rsidR="006313AD" w:rsidRPr="00432DFC" w:rsidTr="00432DFC">
        <w:trPr>
          <w:trHeight w:val="18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432DFC" w:rsidRDefault="006313AD" w:rsidP="006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«</w:t>
            </w:r>
            <w:r w:rsidRPr="00A95549">
              <w:rPr>
                <w:rFonts w:ascii="Times New Roman" w:hAnsi="Times New Roman" w:cs="Times New Roman"/>
                <w:color w:val="000000" w:themeColor="text1"/>
                <w:sz w:val="20"/>
              </w:rPr>
              <w:t>1.1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Default="006313AD" w:rsidP="006313AD">
            <w:pPr>
              <w:pStyle w:val="ConsPlusNormal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Доля технических средств, использующих отечественно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e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общесистемное программное обеспечение, 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ЗАТО Северск</w:t>
            </w:r>
          </w:p>
          <w:p w:rsidR="006313AD" w:rsidRPr="00A95549" w:rsidRDefault="006313AD" w:rsidP="006313A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(нарастающим итогом)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A95549" w:rsidRDefault="006313AD" w:rsidP="006313A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spellStart"/>
            <w:r w:rsidRPr="00A95549">
              <w:rPr>
                <w:rFonts w:ascii="Times New Roman" w:hAnsi="Times New Roman" w:cs="Times New Roman"/>
                <w:color w:val="000000" w:themeColor="text1"/>
                <w:sz w:val="20"/>
              </w:rPr>
              <w:t>проц</w:t>
            </w:r>
            <w:proofErr w:type="spellEnd"/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833281" w:rsidRDefault="006313AD" w:rsidP="006313A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-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833281" w:rsidRDefault="006313AD" w:rsidP="006313A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6313AD" w:rsidRDefault="006313AD" w:rsidP="006313A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6313AD" w:rsidRDefault="006313AD" w:rsidP="006313A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6313AD" w:rsidRDefault="006313AD" w:rsidP="006313A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A95549" w:rsidRDefault="006313AD" w:rsidP="006313A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A95549" w:rsidRDefault="006313AD" w:rsidP="006313A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CB1F01">
              <w:rPr>
                <w:rFonts w:ascii="Times New Roman" w:hAnsi="Times New Roman" w:cs="Times New Roman"/>
                <w:color w:val="000000"/>
                <w:sz w:val="20"/>
              </w:rPr>
              <w:t xml:space="preserve">Информация от органов местного </w:t>
            </w:r>
            <w:proofErr w:type="gramStart"/>
            <w:r w:rsidRPr="00CB1F01">
              <w:rPr>
                <w:rFonts w:ascii="Times New Roman" w:hAnsi="Times New Roman" w:cs="Times New Roman"/>
                <w:color w:val="000000"/>
                <w:sz w:val="20"/>
              </w:rPr>
              <w:t>самоуправления</w:t>
            </w:r>
            <w:proofErr w:type="gramEnd"/>
            <w:r w:rsidRPr="00CB1F01">
              <w:rPr>
                <w:rFonts w:ascii="Times New Roman" w:hAnsi="Times New Roman" w:cs="Times New Roman"/>
                <w:color w:val="000000"/>
                <w:sz w:val="20"/>
              </w:rPr>
              <w:t xml:space="preserve"> ЗАТО Северск (отчет)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3AD" w:rsidRPr="00A95549" w:rsidRDefault="006313AD" w:rsidP="006313A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gramStart"/>
            <w:r w:rsidRPr="00A95549">
              <w:rPr>
                <w:rFonts w:ascii="Times New Roman" w:hAnsi="Times New Roman" w:cs="Times New Roman"/>
                <w:color w:val="000000" w:themeColor="text1"/>
                <w:sz w:val="20"/>
              </w:rPr>
              <w:t>Администрация</w:t>
            </w:r>
            <w:proofErr w:type="gramEnd"/>
            <w:r w:rsidRPr="00A95549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»;</w:t>
            </w:r>
          </w:p>
        </w:tc>
      </w:tr>
      <w:tr w:rsidR="00432DFC" w:rsidRPr="00432DFC" w:rsidTr="00432DFC">
        <w:trPr>
          <w:trHeight w:val="18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«3.1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оборудования, модернизированного в </w:t>
            </w:r>
            <w:proofErr w:type="gramStart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gramStart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2DFC" w:rsidRPr="00432DFC" w:rsidRDefault="00432DFC" w:rsidP="00432D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432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</w:tbl>
    <w:p w:rsidR="00042B97" w:rsidRDefault="00042B97"/>
    <w:sectPr w:rsidR="00042B97" w:rsidSect="00B148B8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C0D" w:rsidRDefault="00A12C0D" w:rsidP="00096AE4">
      <w:pPr>
        <w:spacing w:after="0" w:line="240" w:lineRule="auto"/>
      </w:pPr>
      <w:r>
        <w:separator/>
      </w:r>
    </w:p>
  </w:endnote>
  <w:endnote w:type="continuationSeparator" w:id="0">
    <w:p w:rsidR="00A12C0D" w:rsidRDefault="00A12C0D" w:rsidP="00096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6AE4" w:rsidRPr="00096AE4" w:rsidRDefault="00096AE4">
    <w:pPr>
      <w:pStyle w:val="a5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C0D" w:rsidRDefault="00A12C0D" w:rsidP="00096AE4">
      <w:pPr>
        <w:spacing w:after="0" w:line="240" w:lineRule="auto"/>
      </w:pPr>
      <w:r>
        <w:separator/>
      </w:r>
    </w:p>
  </w:footnote>
  <w:footnote w:type="continuationSeparator" w:id="0">
    <w:p w:rsidR="00A12C0D" w:rsidRDefault="00A12C0D" w:rsidP="00096A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8D3"/>
    <w:rsid w:val="00042B97"/>
    <w:rsid w:val="00096AE4"/>
    <w:rsid w:val="00282100"/>
    <w:rsid w:val="00432DFC"/>
    <w:rsid w:val="006313AD"/>
    <w:rsid w:val="0067582B"/>
    <w:rsid w:val="00A12C0D"/>
    <w:rsid w:val="00B148B8"/>
    <w:rsid w:val="00D75866"/>
    <w:rsid w:val="00DA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4BCFE-D5EC-4F78-9B58-B8B67A4E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8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6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6AE4"/>
  </w:style>
  <w:style w:type="paragraph" w:styleId="a5">
    <w:name w:val="footer"/>
    <w:basedOn w:val="a"/>
    <w:link w:val="a6"/>
    <w:unhideWhenUsed/>
    <w:rsid w:val="00096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96AE4"/>
  </w:style>
  <w:style w:type="paragraph" w:styleId="a7">
    <w:name w:val="Balloon Text"/>
    <w:basedOn w:val="a"/>
    <w:link w:val="a8"/>
    <w:uiPriority w:val="99"/>
    <w:semiHidden/>
    <w:unhideWhenUsed/>
    <w:rsid w:val="00096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6AE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313A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9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9</cp:revision>
  <cp:lastPrinted>2022-06-17T02:50:00Z</cp:lastPrinted>
  <dcterms:created xsi:type="dcterms:W3CDTF">2022-06-14T10:48:00Z</dcterms:created>
  <dcterms:modified xsi:type="dcterms:W3CDTF">2022-07-28T09:49:00Z</dcterms:modified>
</cp:coreProperties>
</file>