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2"/>
        <w:tblpPr w:leftFromText="180" w:rightFromText="180" w:vertAnchor="text" w:horzAnchor="page" w:tblpX="12165" w:tblpY="-7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0"/>
      </w:tblGrid>
      <w:tr w:rsidR="00A345C2" w:rsidRPr="00A345C2" w:rsidTr="00BC5832">
        <w:trPr>
          <w:trHeight w:val="1127"/>
        </w:trPr>
        <w:tc>
          <w:tcPr>
            <w:tcW w:w="3544" w:type="dxa"/>
          </w:tcPr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Приложение 1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:rsidR="00A345C2" w:rsidRPr="00A345C2" w:rsidRDefault="00A345C2" w:rsidP="00A345C2">
            <w:pPr>
              <w:rPr>
                <w:rFonts w:ascii="Times New Roman CYR" w:eastAsiaTheme="minorHAnsi" w:hAnsi="Times New Roman CYR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от_29.07.2022___№__1331_____</w:t>
            </w:r>
          </w:p>
        </w:tc>
      </w:tr>
    </w:tbl>
    <w:p w:rsidR="00A345C2" w:rsidRPr="00A345C2" w:rsidRDefault="00A345C2" w:rsidP="00A345C2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A345C2" w:rsidRPr="00A345C2" w:rsidRDefault="00A345C2" w:rsidP="00A345C2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A345C2" w:rsidRPr="00A345C2" w:rsidRDefault="00A345C2" w:rsidP="00A345C2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A345C2" w:rsidRPr="00A345C2" w:rsidRDefault="00A345C2" w:rsidP="00A345C2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A345C2" w:rsidRPr="00A345C2" w:rsidRDefault="00A345C2" w:rsidP="00A345C2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tbl>
      <w:tblPr>
        <w:tblW w:w="15162" w:type="dxa"/>
        <w:tblLook w:val="04A0" w:firstRow="1" w:lastRow="0" w:firstColumn="1" w:lastColumn="0" w:noHBand="0" w:noVBand="1"/>
      </w:tblPr>
      <w:tblGrid>
        <w:gridCol w:w="2328"/>
        <w:gridCol w:w="6594"/>
        <w:gridCol w:w="1296"/>
        <w:gridCol w:w="1296"/>
        <w:gridCol w:w="1176"/>
        <w:gridCol w:w="1176"/>
        <w:gridCol w:w="1296"/>
      </w:tblGrid>
      <w:tr w:rsidR="00A345C2" w:rsidRPr="00A345C2" w:rsidTr="00BC5832">
        <w:trPr>
          <w:trHeight w:val="20"/>
        </w:trPr>
        <w:tc>
          <w:tcPr>
            <w:tcW w:w="23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6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</w:t>
            </w: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цели,</w:t>
            </w: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измерения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A345C2" w:rsidRPr="00A345C2" w:rsidTr="00BC5832">
        <w:trPr>
          <w:trHeight w:val="20"/>
        </w:trPr>
        <w:tc>
          <w:tcPr>
            <w:tcW w:w="2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6070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5741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5657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5657</w:t>
            </w:r>
          </w:p>
        </w:tc>
      </w:tr>
      <w:tr w:rsidR="00A345C2" w:rsidRPr="00A345C2" w:rsidTr="00BC5832">
        <w:trPr>
          <w:trHeight w:val="20"/>
        </w:trPr>
        <w:tc>
          <w:tcPr>
            <w:tcW w:w="2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345C2" w:rsidRPr="00A345C2" w:rsidTr="00BC5832">
        <w:trPr>
          <w:trHeight w:val="20"/>
        </w:trPr>
        <w:tc>
          <w:tcPr>
            <w:tcW w:w="2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345C2" w:rsidRPr="00A345C2" w:rsidTr="00BC5832">
        <w:trPr>
          <w:trHeight w:val="20"/>
        </w:trPr>
        <w:tc>
          <w:tcPr>
            <w:tcW w:w="2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561»;</w:t>
            </w:r>
          </w:p>
        </w:tc>
      </w:tr>
      <w:tr w:rsidR="00A345C2" w:rsidRPr="00A345C2" w:rsidTr="00BC5832">
        <w:trPr>
          <w:trHeight w:val="20"/>
        </w:trPr>
        <w:tc>
          <w:tcPr>
            <w:tcW w:w="23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финансирования Программы, всего, </w:t>
            </w: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A345C2" w:rsidRPr="00A345C2" w:rsidTr="00BC5832">
        <w:trPr>
          <w:trHeight w:val="20"/>
        </w:trPr>
        <w:tc>
          <w:tcPr>
            <w:tcW w:w="23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 (потребность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165 647,54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35 063,94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43 368,19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51 028,19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36 187,22</w:t>
            </w:r>
          </w:p>
        </w:tc>
      </w:tr>
      <w:tr w:rsidR="00A345C2" w:rsidRPr="00A345C2" w:rsidTr="00BC5832">
        <w:trPr>
          <w:trHeight w:val="20"/>
        </w:trPr>
        <w:tc>
          <w:tcPr>
            <w:tcW w:w="23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86 456,13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35 063,94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27 262,23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12 064,98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12 064,98</w:t>
            </w:r>
          </w:p>
        </w:tc>
      </w:tr>
      <w:tr w:rsidR="00A345C2" w:rsidRPr="00A345C2" w:rsidTr="00BC5832">
        <w:trPr>
          <w:trHeight w:val="20"/>
        </w:trPr>
        <w:tc>
          <w:tcPr>
            <w:tcW w:w="23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345C2" w:rsidRPr="00A345C2" w:rsidTr="00BC5832">
        <w:trPr>
          <w:trHeight w:val="20"/>
        </w:trPr>
        <w:tc>
          <w:tcPr>
            <w:tcW w:w="23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31 661,33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4 881,74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8 926,53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8 926,53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8 926,53</w:t>
            </w:r>
          </w:p>
        </w:tc>
      </w:tr>
      <w:tr w:rsidR="00A345C2" w:rsidRPr="00A345C2" w:rsidTr="00BC5832">
        <w:trPr>
          <w:trHeight w:val="20"/>
        </w:trPr>
        <w:tc>
          <w:tcPr>
            <w:tcW w:w="23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10 626,40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4 881,74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2 185,06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1 779,80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1 779,80</w:t>
            </w:r>
          </w:p>
        </w:tc>
      </w:tr>
      <w:tr w:rsidR="00A345C2" w:rsidRPr="00A345C2" w:rsidTr="00BC5832">
        <w:trPr>
          <w:trHeight w:val="20"/>
        </w:trPr>
        <w:tc>
          <w:tcPr>
            <w:tcW w:w="23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328 279,91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61 968,19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89 107,24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88 602,24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88 602,24</w:t>
            </w:r>
          </w:p>
        </w:tc>
      </w:tr>
      <w:tr w:rsidR="00A345C2" w:rsidRPr="00A345C2" w:rsidTr="00BC5832">
        <w:trPr>
          <w:trHeight w:val="20"/>
        </w:trPr>
        <w:tc>
          <w:tcPr>
            <w:tcW w:w="23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231 364,36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61 968,19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56 825,97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56 285,10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56 285,10</w:t>
            </w:r>
          </w:p>
        </w:tc>
      </w:tr>
      <w:tr w:rsidR="00A345C2" w:rsidRPr="00A345C2" w:rsidTr="00BC5832">
        <w:trPr>
          <w:trHeight w:val="20"/>
        </w:trPr>
        <w:tc>
          <w:tcPr>
            <w:tcW w:w="23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23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328 446,89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101 913,87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86 273,26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70 129,88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70 129,88»</w:t>
            </w:r>
          </w:p>
        </w:tc>
      </w:tr>
    </w:tbl>
    <w:p w:rsidR="00A345C2" w:rsidRPr="00A345C2" w:rsidRDefault="00A345C2" w:rsidP="00A345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sectPr w:rsidR="00A345C2" w:rsidRPr="00A345C2" w:rsidSect="00B579A1">
          <w:headerReference w:type="default" r:id="rId4"/>
          <w:footerReference w:type="default" r:id="rId5"/>
          <w:pgSz w:w="16840" w:h="11907" w:orient="landscape" w:code="9"/>
          <w:pgMar w:top="1701" w:right="567" w:bottom="567" w:left="709" w:header="567" w:footer="454" w:gutter="0"/>
          <w:pgNumType w:start="1"/>
          <w:cols w:space="720"/>
          <w:docGrid w:linePitch="272"/>
        </w:sectPr>
      </w:pPr>
    </w:p>
    <w:p w:rsidR="00A345C2" w:rsidRPr="00A345C2" w:rsidRDefault="00A345C2" w:rsidP="00A345C2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tbl>
      <w:tblPr>
        <w:tblStyle w:val="12"/>
        <w:tblpPr w:leftFromText="180" w:rightFromText="180" w:vertAnchor="text" w:horzAnchor="margin" w:tblpXSpec="right" w:tblpY="-19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0"/>
      </w:tblGrid>
      <w:tr w:rsidR="00A345C2" w:rsidRPr="00A345C2" w:rsidTr="00BC5832">
        <w:trPr>
          <w:trHeight w:val="1127"/>
        </w:trPr>
        <w:tc>
          <w:tcPr>
            <w:tcW w:w="3544" w:type="dxa"/>
          </w:tcPr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Приложение 2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:rsidR="00A345C2" w:rsidRPr="00A345C2" w:rsidRDefault="00A345C2" w:rsidP="00A345C2">
            <w:pPr>
              <w:rPr>
                <w:rFonts w:ascii="Times New Roman CYR" w:eastAsiaTheme="minorHAnsi" w:hAnsi="Times New Roman CYR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от__29.07.2022____№__1331___</w:t>
            </w:r>
          </w:p>
        </w:tc>
      </w:tr>
    </w:tbl>
    <w:p w:rsidR="00A345C2" w:rsidRPr="00A345C2" w:rsidRDefault="00A345C2" w:rsidP="00A345C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  <w:r w:rsidRPr="00A345C2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FE6864" wp14:editId="59F7976C">
                <wp:simplePos x="0" y="0"/>
                <wp:positionH relativeFrom="column">
                  <wp:posOffset>4948169</wp:posOffset>
                </wp:positionH>
                <wp:positionV relativeFrom="paragraph">
                  <wp:posOffset>-866499</wp:posOffset>
                </wp:positionV>
                <wp:extent cx="349885" cy="371144"/>
                <wp:effectExtent l="0" t="0" r="12065" b="1016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711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5C2" w:rsidRDefault="00A345C2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FE6864" id="Прямоугольник 24" o:spid="_x0000_s1026" style="position:absolute;margin-left:389.6pt;margin-top:-68.25pt;width:27.55pt;height:2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" strokecolor="white">
                <v:textbox>
                  <w:txbxContent>
                    <w:p w:rsidR="00A345C2" w:rsidRDefault="00A345C2" w:rsidP="00A345C2"/>
                  </w:txbxContent>
                </v:textbox>
              </v:rect>
            </w:pict>
          </mc:Fallback>
        </mc:AlternateContent>
      </w:r>
    </w:p>
    <w:p w:rsidR="00A345C2" w:rsidRPr="00A345C2" w:rsidRDefault="00A345C2" w:rsidP="00A345C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tbl>
      <w:tblPr>
        <w:tblW w:w="15358" w:type="dxa"/>
        <w:tblLook w:val="04A0" w:firstRow="1" w:lastRow="0" w:firstColumn="1" w:lastColumn="0" w:noHBand="0" w:noVBand="1"/>
      </w:tblPr>
      <w:tblGrid>
        <w:gridCol w:w="636"/>
        <w:gridCol w:w="3748"/>
        <w:gridCol w:w="705"/>
        <w:gridCol w:w="824"/>
        <w:gridCol w:w="824"/>
        <w:gridCol w:w="824"/>
        <w:gridCol w:w="814"/>
        <w:gridCol w:w="824"/>
        <w:gridCol w:w="696"/>
        <w:gridCol w:w="1172"/>
        <w:gridCol w:w="2437"/>
        <w:gridCol w:w="1854"/>
      </w:tblGrid>
      <w:tr w:rsidR="00A345C2" w:rsidRPr="00A345C2" w:rsidTr="00BC5832">
        <w:trPr>
          <w:trHeight w:val="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получающих социальную поддержку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6334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6070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5741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5652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5657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Отдела социальной поддержки населения </w:t>
            </w: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Северск»;</w:t>
            </w:r>
          </w:p>
        </w:tc>
      </w:tr>
      <w:tr w:rsidR="00A345C2" w:rsidRPr="00A345C2" w:rsidTr="00BC5832">
        <w:trPr>
          <w:trHeight w:val="2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«4.</w:t>
            </w: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 и приемных родителей, получивших социальную поддержку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602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Северск»;</w:t>
            </w:r>
          </w:p>
        </w:tc>
      </w:tr>
      <w:tr w:rsidR="00A345C2" w:rsidRPr="00A345C2" w:rsidTr="00BC5832">
        <w:trPr>
          <w:trHeight w:val="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материальную помощь в виде денежных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456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432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Северск»;</w:t>
            </w:r>
          </w:p>
        </w:tc>
      </w:tr>
      <w:tr w:rsidR="00A345C2" w:rsidRPr="00A345C2" w:rsidTr="00BC5832">
        <w:trPr>
          <w:trHeight w:val="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«1.3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ежегодные единовременные денежные выплаты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837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696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533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A345C2" w:rsidRPr="00A345C2" w:rsidTr="00BC5832">
        <w:trPr>
          <w:trHeight w:val="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ежемесячные денежные выплаты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Северск»;</w:t>
            </w:r>
          </w:p>
        </w:tc>
      </w:tr>
      <w:tr w:rsidR="00A345C2" w:rsidRPr="00A345C2" w:rsidTr="00BC5832">
        <w:trPr>
          <w:trHeight w:val="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«3.2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УЖКХ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</w:tr>
    </w:tbl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bookmarkStart w:id="0" w:name="_GoBack"/>
      <w:bookmarkEnd w:id="0"/>
    </w:p>
    <w:p w:rsidR="00A345C2" w:rsidRPr="00A345C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A345C2" w:rsidRPr="00A345C2" w:rsidSect="00CB1941">
          <w:headerReference w:type="default" r:id="rId6"/>
          <w:pgSz w:w="16840" w:h="11907" w:orient="landscape" w:code="9"/>
          <w:pgMar w:top="1701" w:right="567" w:bottom="567" w:left="709" w:header="567" w:footer="567" w:gutter="0"/>
          <w:pgNumType w:start="1"/>
          <w:cols w:space="720"/>
          <w:docGrid w:linePitch="299"/>
        </w:sectPr>
      </w:pPr>
    </w:p>
    <w:tbl>
      <w:tblPr>
        <w:tblStyle w:val="12"/>
        <w:tblpPr w:leftFromText="180" w:rightFromText="180" w:vertAnchor="text" w:horzAnchor="margin" w:tblpXSpec="right" w:tblpY="-19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0"/>
      </w:tblGrid>
      <w:tr w:rsidR="00A345C2" w:rsidRPr="00A345C2" w:rsidTr="00BC5832">
        <w:trPr>
          <w:trHeight w:val="1127"/>
        </w:trPr>
        <w:tc>
          <w:tcPr>
            <w:tcW w:w="3544" w:type="dxa"/>
          </w:tcPr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lastRenderedPageBreak/>
              <w:t>Приложение 3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:rsidR="00A345C2" w:rsidRPr="00A345C2" w:rsidRDefault="00A345C2" w:rsidP="00A345C2">
            <w:pPr>
              <w:rPr>
                <w:rFonts w:ascii="Times New Roman CYR" w:eastAsiaTheme="minorHAnsi" w:hAnsi="Times New Roman CYR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от__29.07.2022____№__1331___</w:t>
            </w:r>
          </w:p>
        </w:tc>
      </w:tr>
    </w:tbl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A345C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78F4F0" wp14:editId="5D594179">
                <wp:simplePos x="0" y="0"/>
                <wp:positionH relativeFrom="margin">
                  <wp:posOffset>4720856</wp:posOffset>
                </wp:positionH>
                <wp:positionV relativeFrom="paragraph">
                  <wp:posOffset>-801458</wp:posOffset>
                </wp:positionV>
                <wp:extent cx="673100" cy="558800"/>
                <wp:effectExtent l="0" t="0" r="12700" b="1270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5C2" w:rsidRDefault="00A345C2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78F4F0" id="Прямоугольник 7" o:spid="_x0000_s1027" style="position:absolute;margin-left:371.7pt;margin-top:-63.1pt;width:53pt;height:44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" strokecolor="white">
                <v:textbox>
                  <w:txbxContent>
                    <w:p w:rsidR="00A345C2" w:rsidRDefault="00A345C2" w:rsidP="00A345C2"/>
                  </w:txbxContent>
                </v:textbox>
                <w10:wrap anchorx="margin"/>
              </v:rect>
            </w:pict>
          </mc:Fallback>
        </mc:AlternateContent>
      </w: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5472" w:type="dxa"/>
        <w:tblInd w:w="30" w:type="dxa"/>
        <w:tblLook w:val="04A0" w:firstRow="1" w:lastRow="0" w:firstColumn="1" w:lastColumn="0" w:noHBand="0" w:noVBand="1"/>
      </w:tblPr>
      <w:tblGrid>
        <w:gridCol w:w="598"/>
        <w:gridCol w:w="4792"/>
        <w:gridCol w:w="1204"/>
        <w:gridCol w:w="1458"/>
        <w:gridCol w:w="1373"/>
        <w:gridCol w:w="1379"/>
        <w:gridCol w:w="1369"/>
        <w:gridCol w:w="1404"/>
        <w:gridCol w:w="1895"/>
      </w:tblGrid>
      <w:tr w:rsidR="00A345C2" w:rsidRPr="00A345C2" w:rsidTr="00BC5832">
        <w:trPr>
          <w:trHeight w:val="20"/>
        </w:trPr>
        <w:tc>
          <w:tcPr>
            <w:tcW w:w="154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РЕСУРСНОЕ ОБЕСПЕЧЕНИЕ</w:t>
            </w: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программы «Формирование благоприятного социального климата </w:t>
            </w: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 </w:t>
            </w:r>
          </w:p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4</w:t>
            </w: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реали-</w:t>
            </w: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зации,год</w:t>
            </w:r>
            <w:proofErr w:type="spellEnd"/>
            <w:proofErr w:type="gramEnd"/>
          </w:p>
        </w:tc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финансиро-вания</w:t>
            </w:r>
            <w:proofErr w:type="spellEnd"/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55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федераль-ного</w:t>
            </w:r>
            <w:proofErr w:type="spellEnd"/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бюджета</w:t>
            </w:r>
          </w:p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 </w:t>
            </w: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согласо-ванию</w:t>
            </w:r>
            <w:proofErr w:type="spellEnd"/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согласо-ванию</w:t>
            </w:r>
            <w:proofErr w:type="spellEnd"/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внебюд-жетных</w:t>
            </w:r>
            <w:proofErr w:type="spellEnd"/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источников</w:t>
            </w:r>
          </w:p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 </w:t>
            </w: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согласо-ванию</w:t>
            </w:r>
            <w:proofErr w:type="spellEnd"/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4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«Реализация социальных мер (льгот) для отдельных категорий </w:t>
            </w: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поддержка социально ориентированных некоммерческих организаций»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89 486,13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3 030,00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86 456,13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36 073,94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35 063,94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28 272,23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27 262,23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12 569,98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12 064,98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12 569,98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12 064,98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4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«Доступная среда»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4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«Опека детей-сирот и детей, оставшихся без попечения родителей»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238 960,76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10 626,40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228 334,36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65 839,93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4 881,74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60 958,19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58 001,03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2 185,06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55 815,97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57 559,90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1 779,80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55 780,10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57 559,90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1 779,80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55 780,10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A345C2" w:rsidRPr="00A345C2" w:rsidTr="00BC5832">
        <w:trPr>
          <w:trHeight w:val="60"/>
        </w:trPr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47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328 446,89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10 626,40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231 364,36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86 456,13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101 913,87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4 881,74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61 968,19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35 063,94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86 273,26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2 185,06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56 825,97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27 262,23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70 129,88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1 779,80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56 285,10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12 064,98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70 129,88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1 779,80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56 285,10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12 064,98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A345C2" w:rsidRPr="00A345C2" w:rsidSect="00CB1941">
          <w:pgSz w:w="16840" w:h="11907" w:orient="landscape" w:code="9"/>
          <w:pgMar w:top="1701" w:right="567" w:bottom="567" w:left="709" w:header="567" w:footer="567" w:gutter="0"/>
          <w:pgNumType w:start="1"/>
          <w:cols w:space="720"/>
          <w:docGrid w:linePitch="299"/>
        </w:sectPr>
      </w:pPr>
    </w:p>
    <w:tbl>
      <w:tblPr>
        <w:tblStyle w:val="12"/>
        <w:tblpPr w:leftFromText="180" w:rightFromText="180" w:vertAnchor="text" w:horzAnchor="page" w:tblpX="12270" w:tblpY="40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0"/>
      </w:tblGrid>
      <w:tr w:rsidR="00A345C2" w:rsidRPr="00A345C2" w:rsidTr="00BC5832">
        <w:trPr>
          <w:trHeight w:val="1127"/>
        </w:trPr>
        <w:tc>
          <w:tcPr>
            <w:tcW w:w="3544" w:type="dxa"/>
          </w:tcPr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lastRenderedPageBreak/>
              <w:t>Приложение 4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:rsidR="00A345C2" w:rsidRPr="00A345C2" w:rsidRDefault="00A345C2" w:rsidP="00A345C2">
            <w:pPr>
              <w:rPr>
                <w:rFonts w:ascii="Times New Roman CYR" w:eastAsiaTheme="minorHAnsi" w:hAnsi="Times New Roman CYR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от__29.07.2022____№__1331___</w:t>
            </w:r>
          </w:p>
        </w:tc>
      </w:tr>
    </w:tbl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A345C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31B831" wp14:editId="42740598">
                <wp:simplePos x="0" y="0"/>
                <wp:positionH relativeFrom="margin">
                  <wp:posOffset>4715124</wp:posOffset>
                </wp:positionH>
                <wp:positionV relativeFrom="paragraph">
                  <wp:posOffset>-845572</wp:posOffset>
                </wp:positionV>
                <wp:extent cx="673100" cy="558800"/>
                <wp:effectExtent l="0" t="0" r="12700" b="1270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5C2" w:rsidRDefault="00A345C2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31B831" id="Прямоугольник 33" o:spid="_x0000_s1028" style="position:absolute;margin-left:371.25pt;margin-top:-66.6pt;width:53pt;height:4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" strokecolor="white">
                <v:textbox>
                  <w:txbxContent>
                    <w:p w:rsidR="00A345C2" w:rsidRDefault="00A345C2" w:rsidP="00A345C2"/>
                  </w:txbxContent>
                </v:textbox>
                <w10:wrap anchorx="margin"/>
              </v:rect>
            </w:pict>
          </mc:Fallback>
        </mc:AlternateContent>
      </w: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5037" w:type="dxa"/>
        <w:tblInd w:w="-80" w:type="dxa"/>
        <w:tblLook w:val="04A0" w:firstRow="1" w:lastRow="0" w:firstColumn="1" w:lastColumn="0" w:noHBand="0" w:noVBand="1"/>
      </w:tblPr>
      <w:tblGrid>
        <w:gridCol w:w="1003"/>
        <w:gridCol w:w="4459"/>
        <w:gridCol w:w="1276"/>
        <w:gridCol w:w="1472"/>
        <w:gridCol w:w="1564"/>
        <w:gridCol w:w="1281"/>
        <w:gridCol w:w="1423"/>
        <w:gridCol w:w="1139"/>
        <w:gridCol w:w="1420"/>
      </w:tblGrid>
      <w:tr w:rsidR="00A345C2" w:rsidRPr="00A345C2" w:rsidTr="00BC5832">
        <w:trPr>
          <w:trHeight w:val="20"/>
        </w:trPr>
        <w:tc>
          <w:tcPr>
            <w:tcW w:w="54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«Муниципальная программа «Формирование благоприятного социального климата </w:t>
            </w: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328 446,89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301 973,30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26 473,60</w:t>
            </w:r>
          </w:p>
        </w:tc>
      </w:tr>
      <w:tr w:rsidR="00A345C2" w:rsidRPr="00A345C2" w:rsidTr="00BC5832">
        <w:trPr>
          <w:trHeight w:val="20"/>
        </w:trPr>
        <w:tc>
          <w:tcPr>
            <w:tcW w:w="54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101 913,87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92 522,71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9 391,16</w:t>
            </w:r>
          </w:p>
        </w:tc>
      </w:tr>
      <w:tr w:rsidR="00A345C2" w:rsidRPr="00A345C2" w:rsidTr="00BC5832">
        <w:trPr>
          <w:trHeight w:val="20"/>
        </w:trPr>
        <w:tc>
          <w:tcPr>
            <w:tcW w:w="54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86 273,26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80 285,03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5 988,23</w:t>
            </w:r>
          </w:p>
        </w:tc>
      </w:tr>
      <w:tr w:rsidR="00A345C2" w:rsidRPr="00A345C2" w:rsidTr="00BC5832">
        <w:trPr>
          <w:trHeight w:val="20"/>
        </w:trPr>
        <w:tc>
          <w:tcPr>
            <w:tcW w:w="54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70 129,88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64 582,78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5 547,10</w:t>
            </w:r>
          </w:p>
        </w:tc>
      </w:tr>
      <w:tr w:rsidR="00A345C2" w:rsidRPr="00A345C2" w:rsidTr="00BC5832">
        <w:trPr>
          <w:trHeight w:val="20"/>
        </w:trPr>
        <w:tc>
          <w:tcPr>
            <w:tcW w:w="54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70 129,88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64 582,78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5 547,10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«Реализация социальных мер (льгот) для отдельных категорий </w:t>
            </w: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поддержка социально ориентированных некоммерческих организаций»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89 486,13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89 486,13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36 073,94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36 073,94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28 272,23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28 272,23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12 569,98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12 569,98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12 569,98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12 569,98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4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Улучшение социального положения отдельных категорий граждан, в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65 937,74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65 937,74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30 333,32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30 333,32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21 386,32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21 386,32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7 109,05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7 109,05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7 109,05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7 109,05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44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материальной помощи </w:t>
            </w: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жителям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оказавшимся </w:t>
            </w:r>
          </w:p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трудной жизненной ситуации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9 491,00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9 491,00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1 968,00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1 968,00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1 463,00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1 463,00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3 030,00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3 030,00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3 030,00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3 030,00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0,00»;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«1.1.3</w:t>
            </w:r>
          </w:p>
        </w:tc>
        <w:tc>
          <w:tcPr>
            <w:tcW w:w="4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получающим коммунальные услуги от децентрализованных источников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46 060,05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46 060,05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24 927,07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24 927,07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16 443,70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16 443,70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2 344,64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2 344,64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2 344,64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2 344,64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1.1.4</w:t>
            </w:r>
          </w:p>
        </w:tc>
        <w:tc>
          <w:tcPr>
            <w:tcW w:w="4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3 398,40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3 398,40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1 122,80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1 122,80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1 280,40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1 280,40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497,60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497,60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497,60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497,60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0,00»;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«1.1.6</w:t>
            </w:r>
          </w:p>
        </w:tc>
        <w:tc>
          <w:tcPr>
            <w:tcW w:w="4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ежемесячной компенсационной выплаты на оплату услуг няни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121,81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121,81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121,81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121,81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0,00»;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</w:t>
            </w:r>
          </w:p>
        </w:tc>
        <w:tc>
          <w:tcPr>
            <w:tcW w:w="4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«Опека детей-сирот и детей, оставшихся без попечения родителей»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238 960,76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212 487,17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26 473,60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65 839,93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56 448,77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9 391,16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58 001,03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52 012,80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5 988,23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57 559,90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52 012,80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5 547,10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57 559,90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52 012,80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5 547,10»;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«3.2</w:t>
            </w:r>
          </w:p>
        </w:tc>
        <w:tc>
          <w:tcPr>
            <w:tcW w:w="44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26 473,60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26 473,60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9 391,16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9 391,16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5 988,23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5 988,23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5 547,10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5 547,10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5 547,10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5 547,10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44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25 711,28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25 711,28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9 234,76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9 234,76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5 802,72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5 802,72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5 336,90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5 336,90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5 336,90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5 336,90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3.2.2</w:t>
            </w:r>
          </w:p>
        </w:tc>
        <w:tc>
          <w:tcPr>
            <w:tcW w:w="4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762,31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762,31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156,40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156,40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185,51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185,51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210,20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210,20</w:t>
            </w:r>
          </w:p>
        </w:tc>
      </w:tr>
      <w:tr w:rsidR="00A345C2" w:rsidRPr="00A345C2" w:rsidTr="00BC5832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210,20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210,20»</w:t>
            </w:r>
          </w:p>
        </w:tc>
      </w:tr>
    </w:tbl>
    <w:p w:rsidR="00A345C2" w:rsidRPr="00A345C2" w:rsidRDefault="00A345C2" w:rsidP="00A345C2">
      <w:pPr>
        <w:tabs>
          <w:tab w:val="left" w:pos="2663"/>
        </w:tabs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A345C2" w:rsidRPr="00A345C2" w:rsidSect="0072177D">
          <w:pgSz w:w="16840" w:h="11907" w:orient="landscape" w:code="9"/>
          <w:pgMar w:top="1701" w:right="567" w:bottom="567" w:left="709" w:header="567" w:footer="567" w:gutter="0"/>
          <w:pgNumType w:start="1"/>
          <w:cols w:space="720"/>
          <w:docGrid w:linePitch="299"/>
        </w:sectPr>
      </w:pPr>
    </w:p>
    <w:tbl>
      <w:tblPr>
        <w:tblStyle w:val="12"/>
        <w:tblpPr w:leftFromText="180" w:rightFromText="180" w:vertAnchor="text" w:horzAnchor="page" w:tblpX="12412" w:tblpY="40"/>
        <w:tblW w:w="36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A345C2" w:rsidRPr="00A345C2" w:rsidTr="00BC5832">
        <w:trPr>
          <w:trHeight w:val="1127"/>
        </w:trPr>
        <w:tc>
          <w:tcPr>
            <w:tcW w:w="3686" w:type="dxa"/>
          </w:tcPr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lastRenderedPageBreak/>
              <w:t>Приложение 5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:rsidR="00A345C2" w:rsidRPr="00A345C2" w:rsidRDefault="00A345C2" w:rsidP="00A345C2">
            <w:pPr>
              <w:rPr>
                <w:rFonts w:ascii="Times New Roman CYR" w:eastAsiaTheme="minorHAnsi" w:hAnsi="Times New Roman CYR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от__29.07.2022____№__1331___</w:t>
            </w:r>
          </w:p>
        </w:tc>
      </w:tr>
    </w:tbl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A345C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07713B" wp14:editId="508FDC8B">
                <wp:simplePos x="0" y="0"/>
                <wp:positionH relativeFrom="column">
                  <wp:posOffset>4725035</wp:posOffset>
                </wp:positionH>
                <wp:positionV relativeFrom="paragraph">
                  <wp:posOffset>-744220</wp:posOffset>
                </wp:positionV>
                <wp:extent cx="673100" cy="990600"/>
                <wp:effectExtent l="0" t="0" r="12700" b="19050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5C2" w:rsidRDefault="00A345C2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07713B" id="Прямоугольник 16" o:spid="_x0000_s1029" style="position:absolute;margin-left:372.05pt;margin-top:-58.6pt;width:53pt;height:7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" strokecolor="white">
                <v:textbox>
                  <w:txbxContent>
                    <w:p w:rsidR="00A345C2" w:rsidRDefault="00A345C2" w:rsidP="00A345C2"/>
                  </w:txbxContent>
                </v:textbox>
              </v:rect>
            </w:pict>
          </mc:Fallback>
        </mc:AlternateContent>
      </w: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x-none" w:eastAsia="ru-RU"/>
        </w:rPr>
      </w:pPr>
    </w:p>
    <w:p w:rsidR="00A345C2" w:rsidRPr="00A345C2" w:rsidRDefault="00A345C2" w:rsidP="00A345C2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x-none" w:eastAsia="ru-RU"/>
        </w:rPr>
      </w:pPr>
    </w:p>
    <w:p w:rsidR="00A345C2" w:rsidRPr="00A345C2" w:rsidRDefault="00A345C2" w:rsidP="00A345C2">
      <w:pPr>
        <w:spacing w:after="0" w:line="240" w:lineRule="auto"/>
        <w:ind w:right="396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p w:rsidR="00A345C2" w:rsidRPr="00A345C2" w:rsidRDefault="00A345C2" w:rsidP="00A345C2">
      <w:pPr>
        <w:spacing w:after="0" w:line="240" w:lineRule="auto"/>
        <w:ind w:right="396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tbl>
      <w:tblPr>
        <w:tblW w:w="15167" w:type="dxa"/>
        <w:tblLook w:val="04A0" w:firstRow="1" w:lastRow="0" w:firstColumn="1" w:lastColumn="0" w:noHBand="0" w:noVBand="1"/>
      </w:tblPr>
      <w:tblGrid>
        <w:gridCol w:w="3097"/>
        <w:gridCol w:w="5898"/>
        <w:gridCol w:w="1219"/>
        <w:gridCol w:w="1219"/>
        <w:gridCol w:w="1219"/>
        <w:gridCol w:w="1219"/>
        <w:gridCol w:w="1296"/>
      </w:tblGrid>
      <w:tr w:rsidR="00A345C2" w:rsidRPr="00A345C2" w:rsidTr="00BC5832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«Показатели цели подпрограммы 1 и их значения (по годам реализации)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A345C2" w:rsidRPr="00A345C2" w:rsidTr="00BC5832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432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</w:t>
            </w:r>
          </w:p>
        </w:tc>
      </w:tr>
      <w:tr w:rsidR="00A345C2" w:rsidRPr="00A345C2" w:rsidTr="00BC5832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получающих коммунальные услуги от децентрализованных источников, чел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A345C2" w:rsidRPr="00A345C2" w:rsidTr="00BC5832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</w:tr>
      <w:tr w:rsidR="00A345C2" w:rsidRPr="00A345C2" w:rsidTr="00BC5832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A345C2" w:rsidRPr="00A345C2" w:rsidTr="00BC5832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11»;</w:t>
            </w:r>
          </w:p>
        </w:tc>
      </w:tr>
      <w:tr w:rsidR="00A345C2" w:rsidRPr="00A345C2" w:rsidTr="00BC5832">
        <w:trPr>
          <w:trHeight w:val="20"/>
        </w:trPr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финансирования подпрограммы 1, всего, в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A345C2" w:rsidRPr="00A345C2" w:rsidTr="00BC5832">
        <w:trPr>
          <w:trHeight w:val="20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86 456,13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35 063,94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27 262,23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12 064,98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12 064,98</w:t>
            </w:r>
          </w:p>
        </w:tc>
      </w:tr>
      <w:tr w:rsidR="00A345C2" w:rsidRPr="00A345C2" w:rsidTr="00BC5832">
        <w:trPr>
          <w:trHeight w:val="20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A345C2" w:rsidTr="00BC5832">
        <w:trPr>
          <w:trHeight w:val="20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3 030,00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505,00</w:t>
            </w:r>
          </w:p>
        </w:tc>
      </w:tr>
      <w:tr w:rsidR="00A345C2" w:rsidRPr="00A345C2" w:rsidTr="00BC5832">
        <w:trPr>
          <w:trHeight w:val="20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89 486,13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36 073,94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28 272,23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12 569,98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12 569,98»</w:t>
            </w:r>
          </w:p>
        </w:tc>
      </w:tr>
    </w:tbl>
    <w:p w:rsidR="00A345C2" w:rsidRPr="00A345C2" w:rsidRDefault="00A345C2" w:rsidP="00A345C2">
      <w:pPr>
        <w:spacing w:after="0" w:line="240" w:lineRule="auto"/>
        <w:ind w:right="396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p w:rsidR="00A345C2" w:rsidRPr="00A345C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A345C2" w:rsidRPr="00A345C2" w:rsidSect="00CB1941">
          <w:pgSz w:w="16840" w:h="11907" w:orient="landscape" w:code="9"/>
          <w:pgMar w:top="1702" w:right="567" w:bottom="567" w:left="709" w:header="567" w:footer="567" w:gutter="0"/>
          <w:pgNumType w:start="1"/>
          <w:cols w:space="720"/>
          <w:docGrid w:linePitch="299"/>
        </w:sectPr>
      </w:pPr>
    </w:p>
    <w:tbl>
      <w:tblPr>
        <w:tblStyle w:val="12"/>
        <w:tblpPr w:leftFromText="180" w:rightFromText="180" w:vertAnchor="text" w:horzAnchor="margin" w:tblpXSpec="right" w:tblpY="40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0"/>
      </w:tblGrid>
      <w:tr w:rsidR="00A345C2" w:rsidRPr="00A345C2" w:rsidTr="00BC5832">
        <w:trPr>
          <w:trHeight w:val="1127"/>
        </w:trPr>
        <w:tc>
          <w:tcPr>
            <w:tcW w:w="3544" w:type="dxa"/>
          </w:tcPr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lastRenderedPageBreak/>
              <w:t>Приложение 6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:rsidR="00A345C2" w:rsidRPr="00A345C2" w:rsidRDefault="00A345C2" w:rsidP="00A345C2">
            <w:pPr>
              <w:rPr>
                <w:rFonts w:ascii="Times New Roman CYR" w:eastAsiaTheme="minorHAnsi" w:hAnsi="Times New Roman CYR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от__29.07.2022____№__1331___</w:t>
            </w:r>
          </w:p>
        </w:tc>
      </w:tr>
    </w:tbl>
    <w:p w:rsidR="00A345C2" w:rsidRPr="00A345C2" w:rsidRDefault="00A345C2" w:rsidP="00A345C2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A345C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0CA0EE" wp14:editId="11869B89">
                <wp:simplePos x="0" y="0"/>
                <wp:positionH relativeFrom="column">
                  <wp:posOffset>4763135</wp:posOffset>
                </wp:positionH>
                <wp:positionV relativeFrom="paragraph">
                  <wp:posOffset>-788670</wp:posOffset>
                </wp:positionV>
                <wp:extent cx="647700" cy="768350"/>
                <wp:effectExtent l="0" t="0" r="19050" b="1270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76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5C2" w:rsidRDefault="00A345C2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0CA0EE" id="Прямоугольник 15" o:spid="_x0000_s1030" style="position:absolute;margin-left:375.05pt;margin-top:-62.1pt;width:51pt;height:6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" strokecolor="white">
                <v:textbox>
                  <w:txbxContent>
                    <w:p w:rsidR="00A345C2" w:rsidRDefault="00A345C2" w:rsidP="00A345C2"/>
                  </w:txbxContent>
                </v:textbox>
              </v:rect>
            </w:pict>
          </mc:Fallback>
        </mc:AlternateContent>
      </w: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54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083"/>
        <w:gridCol w:w="709"/>
        <w:gridCol w:w="709"/>
        <w:gridCol w:w="709"/>
        <w:gridCol w:w="709"/>
        <w:gridCol w:w="685"/>
        <w:gridCol w:w="701"/>
        <w:gridCol w:w="741"/>
        <w:gridCol w:w="1274"/>
        <w:gridCol w:w="2438"/>
        <w:gridCol w:w="1982"/>
      </w:tblGrid>
      <w:tr w:rsidR="00A345C2" w:rsidRPr="00A345C2" w:rsidTr="00BC583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</w:t>
            </w:r>
          </w:p>
        </w:tc>
        <w:tc>
          <w:tcPr>
            <w:tcW w:w="4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материальную помощь в виде денежных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Северск»;</w:t>
            </w:r>
          </w:p>
        </w:tc>
      </w:tr>
      <w:tr w:rsidR="00A345C2" w:rsidRPr="00A345C2" w:rsidTr="00BC583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</w:t>
            </w:r>
          </w:p>
        </w:tc>
        <w:tc>
          <w:tcPr>
            <w:tcW w:w="4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ежегодные единовременные денежные выплаты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533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A345C2" w:rsidRPr="00A345C2" w:rsidTr="00BC583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ежемесячные денежные выплаты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Северск»;</w:t>
            </w:r>
          </w:p>
        </w:tc>
      </w:tr>
      <w:tr w:rsidR="00A345C2" w:rsidRPr="00A345C2" w:rsidTr="00BC583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4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материальную помощь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432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432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Северск»;</w:t>
            </w:r>
          </w:p>
        </w:tc>
      </w:tr>
      <w:tr w:rsidR="00A345C2" w:rsidRPr="00A345C2" w:rsidTr="00BC583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«1.4</w:t>
            </w:r>
          </w:p>
        </w:tc>
        <w:tc>
          <w:tcPr>
            <w:tcW w:w="4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единовременные денежные выплаты в ознаменование годовщины Дня Победы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381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Северск»;</w:t>
            </w:r>
          </w:p>
        </w:tc>
      </w:tr>
      <w:tr w:rsidR="00A345C2" w:rsidRPr="00A345C2" w:rsidTr="00BC583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«1.6</w:t>
            </w:r>
          </w:p>
        </w:tc>
        <w:tc>
          <w:tcPr>
            <w:tcW w:w="4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компенсацию услуг няни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</w:tr>
    </w:tbl>
    <w:p w:rsidR="00A345C2" w:rsidRPr="00A345C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A345C2" w:rsidRPr="00A345C2" w:rsidSect="00CB1941">
          <w:pgSz w:w="16840" w:h="11907" w:orient="landscape" w:code="9"/>
          <w:pgMar w:top="1702" w:right="567" w:bottom="567" w:left="709" w:header="567" w:footer="567" w:gutter="0"/>
          <w:pgNumType w:start="1"/>
          <w:cols w:space="720"/>
          <w:docGrid w:linePitch="299"/>
        </w:sectPr>
      </w:pPr>
    </w:p>
    <w:tbl>
      <w:tblPr>
        <w:tblStyle w:val="12"/>
        <w:tblpPr w:leftFromText="180" w:rightFromText="180" w:vertAnchor="text" w:horzAnchor="page" w:tblpX="12316" w:tblpY="86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0"/>
      </w:tblGrid>
      <w:tr w:rsidR="00A345C2" w:rsidRPr="00A345C2" w:rsidTr="00BC5832">
        <w:trPr>
          <w:trHeight w:val="1127"/>
        </w:trPr>
        <w:tc>
          <w:tcPr>
            <w:tcW w:w="3544" w:type="dxa"/>
          </w:tcPr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lastRenderedPageBreak/>
              <w:t>Приложение 7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:rsidR="00A345C2" w:rsidRPr="00A345C2" w:rsidRDefault="00A345C2" w:rsidP="00A345C2">
            <w:pPr>
              <w:rPr>
                <w:rFonts w:ascii="Times New Roman CYR" w:eastAsiaTheme="minorHAnsi" w:hAnsi="Times New Roman CYR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от__29.07.2022____№__1331___</w:t>
            </w:r>
          </w:p>
        </w:tc>
      </w:tr>
    </w:tbl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A345C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099EC6" wp14:editId="301D0120">
                <wp:simplePos x="0" y="0"/>
                <wp:positionH relativeFrom="column">
                  <wp:posOffset>4725035</wp:posOffset>
                </wp:positionH>
                <wp:positionV relativeFrom="paragraph">
                  <wp:posOffset>-756285</wp:posOffset>
                </wp:positionV>
                <wp:extent cx="711200" cy="742950"/>
                <wp:effectExtent l="0" t="0" r="12700" b="1905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120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5C2" w:rsidRDefault="00A345C2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099EC6" id="Прямоугольник 13" o:spid="_x0000_s1031" style="position:absolute;margin-left:372.05pt;margin-top:-59.55pt;width:56pt;height:5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" strokecolor="white">
                <v:textbox>
                  <w:txbxContent>
                    <w:p w:rsidR="00A345C2" w:rsidRDefault="00A345C2" w:rsidP="00A345C2"/>
                  </w:txbxContent>
                </v:textbox>
              </v:rect>
            </w:pict>
          </mc:Fallback>
        </mc:AlternateContent>
      </w: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 CYR" w:eastAsia="Times New Roman" w:hAnsi="Times New Roman CYR" w:cs="Times New Roman"/>
          <w:sz w:val="2"/>
          <w:szCs w:val="2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499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15"/>
        <w:gridCol w:w="850"/>
        <w:gridCol w:w="1071"/>
        <w:gridCol w:w="1134"/>
        <w:gridCol w:w="1043"/>
        <w:gridCol w:w="1134"/>
        <w:gridCol w:w="993"/>
        <w:gridCol w:w="1971"/>
        <w:gridCol w:w="1826"/>
        <w:gridCol w:w="851"/>
      </w:tblGrid>
      <w:tr w:rsidR="00A345C2" w:rsidRPr="00A345C2" w:rsidTr="00BC5832">
        <w:trPr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3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Улучшение социального положения отдельных категорий граждан, в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65 937,74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62 907,74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30 333,32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29 323,32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получающих социальную поддержку,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5741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21 386,32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20 376,32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5652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7 109,05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6 604,05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5657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7 109,05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6 604,05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5657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3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материальной помощи </w:t>
            </w: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жителям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оказавшимся в трудной жизненной ситуации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9 491,00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9 491,00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1 968,00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материальную помощь в трудной жизненной ситуации,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1 463,00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1 463,00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274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432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432»;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«1.1.3</w:t>
            </w:r>
          </w:p>
        </w:tc>
        <w:tc>
          <w:tcPr>
            <w:tcW w:w="3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получающим коммунальные услуги от децентрализованных источников</w:t>
            </w: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46 060,05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46 060,05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24 927,07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24 927,07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льготы в виде скидки в оплате коммунальных услуг, чел</w:t>
            </w: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16 443,70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16 443,70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2 344,64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2 344,64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2 344,64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2 344,64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1.1.4</w:t>
            </w:r>
          </w:p>
        </w:tc>
        <w:tc>
          <w:tcPr>
            <w:tcW w:w="3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3 398,40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3 398,40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единовременные денежные выплаты в ознаменование годовщины Дня Победы,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1 280,40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1 280,40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381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222»;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«1.1.6</w:t>
            </w:r>
          </w:p>
        </w:tc>
        <w:tc>
          <w:tcPr>
            <w:tcW w:w="3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ежемесячной компенсационной выплаты на оплату услуг няни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121,81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компенсацию услуг няни,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345C2" w:rsidRPr="00A345C2" w:rsidTr="00BC5832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0»;</w:t>
            </w:r>
          </w:p>
        </w:tc>
      </w:tr>
      <w:tr w:rsidR="00A345C2" w:rsidRPr="00A345C2" w:rsidTr="00BC5832">
        <w:trPr>
          <w:trHeight w:val="20"/>
        </w:trPr>
        <w:tc>
          <w:tcPr>
            <w:tcW w:w="4124" w:type="dxa"/>
            <w:gridSpan w:val="2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 по подпрограмме 1</w:t>
            </w:r>
          </w:p>
        </w:tc>
        <w:tc>
          <w:tcPr>
            <w:tcW w:w="85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89 486,13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86 456,13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trHeight w:val="20"/>
        </w:trPr>
        <w:tc>
          <w:tcPr>
            <w:tcW w:w="4124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36 073,94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35 063,94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trHeight w:val="20"/>
        </w:trPr>
        <w:tc>
          <w:tcPr>
            <w:tcW w:w="4124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28 272,23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27 262,23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trHeight w:val="20"/>
        </w:trPr>
        <w:tc>
          <w:tcPr>
            <w:tcW w:w="4124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12 569,98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12 064,98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trHeight w:val="20"/>
        </w:trPr>
        <w:tc>
          <w:tcPr>
            <w:tcW w:w="4124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12 569,98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12 064,98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X»</w:t>
            </w:r>
          </w:p>
        </w:tc>
      </w:tr>
    </w:tbl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A345C2" w:rsidRPr="00A345C2" w:rsidSect="00CB1941">
          <w:pgSz w:w="16840" w:h="11907" w:orient="landscape" w:code="9"/>
          <w:pgMar w:top="1701" w:right="567" w:bottom="567" w:left="709" w:header="567" w:footer="567" w:gutter="0"/>
          <w:pgNumType w:start="1"/>
          <w:cols w:space="720"/>
          <w:docGrid w:linePitch="299"/>
        </w:sectPr>
      </w:pPr>
    </w:p>
    <w:tbl>
      <w:tblPr>
        <w:tblStyle w:val="12"/>
        <w:tblpPr w:leftFromText="180" w:rightFromText="180" w:vertAnchor="text" w:horzAnchor="page" w:tblpX="12074" w:tblpY="-31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0"/>
      </w:tblGrid>
      <w:tr w:rsidR="00A345C2" w:rsidRPr="00A345C2" w:rsidTr="00BC5832">
        <w:trPr>
          <w:trHeight w:val="1127"/>
        </w:trPr>
        <w:tc>
          <w:tcPr>
            <w:tcW w:w="3544" w:type="dxa"/>
          </w:tcPr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lastRenderedPageBreak/>
              <w:t>Приложение 8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:rsidR="00A345C2" w:rsidRPr="00A345C2" w:rsidRDefault="00A345C2" w:rsidP="00A345C2">
            <w:pPr>
              <w:rPr>
                <w:rFonts w:ascii="Times New Roman CYR" w:eastAsiaTheme="minorHAnsi" w:hAnsi="Times New Roman CYR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от__29.07.2022____№__1331___</w:t>
            </w:r>
          </w:p>
        </w:tc>
      </w:tr>
    </w:tbl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A345C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C0F161" wp14:editId="7BF8FE63">
                <wp:simplePos x="0" y="0"/>
                <wp:positionH relativeFrom="column">
                  <wp:posOffset>4820285</wp:posOffset>
                </wp:positionH>
                <wp:positionV relativeFrom="paragraph">
                  <wp:posOffset>-731520</wp:posOffset>
                </wp:positionV>
                <wp:extent cx="482600" cy="704850"/>
                <wp:effectExtent l="0" t="0" r="12700" b="1905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5C2" w:rsidRDefault="00A345C2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C0F161" id="Прямоугольник 10" o:spid="_x0000_s1032" style="position:absolute;margin-left:379.55pt;margin-top:-57.6pt;width:38pt;height:5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" strokecolor="white">
                <v:textbox>
                  <w:txbxContent>
                    <w:p w:rsidR="00A345C2" w:rsidRDefault="00A345C2" w:rsidP="00A345C2"/>
                  </w:txbxContent>
                </v:textbox>
              </v:rect>
            </w:pict>
          </mc:Fallback>
        </mc:AlternateContent>
      </w: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4962" w:type="dxa"/>
        <w:tblLook w:val="04A0" w:firstRow="1" w:lastRow="0" w:firstColumn="1" w:lastColumn="0" w:noHBand="0" w:noVBand="1"/>
      </w:tblPr>
      <w:tblGrid>
        <w:gridCol w:w="3651"/>
        <w:gridCol w:w="5065"/>
        <w:gridCol w:w="1296"/>
        <w:gridCol w:w="1218"/>
        <w:gridCol w:w="1218"/>
        <w:gridCol w:w="1218"/>
        <w:gridCol w:w="1296"/>
      </w:tblGrid>
      <w:tr w:rsidR="00A345C2" w:rsidRPr="00A345C2" w:rsidTr="00BC5832">
        <w:trPr>
          <w:trHeight w:val="20"/>
        </w:trPr>
        <w:tc>
          <w:tcPr>
            <w:tcW w:w="3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«Показатели цели подпрограммы 3 и их значения (по годам реализации)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A345C2" w:rsidRPr="00A345C2" w:rsidTr="00BC5832">
        <w:trPr>
          <w:trHeight w:val="20"/>
        </w:trPr>
        <w:tc>
          <w:tcPr>
            <w:tcW w:w="3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594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489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556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556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556</w:t>
            </w:r>
          </w:p>
        </w:tc>
      </w:tr>
      <w:tr w:rsidR="00A345C2" w:rsidRPr="00A345C2" w:rsidTr="00BC5832">
        <w:trPr>
          <w:trHeight w:val="20"/>
        </w:trPr>
        <w:tc>
          <w:tcPr>
            <w:tcW w:w="3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5»;</w:t>
            </w:r>
          </w:p>
        </w:tc>
      </w:tr>
      <w:tr w:rsidR="00A345C2" w:rsidRPr="00A345C2" w:rsidTr="00BC5832">
        <w:trPr>
          <w:trHeight w:val="20"/>
        </w:trPr>
        <w:tc>
          <w:tcPr>
            <w:tcW w:w="3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финансирования подпрограммы 3, всего, в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 ее реализации, тыс. руб.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A345C2" w:rsidRPr="00A345C2" w:rsidTr="00BC5832">
        <w:trPr>
          <w:trHeight w:val="20"/>
        </w:trPr>
        <w:tc>
          <w:tcPr>
            <w:tcW w:w="3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3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345C2" w:rsidRPr="00A345C2" w:rsidTr="00BC5832">
        <w:trPr>
          <w:trHeight w:val="20"/>
        </w:trPr>
        <w:tc>
          <w:tcPr>
            <w:tcW w:w="3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10 626,40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4 881,74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2 185,06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1 779,80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1 779,80</w:t>
            </w:r>
          </w:p>
        </w:tc>
      </w:tr>
      <w:tr w:rsidR="00A345C2" w:rsidRPr="00A345C2" w:rsidTr="00BC5832">
        <w:trPr>
          <w:trHeight w:val="20"/>
        </w:trPr>
        <w:tc>
          <w:tcPr>
            <w:tcW w:w="3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228 334,36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60 958,19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55 815,97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55 780,10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55 780,10</w:t>
            </w:r>
          </w:p>
        </w:tc>
      </w:tr>
      <w:tr w:rsidR="00A345C2" w:rsidRPr="00A345C2" w:rsidTr="00BC5832">
        <w:trPr>
          <w:trHeight w:val="20"/>
        </w:trPr>
        <w:tc>
          <w:tcPr>
            <w:tcW w:w="3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45C2" w:rsidRPr="00A345C2" w:rsidTr="00BC5832">
        <w:trPr>
          <w:trHeight w:val="20"/>
        </w:trPr>
        <w:tc>
          <w:tcPr>
            <w:tcW w:w="3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238 960,76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65 839,93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58 001,03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57 559,90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57 559,90»</w:t>
            </w:r>
          </w:p>
        </w:tc>
      </w:tr>
    </w:tbl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A345C2" w:rsidRPr="00A345C2" w:rsidSect="00CB1941">
          <w:pgSz w:w="16840" w:h="11907" w:orient="landscape" w:code="9"/>
          <w:pgMar w:top="1702" w:right="567" w:bottom="567" w:left="709" w:header="567" w:footer="567" w:gutter="0"/>
          <w:pgNumType w:start="1"/>
          <w:cols w:space="720"/>
          <w:docGrid w:linePitch="299"/>
        </w:sectPr>
      </w:pPr>
    </w:p>
    <w:tbl>
      <w:tblPr>
        <w:tblStyle w:val="12"/>
        <w:tblpPr w:leftFromText="180" w:rightFromText="180" w:vertAnchor="text" w:horzAnchor="page" w:tblpX="12074" w:tblpY="-31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0"/>
      </w:tblGrid>
      <w:tr w:rsidR="00A345C2" w:rsidRPr="00A345C2" w:rsidTr="00BC5832">
        <w:trPr>
          <w:trHeight w:val="1127"/>
        </w:trPr>
        <w:tc>
          <w:tcPr>
            <w:tcW w:w="3544" w:type="dxa"/>
          </w:tcPr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lastRenderedPageBreak/>
              <w:t>Приложение 9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:rsidR="00A345C2" w:rsidRPr="00A345C2" w:rsidRDefault="00A345C2" w:rsidP="00A345C2">
            <w:pPr>
              <w:rPr>
                <w:rFonts w:ascii="Times New Roman CYR" w:eastAsiaTheme="minorHAnsi" w:hAnsi="Times New Roman CYR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от__29.07.2022____№__1331___</w:t>
            </w:r>
          </w:p>
        </w:tc>
      </w:tr>
    </w:tbl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A345C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44083D" wp14:editId="3EFCD1C5">
                <wp:simplePos x="0" y="0"/>
                <wp:positionH relativeFrom="column">
                  <wp:posOffset>4852035</wp:posOffset>
                </wp:positionH>
                <wp:positionV relativeFrom="paragraph">
                  <wp:posOffset>-737870</wp:posOffset>
                </wp:positionV>
                <wp:extent cx="628650" cy="717550"/>
                <wp:effectExtent l="0" t="0" r="19050" b="25400"/>
                <wp:wrapNone/>
                <wp:docPr id="104069514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71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5C2" w:rsidRDefault="00A345C2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44083D" id="Прямоугольник 9" o:spid="_x0000_s1033" style="position:absolute;margin-left:382.05pt;margin-top:-58.1pt;width:49.5pt;height:5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" strokecolor="white">
                <v:textbox>
                  <w:txbxContent>
                    <w:p w:rsidR="00A345C2" w:rsidRDefault="00A345C2" w:rsidP="00A345C2"/>
                  </w:txbxContent>
                </v:textbox>
              </v:rect>
            </w:pict>
          </mc:Fallback>
        </mc:AlternateContent>
      </w: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021" w:type="dxa"/>
        <w:tblLook w:val="04A0" w:firstRow="1" w:lastRow="0" w:firstColumn="1" w:lastColumn="0" w:noHBand="0" w:noVBand="1"/>
      </w:tblPr>
      <w:tblGrid>
        <w:gridCol w:w="637"/>
        <w:gridCol w:w="3186"/>
        <w:gridCol w:w="815"/>
        <w:gridCol w:w="816"/>
        <w:gridCol w:w="816"/>
        <w:gridCol w:w="816"/>
        <w:gridCol w:w="816"/>
        <w:gridCol w:w="816"/>
        <w:gridCol w:w="791"/>
        <w:gridCol w:w="1234"/>
        <w:gridCol w:w="2293"/>
        <w:gridCol w:w="1985"/>
      </w:tblGrid>
      <w:tr w:rsidR="00A345C2" w:rsidRPr="00A345C2" w:rsidTr="00BC5832">
        <w:trPr>
          <w:trHeight w:val="2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</w:t>
            </w:r>
          </w:p>
        </w:tc>
        <w:tc>
          <w:tcPr>
            <w:tcW w:w="3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УЖКХ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A345C2" w:rsidRPr="00A345C2" w:rsidTr="00BC5832">
        <w:trPr>
          <w:trHeight w:val="2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3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детей-сирот и детей, оставшихся без попечения родителей, а также лиц из их числа, получивших жилые помещения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УЖКХ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A345C2" w:rsidRPr="00A345C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345C2" w:rsidRPr="00A345C2" w:rsidSect="00CB1941">
          <w:pgSz w:w="16839" w:h="11907" w:orient="landscape" w:code="9"/>
          <w:pgMar w:top="1702" w:right="567" w:bottom="567" w:left="709" w:header="567" w:footer="567" w:gutter="0"/>
          <w:pgNumType w:start="1"/>
          <w:cols w:space="720"/>
          <w:noEndnote/>
          <w:docGrid w:linePitch="299"/>
        </w:sectPr>
      </w:pPr>
    </w:p>
    <w:tbl>
      <w:tblPr>
        <w:tblStyle w:val="12"/>
        <w:tblpPr w:leftFromText="180" w:rightFromText="180" w:vertAnchor="text" w:horzAnchor="page" w:tblpX="12074" w:tblpY="-31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0"/>
      </w:tblGrid>
      <w:tr w:rsidR="00A345C2" w:rsidRPr="00A345C2" w:rsidTr="00BC5832">
        <w:trPr>
          <w:trHeight w:val="1127"/>
        </w:trPr>
        <w:tc>
          <w:tcPr>
            <w:tcW w:w="3544" w:type="dxa"/>
          </w:tcPr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lastRenderedPageBreak/>
              <w:t>Приложение 10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:rsidR="00A345C2" w:rsidRPr="00A345C2" w:rsidRDefault="00A345C2" w:rsidP="00A345C2">
            <w:pPr>
              <w:rPr>
                <w:rFonts w:ascii="Times New Roman CYR" w:eastAsiaTheme="minorHAnsi" w:hAnsi="Times New Roman CYR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от__29.07.2022____№__1331___</w:t>
            </w:r>
          </w:p>
        </w:tc>
      </w:tr>
    </w:tbl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45C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084298" wp14:editId="4BEF7465">
                <wp:simplePos x="0" y="0"/>
                <wp:positionH relativeFrom="page">
                  <wp:align>center</wp:align>
                </wp:positionH>
                <wp:positionV relativeFrom="paragraph">
                  <wp:posOffset>-752907</wp:posOffset>
                </wp:positionV>
                <wp:extent cx="628650" cy="717550"/>
                <wp:effectExtent l="0" t="0" r="19050" b="25400"/>
                <wp:wrapNone/>
                <wp:docPr id="2109052904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71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5C2" w:rsidRDefault="00A345C2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084298" id="Прямоугольник 5" o:spid="_x0000_s1034" style="position:absolute;margin-left:0;margin-top:-59.3pt;width:49.5pt;height:56.5pt;z-index:25166745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" strokecolor="white">
                <v:textbox>
                  <w:txbxContent>
                    <w:p w:rsidR="00A345C2" w:rsidRDefault="00A345C2" w:rsidP="00A345C2"/>
                  </w:txbxContent>
                </v:textbox>
                <w10:wrap anchorx="page"/>
              </v:rect>
            </w:pict>
          </mc:Fallback>
        </mc:AlternateContent>
      </w: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184"/>
        <w:gridCol w:w="851"/>
        <w:gridCol w:w="1212"/>
        <w:gridCol w:w="1055"/>
        <w:gridCol w:w="1224"/>
        <w:gridCol w:w="771"/>
        <w:gridCol w:w="709"/>
        <w:gridCol w:w="1815"/>
        <w:gridCol w:w="2579"/>
        <w:gridCol w:w="851"/>
      </w:tblGrid>
      <w:tr w:rsidR="00A345C2" w:rsidRPr="00A345C2" w:rsidTr="00BC5832">
        <w:trPr>
          <w:trHeight w:val="2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3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Обеспечение жильем детей-сирот и детей, оставшихся без попечения родителей, 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проведение ремонта жилых помещений, принадлежащих детям-сиротам и детям, оставшимся без попечения родителей, в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26 473,60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9 275,75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17 197,84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trHeight w:val="2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9 391,16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3 531,09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5 860,07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A345C2" w:rsidRPr="00A345C2" w:rsidTr="00BC5832">
        <w:trPr>
          <w:trHeight w:val="2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5 988,23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2 185,06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3 803,17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345C2" w:rsidRPr="00A345C2" w:rsidTr="00BC5832">
        <w:trPr>
          <w:trHeight w:val="2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5 547,10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1 779,80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3 767,30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345C2" w:rsidRPr="00A345C2" w:rsidTr="00BC5832">
        <w:trPr>
          <w:trHeight w:val="2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5 547,10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1 779,80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3 767,30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345C2" w:rsidRPr="00A345C2" w:rsidTr="00BC5832">
        <w:trPr>
          <w:trHeight w:val="2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31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жилых помещений детям-сиротам 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25 711,28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9 275,75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16 435,53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trHeight w:val="2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9 234,76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3 531,09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5 703,67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A345C2" w:rsidRPr="00A345C2" w:rsidTr="00BC5832">
        <w:trPr>
          <w:trHeight w:val="2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5 802,72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2 185,06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3 617,66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345C2" w:rsidRPr="00A345C2" w:rsidTr="00BC5832">
        <w:trPr>
          <w:trHeight w:val="2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5 336,90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1 779,80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3 557,10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345C2" w:rsidRPr="00A345C2" w:rsidTr="00BC5832">
        <w:trPr>
          <w:trHeight w:val="2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5 336,90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1 779,80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3 557,10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345C2" w:rsidRPr="00A345C2" w:rsidTr="00BC5832">
        <w:trPr>
          <w:trHeight w:val="2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31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762,31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762,31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trHeight w:val="2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156,40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156,40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детей-сирот и детей, оставшихся без попечения родителей, которым проведен ремонт жилых помещений,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345C2" w:rsidRPr="00A345C2" w:rsidTr="00BC5832">
        <w:trPr>
          <w:trHeight w:val="2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185,51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185,51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345C2" w:rsidRPr="00A345C2" w:rsidTr="00BC5832">
        <w:trPr>
          <w:trHeight w:val="2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210,20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210,20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345C2" w:rsidRPr="00A345C2" w:rsidTr="00BC5832">
        <w:trPr>
          <w:trHeight w:val="2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210,20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210,20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345C2" w:rsidRPr="00A345C2" w:rsidTr="00BC5832">
        <w:trPr>
          <w:trHeight w:val="20"/>
        </w:trPr>
        <w:tc>
          <w:tcPr>
            <w:tcW w:w="3888" w:type="dxa"/>
            <w:gridSpan w:val="2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Итого по подпрограмме 3</w:t>
            </w:r>
          </w:p>
        </w:tc>
        <w:tc>
          <w:tcPr>
            <w:tcW w:w="85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238 960,76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10 626,40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228 334,36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trHeight w:val="20"/>
        </w:trPr>
        <w:tc>
          <w:tcPr>
            <w:tcW w:w="3888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65 839,93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4 881,74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60 958,19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trHeight w:val="20"/>
        </w:trPr>
        <w:tc>
          <w:tcPr>
            <w:tcW w:w="3888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58 001,03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2 185,06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55 815,97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trHeight w:val="20"/>
        </w:trPr>
        <w:tc>
          <w:tcPr>
            <w:tcW w:w="3888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57 559,90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1 779,80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55 780,10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trHeight w:val="20"/>
        </w:trPr>
        <w:tc>
          <w:tcPr>
            <w:tcW w:w="3888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57 559,90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1 779,80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55 780,10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X»</w:t>
            </w:r>
          </w:p>
        </w:tc>
      </w:tr>
    </w:tbl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345C2" w:rsidRPr="00A345C2" w:rsidSect="00CB1941">
          <w:pgSz w:w="16839" w:h="11907" w:orient="landscape" w:code="9"/>
          <w:pgMar w:top="1702" w:right="567" w:bottom="567" w:left="709" w:header="567" w:footer="567" w:gutter="0"/>
          <w:pgNumType w:start="1"/>
          <w:cols w:space="720"/>
          <w:noEndnote/>
          <w:docGrid w:linePitch="299"/>
        </w:sectPr>
      </w:pPr>
    </w:p>
    <w:tbl>
      <w:tblPr>
        <w:tblStyle w:val="12"/>
        <w:tblpPr w:leftFromText="180" w:rightFromText="180" w:vertAnchor="text" w:horzAnchor="margin" w:tblpXSpec="right" w:tblpY="-180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0"/>
      </w:tblGrid>
      <w:tr w:rsidR="00A345C2" w:rsidRPr="00A345C2" w:rsidTr="00BC5832">
        <w:trPr>
          <w:trHeight w:val="1127"/>
        </w:trPr>
        <w:tc>
          <w:tcPr>
            <w:tcW w:w="3544" w:type="dxa"/>
          </w:tcPr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lastRenderedPageBreak/>
              <w:t>Приложение 11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:rsidR="00A345C2" w:rsidRPr="00A345C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:rsidR="00A345C2" w:rsidRPr="00A345C2" w:rsidRDefault="00A345C2" w:rsidP="00A345C2">
            <w:pPr>
              <w:rPr>
                <w:rFonts w:ascii="Times New Roman CYR" w:eastAsiaTheme="minorHAnsi" w:hAnsi="Times New Roman CYR"/>
              </w:rPr>
            </w:pPr>
            <w:r w:rsidRPr="00A345C2">
              <w:rPr>
                <w:rFonts w:ascii="Times New Roman CYR" w:eastAsiaTheme="minorHAnsi" w:hAnsi="Times New Roman CYR"/>
                <w:sz w:val="24"/>
                <w:szCs w:val="24"/>
              </w:rPr>
              <w:t>от__29.07.2022____№__1331___</w:t>
            </w:r>
          </w:p>
        </w:tc>
      </w:tr>
    </w:tbl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45C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5122DB" wp14:editId="0FB2EF12">
                <wp:simplePos x="0" y="0"/>
                <wp:positionH relativeFrom="page">
                  <wp:align>center</wp:align>
                </wp:positionH>
                <wp:positionV relativeFrom="paragraph">
                  <wp:posOffset>-753465</wp:posOffset>
                </wp:positionV>
                <wp:extent cx="628650" cy="717550"/>
                <wp:effectExtent l="0" t="0" r="19050" b="25400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71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5C2" w:rsidRDefault="00A345C2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5122DB" id="Прямоугольник 19" o:spid="_x0000_s1035" style="position:absolute;margin-left:0;margin-top:-59.35pt;width:49.5pt;height:56.5pt;z-index:25166848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" strokecolor="white">
                <v:textbox>
                  <w:txbxContent>
                    <w:p w:rsidR="00A345C2" w:rsidRDefault="00A345C2" w:rsidP="00A345C2"/>
                  </w:txbxContent>
                </v:textbox>
                <w10:wrap anchorx="page"/>
              </v:rect>
            </w:pict>
          </mc:Fallback>
        </mc:AlternateContent>
      </w: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481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1"/>
        <w:gridCol w:w="2835"/>
        <w:gridCol w:w="709"/>
        <w:gridCol w:w="1275"/>
        <w:gridCol w:w="1053"/>
        <w:gridCol w:w="1200"/>
        <w:gridCol w:w="1200"/>
        <w:gridCol w:w="45"/>
        <w:gridCol w:w="533"/>
        <w:gridCol w:w="1923"/>
        <w:gridCol w:w="3056"/>
        <w:gridCol w:w="841"/>
        <w:gridCol w:w="10"/>
      </w:tblGrid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Улучшение социального положения отдельных категорий граждан, в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.: </w:t>
            </w:r>
          </w:p>
        </w:tc>
        <w:tc>
          <w:tcPr>
            <w:tcW w:w="70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101 119,60</w:t>
            </w:r>
          </w:p>
        </w:tc>
        <w:tc>
          <w:tcPr>
            <w:tcW w:w="1053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3 030,00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98 089,60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30 333,32</w:t>
            </w:r>
          </w:p>
        </w:tc>
        <w:tc>
          <w:tcPr>
            <w:tcW w:w="1053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29 323,32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получающих социальную поддержку,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5741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23 816,15</w:t>
            </w:r>
          </w:p>
        </w:tc>
        <w:tc>
          <w:tcPr>
            <w:tcW w:w="1053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22 806,15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5836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23 026,01</w:t>
            </w:r>
          </w:p>
        </w:tc>
        <w:tc>
          <w:tcPr>
            <w:tcW w:w="1053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22 521,01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5657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23 944,12</w:t>
            </w:r>
          </w:p>
        </w:tc>
        <w:tc>
          <w:tcPr>
            <w:tcW w:w="1053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23 439,12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Merge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5657»;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«1.1.3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получающим коммунальные услуги </w:t>
            </w: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децентрализованных источников</w:t>
            </w:r>
          </w:p>
        </w:tc>
        <w:tc>
          <w:tcPr>
            <w:tcW w:w="70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79 561,66</w:t>
            </w:r>
          </w:p>
        </w:tc>
        <w:tc>
          <w:tcPr>
            <w:tcW w:w="1053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79 561,66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24 927,07</w:t>
            </w:r>
          </w:p>
        </w:tc>
        <w:tc>
          <w:tcPr>
            <w:tcW w:w="1053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24 927,07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льготы в виде скидки в оплате коммунальных услуг,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17 243,43</w:t>
            </w:r>
          </w:p>
        </w:tc>
        <w:tc>
          <w:tcPr>
            <w:tcW w:w="1053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17 243,43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18 239,75</w:t>
            </w:r>
          </w:p>
        </w:tc>
        <w:tc>
          <w:tcPr>
            <w:tcW w:w="1053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18 239,75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19 151,41</w:t>
            </w:r>
          </w:p>
        </w:tc>
        <w:tc>
          <w:tcPr>
            <w:tcW w:w="1053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19 151,41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Merge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единовременной денежной выплаты отдельным категориям граждан в ознаменование Дня Победы советского народа в Великой </w:t>
            </w: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Отечественной войне 1941 - 1945 годов</w:t>
            </w: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3 398,40</w:t>
            </w:r>
          </w:p>
        </w:tc>
        <w:tc>
          <w:tcPr>
            <w:tcW w:w="1053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3 398,40</w:t>
            </w:r>
          </w:p>
        </w:tc>
        <w:tc>
          <w:tcPr>
            <w:tcW w:w="578" w:type="dxa"/>
            <w:gridSpan w:val="2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3056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41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1 122,80</w:t>
            </w:r>
          </w:p>
        </w:tc>
        <w:tc>
          <w:tcPr>
            <w:tcW w:w="1053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1 122,80</w:t>
            </w:r>
          </w:p>
        </w:tc>
        <w:tc>
          <w:tcPr>
            <w:tcW w:w="578" w:type="dxa"/>
            <w:gridSpan w:val="2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единовременные денежные выплаты в ознаменование годовщины Дня Победы, чел</w:t>
            </w:r>
          </w:p>
        </w:tc>
        <w:tc>
          <w:tcPr>
            <w:tcW w:w="841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1 280,40</w:t>
            </w:r>
          </w:p>
        </w:tc>
        <w:tc>
          <w:tcPr>
            <w:tcW w:w="1053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1 280,40</w:t>
            </w:r>
          </w:p>
        </w:tc>
        <w:tc>
          <w:tcPr>
            <w:tcW w:w="578" w:type="dxa"/>
            <w:gridSpan w:val="2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381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497,60</w:t>
            </w:r>
          </w:p>
        </w:tc>
        <w:tc>
          <w:tcPr>
            <w:tcW w:w="1053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497,60</w:t>
            </w:r>
          </w:p>
        </w:tc>
        <w:tc>
          <w:tcPr>
            <w:tcW w:w="578" w:type="dxa"/>
            <w:gridSpan w:val="2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497,60</w:t>
            </w:r>
          </w:p>
        </w:tc>
        <w:tc>
          <w:tcPr>
            <w:tcW w:w="1053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497,60</w:t>
            </w:r>
          </w:p>
        </w:tc>
        <w:tc>
          <w:tcPr>
            <w:tcW w:w="578" w:type="dxa"/>
            <w:gridSpan w:val="2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222»;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«1.1.6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ежемесячной компенсационной выплаты на оплату услуг няни</w:t>
            </w:r>
          </w:p>
        </w:tc>
        <w:tc>
          <w:tcPr>
            <w:tcW w:w="70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121,81</w:t>
            </w:r>
          </w:p>
        </w:tc>
        <w:tc>
          <w:tcPr>
            <w:tcW w:w="1053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121,81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121,81</w:t>
            </w:r>
          </w:p>
        </w:tc>
        <w:tc>
          <w:tcPr>
            <w:tcW w:w="1053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121,81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компенсацию услуг няни,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801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vMerge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0»;</w:t>
            </w:r>
          </w:p>
        </w:tc>
      </w:tr>
      <w:tr w:rsidR="00A345C2" w:rsidRPr="00A345C2" w:rsidTr="00BC5832">
        <w:trPr>
          <w:gridAfter w:val="1"/>
          <w:wAfter w:w="10" w:type="dxa"/>
          <w:trHeight w:val="163"/>
        </w:trPr>
        <w:tc>
          <w:tcPr>
            <w:tcW w:w="3636" w:type="dxa"/>
            <w:gridSpan w:val="2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«Итого </w:t>
            </w: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подпрограмме 1</w:t>
            </w:r>
          </w:p>
        </w:tc>
        <w:tc>
          <w:tcPr>
            <w:tcW w:w="70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128 390,55</w:t>
            </w:r>
          </w:p>
        </w:tc>
        <w:tc>
          <w:tcPr>
            <w:tcW w:w="1053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3 030,00</w:t>
            </w:r>
          </w:p>
        </w:tc>
        <w:tc>
          <w:tcPr>
            <w:tcW w:w="1200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125 360,55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36 073,94</w:t>
            </w:r>
          </w:p>
        </w:tc>
        <w:tc>
          <w:tcPr>
            <w:tcW w:w="1053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200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35 063,94</w:t>
            </w:r>
          </w:p>
        </w:tc>
        <w:tc>
          <w:tcPr>
            <w:tcW w:w="578" w:type="dxa"/>
            <w:gridSpan w:val="2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получающих коммунальные услуги от децентрализованных источников,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Численность граждан, получивших ежегодные </w:t>
            </w: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единовременные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533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30 702,06</w:t>
            </w:r>
          </w:p>
        </w:tc>
        <w:tc>
          <w:tcPr>
            <w:tcW w:w="1053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29 692,06</w:t>
            </w:r>
          </w:p>
        </w:tc>
        <w:tc>
          <w:tcPr>
            <w:tcW w:w="578" w:type="dxa"/>
            <w:gridSpan w:val="2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472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получающих коммунальные услуги от децентрализованных источников,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30 201,13</w:t>
            </w:r>
          </w:p>
        </w:tc>
        <w:tc>
          <w:tcPr>
            <w:tcW w:w="1053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29 696,13</w:t>
            </w:r>
          </w:p>
        </w:tc>
        <w:tc>
          <w:tcPr>
            <w:tcW w:w="578" w:type="dxa"/>
            <w:gridSpan w:val="2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получающих коммунальные услуги от децентрализованных источников,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31 413,42</w:t>
            </w:r>
          </w:p>
        </w:tc>
        <w:tc>
          <w:tcPr>
            <w:tcW w:w="1053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30 908,42</w:t>
            </w:r>
          </w:p>
        </w:tc>
        <w:tc>
          <w:tcPr>
            <w:tcW w:w="578" w:type="dxa"/>
            <w:gridSpan w:val="2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получающих коммунальные услуги от децентрализованных источников,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41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A345C2" w:rsidRPr="00A345C2" w:rsidTr="00BC5832">
        <w:trPr>
          <w:gridAfter w:val="1"/>
          <w:wAfter w:w="10" w:type="dxa"/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Количество социально ориентированных некоммерческих </w:t>
            </w: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организаций, получивших поддержку,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11»;</w:t>
            </w:r>
          </w:p>
        </w:tc>
      </w:tr>
      <w:tr w:rsidR="00A345C2" w:rsidRPr="00A345C2" w:rsidTr="00BC5832">
        <w:trPr>
          <w:trHeight w:val="93"/>
        </w:trPr>
        <w:tc>
          <w:tcPr>
            <w:tcW w:w="3636" w:type="dxa"/>
            <w:gridSpan w:val="2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«Итого по Программе</w:t>
            </w:r>
          </w:p>
        </w:tc>
        <w:tc>
          <w:tcPr>
            <w:tcW w:w="709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525 588,78</w:t>
            </w:r>
          </w:p>
        </w:tc>
        <w:tc>
          <w:tcPr>
            <w:tcW w:w="1053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11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31 661,33</w:t>
            </w:r>
          </w:p>
        </w:tc>
        <w:tc>
          <w:tcPr>
            <w:tcW w:w="1200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328 279,91</w:t>
            </w:r>
          </w:p>
        </w:tc>
        <w:tc>
          <w:tcPr>
            <w:tcW w:w="1245" w:type="dxa"/>
            <w:gridSpan w:val="2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165 647,54</w:t>
            </w:r>
          </w:p>
        </w:tc>
        <w:tc>
          <w:tcPr>
            <w:tcW w:w="533" w:type="dxa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A345C2" w:rsidRPr="00A345C2" w:rsidTr="00BC5832">
        <w:trPr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101 913,87</w:t>
            </w:r>
          </w:p>
        </w:tc>
        <w:tc>
          <w:tcPr>
            <w:tcW w:w="1053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4 881,74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61 968,19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35 063,94</w:t>
            </w:r>
          </w:p>
        </w:tc>
        <w:tc>
          <w:tcPr>
            <w:tcW w:w="533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5741</w:t>
            </w:r>
          </w:p>
        </w:tc>
      </w:tr>
      <w:tr w:rsidR="00A345C2" w:rsidRPr="00A345C2" w:rsidTr="00BC5832">
        <w:trPr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345C2" w:rsidRPr="00A345C2" w:rsidTr="00BC5832">
        <w:trPr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муниципальных учреждений социальной инфраструктуры, в </w:t>
            </w: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A345C2" w:rsidRPr="00A345C2" w:rsidTr="00BC5832">
        <w:trPr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</w:t>
            </w:r>
          </w:p>
        </w:tc>
      </w:tr>
      <w:tr w:rsidR="00A345C2" w:rsidRPr="00A345C2" w:rsidTr="00BC5832">
        <w:trPr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141 401,96</w:t>
            </w:r>
          </w:p>
        </w:tc>
        <w:tc>
          <w:tcPr>
            <w:tcW w:w="1053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8 926,53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89 107,24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43 368,19</w:t>
            </w:r>
          </w:p>
        </w:tc>
        <w:tc>
          <w:tcPr>
            <w:tcW w:w="533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5836</w:t>
            </w:r>
          </w:p>
        </w:tc>
      </w:tr>
      <w:tr w:rsidR="00A345C2" w:rsidRPr="00A345C2" w:rsidTr="00BC5832">
        <w:trPr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</w:t>
            </w: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некоммерческих организаций,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A345C2" w:rsidRPr="00A345C2" w:rsidTr="00BC5832">
        <w:trPr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A345C2" w:rsidRPr="00A345C2" w:rsidTr="00BC5832">
        <w:trPr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597</w:t>
            </w:r>
          </w:p>
        </w:tc>
      </w:tr>
      <w:tr w:rsidR="00A345C2" w:rsidRPr="00A345C2" w:rsidTr="00BC5832">
        <w:trPr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148 556,96</w:t>
            </w:r>
          </w:p>
        </w:tc>
        <w:tc>
          <w:tcPr>
            <w:tcW w:w="1053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8 926,53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88 602,24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51 028,19</w:t>
            </w:r>
          </w:p>
        </w:tc>
        <w:tc>
          <w:tcPr>
            <w:tcW w:w="533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5657</w:t>
            </w:r>
          </w:p>
        </w:tc>
      </w:tr>
      <w:tr w:rsidR="00A345C2" w:rsidRPr="00A345C2" w:rsidTr="00BC5832">
        <w:trPr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</w:t>
            </w: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некоммерческих организаций,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A345C2" w:rsidRPr="00A345C2" w:rsidTr="00BC5832">
        <w:trPr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16,7</w:t>
            </w:r>
          </w:p>
        </w:tc>
      </w:tr>
      <w:tr w:rsidR="00A345C2" w:rsidRPr="00A345C2" w:rsidTr="00BC5832">
        <w:trPr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597</w:t>
            </w:r>
          </w:p>
        </w:tc>
      </w:tr>
      <w:tr w:rsidR="00A345C2" w:rsidRPr="00A345C2" w:rsidTr="00BC5832">
        <w:trPr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133 715,99</w:t>
            </w:r>
          </w:p>
        </w:tc>
        <w:tc>
          <w:tcPr>
            <w:tcW w:w="1053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8 926,53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88 602,24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36 187,22</w:t>
            </w:r>
          </w:p>
        </w:tc>
        <w:tc>
          <w:tcPr>
            <w:tcW w:w="533" w:type="dxa"/>
            <w:vMerge w:val="restart"/>
            <w:shd w:val="clear" w:color="auto" w:fill="auto"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5657</w:t>
            </w:r>
          </w:p>
        </w:tc>
      </w:tr>
      <w:tr w:rsidR="00A345C2" w:rsidRPr="00A345C2" w:rsidTr="00BC5832">
        <w:trPr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</w:t>
            </w: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некоммерческих организаций,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A345C2" w:rsidRPr="00A345C2" w:rsidTr="00BC5832">
        <w:trPr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8,3</w:t>
            </w:r>
          </w:p>
        </w:tc>
      </w:tr>
      <w:tr w:rsidR="00A345C2" w:rsidRPr="00A345C2" w:rsidTr="00BC5832">
        <w:trPr>
          <w:trHeight w:val="20"/>
        </w:trPr>
        <w:tc>
          <w:tcPr>
            <w:tcW w:w="3636" w:type="dxa"/>
            <w:gridSpan w:val="2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3" w:type="dxa"/>
            <w:vMerge/>
            <w:vAlign w:val="center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6" w:type="dxa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A345C2" w:rsidRPr="00A345C2" w:rsidRDefault="00A345C2" w:rsidP="00A345C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4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597»</w:t>
            </w:r>
          </w:p>
        </w:tc>
      </w:tr>
    </w:tbl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45C2" w:rsidRPr="00A345C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58AE" w:rsidRDefault="00C658AE"/>
    <w:sectPr w:rsidR="00C658AE" w:rsidSect="00CB1941">
      <w:pgSz w:w="16839" w:h="11907" w:orient="landscape" w:code="9"/>
      <w:pgMar w:top="1702" w:right="567" w:bottom="567" w:left="709" w:header="567" w:footer="567" w:gutter="0"/>
      <w:pgNumType w:start="1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A0E" w:rsidRPr="000F6A0E" w:rsidRDefault="00A345C2" w:rsidP="000F6A0E">
    <w:pPr>
      <w:pStyle w:val="a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A0E" w:rsidRPr="00F71622" w:rsidRDefault="00A345C2" w:rsidP="00F7162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A0E" w:rsidRPr="000F6A0E" w:rsidRDefault="00A345C2" w:rsidP="000F6A0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5C2"/>
    <w:rsid w:val="00A345C2"/>
    <w:rsid w:val="00C6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8A42BC-78FD-4635-87B4-28F333C72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345C2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A345C2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45C2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A345C2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345C2"/>
  </w:style>
  <w:style w:type="paragraph" w:styleId="a3">
    <w:name w:val="Plain Text"/>
    <w:basedOn w:val="a"/>
    <w:link w:val="a4"/>
    <w:rsid w:val="00A345C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A345C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rsid w:val="00A345C2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A345C2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A345C2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rsid w:val="00A345C2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rsid w:val="00A345C2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semiHidden/>
    <w:rsid w:val="00A345C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semiHidden/>
    <w:rsid w:val="00A345C2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A345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unhideWhenUsed/>
    <w:rsid w:val="00A345C2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A345C2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A345C2"/>
    <w:rPr>
      <w:vertAlign w:val="superscript"/>
    </w:rPr>
  </w:style>
  <w:style w:type="table" w:customStyle="1" w:styleId="12">
    <w:name w:val="Сетка таблицы1"/>
    <w:basedOn w:val="a1"/>
    <w:next w:val="ac"/>
    <w:rsid w:val="00A345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3966</Words>
  <Characters>22610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1</cp:revision>
  <dcterms:created xsi:type="dcterms:W3CDTF">2022-08-01T02:50:00Z</dcterms:created>
  <dcterms:modified xsi:type="dcterms:W3CDTF">2022-08-01T02:51:00Z</dcterms:modified>
</cp:coreProperties>
</file>