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0C0C6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CB6378" w:rsidTr="00DE16B9">
        <w:trPr>
          <w:trHeight w:val="402"/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576CA7" w:rsidP="00576CA7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9717F7" w:rsidRDefault="00E06362" w:rsidP="00573A01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4274185</wp:posOffset>
                </wp:positionH>
                <wp:positionV relativeFrom="paragraph">
                  <wp:posOffset>-1282700</wp:posOffset>
                </wp:positionV>
                <wp:extent cx="673100" cy="452120"/>
                <wp:effectExtent l="3175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665DC" id="Rectangle 3" o:spid="_x0000_s1026" style="position:absolute;margin-left:336.55pt;margin-top:-101pt;width:53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YyfAIAAPoEAAAOAAAAZHJzL2Uyb0RvYy54bWysVNuO0zAQfUfiHyy/t7lsekm06Wp3SxHS&#10;AisWPsC1ncbCsY3tNl0Q/87YaUsLPCBEHhzbMx6fmXPG1zf7TqIdt05oVeNsnGLEFdVMqE2NP31c&#10;jeYYOU8UI1IrXuNn7vDN4uWL695UPNetloxbBEGUq3pT49Z7UyWJoy3viBtrwxUYG2074mFpNwmz&#10;pIfonUzyNJ0mvbbMWE25c7C7HIx4EeM3Daf+fdM47pGsMWDzcbRxXIcxWVyTamOJaQU9wCD/gKIj&#10;QsGlp1BL4gnaWvFbqE5Qq51u/JjqLtFNIyiPOUA2WfpLNk8tMTzmAsVx5lQm9//C0ne7R4sEq3GO&#10;kSIdUPQBikbURnJ0FcrTG1eB15N5tCFBZx40/eyQ0vctePFba3XfcsIAVBb8k4sDYeHgKFr3bzWD&#10;6GTrdazUvrFdCAg1QPtIyPOJEL73iMLmdHaVpUAbBVMxybM8EpaQ6njYWOdfc92hMKmxBegxONk9&#10;OB/AkOroEsFrKdhKSBkXdrO+lxbtCGhjFb+IH3I8d5MqOCsdjg0Rhx3ACHcEW0Abuf5WZnmR3uXl&#10;aDWdz0bFqpiMylk6H6VZeVdO06IslqvvAWBWVK1gjKsHofhRd1nxd7weOmBQTFQe6mtcTvJJzP0C&#10;vTtPMo3fn5LshIc2lKKr8fzkRKrA6yvFIG1SeSLkME8u4ccqQw2O/1iVqIJA/CCgtWbPIAKrgSTg&#10;Ex4MmLTafsWoh+arsfuyJZZjJN8oEFKZFUXo1rgoJjPgHdlzy/rcQhSFUDX2GA3Tez90+NZYsWnh&#10;piwWRulbEF8jojCCMAdUB8lCg8UMDo9B6ODzdfT6+WQtfgAAAP//AwBQSwMEFAAGAAgAAAAhAC7z&#10;8IzgAAAADQEAAA8AAABkcnMvZG93bnJldi54bWxMjz1PwzAQhnck/oN1SGytnRSSNsSpEFInYKBF&#10;Yr3GbhIRn0PstOHfc0ww3nuP3o9yO7tenO0YOk8akqUCYan2pqNGw/tht1iDCBHJYO/Javi2AbbV&#10;9VWJhfEXerPnfWwEm1AoUEMb41BIGerWOgxLP1ji38mPDiOfYyPNiBc2d71Mlcqkw444ocXBPrW2&#10;/txPTgNmd+br9bR6OTxPGW6aWe3uP5TWtzfz4wOIaOf4B8Nvfa4OFXc6+olMEL2GLF8ljGpYpCrl&#10;VYzk+YalI0vJSq1BVqX8v6L6AQAA//8DAFBLAQItABQABgAIAAAAIQC2gziS/gAAAOEBAAATAAAA&#10;AAAAAAAAAAAAAAAAAABbQ29udGVudF9UeXBlc10ueG1sUEsBAi0AFAAGAAgAAAAhADj9If/WAAAA&#10;lAEAAAsAAAAAAAAAAAAAAAAALwEAAF9yZWxzLy5yZWxzUEsBAi0AFAAGAAgAAAAhAASxZjJ8AgAA&#10;+gQAAA4AAAAAAAAAAAAAAAAALgIAAGRycy9lMm9Eb2MueG1sUEsBAi0AFAAGAAgAAAAhAC7z8Izg&#10;AAAADQEAAA8AAAAAAAAAAAAAAAAA1gQAAGRycy9kb3ducmV2LnhtbFBLBQYAAAAABAAEAPMAAADj&#10;BQAAAAA=&#10;" stroked="f"/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-1181100</wp:posOffset>
                </wp:positionV>
                <wp:extent cx="323850" cy="295275"/>
                <wp:effectExtent l="0" t="0" r="0" b="31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E1664" id="Rectangle 2" o:spid="_x0000_s1026" style="position:absolute;margin-left:238.05pt;margin-top:-93pt;width:25.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3negIAAPo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QY1A4j&#10;RToo0QdIGlFbyVEe0tMbV4HXo3mwIUBn7jX97JDSyxa8+K21um85YUAqC/7JswPBcHAUbfq3mgE6&#10;2XkdM3VobBcAIQfoEAvydC4IP3hEYfEqv5pPoGwUtvJyks8m8QZSnQ4b6/xrrjsUJjW2QD2Ck/29&#10;84EMqU4ukbyWgq2FlNGw281SWrQnoI11/I7o7tJNquCsdDg2IA4rwBHuCHuBbaz1tzLLi/QuL0fr&#10;6Xw2KtbFZFTO0vkozcq7cpoWZbFafw8Es6JqBWNc3QvFT7rLir+r67EDBsVE5aG+xpCeSYz9GXt3&#10;GWQavz8F2QkPbShFV+P52YlUoa6vFIOwSeWJkMM8eU4/ZhlycPrHrEQVhMIPAtpo9gQisBqKBPWE&#10;BwMmrbZfMeqh+WrsvuyI5RjJNwqEVGZFEbo1GsVkloNhL3c2lztEUYCqscdomC790OE7Y8W2hZuy&#10;mBilb0F8jYjCCMIcWB0lCw0WIzg+BqGDL+3o9fPJWvwAAAD//wMAUEsDBBQABgAIAAAAIQAX+iYX&#10;4AAAAA0BAAAPAAAAZHJzL2Rvd25yZXYueG1sTI89b8IwEIb3Sv0P1iF1AztADKRxUFWJqe1QqNT1&#10;iE0SEdtp7ED673tMZbz3Hr0f+Xa0LbuYPjTeKUhmAphxpdeNqxR8HXbTNbAQ0WlsvTMKfk2AbfH4&#10;kGOm/dV9mss+VoxMXMhQQR1jl3EeytpYDDPfGUe/k+8tRjr7iuser2RuWz4XQnKLjaOEGjvzWpvy&#10;vB+sApRL/fNxWrwf3gaJm2oUu/RbKPU0GV+egUUzxn8YbvWpOhTU6egHpwNrFSxXMiFUwTRZS1pF&#10;SDpfkXS8SYtNCrzI+f2K4g8AAP//AwBQSwECLQAUAAYACAAAACEAtoM4kv4AAADhAQAAEwAAAAAA&#10;AAAAAAAAAAAAAAAAW0NvbnRlbnRfVHlwZXNdLnhtbFBLAQItABQABgAIAAAAIQA4/SH/1gAAAJQB&#10;AAALAAAAAAAAAAAAAAAAAC8BAABfcmVscy8ucmVsc1BLAQItABQABgAIAAAAIQCbOu3negIAAPoE&#10;AAAOAAAAAAAAAAAAAAAAAC4CAABkcnMvZTJvRG9jLnhtbFBLAQItABQABgAIAAAAIQAX+iYX4AAA&#10;AA0BAAAPAAAAAAAAAAAAAAAAANQEAABkcnMvZG93bnJldi54bWxQSwUGAAAAAAQABADzAAAA4QUA&#10;AAAA&#10;" stroked="f"/>
            </w:pict>
          </mc:Fallback>
        </mc:AlternateContent>
      </w:r>
    </w:p>
    <w:p w:rsidR="0013149C" w:rsidRDefault="0013149C" w:rsidP="00AC7323">
      <w:pPr>
        <w:widowControl w:val="0"/>
        <w:spacing w:line="240" w:lineRule="auto"/>
        <w:rPr>
          <w:sz w:val="22"/>
          <w:szCs w:val="22"/>
        </w:rPr>
      </w:pPr>
    </w:p>
    <w:tbl>
      <w:tblPr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76"/>
        <w:gridCol w:w="2952"/>
        <w:gridCol w:w="759"/>
        <w:gridCol w:w="1367"/>
        <w:gridCol w:w="1206"/>
        <w:gridCol w:w="1206"/>
        <w:gridCol w:w="1371"/>
        <w:gridCol w:w="895"/>
        <w:gridCol w:w="1984"/>
        <w:gridCol w:w="2410"/>
        <w:gridCol w:w="850"/>
      </w:tblGrid>
      <w:tr w:rsidR="0013149C" w:rsidRPr="0013149C" w:rsidTr="0013149C">
        <w:trPr>
          <w:trHeight w:val="2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5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4 «Приведение инфраструктуры общеобразовательных организаций, </w:t>
            </w:r>
            <w:proofErr w:type="gramStart"/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МБУ ДО «Центр «Поиск» в соответствие с нормативными требованиями» подпрограммы 1</w:t>
            </w:r>
          </w:p>
        </w:tc>
      </w:tr>
      <w:tr w:rsidR="00576F6E" w:rsidRPr="0013149C" w:rsidTr="00F96C85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Капитальный ремонт, выполнение ПИР и строительные работы в муниципальных общеобразовательных организациях,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в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29 408,61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29 408,61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Default="00576F6E" w:rsidP="00576F6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МОО, </w:t>
            </w: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МБУ ДО «Центр «Поиск»,</w:t>
            </w:r>
          </w:p>
          <w:p w:rsidR="00576F6E" w:rsidRPr="0013149C" w:rsidRDefault="00576F6E" w:rsidP="00576F6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487,01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487,01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124,08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124,08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919,98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919,98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3 559,51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3 559,51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76F6E" w:rsidRPr="0013149C" w:rsidTr="00DA5A3E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6E" w:rsidRPr="0013149C" w:rsidRDefault="00576F6E" w:rsidP="00576F6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6E" w:rsidRPr="0013149C" w:rsidRDefault="00576F6E" w:rsidP="00576F6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15 494,48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15 494,48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576F6E" w:rsidRDefault="00576F6E" w:rsidP="00576F6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576F6E">
              <w:rPr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6E" w:rsidRPr="0013149C" w:rsidRDefault="00576F6E" w:rsidP="00576F6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6E" w:rsidRPr="0013149C" w:rsidRDefault="00576F6E" w:rsidP="00576F6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576F6E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8 817,39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8 817,39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4.1.9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благоустройства прилегающей территории к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школа-интернат для обучающихся с ОВЗ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Томская область,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г.Северск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ул.Калинина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, 104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243,46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243,46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школа-интернат для обучающихся с ОВЗ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237,30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237,30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капитально отремонтированных объектов благоустройства,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A66114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9739C6" w:rsidRPr="0013149C" w:rsidTr="0057282E">
        <w:trPr>
          <w:trHeight w:val="2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ED69AC" w:rsidRDefault="009739C6" w:rsidP="009739C6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ED69AC">
              <w:rPr>
                <w:sz w:val="22"/>
                <w:szCs w:val="22"/>
              </w:rPr>
              <w:t>4.1.11</w:t>
            </w:r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ED69AC" w:rsidRDefault="009739C6" w:rsidP="009739C6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ED69AC">
              <w:rPr>
                <w:sz w:val="22"/>
                <w:szCs w:val="22"/>
              </w:rPr>
              <w:t>Капитальный ремонт холодного и горячего водоснабжения</w:t>
            </w:r>
            <w:r>
              <w:rPr>
                <w:sz w:val="22"/>
                <w:szCs w:val="22"/>
              </w:rPr>
              <w:t xml:space="preserve"> и водоотведения в здании МБОУ «СОШ № 84»</w:t>
            </w:r>
            <w:r w:rsidRPr="00ED69AC">
              <w:rPr>
                <w:sz w:val="22"/>
                <w:szCs w:val="22"/>
              </w:rPr>
              <w:t xml:space="preserve"> по адресу: Томская область, </w:t>
            </w:r>
            <w:proofErr w:type="spellStart"/>
            <w:r w:rsidRPr="00ED69AC">
              <w:rPr>
                <w:sz w:val="22"/>
                <w:szCs w:val="22"/>
              </w:rPr>
              <w:t>г.Северск</w:t>
            </w:r>
            <w:proofErr w:type="spellEnd"/>
            <w:r w:rsidRPr="00ED69AC">
              <w:rPr>
                <w:sz w:val="22"/>
                <w:szCs w:val="22"/>
              </w:rPr>
              <w:t xml:space="preserve">, </w:t>
            </w:r>
            <w:proofErr w:type="spellStart"/>
            <w:r w:rsidRPr="00ED69AC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ED69AC">
              <w:rPr>
                <w:sz w:val="22"/>
                <w:szCs w:val="22"/>
              </w:rPr>
              <w:t>, 101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A62F12" w:rsidRDefault="009739C6" w:rsidP="009739C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155,32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155,32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739C6" w:rsidRDefault="009739C6" w:rsidP="009739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69A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ED69AC">
              <w:rPr>
                <w:rFonts w:ascii="Times New Roman" w:eastAsia="Times New Roman" w:hAnsi="Times New Roman" w:cs="Times New Roman"/>
                <w:sz w:val="22"/>
                <w:szCs w:val="22"/>
              </w:rPr>
              <w:t>Ад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МБОУ «</w:t>
            </w:r>
            <w:r w:rsidRPr="00ED69A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9739C6" w:rsidRPr="0013149C" w:rsidRDefault="009739C6" w:rsidP="009739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69AC">
              <w:rPr>
                <w:rFonts w:ascii="Times New Roman" w:eastAsia="Times New Roman" w:hAnsi="Times New Roman" w:cs="Times New Roman"/>
                <w:sz w:val="22"/>
                <w:szCs w:val="22"/>
              </w:rPr>
              <w:t>№ 84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13149C" w:rsidRDefault="009739C6" w:rsidP="009739C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13149C" w:rsidRDefault="009739C6" w:rsidP="009739C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739C6" w:rsidRPr="0013149C" w:rsidTr="00144C89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39C6" w:rsidRPr="0013149C" w:rsidRDefault="009739C6" w:rsidP="009739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39C6" w:rsidRPr="0013149C" w:rsidRDefault="009739C6" w:rsidP="009739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739C6" w:rsidRPr="0013149C" w:rsidRDefault="009739C6" w:rsidP="009739C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155,32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155,32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9739C6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39C6">
              <w:rPr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39C6" w:rsidRPr="0013149C" w:rsidRDefault="009739C6" w:rsidP="009739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A62F12" w:rsidRDefault="009739C6" w:rsidP="009739C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9C6" w:rsidRPr="00A62F12" w:rsidRDefault="009739C6" w:rsidP="009739C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1</w:t>
            </w:r>
          </w:p>
        </w:tc>
      </w:tr>
      <w:tr w:rsidR="00A62F12" w:rsidRPr="0013149C" w:rsidTr="008E3063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Default="00A62F12" w:rsidP="00A62F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9739C6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A62F12" w:rsidRPr="0013149C" w:rsidTr="0022581E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0</w:t>
            </w:r>
          </w:p>
        </w:tc>
      </w:tr>
      <w:tr w:rsidR="00A62F12" w:rsidRPr="0013149C" w:rsidTr="0022581E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Default="00A62F12" w:rsidP="00A62F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0</w:t>
            </w:r>
          </w:p>
        </w:tc>
      </w:tr>
      <w:tr w:rsidR="00A62F12" w:rsidRPr="0013149C" w:rsidTr="0022581E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0</w:t>
            </w:r>
          </w:p>
        </w:tc>
      </w:tr>
      <w:tr w:rsidR="00A62F12" w:rsidRPr="0013149C" w:rsidTr="0022581E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Default="00A62F12" w:rsidP="00A62F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0</w:t>
            </w:r>
          </w:p>
        </w:tc>
      </w:tr>
      <w:tr w:rsidR="00A62F12" w:rsidRPr="0013149C" w:rsidTr="0022581E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62F12" w:rsidRDefault="00A62F12" w:rsidP="00A62F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0</w:t>
            </w:r>
          </w:p>
        </w:tc>
      </w:tr>
      <w:tr w:rsidR="00A62F12" w:rsidRPr="0013149C" w:rsidTr="008E3063">
        <w:trPr>
          <w:trHeight w:val="20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13149C" w:rsidRDefault="00A62F12" w:rsidP="00A62F1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F12" w:rsidRPr="0013149C" w:rsidRDefault="00A62F12" w:rsidP="00A62F1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A62F1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12" w:rsidRPr="00A62F12" w:rsidRDefault="00A62F12" w:rsidP="00A62F1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A62F12">
              <w:rPr>
                <w:sz w:val="22"/>
                <w:szCs w:val="22"/>
              </w:rPr>
              <w:t>0</w:t>
            </w:r>
            <w:r w:rsidR="00ED69AC">
              <w:rPr>
                <w:sz w:val="22"/>
                <w:szCs w:val="22"/>
              </w:rPr>
              <w:t>»;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6.1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Приобретение оборудования для столовых и мебели для обеденных залов образовательных организаций, в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5 002,84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5 002,84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388,52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388,52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A66114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A66114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образовательных организаций,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6.1.2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Общеобразовательные организации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5 002,84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5 002,84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753716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3716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53716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388,52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388,52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A66114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A66114" w:rsidRDefault="00A66114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6114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МОО, в которых приобретены оборудование для столовых, мебель для обеденных залов,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10.1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в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24 076,46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23 354,16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722,29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МОО, Управление имущественных отношений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1 600,30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1 552,29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48,01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1 367,26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1 326,24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41,02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21 108,90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20 475,63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633,27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10.1.2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1 367,26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1 326,24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41,02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1 367,26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1 326,24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41,02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11.1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</w:p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71 828,25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49 949,42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18 176,83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ind w:hanging="20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3 702,00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МОО,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УКС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Управление имущественных отношений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2 770,90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2 182,60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588,30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5,6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17 665,41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12 616,80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5 048,61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15 394,92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11 193,31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3 696,78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77,7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29 135,69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22 141,43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3 797,09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ind w:right="-108" w:hanging="8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3 197,18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94,4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4 457,84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1 815,29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2 642,54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2 403,50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2 403,50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11.1.1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34 571,54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33 029,22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1 542,32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Управление имущественных отношений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2 770,90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2 182,60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588,30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13 007,01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12 616,80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390,21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11 539,49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11 193,31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346,18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5 382,71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5 221,23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161,48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1 871,44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1 815,29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56,14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  <w:p w:rsidR="000C327A" w:rsidRPr="0013149C" w:rsidRDefault="000C327A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  <w:p w:rsidR="000C327A" w:rsidRPr="0013149C" w:rsidRDefault="000C327A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0C327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  <w:p w:rsidR="000C327A" w:rsidRPr="0013149C" w:rsidRDefault="000C327A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0C327A">
        <w:trPr>
          <w:trHeight w:val="2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11.1.2</w:t>
            </w:r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центра цифрового образования детей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21 145,51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16 920,20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523,31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ind w:right="-108" w:hanging="6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3 702,00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20 640,68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16 920,20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523,31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ind w:right="-108" w:hanging="6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3 197,18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11.1.3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16 111,20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16 111,20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гимназия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№ 88 имена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А.Бородина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А.Кочева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№ 196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№ 198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СФМЛ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№ 84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№ 87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</w:p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лицей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0C327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0C327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4 658,40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4 658,40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3 350,60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3 350,60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3 112,30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3 112,30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2 586,40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2 586,40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2 403,50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2 403,50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12.1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в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3 290,36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1 866,14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1 424,22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1 379,36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41,38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544,50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528,17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16,34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Внедрена целевая модель развития систем дополнительного образования детей,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12.1.2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Создание новых мест в образовательных организациях для реализации дополнительных общеразвивающих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программ всех направленностей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1 923,86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1 866,14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57,72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1 379,36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41,38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544,50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528,17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16,34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0C327A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45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новые места в образовательных организациях для реализации дополнительных общеобразовательных программ всех направленностей,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13.1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205 066,21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175 923,21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28 571,20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571,80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49 673,21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41 228,77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8 444,45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Численность обучающихся, получающих начальное общее образование в МОО,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получающих бесплатное горячее питание,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4836</w:t>
            </w:r>
          </w:p>
        </w:tc>
      </w:tr>
      <w:tr w:rsidR="00753716" w:rsidRPr="0013149C" w:rsidTr="007742C6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51 803,90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44 571,93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6 660,17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571,80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753716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3716">
              <w:rPr>
                <w:sz w:val="22"/>
                <w:szCs w:val="22"/>
              </w:rPr>
              <w:t>100</w:t>
            </w:r>
          </w:p>
        </w:tc>
      </w:tr>
      <w:tr w:rsidR="00753716" w:rsidRPr="0013149C" w:rsidTr="007742C6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753716" w:rsidRDefault="00753716" w:rsidP="00753716">
            <w:pPr>
              <w:jc w:val="right"/>
              <w:rPr>
                <w:sz w:val="22"/>
                <w:szCs w:val="22"/>
              </w:rPr>
            </w:pPr>
            <w:r w:rsidRPr="00753716">
              <w:rPr>
                <w:sz w:val="22"/>
                <w:szCs w:val="22"/>
              </w:rPr>
              <w:t>4829</w:t>
            </w:r>
          </w:p>
        </w:tc>
      </w:tr>
      <w:tr w:rsidR="00753716" w:rsidRPr="0013149C" w:rsidTr="001B555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51 039,70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44 404,54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6 635,16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753716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3716">
              <w:rPr>
                <w:sz w:val="22"/>
                <w:szCs w:val="22"/>
              </w:rPr>
              <w:t>100</w:t>
            </w:r>
          </w:p>
        </w:tc>
      </w:tr>
      <w:tr w:rsidR="00753716" w:rsidRPr="0013149C" w:rsidTr="001B555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Численность обучающихся, получающих 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753716" w:rsidRDefault="00753716" w:rsidP="0075371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753716">
              <w:rPr>
                <w:sz w:val="22"/>
                <w:szCs w:val="22"/>
              </w:rPr>
              <w:lastRenderedPageBreak/>
              <w:t>4940</w:t>
            </w:r>
          </w:p>
        </w:tc>
      </w:tr>
      <w:tr w:rsidR="00753716" w:rsidRPr="0013149C" w:rsidTr="001B555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52 549,40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45 717,98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6 831,42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753716" w:rsidRDefault="00753716" w:rsidP="0075371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753716">
              <w:rPr>
                <w:sz w:val="22"/>
                <w:szCs w:val="22"/>
              </w:rPr>
              <w:t>100</w:t>
            </w:r>
          </w:p>
        </w:tc>
      </w:tr>
      <w:tr w:rsidR="00753716" w:rsidRPr="0013149C" w:rsidTr="001B555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13149C" w:rsidRDefault="00753716" w:rsidP="007537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16" w:rsidRPr="00753716" w:rsidRDefault="00753716" w:rsidP="0075371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753716">
              <w:rPr>
                <w:sz w:val="22"/>
                <w:szCs w:val="22"/>
              </w:rPr>
              <w:t>4940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4303EC" w:rsidRPr="0013149C" w:rsidTr="00F37700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717 723,52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268 024,73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218 363,58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227 633,21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ind w:hanging="206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3 702,00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427C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225 562,80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61 263,02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427C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164 299,78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40 918,85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32 330,90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8 587,95 &lt;*&gt;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40 622,30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29 711,00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10 911,30 &lt;*&gt;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42 551,34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27 091,70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15 459,64 &lt;*&gt;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23 804,80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3 734,89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17 546,06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2 523,86 &lt;*&gt;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42 886,86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29 548,59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8 577,79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4 760,48 &lt;*&gt;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71 061,91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53 760,05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12 182,61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4 614,42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303EC" w:rsidRPr="0013149C" w:rsidTr="00AE6F89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EC" w:rsidRPr="0013149C" w:rsidRDefault="004303EC" w:rsidP="004303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EC" w:rsidRPr="0013149C" w:rsidRDefault="004303EC" w:rsidP="004303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96 822,69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66 713,35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10 457,26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16 454,90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4303EC" w:rsidRDefault="004303EC" w:rsidP="004303EC">
            <w:pPr>
              <w:spacing w:line="240" w:lineRule="auto"/>
              <w:ind w:hanging="206"/>
              <w:jc w:val="right"/>
              <w:rPr>
                <w:sz w:val="22"/>
                <w:szCs w:val="22"/>
              </w:rPr>
            </w:pPr>
            <w:r w:rsidRPr="004303EC">
              <w:rPr>
                <w:sz w:val="22"/>
                <w:szCs w:val="22"/>
              </w:rPr>
              <w:t>3 197,18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EC" w:rsidRPr="0013149C" w:rsidRDefault="004303EC" w:rsidP="004303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EC" w:rsidRPr="0013149C" w:rsidRDefault="004303EC" w:rsidP="004303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65 682,28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47 546,07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9 318,72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8 817,49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76 606,40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66 721,78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9 884,52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149C" w:rsidRPr="0013149C" w:rsidTr="0013149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9C" w:rsidRPr="0013149C" w:rsidRDefault="0013149C" w:rsidP="001314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49C" w:rsidRPr="0013149C" w:rsidRDefault="0013149C" w:rsidP="001314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13149C" w:rsidRPr="00590055" w:rsidRDefault="0013149C" w:rsidP="00AC7323">
      <w:pPr>
        <w:widowControl w:val="0"/>
        <w:spacing w:line="240" w:lineRule="auto"/>
        <w:rPr>
          <w:sz w:val="22"/>
          <w:szCs w:val="22"/>
        </w:rPr>
      </w:pPr>
    </w:p>
    <w:sectPr w:rsidR="0013149C" w:rsidRPr="00590055" w:rsidSect="008D6EC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985" w:rsidRDefault="00365985">
      <w:r>
        <w:separator/>
      </w:r>
    </w:p>
  </w:endnote>
  <w:endnote w:type="continuationSeparator" w:id="0">
    <w:p w:rsidR="00365985" w:rsidRDefault="0036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6432C4" w:rsidRDefault="00A66114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Pr="00ED1390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6432C4" w:rsidRDefault="00A66114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Pr="00ED1390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985" w:rsidRDefault="00365985">
      <w:r>
        <w:separator/>
      </w:r>
    </w:p>
  </w:footnote>
  <w:footnote w:type="continuationSeparator" w:id="0">
    <w:p w:rsidR="00365985" w:rsidRDefault="00365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Default="00A66114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114" w:rsidRDefault="00A6611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972CC8" w:rsidRDefault="00A66114" w:rsidP="006D0C9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972CC8">
      <w:rPr>
        <w:rStyle w:val="a5"/>
        <w:sz w:val="24"/>
        <w:szCs w:val="24"/>
      </w:rPr>
      <w:fldChar w:fldCharType="begin"/>
    </w:r>
    <w:r w:rsidRPr="00972CC8">
      <w:rPr>
        <w:rStyle w:val="a5"/>
        <w:sz w:val="24"/>
        <w:szCs w:val="24"/>
      </w:rPr>
      <w:instrText xml:space="preserve">PAGE  </w:instrText>
    </w:r>
    <w:r w:rsidRPr="00972CC8">
      <w:rPr>
        <w:rStyle w:val="a5"/>
        <w:sz w:val="24"/>
        <w:szCs w:val="24"/>
      </w:rPr>
      <w:fldChar w:fldCharType="separate"/>
    </w:r>
    <w:r w:rsidR="00576CA7">
      <w:rPr>
        <w:rStyle w:val="a5"/>
        <w:noProof/>
        <w:sz w:val="24"/>
        <w:szCs w:val="24"/>
      </w:rPr>
      <w:t>21</w:t>
    </w:r>
    <w:r w:rsidRPr="00972CC8">
      <w:rPr>
        <w:rStyle w:val="a5"/>
        <w:sz w:val="24"/>
        <w:szCs w:val="24"/>
      </w:rPr>
      <w:fldChar w:fldCharType="end"/>
    </w:r>
  </w:p>
  <w:p w:rsidR="00A66114" w:rsidRDefault="00A6611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590055" w:rsidRDefault="00A66114">
    <w:pPr>
      <w:pStyle w:val="a3"/>
      <w:jc w:val="center"/>
      <w:rPr>
        <w:sz w:val="22"/>
        <w:szCs w:val="22"/>
      </w:rPr>
    </w:pPr>
    <w:r w:rsidRPr="00590055">
      <w:rPr>
        <w:sz w:val="22"/>
        <w:szCs w:val="22"/>
      </w:rPr>
      <w:fldChar w:fldCharType="begin"/>
    </w:r>
    <w:r w:rsidRPr="00590055">
      <w:rPr>
        <w:sz w:val="22"/>
        <w:szCs w:val="22"/>
      </w:rPr>
      <w:instrText>PAGE   \* MERGEFORMAT</w:instrText>
    </w:r>
    <w:r w:rsidRPr="00590055">
      <w:rPr>
        <w:sz w:val="22"/>
        <w:szCs w:val="22"/>
      </w:rPr>
      <w:fldChar w:fldCharType="separate"/>
    </w:r>
    <w:r w:rsidR="00576CA7">
      <w:rPr>
        <w:noProof/>
        <w:sz w:val="22"/>
        <w:szCs w:val="22"/>
      </w:rPr>
      <w:t>1</w:t>
    </w:r>
    <w:r w:rsidRPr="00590055">
      <w:rPr>
        <w:sz w:val="22"/>
        <w:szCs w:val="22"/>
      </w:rPr>
      <w:fldChar w:fldCharType="end"/>
    </w:r>
  </w:p>
  <w:p w:rsidR="00A66114" w:rsidRDefault="00A6611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57CE"/>
    <w:rsid w:val="00015930"/>
    <w:rsid w:val="0001676E"/>
    <w:rsid w:val="0002095D"/>
    <w:rsid w:val="00030AB6"/>
    <w:rsid w:val="00033FDB"/>
    <w:rsid w:val="00046DEC"/>
    <w:rsid w:val="0005025F"/>
    <w:rsid w:val="00050904"/>
    <w:rsid w:val="00054414"/>
    <w:rsid w:val="00055C3A"/>
    <w:rsid w:val="0007296D"/>
    <w:rsid w:val="00091065"/>
    <w:rsid w:val="00095544"/>
    <w:rsid w:val="00096421"/>
    <w:rsid w:val="000A4B15"/>
    <w:rsid w:val="000A50B1"/>
    <w:rsid w:val="000B11F2"/>
    <w:rsid w:val="000B59D6"/>
    <w:rsid w:val="000C0C6C"/>
    <w:rsid w:val="000C189F"/>
    <w:rsid w:val="000C327A"/>
    <w:rsid w:val="000D07A2"/>
    <w:rsid w:val="000D16D7"/>
    <w:rsid w:val="000D77B9"/>
    <w:rsid w:val="000E41D8"/>
    <w:rsid w:val="000F5FD2"/>
    <w:rsid w:val="000F6355"/>
    <w:rsid w:val="000F648C"/>
    <w:rsid w:val="000F79C6"/>
    <w:rsid w:val="00114505"/>
    <w:rsid w:val="001145FA"/>
    <w:rsid w:val="00117DE8"/>
    <w:rsid w:val="001219A3"/>
    <w:rsid w:val="00122227"/>
    <w:rsid w:val="00122841"/>
    <w:rsid w:val="0012346B"/>
    <w:rsid w:val="00124404"/>
    <w:rsid w:val="0013149C"/>
    <w:rsid w:val="001332AB"/>
    <w:rsid w:val="00140063"/>
    <w:rsid w:val="00141CF5"/>
    <w:rsid w:val="00147287"/>
    <w:rsid w:val="00152410"/>
    <w:rsid w:val="00192484"/>
    <w:rsid w:val="00195077"/>
    <w:rsid w:val="00196F05"/>
    <w:rsid w:val="001A438B"/>
    <w:rsid w:val="001B086B"/>
    <w:rsid w:val="001B6037"/>
    <w:rsid w:val="001B65A2"/>
    <w:rsid w:val="001C731B"/>
    <w:rsid w:val="001D03E8"/>
    <w:rsid w:val="001D36CE"/>
    <w:rsid w:val="001D4D58"/>
    <w:rsid w:val="001E24C6"/>
    <w:rsid w:val="001F697F"/>
    <w:rsid w:val="00200348"/>
    <w:rsid w:val="00207EBF"/>
    <w:rsid w:val="002179FA"/>
    <w:rsid w:val="0022256D"/>
    <w:rsid w:val="0022282F"/>
    <w:rsid w:val="002312B5"/>
    <w:rsid w:val="002427C3"/>
    <w:rsid w:val="0024380D"/>
    <w:rsid w:val="00244CDE"/>
    <w:rsid w:val="00253EE2"/>
    <w:rsid w:val="00292FE6"/>
    <w:rsid w:val="00293FFF"/>
    <w:rsid w:val="00295DCD"/>
    <w:rsid w:val="002A09AE"/>
    <w:rsid w:val="002A4046"/>
    <w:rsid w:val="002A43F3"/>
    <w:rsid w:val="002B41B0"/>
    <w:rsid w:val="002B4AFB"/>
    <w:rsid w:val="002D1CC4"/>
    <w:rsid w:val="002D38BF"/>
    <w:rsid w:val="002E1AD6"/>
    <w:rsid w:val="002E3BFA"/>
    <w:rsid w:val="002E5C8D"/>
    <w:rsid w:val="00300AE8"/>
    <w:rsid w:val="00310A94"/>
    <w:rsid w:val="0031183E"/>
    <w:rsid w:val="00317AA5"/>
    <w:rsid w:val="00324600"/>
    <w:rsid w:val="00324991"/>
    <w:rsid w:val="003323AC"/>
    <w:rsid w:val="003370D7"/>
    <w:rsid w:val="003601F9"/>
    <w:rsid w:val="00363DAB"/>
    <w:rsid w:val="00365985"/>
    <w:rsid w:val="00370AC1"/>
    <w:rsid w:val="00375EE5"/>
    <w:rsid w:val="003809B3"/>
    <w:rsid w:val="0039089D"/>
    <w:rsid w:val="0039150B"/>
    <w:rsid w:val="00392CA1"/>
    <w:rsid w:val="00394443"/>
    <w:rsid w:val="003A18E0"/>
    <w:rsid w:val="003A4A92"/>
    <w:rsid w:val="003C255F"/>
    <w:rsid w:val="003C34C6"/>
    <w:rsid w:val="003C6142"/>
    <w:rsid w:val="003D3189"/>
    <w:rsid w:val="003E0208"/>
    <w:rsid w:val="003F0442"/>
    <w:rsid w:val="003F3234"/>
    <w:rsid w:val="00412F43"/>
    <w:rsid w:val="00416835"/>
    <w:rsid w:val="004200EF"/>
    <w:rsid w:val="004265CD"/>
    <w:rsid w:val="00427CCE"/>
    <w:rsid w:val="004303EC"/>
    <w:rsid w:val="00443549"/>
    <w:rsid w:val="004575CC"/>
    <w:rsid w:val="00462074"/>
    <w:rsid w:val="004659D5"/>
    <w:rsid w:val="00472664"/>
    <w:rsid w:val="00482A6C"/>
    <w:rsid w:val="00484486"/>
    <w:rsid w:val="00484548"/>
    <w:rsid w:val="004875ED"/>
    <w:rsid w:val="004B2F16"/>
    <w:rsid w:val="004B6128"/>
    <w:rsid w:val="004D3581"/>
    <w:rsid w:val="004D6BBE"/>
    <w:rsid w:val="004E5419"/>
    <w:rsid w:val="004E55A9"/>
    <w:rsid w:val="004F5407"/>
    <w:rsid w:val="00505197"/>
    <w:rsid w:val="0050691E"/>
    <w:rsid w:val="00506F1A"/>
    <w:rsid w:val="005108E5"/>
    <w:rsid w:val="00533A24"/>
    <w:rsid w:val="00535F00"/>
    <w:rsid w:val="00541768"/>
    <w:rsid w:val="005460E3"/>
    <w:rsid w:val="0057100D"/>
    <w:rsid w:val="00573A01"/>
    <w:rsid w:val="00576CA7"/>
    <w:rsid w:val="00576F6E"/>
    <w:rsid w:val="00577BA7"/>
    <w:rsid w:val="0058693C"/>
    <w:rsid w:val="00590055"/>
    <w:rsid w:val="00596C48"/>
    <w:rsid w:val="005A4B00"/>
    <w:rsid w:val="005B016C"/>
    <w:rsid w:val="005B2D34"/>
    <w:rsid w:val="005B43C6"/>
    <w:rsid w:val="005B6D9F"/>
    <w:rsid w:val="005D4C9F"/>
    <w:rsid w:val="005D6EA4"/>
    <w:rsid w:val="005F1FFC"/>
    <w:rsid w:val="005F35FF"/>
    <w:rsid w:val="005F4823"/>
    <w:rsid w:val="005F6014"/>
    <w:rsid w:val="005F6523"/>
    <w:rsid w:val="005F6D2F"/>
    <w:rsid w:val="005F7F6B"/>
    <w:rsid w:val="00613B48"/>
    <w:rsid w:val="0063333C"/>
    <w:rsid w:val="00634FA3"/>
    <w:rsid w:val="006352EB"/>
    <w:rsid w:val="0063793F"/>
    <w:rsid w:val="006432C4"/>
    <w:rsid w:val="006641B0"/>
    <w:rsid w:val="0067671B"/>
    <w:rsid w:val="00677496"/>
    <w:rsid w:val="00681302"/>
    <w:rsid w:val="00683984"/>
    <w:rsid w:val="006907C8"/>
    <w:rsid w:val="006B28EB"/>
    <w:rsid w:val="006C3C1E"/>
    <w:rsid w:val="006D0C90"/>
    <w:rsid w:val="006D38A8"/>
    <w:rsid w:val="006D46DB"/>
    <w:rsid w:val="006D4E2C"/>
    <w:rsid w:val="006E62A9"/>
    <w:rsid w:val="00701357"/>
    <w:rsid w:val="00701AC4"/>
    <w:rsid w:val="007064A6"/>
    <w:rsid w:val="00717D5D"/>
    <w:rsid w:val="007211D0"/>
    <w:rsid w:val="007253E0"/>
    <w:rsid w:val="00726E4A"/>
    <w:rsid w:val="0072796E"/>
    <w:rsid w:val="00735762"/>
    <w:rsid w:val="00741272"/>
    <w:rsid w:val="00742F64"/>
    <w:rsid w:val="00753716"/>
    <w:rsid w:val="00770455"/>
    <w:rsid w:val="00773A33"/>
    <w:rsid w:val="0078197C"/>
    <w:rsid w:val="00796301"/>
    <w:rsid w:val="0079642C"/>
    <w:rsid w:val="007A2CEA"/>
    <w:rsid w:val="007B166C"/>
    <w:rsid w:val="007B28F7"/>
    <w:rsid w:val="007D2BB2"/>
    <w:rsid w:val="007D52D0"/>
    <w:rsid w:val="007D57E6"/>
    <w:rsid w:val="007E4545"/>
    <w:rsid w:val="007F2AB9"/>
    <w:rsid w:val="00813026"/>
    <w:rsid w:val="008158EA"/>
    <w:rsid w:val="0081727B"/>
    <w:rsid w:val="0084006A"/>
    <w:rsid w:val="0084265A"/>
    <w:rsid w:val="00843857"/>
    <w:rsid w:val="008446AC"/>
    <w:rsid w:val="00851A94"/>
    <w:rsid w:val="0085436C"/>
    <w:rsid w:val="00867FDF"/>
    <w:rsid w:val="00896B01"/>
    <w:rsid w:val="00897539"/>
    <w:rsid w:val="008A12F0"/>
    <w:rsid w:val="008A5458"/>
    <w:rsid w:val="008B7BAF"/>
    <w:rsid w:val="008C42DB"/>
    <w:rsid w:val="008C75EC"/>
    <w:rsid w:val="008D6EC9"/>
    <w:rsid w:val="008E5ABF"/>
    <w:rsid w:val="008F0B47"/>
    <w:rsid w:val="00910B52"/>
    <w:rsid w:val="00913230"/>
    <w:rsid w:val="00920868"/>
    <w:rsid w:val="0092394F"/>
    <w:rsid w:val="009271D1"/>
    <w:rsid w:val="00937518"/>
    <w:rsid w:val="0095653A"/>
    <w:rsid w:val="00962A6C"/>
    <w:rsid w:val="00964E40"/>
    <w:rsid w:val="00966BDC"/>
    <w:rsid w:val="009717F7"/>
    <w:rsid w:val="00972CC8"/>
    <w:rsid w:val="009739C6"/>
    <w:rsid w:val="00974E89"/>
    <w:rsid w:val="0098152E"/>
    <w:rsid w:val="00985A94"/>
    <w:rsid w:val="00997804"/>
    <w:rsid w:val="009C1D75"/>
    <w:rsid w:val="009C3D7E"/>
    <w:rsid w:val="009E1028"/>
    <w:rsid w:val="009E286E"/>
    <w:rsid w:val="009F73F9"/>
    <w:rsid w:val="00A11816"/>
    <w:rsid w:val="00A11A06"/>
    <w:rsid w:val="00A14D11"/>
    <w:rsid w:val="00A1583F"/>
    <w:rsid w:val="00A24A12"/>
    <w:rsid w:val="00A321B6"/>
    <w:rsid w:val="00A47085"/>
    <w:rsid w:val="00A50B64"/>
    <w:rsid w:val="00A5512D"/>
    <w:rsid w:val="00A55F27"/>
    <w:rsid w:val="00A62F12"/>
    <w:rsid w:val="00A63541"/>
    <w:rsid w:val="00A66114"/>
    <w:rsid w:val="00A71F37"/>
    <w:rsid w:val="00A722E7"/>
    <w:rsid w:val="00AA219F"/>
    <w:rsid w:val="00AB1D3B"/>
    <w:rsid w:val="00AC376B"/>
    <w:rsid w:val="00AC475D"/>
    <w:rsid w:val="00AC7323"/>
    <w:rsid w:val="00AD27CD"/>
    <w:rsid w:val="00AE0022"/>
    <w:rsid w:val="00AE32AD"/>
    <w:rsid w:val="00AF2084"/>
    <w:rsid w:val="00AF4B6A"/>
    <w:rsid w:val="00B11D4F"/>
    <w:rsid w:val="00B1446A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2372"/>
    <w:rsid w:val="00B434AC"/>
    <w:rsid w:val="00B5452A"/>
    <w:rsid w:val="00B57454"/>
    <w:rsid w:val="00B77A88"/>
    <w:rsid w:val="00B81F20"/>
    <w:rsid w:val="00B824D1"/>
    <w:rsid w:val="00B83989"/>
    <w:rsid w:val="00B85473"/>
    <w:rsid w:val="00B90EF8"/>
    <w:rsid w:val="00B90FEE"/>
    <w:rsid w:val="00B95300"/>
    <w:rsid w:val="00BA2D8F"/>
    <w:rsid w:val="00BC33A4"/>
    <w:rsid w:val="00BC3868"/>
    <w:rsid w:val="00BC67FE"/>
    <w:rsid w:val="00BE0723"/>
    <w:rsid w:val="00BE5403"/>
    <w:rsid w:val="00BE7FF1"/>
    <w:rsid w:val="00BF2D91"/>
    <w:rsid w:val="00C04598"/>
    <w:rsid w:val="00C10369"/>
    <w:rsid w:val="00C13847"/>
    <w:rsid w:val="00C1500F"/>
    <w:rsid w:val="00C31E3E"/>
    <w:rsid w:val="00C3416C"/>
    <w:rsid w:val="00C435EF"/>
    <w:rsid w:val="00C50BFF"/>
    <w:rsid w:val="00C54060"/>
    <w:rsid w:val="00C73E5E"/>
    <w:rsid w:val="00C7483E"/>
    <w:rsid w:val="00C774A6"/>
    <w:rsid w:val="00C777F6"/>
    <w:rsid w:val="00CA42F6"/>
    <w:rsid w:val="00CB1DD1"/>
    <w:rsid w:val="00CB4A9F"/>
    <w:rsid w:val="00CB6378"/>
    <w:rsid w:val="00CC226D"/>
    <w:rsid w:val="00CC6FE8"/>
    <w:rsid w:val="00CD7572"/>
    <w:rsid w:val="00CD77C7"/>
    <w:rsid w:val="00CF251B"/>
    <w:rsid w:val="00CF51F3"/>
    <w:rsid w:val="00CF60C2"/>
    <w:rsid w:val="00D059D8"/>
    <w:rsid w:val="00D127B1"/>
    <w:rsid w:val="00D147E2"/>
    <w:rsid w:val="00D15B4B"/>
    <w:rsid w:val="00D24C8C"/>
    <w:rsid w:val="00D26341"/>
    <w:rsid w:val="00D33370"/>
    <w:rsid w:val="00D431ED"/>
    <w:rsid w:val="00D440EB"/>
    <w:rsid w:val="00D63562"/>
    <w:rsid w:val="00D86207"/>
    <w:rsid w:val="00D942BA"/>
    <w:rsid w:val="00DA12A3"/>
    <w:rsid w:val="00DA2656"/>
    <w:rsid w:val="00DB7618"/>
    <w:rsid w:val="00DC5966"/>
    <w:rsid w:val="00DC5CC7"/>
    <w:rsid w:val="00DD07AE"/>
    <w:rsid w:val="00DD358A"/>
    <w:rsid w:val="00DD50FC"/>
    <w:rsid w:val="00DD6BAA"/>
    <w:rsid w:val="00DE16B9"/>
    <w:rsid w:val="00E00227"/>
    <w:rsid w:val="00E06362"/>
    <w:rsid w:val="00E100ED"/>
    <w:rsid w:val="00E100EE"/>
    <w:rsid w:val="00E12B5E"/>
    <w:rsid w:val="00E135E1"/>
    <w:rsid w:val="00E1618F"/>
    <w:rsid w:val="00E31E58"/>
    <w:rsid w:val="00E3685B"/>
    <w:rsid w:val="00E4621C"/>
    <w:rsid w:val="00E5019C"/>
    <w:rsid w:val="00E512E0"/>
    <w:rsid w:val="00E54A6D"/>
    <w:rsid w:val="00E72619"/>
    <w:rsid w:val="00E72C19"/>
    <w:rsid w:val="00E745D8"/>
    <w:rsid w:val="00E80321"/>
    <w:rsid w:val="00E80BBB"/>
    <w:rsid w:val="00E84C9A"/>
    <w:rsid w:val="00E95968"/>
    <w:rsid w:val="00EA408B"/>
    <w:rsid w:val="00EB0310"/>
    <w:rsid w:val="00EB2EFC"/>
    <w:rsid w:val="00ED1390"/>
    <w:rsid w:val="00ED69AC"/>
    <w:rsid w:val="00EE5C11"/>
    <w:rsid w:val="00EF0C73"/>
    <w:rsid w:val="00EF30F4"/>
    <w:rsid w:val="00F00CA9"/>
    <w:rsid w:val="00F00FC7"/>
    <w:rsid w:val="00F05121"/>
    <w:rsid w:val="00F06C72"/>
    <w:rsid w:val="00F120F9"/>
    <w:rsid w:val="00F13FF4"/>
    <w:rsid w:val="00F215E1"/>
    <w:rsid w:val="00F228F7"/>
    <w:rsid w:val="00F428E2"/>
    <w:rsid w:val="00F5652C"/>
    <w:rsid w:val="00F6079C"/>
    <w:rsid w:val="00F74392"/>
    <w:rsid w:val="00F76429"/>
    <w:rsid w:val="00F809D3"/>
    <w:rsid w:val="00F81E33"/>
    <w:rsid w:val="00F837F8"/>
    <w:rsid w:val="00F86976"/>
    <w:rsid w:val="00F94FA1"/>
    <w:rsid w:val="00FA03DF"/>
    <w:rsid w:val="00FA08DF"/>
    <w:rsid w:val="00FA4C87"/>
    <w:rsid w:val="00FC13F2"/>
    <w:rsid w:val="00FC74F5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ED1F6-7A4F-4FBC-A7AE-435740FB1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0C3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44B1B-852E-4D0D-B91A-810FE1FBC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4920</Words>
  <Characters>28045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17</cp:revision>
  <cp:lastPrinted>2022-07-19T08:04:00Z</cp:lastPrinted>
  <dcterms:created xsi:type="dcterms:W3CDTF">2021-07-23T08:45:00Z</dcterms:created>
  <dcterms:modified xsi:type="dcterms:W3CDTF">2022-08-01T03:21:00Z</dcterms:modified>
</cp:coreProperties>
</file>