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953FCD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953FCD">
              <w:rPr>
                <w:rFonts w:ascii="Times New Roman" w:hAnsi="Times New Roman" w:cs="Times New Roman"/>
                <w:sz w:val="22"/>
                <w:szCs w:val="22"/>
              </w:rPr>
              <w:t>Приложение 1</w:t>
            </w:r>
            <w:r w:rsidR="00B66D3E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953FCD" w:rsidRDefault="007F2AB9" w:rsidP="00E100EE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953FCD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953FCD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53FCD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953FCD" w:rsidRDefault="003B6245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от__29.07.2022__ № __1332</w:t>
            </w:r>
            <w:bookmarkStart w:id="0" w:name="_GoBack"/>
            <w:bookmarkEnd w:id="0"/>
          </w:p>
        </w:tc>
      </w:tr>
    </w:tbl>
    <w:p w:rsidR="00BD5C5A" w:rsidRDefault="00BD5C5A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BD5C5A" w:rsidRDefault="00BD5C5A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1576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872"/>
        <w:gridCol w:w="1417"/>
        <w:gridCol w:w="1276"/>
        <w:gridCol w:w="993"/>
        <w:gridCol w:w="964"/>
        <w:gridCol w:w="29"/>
        <w:gridCol w:w="679"/>
        <w:gridCol w:w="312"/>
        <w:gridCol w:w="296"/>
        <w:gridCol w:w="696"/>
        <w:gridCol w:w="13"/>
        <w:gridCol w:w="567"/>
        <w:gridCol w:w="413"/>
        <w:gridCol w:w="153"/>
        <w:gridCol w:w="708"/>
        <w:gridCol w:w="131"/>
        <w:gridCol w:w="437"/>
        <w:gridCol w:w="697"/>
        <w:gridCol w:w="154"/>
        <w:gridCol w:w="850"/>
        <w:gridCol w:w="129"/>
        <w:gridCol w:w="722"/>
        <w:gridCol w:w="413"/>
        <w:gridCol w:w="478"/>
        <w:gridCol w:w="615"/>
        <w:gridCol w:w="749"/>
      </w:tblGrid>
      <w:tr w:rsidR="00BD5C5A" w:rsidRPr="00953FCD" w:rsidTr="00B66D3E">
        <w:trPr>
          <w:trHeight w:val="433"/>
        </w:trPr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953FCD" w:rsidRDefault="00BD5C5A" w:rsidP="007A779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цели подпрограммы 5 и их значения </w:t>
            </w:r>
          </w:p>
          <w:p w:rsidR="00BD5C5A" w:rsidRPr="00953FCD" w:rsidRDefault="00BD5C5A" w:rsidP="007A779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(по годам реализации)</w:t>
            </w:r>
          </w:p>
        </w:tc>
        <w:tc>
          <w:tcPr>
            <w:tcW w:w="46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953FCD" w:rsidRDefault="00BD5C5A" w:rsidP="007A779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цели, </w:t>
            </w: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единица измерения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953FCD" w:rsidRDefault="00BD5C5A" w:rsidP="007A779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2014 год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953FCD" w:rsidRDefault="00BD5C5A" w:rsidP="007A7797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953FCD" w:rsidRDefault="00BD5C5A" w:rsidP="007A779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953FCD" w:rsidRDefault="00BD5C5A" w:rsidP="007A7797">
            <w:pPr>
              <w:spacing w:line="240" w:lineRule="auto"/>
              <w:ind w:hanging="149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953FCD" w:rsidRDefault="00BD5C5A" w:rsidP="007A7797">
            <w:pPr>
              <w:spacing w:line="240" w:lineRule="auto"/>
              <w:ind w:hanging="149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953FCD" w:rsidRDefault="00BD5C5A" w:rsidP="007A779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953FCD" w:rsidRDefault="00BD5C5A" w:rsidP="007A7797">
            <w:pPr>
              <w:spacing w:line="240" w:lineRule="auto"/>
              <w:ind w:hanging="14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953FCD" w:rsidRDefault="00BD5C5A" w:rsidP="007A779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953FCD" w:rsidRDefault="00BD5C5A" w:rsidP="007A779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953FCD" w:rsidRDefault="00BD5C5A" w:rsidP="007A779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953FCD" w:rsidRDefault="00BD5C5A" w:rsidP="007A779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Default="00BD5C5A" w:rsidP="007A779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2025 </w:t>
            </w:r>
          </w:p>
          <w:p w:rsidR="00BD5C5A" w:rsidRPr="00953FCD" w:rsidRDefault="00BD5C5A" w:rsidP="007A779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</w:tr>
      <w:tr w:rsidR="00BD5C5A" w:rsidRPr="00E5172C" w:rsidTr="00B66D3E">
        <w:trPr>
          <w:trHeight w:val="1003"/>
        </w:trPr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D5C5A" w:rsidRPr="00953FCD" w:rsidRDefault="00BD5C5A" w:rsidP="007A7797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953FCD" w:rsidRDefault="00BD5C5A" w:rsidP="007A779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функционирующих дошкольных образовательных организаций в общей численности дошкольных образовательных организаций,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0</w:t>
            </w:r>
          </w:p>
        </w:tc>
      </w:tr>
      <w:tr w:rsidR="00BD5C5A" w:rsidRPr="00E5172C" w:rsidTr="00B66D3E">
        <w:trPr>
          <w:trHeight w:val="273"/>
        </w:trPr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D5C5A" w:rsidRPr="00953FCD" w:rsidRDefault="00BD5C5A" w:rsidP="007A7797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953FCD" w:rsidRDefault="00BD5C5A" w:rsidP="007A779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6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0</w:t>
            </w:r>
          </w:p>
        </w:tc>
      </w:tr>
      <w:tr w:rsidR="00BD5C5A" w:rsidRPr="00E5172C" w:rsidTr="00B66D3E">
        <w:trPr>
          <w:trHeight w:val="1123"/>
        </w:trPr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D5C5A" w:rsidRPr="00953FCD" w:rsidRDefault="00BD5C5A" w:rsidP="007A7797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6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953FCD" w:rsidRDefault="00BD5C5A" w:rsidP="007A779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Созданные благоприятные условия для жизни, работы, отдыха и воспитания детей-сирот и детей, оставшихся без попечения родителей,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5C5A" w:rsidRPr="00E5172C" w:rsidRDefault="00BD5C5A" w:rsidP="007A77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</w:tr>
      <w:tr w:rsidR="00BD5C5A" w:rsidRPr="00E5172C" w:rsidTr="00B66D3E">
        <w:trPr>
          <w:trHeight w:val="1123"/>
        </w:trPr>
        <w:tc>
          <w:tcPr>
            <w:tcW w:w="187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D5C5A" w:rsidRPr="00953FCD" w:rsidRDefault="00BD5C5A" w:rsidP="00BD5C5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6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C5A" w:rsidRPr="00953FCD" w:rsidRDefault="00BD5C5A" w:rsidP="00BD5C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</w:t>
            </w:r>
            <w:r w:rsidRPr="00FB593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Обеспеченная деятельность </w:t>
            </w:r>
            <w:r w:rsidRPr="00755D6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учебно-методического центра военно-патриотического воспитания молодежи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55D66">
              <w:rPr>
                <w:rFonts w:ascii="Times New Roman" w:eastAsia="Times New Roman" w:hAnsi="Times New Roman" w:cs="Times New Roman"/>
                <w:sz w:val="22"/>
                <w:szCs w:val="22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55D6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«СОШ № </w:t>
            </w:r>
            <w:r w:rsidRPr="00755D66">
              <w:rPr>
                <w:rFonts w:ascii="Times New Roman" w:eastAsia="Times New Roman" w:hAnsi="Times New Roman" w:cs="Times New Roman"/>
                <w:sz w:val="22"/>
                <w:szCs w:val="22"/>
              </w:rPr>
              <w:t>90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C5A" w:rsidRPr="00E5172C" w:rsidRDefault="00BD5C5A" w:rsidP="00BD5C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C5A" w:rsidRPr="00E5172C" w:rsidRDefault="00BD5C5A" w:rsidP="00BD5C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C5A" w:rsidRPr="00E5172C" w:rsidRDefault="00BD5C5A" w:rsidP="00BD5C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C5A" w:rsidRPr="00E5172C" w:rsidRDefault="00BD5C5A" w:rsidP="00BD5C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C5A" w:rsidRPr="00E5172C" w:rsidRDefault="00BD5C5A" w:rsidP="00BD5C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C5A" w:rsidRPr="00E5172C" w:rsidRDefault="00BD5C5A" w:rsidP="00BD5C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C5A" w:rsidRPr="00E5172C" w:rsidRDefault="00BD5C5A" w:rsidP="00BD5C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C5A" w:rsidRPr="00E5172C" w:rsidRDefault="00BD5C5A" w:rsidP="00BD5C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C5A" w:rsidRPr="00E5172C" w:rsidRDefault="00BD5C5A" w:rsidP="00BD5C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C5A" w:rsidRPr="00E5172C" w:rsidRDefault="00BD5C5A" w:rsidP="00BD5C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C5A" w:rsidRPr="00E5172C" w:rsidRDefault="00BD5C5A" w:rsidP="00BD5C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0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C5A" w:rsidRPr="00E5172C" w:rsidRDefault="00BD5C5A" w:rsidP="00BD5C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5172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»;</w:t>
            </w:r>
          </w:p>
        </w:tc>
      </w:tr>
      <w:tr w:rsidR="004B728F" w:rsidRPr="00953FCD" w:rsidTr="00B66D3E">
        <w:trPr>
          <w:trHeight w:val="493"/>
        </w:trPr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Default="001C069B" w:rsidP="001C069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4B728F"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финансирования подпрограммы 5, всего, в </w:t>
            </w:r>
            <w:proofErr w:type="spellStart"/>
            <w:r w:rsidR="004B728F"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="004B728F"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. </w:t>
            </w:r>
          </w:p>
          <w:p w:rsidR="004B728F" w:rsidRPr="00953FCD" w:rsidRDefault="004B728F" w:rsidP="001C069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 годам ее реализации, </w:t>
            </w:r>
          </w:p>
          <w:p w:rsidR="004B728F" w:rsidRPr="00953FCD" w:rsidRDefault="00A20C4B" w:rsidP="001C069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тыс.</w:t>
            </w:r>
            <w:r w:rsidR="004B728F"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="004B728F"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2021 </w:t>
            </w:r>
          </w:p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2022 </w:t>
            </w:r>
          </w:p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2023 </w:t>
            </w:r>
          </w:p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Default="001C069B" w:rsidP="002934F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  <w:p w:rsidR="004B728F" w:rsidRPr="00953FCD" w:rsidRDefault="001C069B" w:rsidP="001C069B">
            <w:pPr>
              <w:spacing w:line="240" w:lineRule="auto"/>
              <w:ind w:hanging="164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</w:t>
            </w:r>
            <w:r w:rsidR="004B728F"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</w:tr>
      <w:tr w:rsidR="002934F8" w:rsidRPr="00953FCD" w:rsidTr="00B66D3E">
        <w:trPr>
          <w:trHeight w:val="315"/>
        </w:trPr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4F8" w:rsidRPr="00953FCD" w:rsidRDefault="002934F8" w:rsidP="002934F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953FCD" w:rsidRDefault="002934F8" w:rsidP="002934F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5625</w:t>
            </w:r>
            <w:r w:rsidRPr="002934F8">
              <w:rPr>
                <w:sz w:val="22"/>
                <w:szCs w:val="22"/>
              </w:rPr>
              <w:t>951,49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Default="002934F8" w:rsidP="002934F8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362</w:t>
            </w:r>
            <w:r w:rsidRPr="001C069B">
              <w:rPr>
                <w:sz w:val="22"/>
                <w:szCs w:val="22"/>
              </w:rPr>
              <w:t>004,</w:t>
            </w:r>
          </w:p>
          <w:p w:rsidR="002934F8" w:rsidRPr="001C069B" w:rsidRDefault="002934F8" w:rsidP="002934F8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523</w:t>
            </w:r>
            <w:r w:rsidRPr="001C069B">
              <w:rPr>
                <w:sz w:val="22"/>
                <w:szCs w:val="22"/>
              </w:rPr>
              <w:t>330,68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Default="002934F8" w:rsidP="002934F8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537</w:t>
            </w:r>
            <w:r w:rsidRPr="001C069B">
              <w:rPr>
                <w:sz w:val="22"/>
                <w:szCs w:val="22"/>
              </w:rPr>
              <w:t>184,</w:t>
            </w:r>
          </w:p>
          <w:p w:rsidR="002934F8" w:rsidRPr="001C069B" w:rsidRDefault="002934F8" w:rsidP="002934F8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95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Default="002934F8" w:rsidP="002934F8">
            <w:pPr>
              <w:spacing w:line="240" w:lineRule="auto"/>
              <w:ind w:hanging="6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598</w:t>
            </w:r>
            <w:r w:rsidRPr="001C069B">
              <w:rPr>
                <w:sz w:val="22"/>
                <w:szCs w:val="22"/>
              </w:rPr>
              <w:t>722,</w:t>
            </w:r>
          </w:p>
          <w:p w:rsidR="002934F8" w:rsidRPr="001C069B" w:rsidRDefault="002934F8" w:rsidP="002934F8">
            <w:pPr>
              <w:spacing w:line="240" w:lineRule="auto"/>
              <w:ind w:hanging="66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51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Default="002934F8" w:rsidP="002934F8">
            <w:pPr>
              <w:spacing w:line="240" w:lineRule="auto"/>
              <w:ind w:hanging="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  <w:r w:rsidRPr="001C069B">
              <w:rPr>
                <w:sz w:val="22"/>
                <w:szCs w:val="22"/>
              </w:rPr>
              <w:t>405,</w:t>
            </w:r>
          </w:p>
          <w:p w:rsidR="002934F8" w:rsidRPr="001C069B" w:rsidRDefault="002934F8" w:rsidP="002934F8">
            <w:pPr>
              <w:spacing w:line="240" w:lineRule="auto"/>
              <w:ind w:hanging="67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Default="002934F8" w:rsidP="002934F8">
            <w:pPr>
              <w:spacing w:line="240" w:lineRule="auto"/>
              <w:ind w:hanging="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635</w:t>
            </w:r>
            <w:r w:rsidRPr="001C069B">
              <w:rPr>
                <w:sz w:val="22"/>
                <w:szCs w:val="22"/>
              </w:rPr>
              <w:t>146,</w:t>
            </w:r>
          </w:p>
          <w:p w:rsidR="002934F8" w:rsidRPr="001C069B" w:rsidRDefault="002934F8" w:rsidP="002934F8">
            <w:pPr>
              <w:spacing w:line="240" w:lineRule="auto"/>
              <w:ind w:hanging="67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658</w:t>
            </w:r>
            <w:r w:rsidRPr="002934F8">
              <w:rPr>
                <w:sz w:val="22"/>
                <w:szCs w:val="22"/>
              </w:rPr>
              <w:t>430,</w:t>
            </w:r>
          </w:p>
          <w:p w:rsidR="002934F8" w:rsidRPr="002934F8" w:rsidRDefault="002934F8" w:rsidP="002934F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934F8">
              <w:rPr>
                <w:sz w:val="22"/>
                <w:szCs w:val="22"/>
              </w:rPr>
              <w:t>02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666</w:t>
            </w:r>
            <w:r w:rsidRPr="002934F8">
              <w:rPr>
                <w:sz w:val="22"/>
                <w:szCs w:val="22"/>
              </w:rPr>
              <w:t>868,</w:t>
            </w:r>
          </w:p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2934F8">
              <w:rPr>
                <w:sz w:val="22"/>
                <w:szCs w:val="22"/>
              </w:rPr>
              <w:t>25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527</w:t>
            </w:r>
            <w:r w:rsidRPr="002934F8">
              <w:rPr>
                <w:sz w:val="22"/>
                <w:szCs w:val="22"/>
              </w:rPr>
              <w:t>435,</w:t>
            </w:r>
          </w:p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2934F8">
              <w:rPr>
                <w:sz w:val="22"/>
                <w:szCs w:val="22"/>
              </w:rPr>
              <w:t>95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516</w:t>
            </w:r>
            <w:r w:rsidRPr="002934F8">
              <w:rPr>
                <w:sz w:val="22"/>
                <w:szCs w:val="22"/>
              </w:rPr>
              <w:t>423,</w:t>
            </w:r>
          </w:p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2934F8">
              <w:rPr>
                <w:sz w:val="22"/>
                <w:szCs w:val="22"/>
              </w:rPr>
              <w:t>69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</w:tr>
      <w:tr w:rsidR="002934F8" w:rsidRPr="00953FCD" w:rsidTr="00B66D3E">
        <w:trPr>
          <w:trHeight w:val="630"/>
        </w:trPr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4F8" w:rsidRPr="00953FCD" w:rsidRDefault="002934F8" w:rsidP="002934F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953FCD" w:rsidRDefault="002934F8" w:rsidP="002934F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Другие источники: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2934F8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 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2934F8">
              <w:rPr>
                <w:sz w:val="22"/>
                <w:szCs w:val="22"/>
              </w:rPr>
              <w:t> </w:t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2934F8">
              <w:rPr>
                <w:sz w:val="22"/>
                <w:szCs w:val="22"/>
              </w:rPr>
              <w:t> 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2934F8">
              <w:rPr>
                <w:sz w:val="22"/>
                <w:szCs w:val="22"/>
              </w:rPr>
              <w:t> 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2934F8">
              <w:rPr>
                <w:sz w:val="22"/>
                <w:szCs w:val="22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 </w:t>
            </w:r>
          </w:p>
        </w:tc>
      </w:tr>
      <w:tr w:rsidR="002934F8" w:rsidRPr="00953FCD" w:rsidTr="00B66D3E">
        <w:trPr>
          <w:trHeight w:val="1260"/>
        </w:trPr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4F8" w:rsidRPr="00953FCD" w:rsidRDefault="002934F8" w:rsidP="002934F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953FCD" w:rsidRDefault="002934F8" w:rsidP="002934F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федеральный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бюджет</w:t>
            </w: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259</w:t>
            </w:r>
            <w:r w:rsidRPr="002934F8">
              <w:rPr>
                <w:sz w:val="22"/>
                <w:szCs w:val="22"/>
              </w:rPr>
              <w:t>208,07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318,39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ind w:hanging="10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1C069B">
              <w:rPr>
                <w:sz w:val="22"/>
                <w:szCs w:val="22"/>
              </w:rPr>
              <w:t>608,12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  <w:r w:rsidRPr="002934F8">
              <w:rPr>
                <w:sz w:val="22"/>
                <w:szCs w:val="22"/>
              </w:rPr>
              <w:t>824,36</w:t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  <w:r w:rsidRPr="002934F8">
              <w:rPr>
                <w:sz w:val="22"/>
                <w:szCs w:val="22"/>
              </w:rPr>
              <w:t>058,70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  <w:r w:rsidRPr="002934F8">
              <w:rPr>
                <w:sz w:val="22"/>
                <w:szCs w:val="22"/>
              </w:rPr>
              <w:t>464,90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  <w:r w:rsidRPr="002934F8">
              <w:rPr>
                <w:sz w:val="22"/>
                <w:szCs w:val="22"/>
              </w:rPr>
              <w:t>933,60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</w:tr>
      <w:tr w:rsidR="002934F8" w:rsidRPr="00953FCD" w:rsidTr="00B66D3E">
        <w:trPr>
          <w:trHeight w:val="1260"/>
        </w:trPr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4F8" w:rsidRPr="00953FCD" w:rsidRDefault="002934F8" w:rsidP="002934F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953FCD" w:rsidRDefault="002934F8" w:rsidP="002934F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бюджет Томской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области</w:t>
            </w: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ind w:hanging="13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13691</w:t>
            </w:r>
            <w:r w:rsidRPr="002934F8">
              <w:rPr>
                <w:sz w:val="22"/>
                <w:szCs w:val="22"/>
              </w:rPr>
              <w:t>956,51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1134</w:t>
            </w:r>
            <w:r w:rsidRPr="001C069B">
              <w:rPr>
                <w:sz w:val="22"/>
                <w:szCs w:val="22"/>
              </w:rPr>
              <w:t>557,39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1191</w:t>
            </w:r>
            <w:r w:rsidRPr="001C069B">
              <w:rPr>
                <w:sz w:val="22"/>
                <w:szCs w:val="22"/>
              </w:rPr>
              <w:t>261,73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ind w:hanging="10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1239</w:t>
            </w:r>
            <w:r w:rsidRPr="001C069B">
              <w:rPr>
                <w:sz w:val="22"/>
                <w:szCs w:val="22"/>
              </w:rPr>
              <w:t>054,94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1385</w:t>
            </w:r>
            <w:r w:rsidRPr="001C069B">
              <w:rPr>
                <w:sz w:val="22"/>
                <w:szCs w:val="22"/>
              </w:rPr>
              <w:t>078,77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1438</w:t>
            </w:r>
            <w:r w:rsidRPr="001C069B">
              <w:rPr>
                <w:sz w:val="22"/>
                <w:szCs w:val="22"/>
              </w:rPr>
              <w:t>582,51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ind w:hanging="10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1507</w:t>
            </w:r>
            <w:r w:rsidRPr="001C069B">
              <w:rPr>
                <w:sz w:val="22"/>
                <w:szCs w:val="22"/>
              </w:rPr>
              <w:t>697,97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1549</w:t>
            </w:r>
            <w:r w:rsidRPr="002934F8">
              <w:rPr>
                <w:sz w:val="22"/>
                <w:szCs w:val="22"/>
              </w:rPr>
              <w:t>432,81</w:t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1593</w:t>
            </w:r>
            <w:r w:rsidRPr="002934F8">
              <w:rPr>
                <w:sz w:val="22"/>
                <w:szCs w:val="22"/>
              </w:rPr>
              <w:t>573,20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1326</w:t>
            </w:r>
            <w:r w:rsidRPr="002934F8">
              <w:rPr>
                <w:sz w:val="22"/>
                <w:szCs w:val="22"/>
              </w:rPr>
              <w:t>306,10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1326</w:t>
            </w:r>
            <w:r w:rsidRPr="002934F8">
              <w:rPr>
                <w:sz w:val="22"/>
                <w:szCs w:val="22"/>
              </w:rPr>
              <w:t>411,10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</w:tr>
      <w:tr w:rsidR="002934F8" w:rsidRPr="00953FCD" w:rsidTr="00B66D3E">
        <w:trPr>
          <w:trHeight w:val="1260"/>
        </w:trPr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4F8" w:rsidRPr="00953FCD" w:rsidRDefault="002934F8" w:rsidP="002934F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953FCD" w:rsidRDefault="002934F8" w:rsidP="002934F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внебюджет-ные</w:t>
            </w:r>
            <w:proofErr w:type="spell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источники</w:t>
            </w: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2934F8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2934F8">
              <w:rPr>
                <w:sz w:val="22"/>
                <w:szCs w:val="22"/>
              </w:rPr>
              <w:t>0,00</w:t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2934F8">
              <w:rPr>
                <w:sz w:val="22"/>
                <w:szCs w:val="22"/>
              </w:rPr>
              <w:t>0,00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2934F8">
              <w:rPr>
                <w:sz w:val="22"/>
                <w:szCs w:val="22"/>
              </w:rPr>
              <w:t>0,00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2934F8">
              <w:rPr>
                <w:sz w:val="22"/>
                <w:szCs w:val="22"/>
              </w:rPr>
              <w:t>0,00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</w:tr>
      <w:tr w:rsidR="002934F8" w:rsidRPr="00953FCD" w:rsidTr="00B66D3E">
        <w:trPr>
          <w:trHeight w:val="315"/>
        </w:trPr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4F8" w:rsidRPr="00953FCD" w:rsidRDefault="002934F8" w:rsidP="002934F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953FCD" w:rsidRDefault="002934F8" w:rsidP="002934F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ind w:hanging="13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19577</w:t>
            </w:r>
            <w:r w:rsidRPr="002934F8">
              <w:rPr>
                <w:sz w:val="22"/>
                <w:szCs w:val="22"/>
              </w:rPr>
              <w:t>116,07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1496</w:t>
            </w:r>
            <w:r w:rsidRPr="001C069B">
              <w:rPr>
                <w:sz w:val="22"/>
                <w:szCs w:val="22"/>
              </w:rPr>
              <w:t>880,09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1714</w:t>
            </w:r>
            <w:r w:rsidRPr="001C069B">
              <w:rPr>
                <w:sz w:val="22"/>
                <w:szCs w:val="22"/>
              </w:rPr>
              <w:t>592,41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ind w:hanging="10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1776</w:t>
            </w:r>
            <w:r w:rsidRPr="001C069B">
              <w:rPr>
                <w:sz w:val="22"/>
                <w:szCs w:val="22"/>
              </w:rPr>
              <w:t>239,89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1983</w:t>
            </w:r>
            <w:r w:rsidRPr="001C069B">
              <w:rPr>
                <w:sz w:val="22"/>
                <w:szCs w:val="22"/>
              </w:rPr>
              <w:t>801,28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2038</w:t>
            </w:r>
            <w:r w:rsidRPr="001C069B">
              <w:rPr>
                <w:sz w:val="22"/>
                <w:szCs w:val="22"/>
              </w:rPr>
              <w:t>987,58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ind w:hanging="10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2162</w:t>
            </w:r>
            <w:r w:rsidRPr="001C069B">
              <w:rPr>
                <w:sz w:val="22"/>
                <w:szCs w:val="22"/>
              </w:rPr>
              <w:t>452,15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2266</w:t>
            </w:r>
            <w:r w:rsidRPr="002934F8">
              <w:rPr>
                <w:sz w:val="22"/>
                <w:szCs w:val="22"/>
              </w:rPr>
              <w:t>687,19</w:t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2934F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319</w:t>
            </w:r>
            <w:r w:rsidRPr="002934F8">
              <w:rPr>
                <w:sz w:val="22"/>
                <w:szCs w:val="22"/>
              </w:rPr>
              <w:t>500,15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1914</w:t>
            </w:r>
            <w:r w:rsidRPr="002934F8">
              <w:rPr>
                <w:sz w:val="22"/>
                <w:szCs w:val="22"/>
              </w:rPr>
              <w:t>206,95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2934F8" w:rsidRDefault="002934F8" w:rsidP="002934F8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1903</w:t>
            </w:r>
            <w:r w:rsidRPr="002934F8">
              <w:rPr>
                <w:sz w:val="22"/>
                <w:szCs w:val="22"/>
              </w:rPr>
              <w:t>768,39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4F8" w:rsidRPr="001C069B" w:rsidRDefault="002934F8" w:rsidP="002934F8">
            <w:pPr>
              <w:spacing w:line="240" w:lineRule="auto"/>
              <w:ind w:hanging="22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  <w:r>
              <w:rPr>
                <w:sz w:val="22"/>
                <w:szCs w:val="22"/>
              </w:rPr>
              <w:t>»</w:t>
            </w:r>
          </w:p>
        </w:tc>
      </w:tr>
    </w:tbl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sectPr w:rsidR="00701357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79E3" w:rsidRDefault="002879E3">
      <w:r>
        <w:separator/>
      </w:r>
    </w:p>
  </w:endnote>
  <w:endnote w:type="continuationSeparator" w:id="0">
    <w:p w:rsidR="002879E3" w:rsidRDefault="00287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63B7" w:rsidRPr="003063B7" w:rsidRDefault="003063B7">
    <w:pPr>
      <w:pStyle w:val="a5"/>
      <w:rPr>
        <w:sz w:val="20"/>
        <w:szCs w:val="20"/>
      </w:rPr>
    </w:pPr>
    <w:r w:rsidRPr="00A93EA7">
      <w:rPr>
        <w:sz w:val="20"/>
        <w:szCs w:val="20"/>
      </w:rPr>
      <w:t xml:space="preserve">Внутренний номер: </w:t>
    </w:r>
    <w:r w:rsidR="005646FE" w:rsidRPr="005646FE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63B7" w:rsidRPr="003063B7" w:rsidRDefault="003063B7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1C069B">
      <w:rPr>
        <w:sz w:val="20"/>
        <w:szCs w:val="20"/>
      </w:rPr>
      <w:t xml:space="preserve">нутренний номер: </w:t>
    </w:r>
    <w:r w:rsidR="00947AAF" w:rsidRPr="00947AAF">
      <w:rPr>
        <w:sz w:val="20"/>
        <w:szCs w:val="20"/>
      </w:rPr>
      <w:t>0275987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79E3" w:rsidRDefault="002879E3">
      <w:r>
        <w:separator/>
      </w:r>
    </w:p>
  </w:footnote>
  <w:footnote w:type="continuationSeparator" w:id="0">
    <w:p w:rsidR="002879E3" w:rsidRDefault="002879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3B6245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66E55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92484"/>
    <w:rsid w:val="001A438B"/>
    <w:rsid w:val="001B086B"/>
    <w:rsid w:val="001B6037"/>
    <w:rsid w:val="001B65A2"/>
    <w:rsid w:val="001C069B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53EE2"/>
    <w:rsid w:val="00265D95"/>
    <w:rsid w:val="002879E3"/>
    <w:rsid w:val="00292FE6"/>
    <w:rsid w:val="002934F8"/>
    <w:rsid w:val="00293FFF"/>
    <w:rsid w:val="002A09AE"/>
    <w:rsid w:val="002B4AFB"/>
    <w:rsid w:val="002D1CC4"/>
    <w:rsid w:val="002D38BF"/>
    <w:rsid w:val="002E1AD6"/>
    <w:rsid w:val="002E5C8D"/>
    <w:rsid w:val="00300AE8"/>
    <w:rsid w:val="003063B7"/>
    <w:rsid w:val="0031183E"/>
    <w:rsid w:val="00321EB3"/>
    <w:rsid w:val="00324600"/>
    <w:rsid w:val="003323AC"/>
    <w:rsid w:val="003370D7"/>
    <w:rsid w:val="003601F9"/>
    <w:rsid w:val="00363DAB"/>
    <w:rsid w:val="00375EE5"/>
    <w:rsid w:val="0039089D"/>
    <w:rsid w:val="0039150B"/>
    <w:rsid w:val="00394443"/>
    <w:rsid w:val="003A4A92"/>
    <w:rsid w:val="003B6245"/>
    <w:rsid w:val="003C34C6"/>
    <w:rsid w:val="003C6142"/>
    <w:rsid w:val="003D3189"/>
    <w:rsid w:val="003E0208"/>
    <w:rsid w:val="003F0442"/>
    <w:rsid w:val="003F3234"/>
    <w:rsid w:val="00416835"/>
    <w:rsid w:val="0042485C"/>
    <w:rsid w:val="00443549"/>
    <w:rsid w:val="00462074"/>
    <w:rsid w:val="00472664"/>
    <w:rsid w:val="00482A6C"/>
    <w:rsid w:val="00484486"/>
    <w:rsid w:val="004B728F"/>
    <w:rsid w:val="004D3581"/>
    <w:rsid w:val="004D6BBE"/>
    <w:rsid w:val="004E5419"/>
    <w:rsid w:val="004E55A9"/>
    <w:rsid w:val="004F5407"/>
    <w:rsid w:val="00506F1A"/>
    <w:rsid w:val="005108E5"/>
    <w:rsid w:val="00533A24"/>
    <w:rsid w:val="00536B3B"/>
    <w:rsid w:val="005646FE"/>
    <w:rsid w:val="00577BA7"/>
    <w:rsid w:val="0058693C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B28EB"/>
    <w:rsid w:val="006D0C90"/>
    <w:rsid w:val="006D4E2C"/>
    <w:rsid w:val="006E0EDE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73A33"/>
    <w:rsid w:val="00775D46"/>
    <w:rsid w:val="0079642C"/>
    <w:rsid w:val="007D2BB2"/>
    <w:rsid w:val="007D52D0"/>
    <w:rsid w:val="007D57E6"/>
    <w:rsid w:val="007E007C"/>
    <w:rsid w:val="007E4545"/>
    <w:rsid w:val="007F2AB9"/>
    <w:rsid w:val="00813026"/>
    <w:rsid w:val="0084006A"/>
    <w:rsid w:val="0084265A"/>
    <w:rsid w:val="00843857"/>
    <w:rsid w:val="00851A94"/>
    <w:rsid w:val="00853CF3"/>
    <w:rsid w:val="00867FDF"/>
    <w:rsid w:val="008A12F0"/>
    <w:rsid w:val="008C42DB"/>
    <w:rsid w:val="008C75EC"/>
    <w:rsid w:val="008D6EC9"/>
    <w:rsid w:val="008F0369"/>
    <w:rsid w:val="008F0B47"/>
    <w:rsid w:val="00913230"/>
    <w:rsid w:val="0092394F"/>
    <w:rsid w:val="009271D1"/>
    <w:rsid w:val="00937518"/>
    <w:rsid w:val="00947AAF"/>
    <w:rsid w:val="00953FCD"/>
    <w:rsid w:val="0095653A"/>
    <w:rsid w:val="00964E40"/>
    <w:rsid w:val="00966BDC"/>
    <w:rsid w:val="00972CC8"/>
    <w:rsid w:val="0098152E"/>
    <w:rsid w:val="00985A94"/>
    <w:rsid w:val="00997804"/>
    <w:rsid w:val="009B6BB8"/>
    <w:rsid w:val="009C1D75"/>
    <w:rsid w:val="009E1028"/>
    <w:rsid w:val="009E286E"/>
    <w:rsid w:val="009F73F9"/>
    <w:rsid w:val="00A1583F"/>
    <w:rsid w:val="00A20C4B"/>
    <w:rsid w:val="00A24A12"/>
    <w:rsid w:val="00A321B6"/>
    <w:rsid w:val="00A5512D"/>
    <w:rsid w:val="00A55F27"/>
    <w:rsid w:val="00A71F37"/>
    <w:rsid w:val="00A722E7"/>
    <w:rsid w:val="00AA219F"/>
    <w:rsid w:val="00AB6294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66D3E"/>
    <w:rsid w:val="00B77A88"/>
    <w:rsid w:val="00B824D1"/>
    <w:rsid w:val="00B83989"/>
    <w:rsid w:val="00B85473"/>
    <w:rsid w:val="00BA2D8F"/>
    <w:rsid w:val="00BC33A4"/>
    <w:rsid w:val="00BC3868"/>
    <w:rsid w:val="00BC67FE"/>
    <w:rsid w:val="00BD5C5A"/>
    <w:rsid w:val="00BE0723"/>
    <w:rsid w:val="00BE081A"/>
    <w:rsid w:val="00BE5403"/>
    <w:rsid w:val="00BE7FF1"/>
    <w:rsid w:val="00BF2D91"/>
    <w:rsid w:val="00C13847"/>
    <w:rsid w:val="00C3416C"/>
    <w:rsid w:val="00C435EF"/>
    <w:rsid w:val="00C50BFF"/>
    <w:rsid w:val="00C54060"/>
    <w:rsid w:val="00C73E5E"/>
    <w:rsid w:val="00C7483E"/>
    <w:rsid w:val="00C77065"/>
    <w:rsid w:val="00C774A6"/>
    <w:rsid w:val="00C777F6"/>
    <w:rsid w:val="00CB1DD1"/>
    <w:rsid w:val="00CC226D"/>
    <w:rsid w:val="00CD2686"/>
    <w:rsid w:val="00CF251B"/>
    <w:rsid w:val="00CF51F3"/>
    <w:rsid w:val="00CF60C2"/>
    <w:rsid w:val="00D00D24"/>
    <w:rsid w:val="00D059D8"/>
    <w:rsid w:val="00D127B1"/>
    <w:rsid w:val="00D147E2"/>
    <w:rsid w:val="00D15B4B"/>
    <w:rsid w:val="00D24C8C"/>
    <w:rsid w:val="00D33370"/>
    <w:rsid w:val="00D63562"/>
    <w:rsid w:val="00D83D64"/>
    <w:rsid w:val="00D942BA"/>
    <w:rsid w:val="00DA12A3"/>
    <w:rsid w:val="00DA2656"/>
    <w:rsid w:val="00DB7618"/>
    <w:rsid w:val="00DC5966"/>
    <w:rsid w:val="00DC5CC7"/>
    <w:rsid w:val="00DD50FC"/>
    <w:rsid w:val="00DE16B9"/>
    <w:rsid w:val="00E100ED"/>
    <w:rsid w:val="00E100EE"/>
    <w:rsid w:val="00E135E1"/>
    <w:rsid w:val="00E20A3D"/>
    <w:rsid w:val="00E3685B"/>
    <w:rsid w:val="00E5019C"/>
    <w:rsid w:val="00E5172C"/>
    <w:rsid w:val="00E72619"/>
    <w:rsid w:val="00E72C19"/>
    <w:rsid w:val="00E745D8"/>
    <w:rsid w:val="00E84C9A"/>
    <w:rsid w:val="00EE5C11"/>
    <w:rsid w:val="00EF0C73"/>
    <w:rsid w:val="00EF30F4"/>
    <w:rsid w:val="00F05121"/>
    <w:rsid w:val="00F120F9"/>
    <w:rsid w:val="00F12529"/>
    <w:rsid w:val="00F13FF4"/>
    <w:rsid w:val="00F6079C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2B80DF-0370-4A50-B00C-473D147C2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10</cp:revision>
  <cp:lastPrinted>2017-01-18T02:20:00Z</cp:lastPrinted>
  <dcterms:created xsi:type="dcterms:W3CDTF">2021-07-23T08:49:00Z</dcterms:created>
  <dcterms:modified xsi:type="dcterms:W3CDTF">2022-08-01T03:24:00Z</dcterms:modified>
</cp:coreProperties>
</file>