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6D3073" w:rsidTr="00DE16B9">
        <w:trPr>
          <w:jc w:val="right"/>
        </w:trPr>
        <w:tc>
          <w:tcPr>
            <w:tcW w:w="5868" w:type="dxa"/>
          </w:tcPr>
          <w:p w:rsidR="007F2AB9" w:rsidRPr="006D307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6D3073" w:rsidRDefault="007F2AB9" w:rsidP="006D3073">
            <w:pPr>
              <w:pStyle w:val="ConsPlusNormal"/>
              <w:ind w:firstLine="54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D307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7677AD" w:rsidRPr="006D30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28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F2AB9" w:rsidRPr="006D3073" w:rsidTr="00DE16B9">
        <w:trPr>
          <w:jc w:val="right"/>
        </w:trPr>
        <w:tc>
          <w:tcPr>
            <w:tcW w:w="5868" w:type="dxa"/>
          </w:tcPr>
          <w:p w:rsidR="007F2AB9" w:rsidRPr="006D307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6D3073" w:rsidRDefault="007F2AB9" w:rsidP="006D3073">
            <w:pPr>
              <w:pStyle w:val="ConsPlusNonformat"/>
              <w:ind w:firstLine="54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3073"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Pr="006D3073" w:rsidRDefault="007F2AB9" w:rsidP="006D3073">
            <w:pPr>
              <w:pStyle w:val="ConsPlusNormal"/>
              <w:ind w:firstLine="54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6D307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6D307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RPr="006D3073" w:rsidTr="00DE16B9">
        <w:trPr>
          <w:trHeight w:val="402"/>
          <w:jc w:val="right"/>
        </w:trPr>
        <w:tc>
          <w:tcPr>
            <w:tcW w:w="5868" w:type="dxa"/>
          </w:tcPr>
          <w:p w:rsidR="007F2AB9" w:rsidRPr="006D307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6D3073" w:rsidRDefault="00EF005C" w:rsidP="006D3073">
            <w:pPr>
              <w:pStyle w:val="ConsPlusNormal"/>
              <w:ind w:firstLine="54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</w:p>
        </w:tc>
      </w:tr>
    </w:tbl>
    <w:p w:rsid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II. ЦЕЛЬ И ЗАДАЧИ ПОДПРОГРАММЫ 5, 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>СРОК ЕЕ РЕАЛИЗАЦИИ,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>ЦЕЛЕВЫЕ ПОКАЗАТЕЛИ (ИНДИКАТОРЫ) РЕЗУЛЬТАТИВНОСТИ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>РЕАЛИЗАЦИИ ПОДПРОГРАММЫ 5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Основной целью подпрограммы 5 является обеспечение деятельности образовательных </w:t>
      </w:r>
      <w:proofErr w:type="gramStart"/>
      <w:r w:rsidRPr="006D3073">
        <w:rPr>
          <w:rFonts w:ascii="Times New Roman" w:eastAsia="Times New Roman" w:hAnsi="Times New Roman" w:cs="Times New Roman"/>
          <w:sz w:val="24"/>
          <w:szCs w:val="24"/>
        </w:rPr>
        <w:t>организаций</w:t>
      </w:r>
      <w:proofErr w:type="gramEnd"/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Северск, обеспечение реализации работы по развитию форм жизнеустройства детей-сирот и детей, оставшихся без попечения родителей.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>Достижение цели обеспечивается путем решения следующих задач: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 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деятельности дошкольных образовательных </w:t>
      </w:r>
      <w:proofErr w:type="gramStart"/>
      <w:r w:rsidRPr="006D3073">
        <w:rPr>
          <w:rFonts w:ascii="Times New Roman" w:eastAsia="Times New Roman" w:hAnsi="Times New Roman" w:cs="Times New Roman"/>
          <w:sz w:val="24"/>
          <w:szCs w:val="24"/>
        </w:rPr>
        <w:t>организаций</w:t>
      </w:r>
      <w:proofErr w:type="gramEnd"/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D3073">
        <w:rPr>
          <w:rFonts w:ascii="Times New Roman" w:eastAsia="Times New Roman" w:hAnsi="Times New Roman" w:cs="Times New Roman"/>
          <w:sz w:val="24"/>
          <w:szCs w:val="24"/>
        </w:rPr>
        <w:t>на 2015 - 2025 годы;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 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деятельности общеобразовательных организаций и организации дополнительного образования </w:t>
      </w:r>
      <w:proofErr w:type="gramStart"/>
      <w:r w:rsidRPr="006D3073">
        <w:rPr>
          <w:rFonts w:ascii="Times New Roman" w:eastAsia="Times New Roman" w:hAnsi="Times New Roman" w:cs="Times New Roman"/>
          <w:sz w:val="24"/>
          <w:szCs w:val="24"/>
        </w:rPr>
        <w:t>детей</w:t>
      </w:r>
      <w:proofErr w:type="gramEnd"/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 на 2015 - 2025 годы;</w:t>
      </w:r>
    </w:p>
    <w:p w:rsid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3) 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>организация работы по развитию форм жизнеустройства детей-сирот и детей, оставшихся без попечения родителей, на 2015 год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4)</w:t>
      </w:r>
      <w:r>
        <w:t> о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>рганизация деятельности учебно-методического центра военно-патриотического воспитания молодежи «Авангард» на базе МБОУ «СОШ № 90»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Срок реализации подпрограммы 5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 2015 - 2025 годы.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Целевые показатели подпрограммы 5 находятся в прямой зависимости от объемов финансирования за счет средств областного и местного бюджетов и определяются исходя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D3073">
        <w:rPr>
          <w:rFonts w:ascii="Times New Roman" w:eastAsia="Times New Roman" w:hAnsi="Times New Roman" w:cs="Times New Roman"/>
          <w:sz w:val="24"/>
          <w:szCs w:val="24"/>
        </w:rPr>
        <w:t>из объемов финансирования на соответствующий финансовый год.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(индикаторов) </w:t>
      </w:r>
      <w:r>
        <w:rPr>
          <w:rFonts w:ascii="Times New Roman" w:eastAsia="Times New Roman" w:hAnsi="Times New Roman" w:cs="Times New Roman"/>
          <w:sz w:val="24"/>
          <w:szCs w:val="24"/>
        </w:rPr>
        <w:t>результативности подпрограммы 5 «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деятельности образовательных </w:t>
      </w:r>
      <w:proofErr w:type="gramStart"/>
      <w:r w:rsidRPr="006D3073">
        <w:rPr>
          <w:rFonts w:ascii="Times New Roman" w:eastAsia="Times New Roman" w:hAnsi="Times New Roman" w:cs="Times New Roman"/>
          <w:sz w:val="24"/>
          <w:szCs w:val="24"/>
        </w:rPr>
        <w:t>организаций</w:t>
      </w:r>
      <w:proofErr w:type="gramEnd"/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Северск, организация работы по развитию форм жизнеустройства детей-сирот и детей, ост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авшихся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без попечения родителей» муниципальной программы «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sz w:val="24"/>
          <w:szCs w:val="24"/>
        </w:rPr>
        <w:t>итие образования в ЗАТО Северск»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 представлены в таблице 1.</w:t>
      </w:r>
    </w:p>
    <w:p w:rsidR="006D3073" w:rsidRPr="006D3073" w:rsidRDefault="006D3073" w:rsidP="007677AD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2"/>
          <w:szCs w:val="22"/>
        </w:rPr>
        <w:sectPr w:rsidR="006D3073" w:rsidSect="006D3073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/>
          <w:pgMar w:top="1134" w:right="709" w:bottom="1134" w:left="1134" w:header="709" w:footer="709" w:gutter="0"/>
          <w:cols w:space="708"/>
          <w:titlePg/>
          <w:docGrid w:linePitch="381"/>
        </w:sectPr>
      </w:pPr>
    </w:p>
    <w:p w:rsidR="004121A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lastRenderedPageBreak/>
        <w:t>2</w:t>
      </w:r>
    </w:p>
    <w:p w:rsid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B75290" w:rsidRPr="004A3C7C" w:rsidRDefault="00B75290" w:rsidP="006D307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4A3C7C">
        <w:rPr>
          <w:rFonts w:ascii="Times New Roman" w:eastAsia="Times New Roman" w:hAnsi="Times New Roman" w:cs="Times New Roman"/>
          <w:sz w:val="22"/>
          <w:szCs w:val="22"/>
        </w:rPr>
        <w:t>СВЕДЕНИЯ</w:t>
      </w:r>
      <w:r w:rsidRPr="004A3C7C">
        <w:rPr>
          <w:rFonts w:ascii="Times New Roman" w:eastAsia="Times New Roman" w:hAnsi="Times New Roman" w:cs="Times New Roman"/>
          <w:sz w:val="22"/>
          <w:szCs w:val="22"/>
        </w:rPr>
        <w:br/>
      </w:r>
      <w:r w:rsidR="007677AD" w:rsidRPr="007677AD">
        <w:rPr>
          <w:rFonts w:ascii="Times New Roman" w:eastAsia="Times New Roman" w:hAnsi="Times New Roman" w:cs="Times New Roman"/>
          <w:sz w:val="22"/>
          <w:szCs w:val="22"/>
        </w:rPr>
        <w:t>о составе и значениях целевых показателей (индикаторов) р</w:t>
      </w:r>
      <w:r w:rsidR="007677AD">
        <w:rPr>
          <w:rFonts w:ascii="Times New Roman" w:eastAsia="Times New Roman" w:hAnsi="Times New Roman" w:cs="Times New Roman"/>
          <w:sz w:val="22"/>
          <w:szCs w:val="22"/>
        </w:rPr>
        <w:t xml:space="preserve">езультативности подпрограммы 5 </w:t>
      </w:r>
      <w:r w:rsidR="004121A3">
        <w:rPr>
          <w:rFonts w:ascii="Times New Roman" w:eastAsia="Times New Roman" w:hAnsi="Times New Roman" w:cs="Times New Roman"/>
          <w:sz w:val="22"/>
          <w:szCs w:val="22"/>
        </w:rPr>
        <w:t>«</w:t>
      </w:r>
      <w:r w:rsidR="007677AD" w:rsidRPr="007677AD">
        <w:rPr>
          <w:rFonts w:ascii="Times New Roman" w:eastAsia="Times New Roman" w:hAnsi="Times New Roman" w:cs="Times New Roman"/>
          <w:sz w:val="22"/>
          <w:szCs w:val="22"/>
        </w:rPr>
        <w:t xml:space="preserve">Организация деятельности образовательных </w:t>
      </w:r>
      <w:proofErr w:type="gramStart"/>
      <w:r w:rsidR="007677AD" w:rsidRPr="007677AD">
        <w:rPr>
          <w:rFonts w:ascii="Times New Roman" w:eastAsia="Times New Roman" w:hAnsi="Times New Roman" w:cs="Times New Roman"/>
          <w:sz w:val="22"/>
          <w:szCs w:val="22"/>
        </w:rPr>
        <w:t>организаций</w:t>
      </w:r>
      <w:proofErr w:type="gramEnd"/>
      <w:r w:rsidR="007677AD" w:rsidRPr="007677AD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Северск, организация работы по развитию форм жизнеустройства детей-сирот и детей, оставшихся без попечения ро</w:t>
      </w:r>
      <w:r w:rsidR="007677AD">
        <w:rPr>
          <w:rFonts w:ascii="Times New Roman" w:eastAsia="Times New Roman" w:hAnsi="Times New Roman" w:cs="Times New Roman"/>
          <w:sz w:val="22"/>
          <w:szCs w:val="22"/>
        </w:rPr>
        <w:t>дителей</w:t>
      </w:r>
      <w:r w:rsidR="004121A3">
        <w:rPr>
          <w:rFonts w:ascii="Times New Roman" w:eastAsia="Times New Roman" w:hAnsi="Times New Roman" w:cs="Times New Roman"/>
          <w:sz w:val="22"/>
          <w:szCs w:val="22"/>
        </w:rPr>
        <w:t>»</w:t>
      </w:r>
      <w:r w:rsidR="000A39D7" w:rsidRPr="000A39D7">
        <w:rPr>
          <w:rFonts w:ascii="Times New Roman" w:eastAsia="Times New Roman" w:hAnsi="Times New Roman" w:cs="Times New Roman"/>
          <w:sz w:val="22"/>
          <w:szCs w:val="22"/>
        </w:rPr>
        <w:br/>
        <w:t xml:space="preserve"> муниципальной программы </w:t>
      </w:r>
      <w:r w:rsidR="004121A3">
        <w:rPr>
          <w:rFonts w:ascii="Times New Roman" w:eastAsia="Times New Roman" w:hAnsi="Times New Roman" w:cs="Times New Roman"/>
          <w:sz w:val="22"/>
          <w:szCs w:val="22"/>
        </w:rPr>
        <w:t>«</w:t>
      </w:r>
      <w:r w:rsidR="000A39D7" w:rsidRPr="000A39D7">
        <w:rPr>
          <w:rFonts w:ascii="Times New Roman" w:eastAsia="Times New Roman" w:hAnsi="Times New Roman" w:cs="Times New Roman"/>
          <w:sz w:val="22"/>
          <w:szCs w:val="22"/>
        </w:rPr>
        <w:t>Развитие образования в ЗАТО Северск</w:t>
      </w:r>
      <w:r w:rsidR="004121A3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4121A3" w:rsidRDefault="004121A3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2"/>
          <w:szCs w:val="22"/>
        </w:rPr>
      </w:pPr>
    </w:p>
    <w:p w:rsidR="00B75290" w:rsidRDefault="00B75290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4A3C7C">
        <w:rPr>
          <w:rFonts w:ascii="Times New Roman" w:eastAsia="Times New Roman" w:hAnsi="Times New Roman" w:cs="Times New Roman"/>
          <w:sz w:val="22"/>
          <w:szCs w:val="22"/>
        </w:rPr>
        <w:t>Таблица 1</w:t>
      </w:r>
    </w:p>
    <w:p w:rsidR="004121A3" w:rsidRPr="004A3C7C" w:rsidRDefault="004121A3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547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2105"/>
        <w:gridCol w:w="766"/>
        <w:gridCol w:w="542"/>
        <w:gridCol w:w="568"/>
        <w:gridCol w:w="577"/>
        <w:gridCol w:w="542"/>
        <w:gridCol w:w="542"/>
        <w:gridCol w:w="577"/>
        <w:gridCol w:w="619"/>
        <w:gridCol w:w="833"/>
        <w:gridCol w:w="1008"/>
        <w:gridCol w:w="906"/>
        <w:gridCol w:w="545"/>
        <w:gridCol w:w="561"/>
        <w:gridCol w:w="600"/>
        <w:gridCol w:w="1120"/>
        <w:gridCol w:w="1557"/>
        <w:gridCol w:w="1426"/>
      </w:tblGrid>
      <w:tr w:rsidR="00614979" w:rsidRPr="004121A3" w:rsidTr="00614979">
        <w:trPr>
          <w:trHeight w:val="202"/>
        </w:trPr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целевого показателя (индикатора)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614979" w:rsidRPr="00614979" w:rsidRDefault="00614979" w:rsidP="00614979">
            <w:pPr>
              <w:spacing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264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Значения целевых показателей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right="-108" w:hanging="126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Периодич</w:t>
            </w:r>
            <w:proofErr w:type="spellEnd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ность</w:t>
            </w:r>
            <w:proofErr w:type="spellEnd"/>
            <w:proofErr w:type="gramEnd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сбора данных</w:t>
            </w: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Метод сбора информации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Ответствен-</w:t>
            </w:r>
            <w:proofErr w:type="spellStart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ный</w:t>
            </w:r>
            <w:proofErr w:type="spellEnd"/>
            <w:proofErr w:type="gramEnd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 сбор данных по показателю</w:t>
            </w:r>
          </w:p>
        </w:tc>
      </w:tr>
      <w:tr w:rsidR="00614979" w:rsidRPr="004121A3" w:rsidTr="00614979">
        <w:trPr>
          <w:trHeight w:val="1070"/>
        </w:trPr>
        <w:tc>
          <w:tcPr>
            <w:tcW w:w="17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4121A3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4121A3" w:rsidRDefault="00614979" w:rsidP="0061497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4121A3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left="-108" w:right="-136" w:hanging="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2013 год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2014 год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right="-123" w:hanging="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right="-13" w:hanging="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right="-55" w:hanging="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  <w:tc>
          <w:tcPr>
            <w:tcW w:w="35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4121A3" w:rsidRDefault="00614979" w:rsidP="0061497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4121A3" w:rsidRDefault="00614979" w:rsidP="00614979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4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4121A3" w:rsidRDefault="00614979" w:rsidP="0061497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614979" w:rsidRPr="00614979" w:rsidRDefault="00614979" w:rsidP="006D3073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5477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555"/>
        <w:gridCol w:w="2105"/>
        <w:gridCol w:w="766"/>
        <w:gridCol w:w="542"/>
        <w:gridCol w:w="568"/>
        <w:gridCol w:w="577"/>
        <w:gridCol w:w="542"/>
        <w:gridCol w:w="542"/>
        <w:gridCol w:w="577"/>
        <w:gridCol w:w="619"/>
        <w:gridCol w:w="833"/>
        <w:gridCol w:w="1008"/>
        <w:gridCol w:w="906"/>
        <w:gridCol w:w="545"/>
        <w:gridCol w:w="561"/>
        <w:gridCol w:w="600"/>
        <w:gridCol w:w="1120"/>
        <w:gridCol w:w="1557"/>
        <w:gridCol w:w="1426"/>
      </w:tblGrid>
      <w:tr w:rsidR="001972D5" w:rsidRPr="00614979" w:rsidTr="001972D5">
        <w:trPr>
          <w:trHeight w:val="220"/>
          <w:tblHeader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4121A3" w:rsidRPr="00614979" w:rsidTr="001972D5">
        <w:trPr>
          <w:trHeight w:val="2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1A3" w:rsidRPr="00614979" w:rsidRDefault="004121A3" w:rsidP="004121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подпрограммы 5 «Организация деятельности образовательных </w:t>
            </w:r>
            <w:proofErr w:type="gramStart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организация работы по развитию форм жизнеустройства детей-сирот и детей, оставшихся без попечения родителей»</w:t>
            </w:r>
          </w:p>
        </w:tc>
      </w:tr>
      <w:tr w:rsidR="001972D5" w:rsidRPr="004121A3" w:rsidTr="001972D5">
        <w:trPr>
          <w:trHeight w:val="2205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4121A3" w:rsidRDefault="001972D5" w:rsidP="001972D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4121A3" w:rsidRDefault="001972D5" w:rsidP="001972D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функционирующих дошкольных образовательных организаций в общей численности дошкольных образовательных организаций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4121A3" w:rsidRDefault="001972D5" w:rsidP="001972D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ind w:hanging="132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ind w:hanging="73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ind w:hanging="47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ind w:hanging="42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4121A3" w:rsidRDefault="001972D5" w:rsidP="001972D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4121A3" w:rsidRDefault="001972D5" w:rsidP="001972D5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4121A3" w:rsidRDefault="001972D5" w:rsidP="001972D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1972D5" w:rsidRPr="004121A3" w:rsidTr="001972D5">
        <w:trPr>
          <w:trHeight w:val="131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4121A3" w:rsidRDefault="001972D5" w:rsidP="001972D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4121A3" w:rsidRDefault="001972D5" w:rsidP="001972D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функционирующих </w:t>
            </w: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и организаций дополнительного образования детей в общей численности </w:t>
            </w: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и 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организаций дополнительного образования детей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4121A3" w:rsidRDefault="001972D5" w:rsidP="001972D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ind w:hanging="132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ind w:hanging="73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ind w:hanging="47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ind w:hanging="42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4121A3" w:rsidRDefault="001972D5" w:rsidP="001972D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4121A3" w:rsidRDefault="001972D5" w:rsidP="001972D5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2D5" w:rsidRPr="004121A3" w:rsidRDefault="001972D5" w:rsidP="001972D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1972D5" w:rsidRPr="004121A3" w:rsidTr="001972D5">
        <w:trPr>
          <w:trHeight w:val="1575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4121A3" w:rsidRDefault="002105DE" w:rsidP="002105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3.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4121A3" w:rsidRDefault="002105DE" w:rsidP="002105D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Созданные благоприятные условия для жизни, работы, отдыха и воспитания детей-сирот и детей, оставшихся без попечения родителей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4121A3" w:rsidRDefault="002105DE" w:rsidP="002105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1972D5">
            <w:pPr>
              <w:spacing w:line="240" w:lineRule="auto"/>
              <w:ind w:hanging="132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2105DE" w:rsidRDefault="002105DE" w:rsidP="002105D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4121A3" w:rsidRDefault="002105DE" w:rsidP="002105D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4121A3" w:rsidRDefault="002105DE" w:rsidP="002105DE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5DE" w:rsidRPr="004121A3" w:rsidRDefault="002105DE" w:rsidP="002105D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1972D5" w:rsidRPr="004121A3" w:rsidTr="001972D5">
        <w:trPr>
          <w:trHeight w:val="1575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4121A3" w:rsidRDefault="00ED443D" w:rsidP="00ED4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Default="00ED443D" w:rsidP="00ED44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B593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Обеспеченная деятельность </w:t>
            </w:r>
            <w:r w:rsidRPr="00755D6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D66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D6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«СОШ </w:t>
            </w:r>
          </w:p>
          <w:p w:rsidR="00ED443D" w:rsidRPr="004121A3" w:rsidRDefault="00ED443D" w:rsidP="00ED44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</w:t>
            </w:r>
            <w:r w:rsidRPr="00755D66">
              <w:rPr>
                <w:rFonts w:ascii="Times New Roman" w:eastAsia="Times New Roman" w:hAnsi="Times New Roman" w:cs="Times New Roman"/>
                <w:sz w:val="22"/>
                <w:szCs w:val="22"/>
              </w:rPr>
              <w:t>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4121A3" w:rsidRDefault="00ED443D" w:rsidP="00ED4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2105DE" w:rsidRDefault="00ED443D" w:rsidP="00ED443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2105DE" w:rsidRDefault="00ED443D" w:rsidP="00ED443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2105DE" w:rsidRDefault="00ED443D" w:rsidP="00ED443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2105DE" w:rsidRDefault="00ED443D" w:rsidP="00ED443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2105DE" w:rsidRDefault="00ED443D" w:rsidP="00ED443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2105DE" w:rsidRDefault="00ED443D" w:rsidP="00ED443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2105DE" w:rsidRDefault="00ED443D" w:rsidP="00ED443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2105DE" w:rsidRDefault="00ED443D" w:rsidP="00ED443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2105DE" w:rsidRDefault="00ED443D" w:rsidP="00ED443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2105DE" w:rsidRDefault="00ED443D" w:rsidP="00ED443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2105DE" w:rsidRDefault="00ED443D" w:rsidP="00ED443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2105DE" w:rsidRDefault="00ED443D" w:rsidP="00ED443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2105DE" w:rsidRDefault="00ED443D" w:rsidP="00ED443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4121A3" w:rsidRDefault="00ED443D" w:rsidP="00ED44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4121A3" w:rsidRDefault="00ED443D" w:rsidP="00ED443D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3D" w:rsidRPr="004121A3" w:rsidRDefault="00ED443D" w:rsidP="00ED443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4121A3" w:rsidRPr="004121A3" w:rsidTr="001972D5">
        <w:trPr>
          <w:trHeight w:val="315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1A3" w:rsidRPr="004121A3" w:rsidRDefault="004121A3" w:rsidP="004121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дошкольных образовательных </w:t>
            </w:r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1972D5" w:rsidRPr="004121A3" w:rsidTr="001972D5">
        <w:trPr>
          <w:trHeight w:val="13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функционирующих дошкольных образовательных организаций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2105DE" w:rsidRDefault="003E1B4D" w:rsidP="003E1B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33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2105DE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31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2105DE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26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2105DE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24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2105DE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24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2105DE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2105DE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2105DE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2105DE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2105DE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2105DE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2105DE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2105DE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1972D5" w:rsidRPr="004121A3" w:rsidTr="001972D5">
        <w:trPr>
          <w:trHeight w:val="13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 xml:space="preserve"> 1.2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 xml:space="preserve">Уровень средней заработной платы педагогических работников муниципальных дошкольных образовательных </w:t>
            </w:r>
            <w:r w:rsidRPr="002105DE">
              <w:rPr>
                <w:sz w:val="22"/>
                <w:szCs w:val="22"/>
              </w:rPr>
              <w:lastRenderedPageBreak/>
              <w:t>организаций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установлен соглашениями на 2020 - 2022 годы</w:t>
            </w:r>
            <w:r w:rsidRPr="002105DE">
              <w:rPr>
                <w:sz w:val="22"/>
                <w:szCs w:val="22"/>
              </w:rPr>
              <w:t>)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2105DE">
              <w:rPr>
                <w:sz w:val="22"/>
                <w:szCs w:val="22"/>
              </w:rPr>
              <w:lastRenderedPageBreak/>
              <w:t>руб</w:t>
            </w:r>
            <w:proofErr w:type="spellEnd"/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ind w:hanging="109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36550,4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ind w:hanging="9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39629,5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ind w:hanging="5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39668,2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2105DE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4121A3" w:rsidRDefault="001972D5" w:rsidP="001972D5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Управление образования</w:t>
            </w:r>
          </w:p>
        </w:tc>
      </w:tr>
      <w:tr w:rsidR="001972D5" w:rsidRPr="004121A3" w:rsidTr="001972D5">
        <w:trPr>
          <w:trHeight w:val="13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lastRenderedPageBreak/>
              <w:t xml:space="preserve"> 1.3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Среднесписочная численность педагогических работников муниципальных дошкольных образовательных организаций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установлен соглашениями на 2020 - 2022 годы</w:t>
            </w:r>
            <w:r w:rsidRPr="002105DE">
              <w:rPr>
                <w:sz w:val="22"/>
                <w:szCs w:val="22"/>
              </w:rPr>
              <w:t>)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чел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916,7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931,7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912,1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2105DE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4121A3" w:rsidRDefault="001972D5" w:rsidP="001972D5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2105DE" w:rsidRDefault="001972D5" w:rsidP="001972D5">
            <w:pPr>
              <w:spacing w:line="240" w:lineRule="auto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Управление образования</w:t>
            </w:r>
          </w:p>
        </w:tc>
      </w:tr>
      <w:tr w:rsidR="004121A3" w:rsidRPr="004121A3" w:rsidTr="001972D5">
        <w:trPr>
          <w:trHeight w:val="315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1A3" w:rsidRPr="004121A3" w:rsidRDefault="004121A3" w:rsidP="004121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общеобразовательных организаций и организаций дополнительного образования </w:t>
            </w:r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детей</w:t>
            </w:r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1972D5" w:rsidRPr="004121A3" w:rsidTr="001972D5">
        <w:trPr>
          <w:trHeight w:val="189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Количество функционирующих </w:t>
            </w: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и организаций дополнительного образования детей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21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20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F3206A" w:rsidRDefault="003E1B4D" w:rsidP="003E1B4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B4D" w:rsidRPr="004121A3" w:rsidRDefault="003E1B4D" w:rsidP="003E1B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1972D5" w:rsidRPr="004121A3" w:rsidTr="001972D5">
        <w:trPr>
          <w:trHeight w:val="68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2.2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Уровень средней заработной платы педагогических работников муниципальных </w:t>
            </w: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организаций без учета внешних 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установлен соглашениями на 2020 - 2022 годы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руб</w:t>
            </w:r>
            <w:proofErr w:type="spellEnd"/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ind w:hanging="13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41166,7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42282,2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ind w:hanging="1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42282,2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4121A3" w:rsidRDefault="001972D5" w:rsidP="001972D5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1972D5" w:rsidRPr="004121A3" w:rsidTr="001972D5">
        <w:trPr>
          <w:trHeight w:val="683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2.3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Среднесписочная численность педагогических работников муниципальных </w:t>
            </w: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организаций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установлен соглашениями на 2020 - 2022 годы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808,9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813,5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811,2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4121A3" w:rsidRDefault="001972D5" w:rsidP="001972D5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2D5" w:rsidRPr="00F3206A" w:rsidRDefault="001972D5" w:rsidP="001972D5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935600" w:rsidRPr="004121A3" w:rsidTr="001972D5">
        <w:trPr>
          <w:trHeight w:val="683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2.4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Уровень средней заработной платы педагогических работников муниципальных организаций дополнительного образования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установлен соглашениями на 2020 - 2022 годы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ind w:hanging="13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41149,2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44920,5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ind w:hanging="1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44920,5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4121A3" w:rsidRDefault="00935600" w:rsidP="00935600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935600" w:rsidRPr="004121A3" w:rsidTr="001972D5">
        <w:trPr>
          <w:trHeight w:val="29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2.5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Среднесписочная численность педагогических работников муниципальных организаций дополнительного образования без 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установлен соглашениями на 2020 - 2022 годы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чел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4121A3" w:rsidRDefault="00935600" w:rsidP="00935600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F3206A" w:rsidRDefault="00935600" w:rsidP="00935600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4121A3" w:rsidRPr="004121A3" w:rsidTr="001972D5">
        <w:trPr>
          <w:trHeight w:val="315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1A3" w:rsidRDefault="004121A3" w:rsidP="004121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работы по развитию форм жизнеустройства детей-сирот и детей, оставшихся без попечения родителей, на 2015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4121A3" w:rsidRPr="004121A3" w:rsidRDefault="004121A3" w:rsidP="004121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подпрограммы 5</w:t>
            </w:r>
          </w:p>
        </w:tc>
      </w:tr>
      <w:tr w:rsidR="00935600" w:rsidRPr="004121A3" w:rsidTr="00935600">
        <w:trPr>
          <w:trHeight w:val="432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4121A3" w:rsidRDefault="00F3206A" w:rsidP="00F320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4121A3" w:rsidRDefault="00F3206A" w:rsidP="00F320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Организованная работа по развитию форм жизнеустройства детей-сирот и детей, оставшихся без попечения родителей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4121A3" w:rsidRDefault="00F3206A" w:rsidP="00F320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F3206A" w:rsidRDefault="00F3206A" w:rsidP="00935600">
            <w:pPr>
              <w:spacing w:line="240" w:lineRule="auto"/>
              <w:ind w:hanging="132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100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F3206A" w:rsidRDefault="00F3206A" w:rsidP="00F3206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100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F3206A" w:rsidRDefault="00F3206A" w:rsidP="00F3206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100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F3206A" w:rsidRDefault="00F3206A" w:rsidP="00F3206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0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F3206A" w:rsidRDefault="00F3206A" w:rsidP="00F3206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0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F3206A" w:rsidRDefault="00F3206A" w:rsidP="00F3206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F3206A" w:rsidRDefault="00F3206A" w:rsidP="00F3206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0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F3206A" w:rsidRDefault="00F3206A" w:rsidP="00F3206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F3206A" w:rsidRDefault="00F3206A" w:rsidP="00F3206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F3206A" w:rsidRDefault="00F3206A" w:rsidP="00F3206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0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F3206A" w:rsidRDefault="00F3206A" w:rsidP="00F3206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F3206A" w:rsidRDefault="00F3206A" w:rsidP="00F3206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0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F3206A" w:rsidRDefault="00F3206A" w:rsidP="00F3206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4121A3" w:rsidRDefault="00F3206A" w:rsidP="00F320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4121A3" w:rsidRDefault="00F3206A" w:rsidP="00F3206A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06A" w:rsidRPr="004121A3" w:rsidRDefault="00F3206A" w:rsidP="00F320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935600" w:rsidRPr="004121A3" w:rsidTr="00935600">
        <w:trPr>
          <w:trHeight w:val="432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600" w:rsidRPr="004121A3" w:rsidRDefault="00935600" w:rsidP="009356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задачи 4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35600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деятельности учебно-методического центра военно-патриотического воспитания молодежи «А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вангард» на базе МБОУ «СОШ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№ 90»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4A04CF" w:rsidRPr="004121A3" w:rsidTr="00817CAD">
        <w:trPr>
          <w:trHeight w:val="432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4121A3" w:rsidRDefault="004A04CF" w:rsidP="004A04C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.1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0A39D7" w:rsidRDefault="004A04CF" w:rsidP="004A04CF">
            <w:pPr>
              <w:spacing w:line="240" w:lineRule="auto"/>
              <w:ind w:right="-14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Функциони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рующий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учебно-методический центр</w:t>
            </w:r>
            <w:r w:rsidRPr="004A04C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военно-патриотического воспитания молодежи «Авангард» на базе МБОУ «СОШ № 90»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4121A3" w:rsidRDefault="004A04CF" w:rsidP="004A04C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2105DE" w:rsidRDefault="004A04CF" w:rsidP="004A04C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2105DE" w:rsidRDefault="004A04CF" w:rsidP="004A04C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2105DE" w:rsidRDefault="004A04CF" w:rsidP="004A04C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2105DE" w:rsidRDefault="004A04CF" w:rsidP="004A04C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2105DE" w:rsidRDefault="004A04CF" w:rsidP="004A04C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2105DE" w:rsidRDefault="004A04CF" w:rsidP="004A04C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2105DE" w:rsidRDefault="004A04CF" w:rsidP="004A04C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2105DE" w:rsidRDefault="004A04CF" w:rsidP="004A04C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2105DE" w:rsidRDefault="004A04CF" w:rsidP="004A04C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2105DE" w:rsidRDefault="004A04CF" w:rsidP="004A04C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2105DE" w:rsidRDefault="004A04CF" w:rsidP="004A04C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2105DE" w:rsidRDefault="004A04CF" w:rsidP="004A04C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2105DE" w:rsidRDefault="004A04CF" w:rsidP="004A04C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4121A3" w:rsidRDefault="004A04CF" w:rsidP="004A04C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4121A3" w:rsidRDefault="004A04CF" w:rsidP="004A04CF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4CF" w:rsidRPr="004121A3" w:rsidRDefault="004A04CF" w:rsidP="004A04C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</w:tbl>
    <w:p w:rsidR="007677AD" w:rsidRDefault="007677AD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9F05DE" w:rsidRDefault="009F05DE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9F05DE" w:rsidSect="008D6EC9"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C05" w:rsidRDefault="00516C05">
      <w:r>
        <w:separator/>
      </w:r>
    </w:p>
  </w:endnote>
  <w:endnote w:type="continuationSeparator" w:id="0">
    <w:p w:rsidR="00516C05" w:rsidRDefault="00516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C7" w:rsidRPr="00AF3EC7" w:rsidRDefault="00AF3EC7">
    <w:pPr>
      <w:pStyle w:val="a5"/>
      <w:rPr>
        <w:sz w:val="20"/>
        <w:szCs w:val="20"/>
      </w:rPr>
    </w:pPr>
    <w:r w:rsidRPr="00A93EA7">
      <w:rPr>
        <w:sz w:val="20"/>
        <w:szCs w:val="20"/>
      </w:rPr>
      <w:t xml:space="preserve">Внутренний номер: </w:t>
    </w:r>
    <w:r w:rsidR="007B740F" w:rsidRPr="007B740F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C7" w:rsidRPr="00AF3EC7" w:rsidRDefault="00AF3EC7">
    <w:pPr>
      <w:pStyle w:val="a5"/>
      <w:rPr>
        <w:sz w:val="20"/>
        <w:szCs w:val="20"/>
      </w:rPr>
    </w:pPr>
    <w:r w:rsidRPr="00A93EA7">
      <w:rPr>
        <w:sz w:val="20"/>
        <w:szCs w:val="20"/>
      </w:rPr>
      <w:t xml:space="preserve">Внутренний номер: </w:t>
    </w:r>
    <w:r w:rsidR="007B740F" w:rsidRPr="007B740F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C05" w:rsidRDefault="00516C05">
      <w:r>
        <w:separator/>
      </w:r>
    </w:p>
  </w:footnote>
  <w:footnote w:type="continuationSeparator" w:id="0">
    <w:p w:rsidR="00516C05" w:rsidRDefault="00516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EF005C">
      <w:rPr>
        <w:rStyle w:val="a4"/>
        <w:noProof/>
        <w:sz w:val="24"/>
        <w:szCs w:val="24"/>
      </w:rPr>
      <w:t>6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84CDC"/>
    <w:rsid w:val="00091065"/>
    <w:rsid w:val="0009246D"/>
    <w:rsid w:val="00096421"/>
    <w:rsid w:val="00097E81"/>
    <w:rsid w:val="000A39D7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761F8"/>
    <w:rsid w:val="00192484"/>
    <w:rsid w:val="001972D5"/>
    <w:rsid w:val="001A438B"/>
    <w:rsid w:val="001B086B"/>
    <w:rsid w:val="001B6037"/>
    <w:rsid w:val="001B65A2"/>
    <w:rsid w:val="001C3C13"/>
    <w:rsid w:val="001C731B"/>
    <w:rsid w:val="001D03E8"/>
    <w:rsid w:val="001D4034"/>
    <w:rsid w:val="001F697F"/>
    <w:rsid w:val="00200348"/>
    <w:rsid w:val="002105DE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B470E"/>
    <w:rsid w:val="002B4AFB"/>
    <w:rsid w:val="002D1CC4"/>
    <w:rsid w:val="002D38BF"/>
    <w:rsid w:val="002E07AA"/>
    <w:rsid w:val="002E1AD6"/>
    <w:rsid w:val="002E5C8D"/>
    <w:rsid w:val="00300AE8"/>
    <w:rsid w:val="0031183E"/>
    <w:rsid w:val="00320240"/>
    <w:rsid w:val="00324600"/>
    <w:rsid w:val="003323AC"/>
    <w:rsid w:val="003370D7"/>
    <w:rsid w:val="003601F9"/>
    <w:rsid w:val="00362D6D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E1B4D"/>
    <w:rsid w:val="003F0442"/>
    <w:rsid w:val="003F3234"/>
    <w:rsid w:val="004121A3"/>
    <w:rsid w:val="00413AB2"/>
    <w:rsid w:val="00416835"/>
    <w:rsid w:val="004173F1"/>
    <w:rsid w:val="004307CB"/>
    <w:rsid w:val="00443549"/>
    <w:rsid w:val="00462074"/>
    <w:rsid w:val="00472664"/>
    <w:rsid w:val="00482A6C"/>
    <w:rsid w:val="00484486"/>
    <w:rsid w:val="004A04CF"/>
    <w:rsid w:val="004A3C7C"/>
    <w:rsid w:val="004D3581"/>
    <w:rsid w:val="004D6BBE"/>
    <w:rsid w:val="004E5419"/>
    <w:rsid w:val="004E55A9"/>
    <w:rsid w:val="004F5407"/>
    <w:rsid w:val="00506F1A"/>
    <w:rsid w:val="005108E5"/>
    <w:rsid w:val="00516C05"/>
    <w:rsid w:val="00533A24"/>
    <w:rsid w:val="005651B5"/>
    <w:rsid w:val="00577BA7"/>
    <w:rsid w:val="0058693C"/>
    <w:rsid w:val="005A4B00"/>
    <w:rsid w:val="005B016C"/>
    <w:rsid w:val="005B6D9F"/>
    <w:rsid w:val="005C7758"/>
    <w:rsid w:val="005D6EA4"/>
    <w:rsid w:val="005F35FF"/>
    <w:rsid w:val="005F4823"/>
    <w:rsid w:val="005F6014"/>
    <w:rsid w:val="005F6523"/>
    <w:rsid w:val="00613B48"/>
    <w:rsid w:val="00614979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2839"/>
    <w:rsid w:val="006D3073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677AD"/>
    <w:rsid w:val="00773A33"/>
    <w:rsid w:val="00775D46"/>
    <w:rsid w:val="007821BE"/>
    <w:rsid w:val="0079642C"/>
    <w:rsid w:val="007B6ED4"/>
    <w:rsid w:val="007B740F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A12F0"/>
    <w:rsid w:val="008C42DB"/>
    <w:rsid w:val="008C6F9D"/>
    <w:rsid w:val="008C75EC"/>
    <w:rsid w:val="008D6EC9"/>
    <w:rsid w:val="008F0B47"/>
    <w:rsid w:val="00913230"/>
    <w:rsid w:val="0092394F"/>
    <w:rsid w:val="009271D1"/>
    <w:rsid w:val="00935600"/>
    <w:rsid w:val="00937518"/>
    <w:rsid w:val="0095653A"/>
    <w:rsid w:val="00964E40"/>
    <w:rsid w:val="00966BDC"/>
    <w:rsid w:val="0096738B"/>
    <w:rsid w:val="00972CAC"/>
    <w:rsid w:val="00972CC8"/>
    <w:rsid w:val="0098152E"/>
    <w:rsid w:val="00985A94"/>
    <w:rsid w:val="00997804"/>
    <w:rsid w:val="009C1D75"/>
    <w:rsid w:val="009E1028"/>
    <w:rsid w:val="009E286E"/>
    <w:rsid w:val="009F05DE"/>
    <w:rsid w:val="009F0900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3EC7"/>
    <w:rsid w:val="00AF4B6A"/>
    <w:rsid w:val="00B1446A"/>
    <w:rsid w:val="00B1660A"/>
    <w:rsid w:val="00B21B1B"/>
    <w:rsid w:val="00B225AF"/>
    <w:rsid w:val="00B27643"/>
    <w:rsid w:val="00B30D47"/>
    <w:rsid w:val="00B36795"/>
    <w:rsid w:val="00B4589D"/>
    <w:rsid w:val="00B57454"/>
    <w:rsid w:val="00B75290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2902"/>
    <w:rsid w:val="00BF2D91"/>
    <w:rsid w:val="00C13847"/>
    <w:rsid w:val="00C3322C"/>
    <w:rsid w:val="00C3416C"/>
    <w:rsid w:val="00C435EF"/>
    <w:rsid w:val="00C50BFF"/>
    <w:rsid w:val="00C54060"/>
    <w:rsid w:val="00C623A2"/>
    <w:rsid w:val="00C73E5E"/>
    <w:rsid w:val="00C7483E"/>
    <w:rsid w:val="00C774A6"/>
    <w:rsid w:val="00C777F6"/>
    <w:rsid w:val="00CB1DD1"/>
    <w:rsid w:val="00CC226D"/>
    <w:rsid w:val="00CD43A4"/>
    <w:rsid w:val="00CF251B"/>
    <w:rsid w:val="00CF51F3"/>
    <w:rsid w:val="00CF60C2"/>
    <w:rsid w:val="00D059D8"/>
    <w:rsid w:val="00D127B1"/>
    <w:rsid w:val="00D147E2"/>
    <w:rsid w:val="00D15B4B"/>
    <w:rsid w:val="00D17B37"/>
    <w:rsid w:val="00D24C8C"/>
    <w:rsid w:val="00D32818"/>
    <w:rsid w:val="00D33370"/>
    <w:rsid w:val="00D516E5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1981"/>
    <w:rsid w:val="00E135E1"/>
    <w:rsid w:val="00E3685B"/>
    <w:rsid w:val="00E5019C"/>
    <w:rsid w:val="00E72619"/>
    <w:rsid w:val="00E72C19"/>
    <w:rsid w:val="00E745D8"/>
    <w:rsid w:val="00E84C9A"/>
    <w:rsid w:val="00EB6345"/>
    <w:rsid w:val="00ED443D"/>
    <w:rsid w:val="00EE5C11"/>
    <w:rsid w:val="00EF005C"/>
    <w:rsid w:val="00EF0C73"/>
    <w:rsid w:val="00EF30F4"/>
    <w:rsid w:val="00F05121"/>
    <w:rsid w:val="00F120F9"/>
    <w:rsid w:val="00F13FF4"/>
    <w:rsid w:val="00F3206A"/>
    <w:rsid w:val="00F6079C"/>
    <w:rsid w:val="00F74392"/>
    <w:rsid w:val="00F76429"/>
    <w:rsid w:val="00F809D3"/>
    <w:rsid w:val="00F81E33"/>
    <w:rsid w:val="00F837F8"/>
    <w:rsid w:val="00F86976"/>
    <w:rsid w:val="00F94FA1"/>
    <w:rsid w:val="00FA08DF"/>
    <w:rsid w:val="00FB593D"/>
    <w:rsid w:val="00FC13F2"/>
    <w:rsid w:val="00FC4C73"/>
    <w:rsid w:val="00FD0DE2"/>
    <w:rsid w:val="00FE1867"/>
    <w:rsid w:val="00FF3F6D"/>
    <w:rsid w:val="00FF5C03"/>
    <w:rsid w:val="00FF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C77312-8E5C-4D5A-A5C9-248946A5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413AB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413AB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50C79-0BFA-4CEA-80FD-A097F4327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15</cp:revision>
  <cp:lastPrinted>2022-07-11T06:46:00Z</cp:lastPrinted>
  <dcterms:created xsi:type="dcterms:W3CDTF">2021-12-27T03:10:00Z</dcterms:created>
  <dcterms:modified xsi:type="dcterms:W3CDTF">2022-08-01T03:25:00Z</dcterms:modified>
</cp:coreProperties>
</file>