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3D65D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77215" w:rsidTr="00DE16B9">
        <w:trPr>
          <w:trHeight w:val="402"/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84648C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A619AA" w:rsidRDefault="00A619AA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>ПЕРЕЧЕНЬ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мероприятий и ресурсное обеспечение реализации обеспечивающей подпрограммы </w:t>
      </w:r>
    </w:p>
    <w:p w:rsidR="006F5BCF" w:rsidRPr="00477215" w:rsidRDefault="006F5BCF" w:rsidP="0093167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муниципальной программы «Развития образования </w:t>
      </w:r>
      <w:proofErr w:type="gramStart"/>
      <w:r w:rsidRPr="00477215">
        <w:rPr>
          <w:rFonts w:ascii="Times New Roman" w:hAnsi="Times New Roman"/>
          <w:sz w:val="22"/>
          <w:szCs w:val="22"/>
        </w:rPr>
        <w:t>в</w:t>
      </w:r>
      <w:proofErr w:type="gramEnd"/>
      <w:r w:rsidRPr="00477215">
        <w:rPr>
          <w:rFonts w:ascii="Times New Roman" w:hAnsi="Times New Roman"/>
          <w:sz w:val="22"/>
          <w:szCs w:val="22"/>
        </w:rPr>
        <w:t xml:space="preserve"> ЗАТО Северск»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477215">
        <w:rPr>
          <w:rFonts w:ascii="Times New Roman" w:hAnsi="Times New Roman" w:cs="Times New Roman"/>
          <w:sz w:val="22"/>
          <w:szCs w:val="22"/>
        </w:rPr>
        <w:t>Таблица 7</w:t>
      </w:r>
    </w:p>
    <w:p w:rsidR="006F5BCF" w:rsidRPr="00E15DBB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600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1702"/>
        <w:gridCol w:w="2700"/>
        <w:gridCol w:w="1080"/>
        <w:gridCol w:w="979"/>
        <w:gridCol w:w="992"/>
        <w:gridCol w:w="993"/>
        <w:gridCol w:w="992"/>
        <w:gridCol w:w="992"/>
        <w:gridCol w:w="992"/>
        <w:gridCol w:w="993"/>
        <w:gridCol w:w="910"/>
        <w:gridCol w:w="911"/>
        <w:gridCol w:w="708"/>
        <w:gridCol w:w="628"/>
      </w:tblGrid>
      <w:tr w:rsidR="006F5BCF" w:rsidRPr="007309EA" w:rsidTr="001478E7">
        <w:trPr>
          <w:trHeight w:val="1957"/>
        </w:trPr>
        <w:tc>
          <w:tcPr>
            <w:tcW w:w="436" w:type="dxa"/>
          </w:tcPr>
          <w:p w:rsidR="006F5BCF" w:rsidRPr="007309EA" w:rsidRDefault="006F5BCF" w:rsidP="00D307F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9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соисполнитель, участник</w:t>
            </w:r>
          </w:p>
        </w:tc>
        <w:tc>
          <w:tcPr>
            <w:tcW w:w="2700" w:type="dxa"/>
          </w:tcPr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Распределение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объема финансирования обеспечивающей подпрограммы по задачам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деятельности ответственного исполнителя, соисполнителя, участника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628" w:type="dxa"/>
          </w:tcPr>
          <w:p w:rsidR="006F5BCF" w:rsidRPr="007309EA" w:rsidRDefault="006F5BCF" w:rsidP="001C4D58">
            <w:pPr>
              <w:spacing w:line="240" w:lineRule="auto"/>
              <w:ind w:hanging="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6F5BCF" w:rsidRPr="007309EA" w:rsidTr="001478E7">
        <w:trPr>
          <w:trHeight w:val="503"/>
        </w:trPr>
        <w:tc>
          <w:tcPr>
            <w:tcW w:w="436" w:type="dxa"/>
            <w:vMerge w:val="restart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</w:tcPr>
          <w:p w:rsidR="006F5BCF" w:rsidRPr="007309EA" w:rsidRDefault="006F5BCF" w:rsidP="001C4D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Управление образования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13870" w:type="dxa"/>
            <w:gridSpan w:val="13"/>
          </w:tcPr>
          <w:p w:rsidR="006F5BCF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3754A3" w:rsidRPr="007309EA" w:rsidTr="00CB4729">
        <w:trPr>
          <w:trHeight w:val="625"/>
        </w:trPr>
        <w:tc>
          <w:tcPr>
            <w:tcW w:w="436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3754A3" w:rsidRPr="007309EA" w:rsidRDefault="003754A3" w:rsidP="003754A3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B3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местного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8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  <w:r w:rsidRPr="003754A3">
              <w:rPr>
                <w:sz w:val="22"/>
                <w:szCs w:val="22"/>
              </w:rPr>
              <w:t>858,63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478E7">
              <w:rPr>
                <w:sz w:val="22"/>
                <w:szCs w:val="22"/>
              </w:rPr>
              <w:t>558,26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334,90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674,43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16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587,39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right="-137" w:hanging="16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570,59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624,03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13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624,03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</w:tr>
      <w:tr w:rsidR="00931678" w:rsidRPr="007309EA" w:rsidTr="001478E7">
        <w:trPr>
          <w:trHeight w:val="679"/>
        </w:trPr>
        <w:tc>
          <w:tcPr>
            <w:tcW w:w="436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931678" w:rsidRDefault="00931678" w:rsidP="0093167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тыс.руб</w:t>
            </w:r>
            <w:proofErr w:type="spell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(из средств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федерального</w:t>
            </w: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бюджета)</w:t>
            </w:r>
          </w:p>
        </w:tc>
        <w:tc>
          <w:tcPr>
            <w:tcW w:w="1080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79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31678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0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08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628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3754A3" w:rsidRPr="007309EA" w:rsidTr="001478E7">
        <w:trPr>
          <w:trHeight w:val="2258"/>
        </w:trPr>
        <w:tc>
          <w:tcPr>
            <w:tcW w:w="436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3754A3" w:rsidRPr="007309EA" w:rsidRDefault="003754A3" w:rsidP="003754A3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Удовлетворенность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жителей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 качеством предоставления образовательных услуг в муниципальных образовательных организациях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2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3754A3" w:rsidRPr="007309EA" w:rsidTr="001478E7">
        <w:trPr>
          <w:trHeight w:val="227"/>
        </w:trPr>
        <w:tc>
          <w:tcPr>
            <w:tcW w:w="436" w:type="dxa"/>
            <w:vMerge w:val="restart"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3754A3" w:rsidRDefault="003754A3" w:rsidP="003754A3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функций, установленных Положением об Управлении образования Администрации </w:t>
            </w:r>
          </w:p>
          <w:p w:rsidR="003754A3" w:rsidRPr="007309EA" w:rsidRDefault="003754A3" w:rsidP="003754A3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2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754A3" w:rsidRPr="007309EA" w:rsidTr="001478E7">
        <w:trPr>
          <w:trHeight w:val="227"/>
        </w:trPr>
        <w:tc>
          <w:tcPr>
            <w:tcW w:w="436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3754A3" w:rsidRPr="007309EA" w:rsidRDefault="003754A3" w:rsidP="003754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3754A3" w:rsidRPr="007309EA" w:rsidRDefault="003754A3" w:rsidP="003754A3">
            <w:pPr>
              <w:spacing w:line="240" w:lineRule="auto"/>
              <w:ind w:right="-4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628" w:type="dxa"/>
          </w:tcPr>
          <w:p w:rsidR="003754A3" w:rsidRPr="007309EA" w:rsidRDefault="003754A3" w:rsidP="003754A3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0" w:type="dxa"/>
            <w:gridSpan w:val="13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2. Реализация деятельности отдела опеки и попечительства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6F5BCF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(по согласованию), 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областного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6F5BCF" w:rsidRDefault="00EA6F88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F5BC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 отдела опеки и </w:t>
            </w:r>
            <w:proofErr w:type="spellStart"/>
            <w:proofErr w:type="gramStart"/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>попечи</w:t>
            </w:r>
            <w:r w:rsidR="00EF71B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>тельства</w:t>
            </w:r>
            <w:proofErr w:type="spellEnd"/>
            <w:proofErr w:type="gramEnd"/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, установленных Положением об Управлении образования Администрации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2,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3754A3" w:rsidRPr="007309EA" w:rsidTr="00CB03DB">
        <w:trPr>
          <w:trHeight w:val="227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4A3" w:rsidRDefault="003754A3" w:rsidP="003754A3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Итого объем финансирования </w:t>
            </w:r>
          </w:p>
          <w:p w:rsidR="003754A3" w:rsidRPr="007309EA" w:rsidRDefault="003754A3" w:rsidP="003754A3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 об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еспечивающей подпрограмме,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8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229</w:t>
            </w:r>
            <w:r w:rsidRPr="003754A3">
              <w:rPr>
                <w:sz w:val="22"/>
                <w:szCs w:val="22"/>
              </w:rPr>
              <w:t>380,07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795,00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334,90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959,13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16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587,39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right="-137" w:hanging="16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570,59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right="-77" w:hanging="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624,03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3754A3" w:rsidRDefault="003754A3" w:rsidP="003754A3">
            <w:pPr>
              <w:spacing w:line="240" w:lineRule="auto"/>
              <w:ind w:hanging="13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54A3">
              <w:rPr>
                <w:sz w:val="22"/>
                <w:szCs w:val="22"/>
              </w:rPr>
              <w:t>624,03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4A3" w:rsidRPr="001478E7" w:rsidRDefault="003754A3" w:rsidP="003754A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</w:tr>
    </w:tbl>
    <w:p w:rsidR="008D7EE9" w:rsidRDefault="008D7EE9" w:rsidP="00477215">
      <w:pPr>
        <w:widowControl w:val="0"/>
        <w:spacing w:line="240" w:lineRule="auto"/>
        <w:ind w:hanging="426"/>
        <w:rPr>
          <w:sz w:val="22"/>
          <w:szCs w:val="22"/>
        </w:rPr>
      </w:pPr>
      <w:bookmarkStart w:id="1" w:name="Par1160"/>
      <w:bookmarkEnd w:id="1"/>
    </w:p>
    <w:sectPr w:rsidR="008D7EE9" w:rsidSect="008D7EE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CA6" w:rsidRDefault="006D0CA6">
      <w:r>
        <w:separator/>
      </w:r>
    </w:p>
  </w:endnote>
  <w:endnote w:type="continuationSeparator" w:id="0">
    <w:p w:rsidR="006D0CA6" w:rsidRDefault="006D0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AE59AD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315FF4" w:rsidRPr="00315FF4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AE59AD">
    <w:pPr>
      <w:pStyle w:val="a5"/>
      <w:rPr>
        <w:sz w:val="20"/>
        <w:szCs w:val="20"/>
      </w:rPr>
    </w:pPr>
    <w:r w:rsidRPr="00AE59AD">
      <w:rPr>
        <w:sz w:val="20"/>
        <w:szCs w:val="20"/>
      </w:rPr>
      <w:t xml:space="preserve">Внутренний номер: </w:t>
    </w:r>
    <w:r w:rsidR="00315FF4" w:rsidRPr="00315FF4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CA6" w:rsidRDefault="006D0CA6">
      <w:r>
        <w:separator/>
      </w:r>
    </w:p>
  </w:footnote>
  <w:footnote w:type="continuationSeparator" w:id="0">
    <w:p w:rsidR="006D0CA6" w:rsidRDefault="006D0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4648C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3F12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6807"/>
    <w:rsid w:val="000D07A2"/>
    <w:rsid w:val="000D16D7"/>
    <w:rsid w:val="000E41D8"/>
    <w:rsid w:val="000F6355"/>
    <w:rsid w:val="00113E17"/>
    <w:rsid w:val="00114505"/>
    <w:rsid w:val="00122227"/>
    <w:rsid w:val="00122841"/>
    <w:rsid w:val="0012346B"/>
    <w:rsid w:val="001332AB"/>
    <w:rsid w:val="00141CF5"/>
    <w:rsid w:val="00147287"/>
    <w:rsid w:val="001478E7"/>
    <w:rsid w:val="0015730B"/>
    <w:rsid w:val="00192484"/>
    <w:rsid w:val="0019473E"/>
    <w:rsid w:val="001A438B"/>
    <w:rsid w:val="001B086B"/>
    <w:rsid w:val="001B6037"/>
    <w:rsid w:val="001B65A2"/>
    <w:rsid w:val="001C4D58"/>
    <w:rsid w:val="001C731B"/>
    <w:rsid w:val="001D03E8"/>
    <w:rsid w:val="001F697F"/>
    <w:rsid w:val="00200348"/>
    <w:rsid w:val="00216EB6"/>
    <w:rsid w:val="002179FA"/>
    <w:rsid w:val="0022256D"/>
    <w:rsid w:val="0022282F"/>
    <w:rsid w:val="002427C3"/>
    <w:rsid w:val="0024380D"/>
    <w:rsid w:val="00244CDE"/>
    <w:rsid w:val="00253EE2"/>
    <w:rsid w:val="00256F1D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15FF4"/>
    <w:rsid w:val="00320DCA"/>
    <w:rsid w:val="00324600"/>
    <w:rsid w:val="003323AC"/>
    <w:rsid w:val="003370D7"/>
    <w:rsid w:val="003601F9"/>
    <w:rsid w:val="00363DAB"/>
    <w:rsid w:val="003754A3"/>
    <w:rsid w:val="00375EE5"/>
    <w:rsid w:val="0039089D"/>
    <w:rsid w:val="0039150B"/>
    <w:rsid w:val="00394443"/>
    <w:rsid w:val="003A4A92"/>
    <w:rsid w:val="003C34C6"/>
    <w:rsid w:val="003C6142"/>
    <w:rsid w:val="003D3189"/>
    <w:rsid w:val="003D65D1"/>
    <w:rsid w:val="003E0208"/>
    <w:rsid w:val="003F0442"/>
    <w:rsid w:val="003F3234"/>
    <w:rsid w:val="00416835"/>
    <w:rsid w:val="00443549"/>
    <w:rsid w:val="00462074"/>
    <w:rsid w:val="00472664"/>
    <w:rsid w:val="00477215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C2EC3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0CA6"/>
    <w:rsid w:val="006D4E2C"/>
    <w:rsid w:val="006E62A9"/>
    <w:rsid w:val="006F5BCF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45746"/>
    <w:rsid w:val="0084648C"/>
    <w:rsid w:val="00851A94"/>
    <w:rsid w:val="00867FDF"/>
    <w:rsid w:val="008A12F0"/>
    <w:rsid w:val="008C42DB"/>
    <w:rsid w:val="008C75EC"/>
    <w:rsid w:val="008D6EC9"/>
    <w:rsid w:val="008D7EE9"/>
    <w:rsid w:val="008F0B47"/>
    <w:rsid w:val="00913230"/>
    <w:rsid w:val="0092394F"/>
    <w:rsid w:val="009271D1"/>
    <w:rsid w:val="00931678"/>
    <w:rsid w:val="00937518"/>
    <w:rsid w:val="0095653A"/>
    <w:rsid w:val="00964E40"/>
    <w:rsid w:val="00966BDC"/>
    <w:rsid w:val="00972CC8"/>
    <w:rsid w:val="00973782"/>
    <w:rsid w:val="0098152E"/>
    <w:rsid w:val="009821BD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5512D"/>
    <w:rsid w:val="00A55F27"/>
    <w:rsid w:val="00A619AA"/>
    <w:rsid w:val="00A63EA4"/>
    <w:rsid w:val="00A71F37"/>
    <w:rsid w:val="00A722E7"/>
    <w:rsid w:val="00AA219F"/>
    <w:rsid w:val="00AE0022"/>
    <w:rsid w:val="00AE32AD"/>
    <w:rsid w:val="00AE59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5403"/>
    <w:rsid w:val="00BE7FF1"/>
    <w:rsid w:val="00BF2D91"/>
    <w:rsid w:val="00C13847"/>
    <w:rsid w:val="00C255B0"/>
    <w:rsid w:val="00C3416C"/>
    <w:rsid w:val="00C435EF"/>
    <w:rsid w:val="00C50BFF"/>
    <w:rsid w:val="00C54060"/>
    <w:rsid w:val="00C67A35"/>
    <w:rsid w:val="00C73E5E"/>
    <w:rsid w:val="00C7483E"/>
    <w:rsid w:val="00C774A6"/>
    <w:rsid w:val="00C777F6"/>
    <w:rsid w:val="00C83B69"/>
    <w:rsid w:val="00CB1DD1"/>
    <w:rsid w:val="00CB5FE8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07FF"/>
    <w:rsid w:val="00D33370"/>
    <w:rsid w:val="00D52D18"/>
    <w:rsid w:val="00D63562"/>
    <w:rsid w:val="00D942BA"/>
    <w:rsid w:val="00DA12A3"/>
    <w:rsid w:val="00DA2656"/>
    <w:rsid w:val="00DB6A10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9D3"/>
    <w:rsid w:val="00E72619"/>
    <w:rsid w:val="00E72C19"/>
    <w:rsid w:val="00E745D8"/>
    <w:rsid w:val="00E84C9A"/>
    <w:rsid w:val="00EA6F88"/>
    <w:rsid w:val="00EB4D60"/>
    <w:rsid w:val="00EE5C11"/>
    <w:rsid w:val="00EF0C73"/>
    <w:rsid w:val="00EF30F4"/>
    <w:rsid w:val="00EF71B9"/>
    <w:rsid w:val="00F05121"/>
    <w:rsid w:val="00F120F9"/>
    <w:rsid w:val="00F6079C"/>
    <w:rsid w:val="00F74392"/>
    <w:rsid w:val="00F76429"/>
    <w:rsid w:val="00F81E33"/>
    <w:rsid w:val="00F837F8"/>
    <w:rsid w:val="00F86976"/>
    <w:rsid w:val="00F94FA1"/>
    <w:rsid w:val="00FA08DF"/>
    <w:rsid w:val="00FC13F2"/>
    <w:rsid w:val="00FC29D3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EF0D3-C74D-46C6-B33B-453C129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DCD5-0250-43AF-A3F9-399A9BC2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2017-01-18T02:20:00Z</cp:lastPrinted>
  <dcterms:created xsi:type="dcterms:W3CDTF">2021-07-23T08:40:00Z</dcterms:created>
  <dcterms:modified xsi:type="dcterms:W3CDTF">2022-08-01T03:36:00Z</dcterms:modified>
</cp:coreProperties>
</file>