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750771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0853E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F2AB9" w:rsidTr="00DE16B9">
        <w:trPr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7F2AB9" w:rsidP="00750771">
            <w:pPr>
              <w:pStyle w:val="ConsPlusNonformat"/>
              <w:ind w:firstLine="5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постановлению</w:t>
            </w:r>
          </w:p>
          <w:p w:rsidR="007F2AB9" w:rsidRDefault="007F2AB9" w:rsidP="00750771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7F2AB9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960" w:type="dxa"/>
          </w:tcPr>
          <w:p w:rsidR="007F2AB9" w:rsidRDefault="001E123F" w:rsidP="00750771">
            <w:pPr>
              <w:pStyle w:val="ConsPlusNormal"/>
              <w:ind w:firstLine="514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от__29.07.2022__ № __1332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</w:p>
    <w:p w:rsidR="00BC33A4" w:rsidRDefault="007E6BCA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90F7E">
        <w:rPr>
          <w:rFonts w:ascii="Times New Roman" w:eastAsia="Times New Roman" w:hAnsi="Times New Roman" w:cs="Times New Roman"/>
          <w:sz w:val="24"/>
          <w:szCs w:val="24"/>
        </w:rPr>
        <w:t>РЕСУРСНОЕ ОБЕСПЕЧЕНИЕ</w:t>
      </w:r>
      <w:r w:rsidRPr="00D90F7E">
        <w:rPr>
          <w:rFonts w:ascii="Times New Roman" w:eastAsia="Times New Roman" w:hAnsi="Times New Roman" w:cs="Times New Roman"/>
          <w:sz w:val="24"/>
          <w:szCs w:val="24"/>
        </w:rPr>
        <w:br/>
        <w:t xml:space="preserve">муниципальной программы </w:t>
      </w:r>
      <w:r w:rsidR="0040448E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D90F7E">
        <w:rPr>
          <w:rFonts w:ascii="Times New Roman" w:eastAsia="Times New Roman" w:hAnsi="Times New Roman" w:cs="Times New Roman"/>
          <w:sz w:val="24"/>
          <w:szCs w:val="24"/>
        </w:rPr>
        <w:t xml:space="preserve">Развитие образования </w:t>
      </w:r>
      <w:proofErr w:type="gramStart"/>
      <w:r w:rsidRPr="00D90F7E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D90F7E">
        <w:rPr>
          <w:rFonts w:ascii="Times New Roman" w:eastAsia="Times New Roman" w:hAnsi="Times New Roman" w:cs="Times New Roman"/>
          <w:sz w:val="24"/>
          <w:szCs w:val="24"/>
        </w:rPr>
        <w:t xml:space="preserve"> ЗАТО Северск</w:t>
      </w:r>
      <w:r w:rsidR="0040448E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7E6BCA" w:rsidRDefault="007E6BCA" w:rsidP="007E6BCA">
      <w:pPr>
        <w:widowControl w:val="0"/>
        <w:autoSpaceDE w:val="0"/>
        <w:autoSpaceDN w:val="0"/>
        <w:adjustRightInd w:val="0"/>
        <w:spacing w:line="240" w:lineRule="auto"/>
        <w:ind w:firstLine="54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Таблица 9</w:t>
      </w:r>
    </w:p>
    <w:p w:rsidR="00375EE5" w:rsidRPr="0023601B" w:rsidRDefault="00375EE5" w:rsidP="00E100E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0"/>
          <w:szCs w:val="20"/>
        </w:rPr>
      </w:pPr>
    </w:p>
    <w:tbl>
      <w:tblPr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544"/>
        <w:gridCol w:w="1060"/>
        <w:gridCol w:w="1917"/>
        <w:gridCol w:w="1591"/>
        <w:gridCol w:w="1669"/>
        <w:gridCol w:w="1686"/>
        <w:gridCol w:w="1716"/>
        <w:gridCol w:w="1701"/>
      </w:tblGrid>
      <w:tr w:rsidR="0023601B" w:rsidRPr="007E6BCA" w:rsidTr="00427D7F">
        <w:trPr>
          <w:trHeight w:val="25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зации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год</w:t>
            </w:r>
            <w:proofErr w:type="gramEnd"/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22C5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Объем </w:t>
            </w:r>
          </w:p>
          <w:p w:rsidR="008722C5" w:rsidRDefault="008722C5" w:rsidP="008722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инансиро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вания</w:t>
            </w:r>
            <w:proofErr w:type="spellEnd"/>
            <w:proofErr w:type="gramEnd"/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</w:p>
          <w:p w:rsidR="0023601B" w:rsidRPr="007E6BCA" w:rsidRDefault="008722C5" w:rsidP="008722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тыс.</w:t>
            </w:r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23601B"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427D7F">
            <w:pPr>
              <w:spacing w:line="240" w:lineRule="auto"/>
              <w:ind w:right="-108" w:hanging="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Соисполнители</w:t>
            </w:r>
          </w:p>
        </w:tc>
      </w:tr>
      <w:tr w:rsidR="0023601B" w:rsidRPr="007E6BCA" w:rsidTr="00427D7F">
        <w:trPr>
          <w:trHeight w:val="167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40448E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областного бюджета </w:t>
            </w:r>
          </w:p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(по </w:t>
            </w:r>
            <w:proofErr w:type="spellStart"/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ванию</w:t>
            </w:r>
            <w:proofErr w:type="spellEnd"/>
            <w:proofErr w:type="gram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23601B" w:rsidRPr="007E6BCA" w:rsidRDefault="0023601B" w:rsidP="001107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жетных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источников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согласо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ванию</w:t>
            </w:r>
            <w:proofErr w:type="spellEnd"/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3601B" w:rsidRPr="007E6BCA" w:rsidRDefault="0023601B" w:rsidP="0011073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01357" w:rsidRPr="0023601B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"/>
          <w:szCs w:val="2"/>
        </w:rPr>
      </w:pPr>
    </w:p>
    <w:p w:rsidR="00701357" w:rsidRPr="0040448E" w:rsidRDefault="00701357" w:rsidP="0040448E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tbl>
      <w:tblPr>
        <w:tblW w:w="154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2"/>
        <w:gridCol w:w="426"/>
        <w:gridCol w:w="3085"/>
        <w:gridCol w:w="459"/>
        <w:gridCol w:w="645"/>
        <w:gridCol w:w="441"/>
        <w:gridCol w:w="1556"/>
        <w:gridCol w:w="334"/>
        <w:gridCol w:w="1323"/>
        <w:gridCol w:w="237"/>
        <w:gridCol w:w="1301"/>
        <w:gridCol w:w="400"/>
        <w:gridCol w:w="1138"/>
        <w:gridCol w:w="563"/>
        <w:gridCol w:w="1413"/>
        <w:gridCol w:w="325"/>
        <w:gridCol w:w="1654"/>
        <w:gridCol w:w="10"/>
      </w:tblGrid>
      <w:tr w:rsidR="0040448E" w:rsidRPr="0040448E" w:rsidTr="00B56844">
        <w:trPr>
          <w:trHeight w:val="20"/>
          <w:tblHeader/>
        </w:trPr>
        <w:tc>
          <w:tcPr>
            <w:tcW w:w="5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448E" w:rsidRPr="0040448E" w:rsidRDefault="0040448E" w:rsidP="0040448E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54BE7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40448E" w:rsidRDefault="00854BE7" w:rsidP="00854BE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40448E" w:rsidRDefault="00854BE7" w:rsidP="00854B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инфраструктуры </w:t>
            </w:r>
            <w:proofErr w:type="gramStart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gramEnd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40448E" w:rsidRDefault="00854BE7" w:rsidP="00854BE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717 723,52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268 024,73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218 363,58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227 633,21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3 702,00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40448E" w:rsidRDefault="00854BE7" w:rsidP="00854B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 xml:space="preserve">225 562,80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61 263,02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 xml:space="preserve">164 299,78 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40 918,85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32 330,90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8 587,95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40 622,30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29 711,00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10 911,30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42 551,34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27 091,70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15 459,64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23 804,80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3 734,89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17 546,06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2 523,86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42 886,86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29 548,59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8 577,79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4 760,48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71 061,91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53 760,05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12 182,61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4 614,42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504,83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54BE7" w:rsidRPr="0040448E" w:rsidTr="00163BD7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BE7" w:rsidRPr="0040448E" w:rsidRDefault="00854BE7" w:rsidP="00854B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BE7" w:rsidRPr="0040448E" w:rsidRDefault="00854BE7" w:rsidP="00854B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40448E" w:rsidRDefault="00854BE7" w:rsidP="00854BE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96 822,69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66 713,35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10 457,26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16 454,90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3 197,18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BE7" w:rsidRPr="0040448E" w:rsidRDefault="00854BE7" w:rsidP="00854B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65 682,28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47 546,07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9 318,72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8 817,49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76 606,40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66 721,78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9 884,52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0,10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F440D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муниципальной системы оценки качества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4F440D" w:rsidRPr="004F440D" w:rsidRDefault="004F440D" w:rsidP="004F44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05E9" w:rsidRPr="004F440D" w:rsidRDefault="009905E9" w:rsidP="004F440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05E9" w:rsidRPr="00ED7C7C" w:rsidRDefault="009905E9" w:rsidP="0099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905E9" w:rsidRPr="00ED7C7C" w:rsidRDefault="009905E9" w:rsidP="009905E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985,00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960,00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25,00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325,00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320,00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320,00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320,00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320,00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320,00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Развитие системы выявления, сопровождения и поддержки одаренных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42 018,98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5 140,70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16 988,23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19 890,05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1 085,77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325,00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755,00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5,77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4 619,52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611,80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3 984,25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23,47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4 358,90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609,30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1 892,50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1 857,10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2 111,92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616,80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1 492,12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2 170,31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487,40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1 682,91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2 431,27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483,70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1 947,57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2 043,00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495,60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1 547,40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1 203,38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503,70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681,68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18,00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18 960,81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503,70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1 502,40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16 954,71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2 024,10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503,70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1 502,40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18,00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1 010,00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1 010,00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Педагогические кадры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2 945,83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2 573,11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372,72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277,25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276,25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329,52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279,52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458,16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457,34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0,82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385,90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385,00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0,90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195,00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195,00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205,00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205,00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160,00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160,00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285,00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205,00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80,00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285,00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205,00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80,00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285,00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205,00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80,00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80,00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80,00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2513B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5.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5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образовательных </w:t>
            </w:r>
            <w:proofErr w:type="gramStart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организаций</w:t>
            </w:r>
            <w:proofErr w:type="gramEnd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Северск, организация работы по развитию форм жизнеустройства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19 577 116,07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259 208,07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13 691 956,51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5 625 951,49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1 496 880,09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318,39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1 134 557,39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362 004,31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1 714 592,41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1 191 261,73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523 330,68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1 776 239,89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1 239 054,94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537 184,95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1 983 801,28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1 385 078,77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598 722,51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2 038 987,58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1 438 582,51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600 405,07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2 162 452,15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19 608,12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1 507 697,97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635 146,06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2 266 687,19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58 824,36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1 549 432,81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658 430,02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2 319 500,15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59 058,70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1 593 573,20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666 868,25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1 914 206,95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60 464,90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1 326 306,10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527 435,95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1 903 768,39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60 933,60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1 326 411,10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516 423,69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Организация деятельности Муниципального автономного </w:t>
            </w:r>
            <w:proofErr w:type="gramStart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</w:t>
            </w:r>
            <w:proofErr w:type="gramEnd"/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Централизованная бухгалтерия образовательных учреждений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Муниципального бюджетного учреждения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Комбинат школьного питания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632 668,66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1 853,96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630 814,70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54 348,66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54 348,66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53 617,38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53 617,38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56 189,23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56 189,23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63 643,98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1 853,96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61 790,02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64 319,00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64 319,00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64 122,42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64 122,42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67 183,85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67 183,85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71 578,50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71 578,50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68 776,45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68 776,45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68 902,51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68 902,51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Подпрограмма 7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229 380,07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284,70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3 236,74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225 858,63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23 795,00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3 236,74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20 558,26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21 349,77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21 349,77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21 209,95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21 209,95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22 334,90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22 334,90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22 959,13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284,70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22 674,43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23 325,28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23 325,28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23 587,39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23 587,39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23 570,59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23 570,59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23 624,03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23 624,03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23 624,03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23 624,03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54BE7" w:rsidRPr="0040448E" w:rsidTr="001A17A5">
        <w:trPr>
          <w:trHeight w:val="20"/>
        </w:trPr>
        <w:tc>
          <w:tcPr>
            <w:tcW w:w="5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40448E" w:rsidRDefault="00854BE7" w:rsidP="00854BE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54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40448E" w:rsidRDefault="00854BE7" w:rsidP="00854B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40448E" w:rsidRDefault="00854BE7" w:rsidP="00854BE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21 202 838,14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527 517,50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13 920 551,50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6 730 779,37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23 989,77</w:t>
            </w:r>
          </w:p>
        </w:tc>
        <w:tc>
          <w:tcPr>
            <w:tcW w:w="166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40448E" w:rsidRDefault="00854BE7" w:rsidP="00854B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 xml:space="preserve">1 802 274,57 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318,39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1 199 382,15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 xml:space="preserve">602 562,26 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11,77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1 835 747,45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1 224 204,43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611 469,55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73,47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1 899 398,43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1 269 375,24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628 165,27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1 857,92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2 114 829,32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1 414 641,23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700 184,19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3,90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2 152 435,82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4 019,59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1 456 615,96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691 800,27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2 295 422,97 &lt;*&gt;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49 156,71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1 516 759,46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729 506,81 &lt;*&gt;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2 430 723,34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112 584,41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1 562 111,02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755 523,08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504,83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54BE7" w:rsidRPr="0040448E" w:rsidTr="00341F71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BE7" w:rsidRPr="0040448E" w:rsidRDefault="00854BE7" w:rsidP="00854B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BE7" w:rsidRPr="0040448E" w:rsidRDefault="00854BE7" w:rsidP="00854B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40448E" w:rsidRDefault="00854BE7" w:rsidP="00854BE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2 512 965,31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125 772,05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1 604 534,16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779 358,92</w:t>
            </w:r>
          </w:p>
        </w:tc>
        <w:tc>
          <w:tcPr>
            <w:tcW w:w="17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4BE7" w:rsidRPr="00854BE7" w:rsidRDefault="00854BE7" w:rsidP="00854BE7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854BE7">
              <w:rPr>
                <w:sz w:val="24"/>
                <w:szCs w:val="24"/>
              </w:rPr>
              <w:t>3 300,18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54BE7" w:rsidRPr="0040448E" w:rsidRDefault="00854BE7" w:rsidP="00854BE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2 091 540,52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108 010,97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1 336 128,52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630 361,32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17 039,71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2 075 215,43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127 655,38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1 336 799,32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610 657,73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103,00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905E9" w:rsidRPr="0040448E" w:rsidTr="00B56844">
        <w:trPr>
          <w:trHeight w:val="20"/>
        </w:trPr>
        <w:tc>
          <w:tcPr>
            <w:tcW w:w="5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40448E" w:rsidRDefault="009905E9" w:rsidP="009905E9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48E">
              <w:rPr>
                <w:rFonts w:ascii="Times New Roman" w:eastAsia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89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1 095,00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0,00</w:t>
            </w:r>
          </w:p>
        </w:tc>
        <w:tc>
          <w:tcPr>
            <w:tcW w:w="17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05E9" w:rsidRPr="009905E9" w:rsidRDefault="009905E9" w:rsidP="009905E9">
            <w:pPr>
              <w:spacing w:line="240" w:lineRule="auto"/>
              <w:jc w:val="right"/>
              <w:rPr>
                <w:sz w:val="24"/>
                <w:szCs w:val="24"/>
              </w:rPr>
            </w:pPr>
            <w:r w:rsidRPr="009905E9">
              <w:rPr>
                <w:sz w:val="24"/>
                <w:szCs w:val="24"/>
              </w:rPr>
              <w:t>1 095,00</w:t>
            </w: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5E9" w:rsidRPr="0040448E" w:rsidRDefault="009905E9" w:rsidP="009905E9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40448E" w:rsidTr="00B56844">
        <w:trPr>
          <w:trHeight w:val="20"/>
        </w:trPr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48E" w:rsidRPr="0040448E" w:rsidRDefault="0040448E" w:rsidP="0040448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48E" w:rsidRPr="0040448E" w:rsidRDefault="0040448E" w:rsidP="0040448E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35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</w:t>
            </w:r>
            <w:r w:rsidRPr="00D919CF">
              <w:rPr>
                <w:rFonts w:ascii="Times New Roman" w:eastAsia="Times New Roman" w:hAnsi="Times New Roman" w:cs="Times New Roman"/>
                <w:sz w:val="24"/>
                <w:szCs w:val="24"/>
              </w:rPr>
              <w:t>------------------------------</w:t>
            </w:r>
          </w:p>
        </w:tc>
        <w:tc>
          <w:tcPr>
            <w:tcW w:w="11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0448E" w:rsidRPr="007E6BCA" w:rsidRDefault="0040448E" w:rsidP="00AC7442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661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&lt;*&gt; Потребность и объем финансирования включают: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53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2016 году неиспользованный остаток средств местного бюджета 2015 года в сумме 2783,83 тыс. руб.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2016 году уточнена сметная стоимость объектов, в связи с чем объем финансирования уменьшен на сумму 637,78 тыс. руб.;</w:t>
            </w: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13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2017 году неиспользованный остаток средств местного бюджета 2016 года в сумме 2722,96 тыс. 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13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2018 году неиспользованный остаток средств местного бюджета 2017 года в сумме 1722,96 тыс. руб.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13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 2019 году неиспользованный остаток средств местно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 бюджета 2018 года в сумме 381,07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тыс. руб.</w:t>
            </w:r>
            <w:r w:rsidR="00750771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50771" w:rsidRPr="007E6BCA" w:rsidRDefault="00750771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0771">
              <w:rPr>
                <w:rFonts w:ascii="Times New Roman" w:eastAsia="Times New Roman" w:hAnsi="Times New Roman" w:cs="Times New Roman"/>
                <w:sz w:val="24"/>
                <w:szCs w:val="24"/>
              </w:rPr>
              <w:t>в 2020 году неиспользованный остаток средств местного бюджета 2019 года в сумме 561,43 тыс. руб.</w:t>
            </w:r>
          </w:p>
        </w:tc>
        <w:tc>
          <w:tcPr>
            <w:tcW w:w="1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0448E" w:rsidRPr="007E6BCA" w:rsidTr="00B56844">
        <w:trPr>
          <w:gridBefore w:val="1"/>
          <w:gridAfter w:val="1"/>
          <w:wBefore w:w="142" w:type="dxa"/>
          <w:wAfter w:w="10" w:type="dxa"/>
          <w:trHeight w:val="315"/>
        </w:trPr>
        <w:tc>
          <w:tcPr>
            <w:tcW w:w="1530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448E" w:rsidRPr="007E6BCA" w:rsidRDefault="0040448E" w:rsidP="00AC744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Указанные суммы неиспользованных остатков средств местного бюджета не увеличивают общий объем фина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нсирования Программы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столбце «</w:t>
            </w:r>
            <w:r w:rsidRPr="007E6BCA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860934" w:rsidRPr="00ED7C7C" w:rsidRDefault="00860934" w:rsidP="00ED7C7C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16"/>
          <w:szCs w:val="16"/>
        </w:rPr>
      </w:pPr>
    </w:p>
    <w:sectPr w:rsidR="00860934" w:rsidRPr="00ED7C7C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D76" w:rsidRDefault="00455D76">
      <w:r>
        <w:separator/>
      </w:r>
    </w:p>
  </w:endnote>
  <w:endnote w:type="continuationSeparator" w:id="0">
    <w:p w:rsidR="00455D76" w:rsidRDefault="00455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Pr="00B56844" w:rsidRDefault="00B56844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ED7C7C">
      <w:rPr>
        <w:sz w:val="20"/>
        <w:szCs w:val="20"/>
      </w:rPr>
      <w:t xml:space="preserve">нутренний номер: </w:t>
    </w:r>
    <w:r w:rsidR="004F440D" w:rsidRPr="004F440D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Pr="00B56844" w:rsidRDefault="00B56844">
    <w:pPr>
      <w:pStyle w:val="a5"/>
      <w:rPr>
        <w:sz w:val="20"/>
        <w:szCs w:val="20"/>
      </w:rPr>
    </w:pPr>
    <w:r w:rsidRPr="00A93EA7">
      <w:rPr>
        <w:sz w:val="20"/>
        <w:szCs w:val="20"/>
      </w:rPr>
      <w:t xml:space="preserve">Внутренний номер: </w:t>
    </w:r>
    <w:r w:rsidR="004F440D" w:rsidRPr="004F440D">
      <w:rPr>
        <w:sz w:val="20"/>
        <w:szCs w:val="20"/>
      </w:rPr>
      <w:t>0275987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D76" w:rsidRDefault="00455D76">
      <w:r>
        <w:separator/>
      </w:r>
    </w:p>
  </w:footnote>
  <w:footnote w:type="continuationSeparator" w:id="0">
    <w:p w:rsidR="00455D76" w:rsidRDefault="00455D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Default="00B56844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56844" w:rsidRDefault="00B5684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6844" w:rsidRPr="00972CC8" w:rsidRDefault="00B56844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1E123F">
      <w:rPr>
        <w:rStyle w:val="a4"/>
        <w:noProof/>
        <w:sz w:val="24"/>
        <w:szCs w:val="24"/>
      </w:rPr>
      <w:t>4</w:t>
    </w:r>
    <w:r w:rsidRPr="00972CC8">
      <w:rPr>
        <w:rStyle w:val="a4"/>
        <w:sz w:val="24"/>
        <w:szCs w:val="24"/>
      </w:rPr>
      <w:fldChar w:fldCharType="end"/>
    </w:r>
  </w:p>
  <w:p w:rsidR="00B56844" w:rsidRDefault="00B5684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7296D"/>
    <w:rsid w:val="000853ED"/>
    <w:rsid w:val="00091065"/>
    <w:rsid w:val="00096421"/>
    <w:rsid w:val="000A4B15"/>
    <w:rsid w:val="000A50B1"/>
    <w:rsid w:val="000B11F2"/>
    <w:rsid w:val="000B59D6"/>
    <w:rsid w:val="000C189F"/>
    <w:rsid w:val="000D07A2"/>
    <w:rsid w:val="000D16D7"/>
    <w:rsid w:val="000E41D8"/>
    <w:rsid w:val="000F6355"/>
    <w:rsid w:val="0011073A"/>
    <w:rsid w:val="00114505"/>
    <w:rsid w:val="00115887"/>
    <w:rsid w:val="00122227"/>
    <w:rsid w:val="00122841"/>
    <w:rsid w:val="0012346B"/>
    <w:rsid w:val="001332AB"/>
    <w:rsid w:val="00141CF5"/>
    <w:rsid w:val="00147287"/>
    <w:rsid w:val="00150CAA"/>
    <w:rsid w:val="00192484"/>
    <w:rsid w:val="001A438B"/>
    <w:rsid w:val="001B086B"/>
    <w:rsid w:val="001B6037"/>
    <w:rsid w:val="001B65A2"/>
    <w:rsid w:val="001B77B6"/>
    <w:rsid w:val="001C731B"/>
    <w:rsid w:val="001D03E8"/>
    <w:rsid w:val="001E123F"/>
    <w:rsid w:val="001F697F"/>
    <w:rsid w:val="00200348"/>
    <w:rsid w:val="002179FA"/>
    <w:rsid w:val="0022256D"/>
    <w:rsid w:val="0022282F"/>
    <w:rsid w:val="0023601B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38BF"/>
    <w:rsid w:val="002E1AD6"/>
    <w:rsid w:val="002E5C8D"/>
    <w:rsid w:val="00300AE8"/>
    <w:rsid w:val="0031183E"/>
    <w:rsid w:val="003143A7"/>
    <w:rsid w:val="00324600"/>
    <w:rsid w:val="00331F96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D3189"/>
    <w:rsid w:val="003D799C"/>
    <w:rsid w:val="003E0208"/>
    <w:rsid w:val="003F0442"/>
    <w:rsid w:val="003F3234"/>
    <w:rsid w:val="0040448E"/>
    <w:rsid w:val="00416835"/>
    <w:rsid w:val="00427D7F"/>
    <w:rsid w:val="00443549"/>
    <w:rsid w:val="00455D76"/>
    <w:rsid w:val="00462074"/>
    <w:rsid w:val="00472664"/>
    <w:rsid w:val="00482A6C"/>
    <w:rsid w:val="00484486"/>
    <w:rsid w:val="004D3581"/>
    <w:rsid w:val="004D6BBE"/>
    <w:rsid w:val="004E5419"/>
    <w:rsid w:val="004E55A9"/>
    <w:rsid w:val="004F440D"/>
    <w:rsid w:val="004F5407"/>
    <w:rsid w:val="00506F1A"/>
    <w:rsid w:val="005108E5"/>
    <w:rsid w:val="00533A24"/>
    <w:rsid w:val="00577BA7"/>
    <w:rsid w:val="0058693C"/>
    <w:rsid w:val="005A4B00"/>
    <w:rsid w:val="005B016C"/>
    <w:rsid w:val="005B6D9F"/>
    <w:rsid w:val="005D6EA4"/>
    <w:rsid w:val="005F1C66"/>
    <w:rsid w:val="005F35FF"/>
    <w:rsid w:val="005F4823"/>
    <w:rsid w:val="005F6014"/>
    <w:rsid w:val="005F6523"/>
    <w:rsid w:val="00607C32"/>
    <w:rsid w:val="00613B48"/>
    <w:rsid w:val="0063333C"/>
    <w:rsid w:val="00634FA3"/>
    <w:rsid w:val="0063793F"/>
    <w:rsid w:val="006641B0"/>
    <w:rsid w:val="0067671B"/>
    <w:rsid w:val="00677496"/>
    <w:rsid w:val="00683984"/>
    <w:rsid w:val="006907C8"/>
    <w:rsid w:val="006B28EB"/>
    <w:rsid w:val="006D0C90"/>
    <w:rsid w:val="006D4E2C"/>
    <w:rsid w:val="006E62A9"/>
    <w:rsid w:val="00701357"/>
    <w:rsid w:val="00701AC4"/>
    <w:rsid w:val="007064A6"/>
    <w:rsid w:val="00726E4A"/>
    <w:rsid w:val="0072796E"/>
    <w:rsid w:val="00735762"/>
    <w:rsid w:val="00741272"/>
    <w:rsid w:val="00742F64"/>
    <w:rsid w:val="00750771"/>
    <w:rsid w:val="00773A33"/>
    <w:rsid w:val="0079642C"/>
    <w:rsid w:val="007D2BB2"/>
    <w:rsid w:val="007D52D0"/>
    <w:rsid w:val="007D57E6"/>
    <w:rsid w:val="007E4545"/>
    <w:rsid w:val="007E6BCA"/>
    <w:rsid w:val="007F2AB9"/>
    <w:rsid w:val="00813026"/>
    <w:rsid w:val="0084006A"/>
    <w:rsid w:val="00841C33"/>
    <w:rsid w:val="0084265A"/>
    <w:rsid w:val="00843857"/>
    <w:rsid w:val="00851A94"/>
    <w:rsid w:val="00854BE7"/>
    <w:rsid w:val="00860934"/>
    <w:rsid w:val="0086776B"/>
    <w:rsid w:val="00867FDF"/>
    <w:rsid w:val="008722C5"/>
    <w:rsid w:val="008767FB"/>
    <w:rsid w:val="008A12F0"/>
    <w:rsid w:val="008B002B"/>
    <w:rsid w:val="008C42DB"/>
    <w:rsid w:val="008C75EC"/>
    <w:rsid w:val="008D6EC9"/>
    <w:rsid w:val="008F0B47"/>
    <w:rsid w:val="00900180"/>
    <w:rsid w:val="00913230"/>
    <w:rsid w:val="0092394F"/>
    <w:rsid w:val="00925165"/>
    <w:rsid w:val="009271D1"/>
    <w:rsid w:val="00937518"/>
    <w:rsid w:val="0095653A"/>
    <w:rsid w:val="00964E40"/>
    <w:rsid w:val="00966BDC"/>
    <w:rsid w:val="00972CC8"/>
    <w:rsid w:val="0098152E"/>
    <w:rsid w:val="00985A94"/>
    <w:rsid w:val="009905E9"/>
    <w:rsid w:val="00997804"/>
    <w:rsid w:val="009C1D75"/>
    <w:rsid w:val="009E1028"/>
    <w:rsid w:val="009E286E"/>
    <w:rsid w:val="009F73F9"/>
    <w:rsid w:val="00A1583F"/>
    <w:rsid w:val="00A23CAC"/>
    <w:rsid w:val="00A24A12"/>
    <w:rsid w:val="00A321B6"/>
    <w:rsid w:val="00A5512D"/>
    <w:rsid w:val="00A55F27"/>
    <w:rsid w:val="00A71F37"/>
    <w:rsid w:val="00A722E7"/>
    <w:rsid w:val="00AA219F"/>
    <w:rsid w:val="00AA5C30"/>
    <w:rsid w:val="00AC7442"/>
    <w:rsid w:val="00AE0022"/>
    <w:rsid w:val="00AE32AD"/>
    <w:rsid w:val="00AF4B6A"/>
    <w:rsid w:val="00B01B2A"/>
    <w:rsid w:val="00B1446A"/>
    <w:rsid w:val="00B1660A"/>
    <w:rsid w:val="00B21B1B"/>
    <w:rsid w:val="00B225AF"/>
    <w:rsid w:val="00B27643"/>
    <w:rsid w:val="00B3052D"/>
    <w:rsid w:val="00B30D47"/>
    <w:rsid w:val="00B36795"/>
    <w:rsid w:val="00B56844"/>
    <w:rsid w:val="00B57454"/>
    <w:rsid w:val="00B610D4"/>
    <w:rsid w:val="00B63D2F"/>
    <w:rsid w:val="00B77A88"/>
    <w:rsid w:val="00B824D1"/>
    <w:rsid w:val="00B83989"/>
    <w:rsid w:val="00B85473"/>
    <w:rsid w:val="00B93F96"/>
    <w:rsid w:val="00BA2D8F"/>
    <w:rsid w:val="00BC33A4"/>
    <w:rsid w:val="00BC3868"/>
    <w:rsid w:val="00BC67FE"/>
    <w:rsid w:val="00BE0723"/>
    <w:rsid w:val="00BE2A3D"/>
    <w:rsid w:val="00BE5403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96667"/>
    <w:rsid w:val="00CB1DD1"/>
    <w:rsid w:val="00CC226D"/>
    <w:rsid w:val="00CF251B"/>
    <w:rsid w:val="00CF51F3"/>
    <w:rsid w:val="00CF60C2"/>
    <w:rsid w:val="00D059D8"/>
    <w:rsid w:val="00D127B1"/>
    <w:rsid w:val="00D147E2"/>
    <w:rsid w:val="00D15B4B"/>
    <w:rsid w:val="00D24C8C"/>
    <w:rsid w:val="00D33370"/>
    <w:rsid w:val="00D63562"/>
    <w:rsid w:val="00D942BA"/>
    <w:rsid w:val="00DA12A3"/>
    <w:rsid w:val="00DA2656"/>
    <w:rsid w:val="00DB7618"/>
    <w:rsid w:val="00DC5966"/>
    <w:rsid w:val="00DC5CC7"/>
    <w:rsid w:val="00DD50FC"/>
    <w:rsid w:val="00DE16B9"/>
    <w:rsid w:val="00E100ED"/>
    <w:rsid w:val="00E100EE"/>
    <w:rsid w:val="00E135E1"/>
    <w:rsid w:val="00E3685B"/>
    <w:rsid w:val="00E5019C"/>
    <w:rsid w:val="00E55813"/>
    <w:rsid w:val="00E72619"/>
    <w:rsid w:val="00E72C19"/>
    <w:rsid w:val="00E745D8"/>
    <w:rsid w:val="00E84C9A"/>
    <w:rsid w:val="00ED7C7C"/>
    <w:rsid w:val="00EE5C11"/>
    <w:rsid w:val="00EF0C73"/>
    <w:rsid w:val="00EF30F4"/>
    <w:rsid w:val="00F05121"/>
    <w:rsid w:val="00F120F9"/>
    <w:rsid w:val="00F42B3A"/>
    <w:rsid w:val="00F6079C"/>
    <w:rsid w:val="00F74392"/>
    <w:rsid w:val="00F76429"/>
    <w:rsid w:val="00F81E33"/>
    <w:rsid w:val="00F837F8"/>
    <w:rsid w:val="00F86976"/>
    <w:rsid w:val="00F94FA1"/>
    <w:rsid w:val="00FA08DF"/>
    <w:rsid w:val="00FC0D17"/>
    <w:rsid w:val="00FC13F2"/>
    <w:rsid w:val="00FD0DE2"/>
    <w:rsid w:val="00FF2D1D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AB73F3-1B4C-47C4-A10E-3BE51EDF5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7E6BCA"/>
    <w:rPr>
      <w:color w:val="0000FF"/>
      <w:u w:val="single"/>
    </w:rPr>
  </w:style>
  <w:style w:type="character" w:styleId="a8">
    <w:name w:val="FollowedHyperlink"/>
    <w:uiPriority w:val="99"/>
    <w:unhideWhenUsed/>
    <w:rsid w:val="007E6BCA"/>
    <w:rPr>
      <w:color w:val="800080"/>
      <w:u w:val="single"/>
    </w:rPr>
  </w:style>
  <w:style w:type="paragraph" w:customStyle="1" w:styleId="xl64">
    <w:name w:val="xl64"/>
    <w:basedOn w:val="a"/>
    <w:rsid w:val="007E6BC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E6BCA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E6BC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E6BCA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E6BC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E6BCA"/>
    <w:pP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E6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E6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7E6BC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8</cp:revision>
  <cp:lastPrinted>2017-01-18T02:20:00Z</cp:lastPrinted>
  <dcterms:created xsi:type="dcterms:W3CDTF">2021-07-23T08:41:00Z</dcterms:created>
  <dcterms:modified xsi:type="dcterms:W3CDTF">2022-08-01T03:37:00Z</dcterms:modified>
</cp:coreProperties>
</file>