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460E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416D93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FF2837" w:rsidRDefault="00FF2837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5413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1900"/>
        <w:gridCol w:w="2600"/>
        <w:gridCol w:w="1124"/>
        <w:gridCol w:w="1023"/>
        <w:gridCol w:w="1023"/>
        <w:gridCol w:w="1026"/>
        <w:gridCol w:w="1025"/>
        <w:gridCol w:w="1025"/>
        <w:gridCol w:w="918"/>
        <w:gridCol w:w="886"/>
        <w:gridCol w:w="845"/>
        <w:gridCol w:w="861"/>
        <w:gridCol w:w="782"/>
        <w:gridCol w:w="735"/>
      </w:tblGrid>
      <w:tr w:rsidR="00BA5E96" w:rsidRPr="007A44A2" w:rsidTr="00C24C93">
        <w:trPr>
          <w:trHeight w:val="20"/>
        </w:trPr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5E96" w:rsidRPr="007A44A2" w:rsidRDefault="00BA5E96" w:rsidP="00BA5E9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«4. </w:t>
            </w: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выполнения плановых значений в отчетный период по капитальным ремонтам и реконструкциям в МОО,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МБУ ДО «Центр «Поиск»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ED1133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48,9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»;</w:t>
            </w:r>
          </w:p>
        </w:tc>
      </w:tr>
      <w:tr w:rsidR="00BA5E96" w:rsidRPr="007A44A2" w:rsidTr="00C24C93">
        <w:trPr>
          <w:trHeight w:val="20"/>
        </w:trPr>
        <w:tc>
          <w:tcPr>
            <w:tcW w:w="6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5E96" w:rsidRPr="007A44A2" w:rsidRDefault="00BA5E96" w:rsidP="00BA5E9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«17. </w:t>
            </w: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общеобразовательных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обновлено содержание и методы обучения предметной области «Технология» и других предметных областей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5,6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0»;</w:t>
            </w:r>
          </w:p>
        </w:tc>
      </w:tr>
      <w:tr w:rsidR="00BA5E96" w:rsidRPr="007A44A2" w:rsidTr="0036134D">
        <w:trPr>
          <w:trHeight w:val="20"/>
        </w:trPr>
        <w:tc>
          <w:tcPr>
            <w:tcW w:w="6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5E96" w:rsidRPr="007A44A2" w:rsidRDefault="00BA5E96" w:rsidP="00BA5E9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«19. </w:t>
            </w:r>
            <w:r w:rsidRPr="00A94FA0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»;</w:t>
            </w:r>
          </w:p>
        </w:tc>
      </w:tr>
      <w:tr w:rsidR="00DE199B" w:rsidRPr="007A44A2" w:rsidTr="00F44971">
        <w:trPr>
          <w:trHeight w:val="20"/>
        </w:trPr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539" w:rsidRDefault="00FF2837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1, всего, в </w:t>
            </w:r>
            <w:proofErr w:type="spellStart"/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</w:t>
            </w:r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годам ее реализации, </w:t>
            </w:r>
          </w:p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281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2017 </w:t>
            </w:r>
          </w:p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281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2018 </w:t>
            </w:r>
          </w:p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281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2019 </w:t>
            </w:r>
          </w:p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B8119C" w:rsidRPr="007A44A2" w:rsidTr="00A12B29">
        <w:trPr>
          <w:trHeight w:val="2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ind w:hanging="21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  <w:r w:rsidRPr="00B8119C">
              <w:rPr>
                <w:sz w:val="22"/>
                <w:szCs w:val="22"/>
              </w:rPr>
              <w:t>633,21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  <w:r w:rsidRPr="00FF2837">
              <w:rPr>
                <w:sz w:val="22"/>
                <w:szCs w:val="22"/>
              </w:rPr>
              <w:t xml:space="preserve">299,78 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F2837">
              <w:rPr>
                <w:sz w:val="22"/>
                <w:szCs w:val="22"/>
              </w:rPr>
              <w:t>587,95 &lt;*&gt;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F2837">
              <w:rPr>
                <w:sz w:val="22"/>
                <w:szCs w:val="22"/>
              </w:rPr>
              <w:t>911,30 &lt;*&gt;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FF2837">
              <w:rPr>
                <w:sz w:val="22"/>
                <w:szCs w:val="22"/>
              </w:rPr>
              <w:t>459,64 &lt;*&gt;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FF2837">
              <w:rPr>
                <w:sz w:val="22"/>
                <w:szCs w:val="22"/>
              </w:rPr>
              <w:t>523,86 &lt;*&gt;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F2837">
              <w:rPr>
                <w:sz w:val="22"/>
                <w:szCs w:val="22"/>
              </w:rPr>
              <w:t>760,48 &lt;*&gt;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ind w:hanging="13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44971">
              <w:rPr>
                <w:sz w:val="22"/>
                <w:szCs w:val="22"/>
              </w:rPr>
              <w:t>614,42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B8119C">
              <w:rPr>
                <w:sz w:val="22"/>
                <w:szCs w:val="22"/>
              </w:rPr>
              <w:t>454,90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44971">
              <w:rPr>
                <w:sz w:val="22"/>
                <w:szCs w:val="22"/>
              </w:rPr>
              <w:t>817,49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44971">
              <w:rPr>
                <w:sz w:val="22"/>
                <w:szCs w:val="22"/>
              </w:rPr>
              <w:t>,10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</w:p>
        </w:tc>
      </w:tr>
      <w:tr w:rsidR="00B8119C" w:rsidRPr="007A44A2" w:rsidTr="00A12B29">
        <w:trPr>
          <w:trHeight w:val="2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8119C">
              <w:rPr>
                <w:sz w:val="22"/>
                <w:szCs w:val="22"/>
              </w:rPr>
              <w:t> 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 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8119C">
              <w:rPr>
                <w:sz w:val="22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 </w:t>
            </w:r>
          </w:p>
        </w:tc>
      </w:tr>
      <w:tr w:rsidR="00B8119C" w:rsidRPr="007A44A2" w:rsidTr="00A12B29">
        <w:trPr>
          <w:trHeight w:val="2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  <w:r w:rsidRPr="00B8119C">
              <w:rPr>
                <w:sz w:val="22"/>
                <w:szCs w:val="22"/>
              </w:rPr>
              <w:t>024,73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F2837">
              <w:rPr>
                <w:sz w:val="22"/>
                <w:szCs w:val="22"/>
              </w:rPr>
              <w:t>734,89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right="-49"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F2837">
              <w:rPr>
                <w:sz w:val="22"/>
                <w:szCs w:val="22"/>
              </w:rPr>
              <w:t>548,59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F44971">
              <w:rPr>
                <w:sz w:val="22"/>
                <w:szCs w:val="22"/>
              </w:rPr>
              <w:t>760,05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B8119C">
              <w:rPr>
                <w:sz w:val="22"/>
                <w:szCs w:val="22"/>
              </w:rPr>
              <w:t>713,35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  <w:r w:rsidRPr="00F44971">
              <w:rPr>
                <w:sz w:val="22"/>
                <w:szCs w:val="22"/>
              </w:rPr>
              <w:t>546,07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Default="00B8119C" w:rsidP="00B8119C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F44971">
              <w:rPr>
                <w:sz w:val="22"/>
                <w:szCs w:val="22"/>
              </w:rPr>
              <w:t>721,</w:t>
            </w:r>
          </w:p>
          <w:p w:rsidR="00B8119C" w:rsidRPr="00F44971" w:rsidRDefault="00B8119C" w:rsidP="00B8119C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78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</w:p>
        </w:tc>
      </w:tr>
      <w:tr w:rsidR="00B8119C" w:rsidRPr="007A44A2" w:rsidTr="00A12B29">
        <w:trPr>
          <w:trHeight w:val="2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  <w:r w:rsidRPr="00B8119C">
              <w:rPr>
                <w:sz w:val="22"/>
                <w:szCs w:val="22"/>
              </w:rPr>
              <w:t>363,58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14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FF2837">
              <w:rPr>
                <w:sz w:val="22"/>
                <w:szCs w:val="22"/>
              </w:rPr>
              <w:t>263,02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FF2837">
              <w:rPr>
                <w:sz w:val="22"/>
                <w:szCs w:val="22"/>
              </w:rPr>
              <w:t>330,90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F2837">
              <w:rPr>
                <w:sz w:val="22"/>
                <w:szCs w:val="22"/>
              </w:rPr>
              <w:t>711,00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FF2837">
              <w:rPr>
                <w:sz w:val="22"/>
                <w:szCs w:val="22"/>
              </w:rPr>
              <w:t>091,70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1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FF2837">
              <w:rPr>
                <w:sz w:val="22"/>
                <w:szCs w:val="22"/>
              </w:rPr>
              <w:t>546,06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F2837">
              <w:rPr>
                <w:sz w:val="22"/>
                <w:szCs w:val="22"/>
              </w:rPr>
              <w:t>577,79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F44971">
              <w:rPr>
                <w:sz w:val="22"/>
                <w:szCs w:val="22"/>
              </w:rPr>
              <w:t>182,61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B8119C">
              <w:rPr>
                <w:sz w:val="22"/>
                <w:szCs w:val="22"/>
              </w:rPr>
              <w:t>457,26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44971">
              <w:rPr>
                <w:sz w:val="22"/>
                <w:szCs w:val="22"/>
              </w:rPr>
              <w:t>318,72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44971">
              <w:rPr>
                <w:sz w:val="22"/>
                <w:szCs w:val="22"/>
              </w:rPr>
              <w:t>884,52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</w:p>
        </w:tc>
      </w:tr>
      <w:tr w:rsidR="00B8119C" w:rsidRPr="007A44A2" w:rsidTr="00A12B29">
        <w:trPr>
          <w:trHeight w:val="2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внебюджетные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8119C">
              <w:rPr>
                <w:sz w:val="22"/>
                <w:szCs w:val="22"/>
              </w:rPr>
              <w:t>702,00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504,83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ind w:hanging="17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8119C">
              <w:rPr>
                <w:sz w:val="22"/>
                <w:szCs w:val="22"/>
              </w:rPr>
              <w:t>197,18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</w:p>
        </w:tc>
      </w:tr>
      <w:tr w:rsidR="00B8119C" w:rsidRPr="007A44A2" w:rsidTr="00A12B29">
        <w:trPr>
          <w:trHeight w:val="2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7A44A2" w:rsidRDefault="00B8119C" w:rsidP="00B8119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</w:t>
            </w:r>
            <w:r w:rsidRPr="00B8119C">
              <w:rPr>
                <w:sz w:val="22"/>
                <w:szCs w:val="22"/>
              </w:rPr>
              <w:t>723,52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  <w:r w:rsidRPr="00FF2837">
              <w:rPr>
                <w:sz w:val="22"/>
                <w:szCs w:val="22"/>
              </w:rPr>
              <w:t xml:space="preserve">562,80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FF2837">
              <w:rPr>
                <w:sz w:val="22"/>
                <w:szCs w:val="22"/>
              </w:rPr>
              <w:t>918,85 &lt;*&gt;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FF2837">
              <w:rPr>
                <w:sz w:val="22"/>
                <w:szCs w:val="22"/>
              </w:rPr>
              <w:t>622,30 &lt;*&gt;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FF2837">
              <w:rPr>
                <w:sz w:val="22"/>
                <w:szCs w:val="22"/>
              </w:rPr>
              <w:t>551,34 &lt;*&gt;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hanging="1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FF2837">
              <w:rPr>
                <w:sz w:val="22"/>
                <w:szCs w:val="22"/>
              </w:rPr>
              <w:t>804,80 &lt;*&gt;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F2837" w:rsidRDefault="00B8119C" w:rsidP="00B8119C">
            <w:pPr>
              <w:spacing w:line="240" w:lineRule="auto"/>
              <w:ind w:right="-49"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FF2837">
              <w:rPr>
                <w:sz w:val="22"/>
                <w:szCs w:val="22"/>
              </w:rPr>
              <w:t>886,86 &lt;*&gt;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F44971">
              <w:rPr>
                <w:sz w:val="22"/>
                <w:szCs w:val="22"/>
              </w:rPr>
              <w:t>061,91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B8119C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  <w:r w:rsidRPr="00B8119C">
              <w:rPr>
                <w:sz w:val="22"/>
                <w:szCs w:val="22"/>
              </w:rPr>
              <w:t>822,69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F44971">
              <w:rPr>
                <w:sz w:val="22"/>
                <w:szCs w:val="22"/>
              </w:rPr>
              <w:t>682,28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Default="00B8119C" w:rsidP="00B8119C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  <w:r w:rsidRPr="00F44971">
              <w:rPr>
                <w:sz w:val="22"/>
                <w:szCs w:val="22"/>
              </w:rPr>
              <w:t>606,</w:t>
            </w:r>
          </w:p>
          <w:p w:rsidR="00B8119C" w:rsidRPr="00F44971" w:rsidRDefault="00B8119C" w:rsidP="00B8119C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40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9C" w:rsidRPr="00F44971" w:rsidRDefault="00B8119C" w:rsidP="00B8119C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  <w:tr w:rsidR="00DE199B" w:rsidRPr="007A44A2" w:rsidTr="00F44971">
        <w:trPr>
          <w:trHeight w:val="20"/>
        </w:trPr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22282F" w:rsidRPr="006641B0" w:rsidRDefault="0022282F" w:rsidP="003D17CA">
      <w:pPr>
        <w:widowControl w:val="0"/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E58" w:rsidRDefault="000A7E58">
      <w:r>
        <w:separator/>
      </w:r>
    </w:p>
  </w:endnote>
  <w:endnote w:type="continuationSeparator" w:id="0">
    <w:p w:rsidR="000A7E58" w:rsidRDefault="000A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CA" w:rsidRDefault="003D17CA">
    <w:pPr>
      <w:pStyle w:val="a5"/>
    </w:pPr>
  </w:p>
  <w:p w:rsidR="003D17CA" w:rsidRPr="003D17CA" w:rsidRDefault="00FF2837">
    <w:pPr>
      <w:pStyle w:val="a5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 w:rsidR="00484DC4" w:rsidRPr="00484DC4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CA" w:rsidRDefault="003D17CA">
    <w:pPr>
      <w:pStyle w:val="a5"/>
    </w:pPr>
  </w:p>
  <w:p w:rsidR="003D17CA" w:rsidRPr="003D17CA" w:rsidRDefault="00FF2837">
    <w:pPr>
      <w:pStyle w:val="a5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 w:rsidR="00484DC4" w:rsidRPr="00484DC4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E58" w:rsidRDefault="000A7E58">
      <w:r>
        <w:separator/>
      </w:r>
    </w:p>
  </w:footnote>
  <w:footnote w:type="continuationSeparator" w:id="0">
    <w:p w:rsidR="000A7E58" w:rsidRDefault="000A7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416D93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5614C"/>
    <w:multiLevelType w:val="hybridMultilevel"/>
    <w:tmpl w:val="6B529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3B7E7C"/>
    <w:multiLevelType w:val="hybridMultilevel"/>
    <w:tmpl w:val="E2D0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C0D"/>
    <w:rsid w:val="0003085D"/>
    <w:rsid w:val="00033FDB"/>
    <w:rsid w:val="0005025F"/>
    <w:rsid w:val="00054414"/>
    <w:rsid w:val="00054EF8"/>
    <w:rsid w:val="00055C3A"/>
    <w:rsid w:val="000677F7"/>
    <w:rsid w:val="0007296D"/>
    <w:rsid w:val="00091065"/>
    <w:rsid w:val="00096421"/>
    <w:rsid w:val="000A4B15"/>
    <w:rsid w:val="000A50B1"/>
    <w:rsid w:val="000A7E58"/>
    <w:rsid w:val="000B11F2"/>
    <w:rsid w:val="000B59D6"/>
    <w:rsid w:val="000C189F"/>
    <w:rsid w:val="000C2CD2"/>
    <w:rsid w:val="000D07A2"/>
    <w:rsid w:val="000D16D7"/>
    <w:rsid w:val="000E41D8"/>
    <w:rsid w:val="000F6355"/>
    <w:rsid w:val="00114505"/>
    <w:rsid w:val="0012069A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126E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B4C80"/>
    <w:rsid w:val="002D1CC4"/>
    <w:rsid w:val="002D38BF"/>
    <w:rsid w:val="002E1AD6"/>
    <w:rsid w:val="002E3B0A"/>
    <w:rsid w:val="002E5C8D"/>
    <w:rsid w:val="00300AE8"/>
    <w:rsid w:val="00303DDB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17CA"/>
    <w:rsid w:val="003D3189"/>
    <w:rsid w:val="003E0208"/>
    <w:rsid w:val="003E6AE8"/>
    <w:rsid w:val="003F0442"/>
    <w:rsid w:val="003F3234"/>
    <w:rsid w:val="0040139A"/>
    <w:rsid w:val="00416835"/>
    <w:rsid w:val="00416D93"/>
    <w:rsid w:val="0043264E"/>
    <w:rsid w:val="00443549"/>
    <w:rsid w:val="00460E03"/>
    <w:rsid w:val="00462074"/>
    <w:rsid w:val="004651F9"/>
    <w:rsid w:val="00472664"/>
    <w:rsid w:val="00482A6C"/>
    <w:rsid w:val="00484486"/>
    <w:rsid w:val="00484DC4"/>
    <w:rsid w:val="00487066"/>
    <w:rsid w:val="004C0D0E"/>
    <w:rsid w:val="004D3581"/>
    <w:rsid w:val="004D6BBE"/>
    <w:rsid w:val="004E5419"/>
    <w:rsid w:val="004E55A9"/>
    <w:rsid w:val="004F5407"/>
    <w:rsid w:val="00506F1A"/>
    <w:rsid w:val="005108E5"/>
    <w:rsid w:val="00525AB6"/>
    <w:rsid w:val="00533A24"/>
    <w:rsid w:val="00577BA7"/>
    <w:rsid w:val="0058693C"/>
    <w:rsid w:val="005A4B00"/>
    <w:rsid w:val="005B016C"/>
    <w:rsid w:val="005B6D9F"/>
    <w:rsid w:val="005D0A3A"/>
    <w:rsid w:val="005D6EA4"/>
    <w:rsid w:val="005F35FF"/>
    <w:rsid w:val="005F4823"/>
    <w:rsid w:val="005F6014"/>
    <w:rsid w:val="005F6523"/>
    <w:rsid w:val="00613B48"/>
    <w:rsid w:val="0063333C"/>
    <w:rsid w:val="00634B17"/>
    <w:rsid w:val="00634FA3"/>
    <w:rsid w:val="0063793F"/>
    <w:rsid w:val="006641B0"/>
    <w:rsid w:val="0067671B"/>
    <w:rsid w:val="00677496"/>
    <w:rsid w:val="00683984"/>
    <w:rsid w:val="006873A2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A44A2"/>
    <w:rsid w:val="007A6B42"/>
    <w:rsid w:val="007D2BB2"/>
    <w:rsid w:val="007D52D0"/>
    <w:rsid w:val="007D57E6"/>
    <w:rsid w:val="007E4545"/>
    <w:rsid w:val="007F2AB9"/>
    <w:rsid w:val="007F7BC0"/>
    <w:rsid w:val="00813026"/>
    <w:rsid w:val="008252B4"/>
    <w:rsid w:val="0084006A"/>
    <w:rsid w:val="0084265A"/>
    <w:rsid w:val="00843857"/>
    <w:rsid w:val="00851A94"/>
    <w:rsid w:val="00867FDF"/>
    <w:rsid w:val="008A12F0"/>
    <w:rsid w:val="008B4281"/>
    <w:rsid w:val="008C2733"/>
    <w:rsid w:val="008C42DB"/>
    <w:rsid w:val="008C75EC"/>
    <w:rsid w:val="008D6EC9"/>
    <w:rsid w:val="008F0B47"/>
    <w:rsid w:val="00905252"/>
    <w:rsid w:val="00913230"/>
    <w:rsid w:val="00913539"/>
    <w:rsid w:val="0092394F"/>
    <w:rsid w:val="009271D1"/>
    <w:rsid w:val="00937518"/>
    <w:rsid w:val="0095653A"/>
    <w:rsid w:val="00964E40"/>
    <w:rsid w:val="00966BDC"/>
    <w:rsid w:val="00972CC8"/>
    <w:rsid w:val="0098152E"/>
    <w:rsid w:val="00982F82"/>
    <w:rsid w:val="00985A94"/>
    <w:rsid w:val="00996329"/>
    <w:rsid w:val="00997804"/>
    <w:rsid w:val="009B3556"/>
    <w:rsid w:val="009C1D75"/>
    <w:rsid w:val="009E1028"/>
    <w:rsid w:val="009E286E"/>
    <w:rsid w:val="009F73F9"/>
    <w:rsid w:val="00A02A76"/>
    <w:rsid w:val="00A1583F"/>
    <w:rsid w:val="00A24A12"/>
    <w:rsid w:val="00A321B6"/>
    <w:rsid w:val="00A547D3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60E80"/>
    <w:rsid w:val="00B77A88"/>
    <w:rsid w:val="00B8119C"/>
    <w:rsid w:val="00B824D1"/>
    <w:rsid w:val="00B83989"/>
    <w:rsid w:val="00B85473"/>
    <w:rsid w:val="00BA2D8F"/>
    <w:rsid w:val="00BA5E96"/>
    <w:rsid w:val="00BA73E3"/>
    <w:rsid w:val="00BC33A4"/>
    <w:rsid w:val="00BC3868"/>
    <w:rsid w:val="00BC67FE"/>
    <w:rsid w:val="00BE0723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5288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80AF3"/>
    <w:rsid w:val="00D942BA"/>
    <w:rsid w:val="00DA12A3"/>
    <w:rsid w:val="00DA2656"/>
    <w:rsid w:val="00DA30C3"/>
    <w:rsid w:val="00DB2CA8"/>
    <w:rsid w:val="00DB7618"/>
    <w:rsid w:val="00DC5966"/>
    <w:rsid w:val="00DC5CC7"/>
    <w:rsid w:val="00DD50FC"/>
    <w:rsid w:val="00DE16B9"/>
    <w:rsid w:val="00DE199B"/>
    <w:rsid w:val="00DF4188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D1133"/>
    <w:rsid w:val="00EE5C11"/>
    <w:rsid w:val="00EF0C73"/>
    <w:rsid w:val="00EF1ECB"/>
    <w:rsid w:val="00EF30F4"/>
    <w:rsid w:val="00F05121"/>
    <w:rsid w:val="00F120F9"/>
    <w:rsid w:val="00F17197"/>
    <w:rsid w:val="00F44971"/>
    <w:rsid w:val="00F6079C"/>
    <w:rsid w:val="00F67C1A"/>
    <w:rsid w:val="00F74392"/>
    <w:rsid w:val="00F76429"/>
    <w:rsid w:val="00F81E33"/>
    <w:rsid w:val="00F837F8"/>
    <w:rsid w:val="00F86976"/>
    <w:rsid w:val="00F94FA1"/>
    <w:rsid w:val="00FA08DF"/>
    <w:rsid w:val="00FC13F2"/>
    <w:rsid w:val="00FD0DE2"/>
    <w:rsid w:val="00FF2837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0C279-510F-4160-99DA-1AF87E7C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unhideWhenUsed/>
    <w:rsid w:val="007A6B42"/>
    <w:pPr>
      <w:spacing w:line="240" w:lineRule="auto"/>
      <w:jc w:val="left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7A6B42"/>
    <w:rPr>
      <w:rFonts w:ascii="Tahoma" w:hAnsi="Tahoma"/>
      <w:sz w:val="16"/>
      <w:szCs w:val="16"/>
      <w:lang w:val="x-none" w:eastAsia="x-none"/>
    </w:rPr>
  </w:style>
  <w:style w:type="paragraph" w:customStyle="1" w:styleId="formattexttopleveltext">
    <w:name w:val="formattext topleveltext"/>
    <w:basedOn w:val="a"/>
    <w:rsid w:val="007A6B4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12</cp:revision>
  <cp:lastPrinted>2017-01-18T02:20:00Z</cp:lastPrinted>
  <dcterms:created xsi:type="dcterms:W3CDTF">2021-07-23T08:43:00Z</dcterms:created>
  <dcterms:modified xsi:type="dcterms:W3CDTF">2022-08-01T03:38:00Z</dcterms:modified>
</cp:coreProperties>
</file>