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864B2D" w:rsidTr="00DE16B9">
        <w:trPr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7F2AB9" w:rsidP="000C5FA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9A479D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7F2AB9" w:rsidRPr="00864B2D" w:rsidTr="00DE16B9">
        <w:trPr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7F2AB9" w:rsidP="000C5FAE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64B2D" w:rsidRDefault="007F2AB9" w:rsidP="000C5FA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864B2D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864B2D" w:rsidTr="00DE16B9">
        <w:trPr>
          <w:trHeight w:val="402"/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D418C6" w:rsidP="000C5FA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  <w:r w:rsidR="007F2AB9" w:rsidRPr="00864B2D">
              <w:rPr>
                <w:rFonts w:ascii="Times New Roman" w:hAnsi="Times New Roman" w:cs="Times New Roman"/>
                <w:sz w:val="22"/>
                <w:szCs w:val="22"/>
              </w:rPr>
              <w:t>__</w:t>
            </w:r>
          </w:p>
        </w:tc>
      </w:tr>
    </w:tbl>
    <w:p w:rsidR="00864B2D" w:rsidRDefault="00864B2D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5518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565"/>
        <w:gridCol w:w="2245"/>
        <w:gridCol w:w="717"/>
        <w:gridCol w:w="707"/>
        <w:gridCol w:w="640"/>
        <w:gridCol w:w="688"/>
        <w:gridCol w:w="704"/>
        <w:gridCol w:w="595"/>
        <w:gridCol w:w="697"/>
        <w:gridCol w:w="697"/>
        <w:gridCol w:w="559"/>
        <w:gridCol w:w="701"/>
        <w:gridCol w:w="704"/>
        <w:gridCol w:w="559"/>
        <w:gridCol w:w="697"/>
        <w:gridCol w:w="640"/>
        <w:gridCol w:w="1131"/>
        <w:gridCol w:w="1684"/>
        <w:gridCol w:w="1138"/>
      </w:tblGrid>
      <w:tr w:rsidR="002B6DA0" w:rsidRPr="00A94FA0" w:rsidTr="00A94FA0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17" w:hanging="7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«4.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выполнения плановых значений в отчетный период по капитальным ремонтам и реконструкциям в МОО, </w:t>
            </w:r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«РЦО», МБУ ДО «Центр «Поиск»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B860C2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48,9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B6DA0" w:rsidRPr="00A94FA0" w:rsidRDefault="002B6DA0" w:rsidP="002B6DA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Адми-нистрации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0F5C8A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2B6DA0" w:rsidRPr="00A94FA0" w:rsidTr="006816FC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0F5C8A" w:rsidP="002B6DA0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2B6DA0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17.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общеобразовательных </w:t>
            </w:r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которых обновлено содержание и методы обучения предметной области «Технология» и других предметных областей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5,6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38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941562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941562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8C1798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38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8C1798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38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941562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="000F5C8A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6816FC" w:rsidRPr="00A94FA0" w:rsidTr="006816FC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ind w:right="-159" w:hanging="7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«19.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A94FA0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16FC" w:rsidRPr="00A94FA0" w:rsidRDefault="006816FC" w:rsidP="006816F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2B6DA0" w:rsidRPr="00A94FA0" w:rsidTr="00A94FA0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0F5C8A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2B6DA0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4 «Приведение инфраструктуры общеобразовательных организаций, </w:t>
            </w:r>
            <w:proofErr w:type="gramStart"/>
            <w:r w:rsidR="002B6DA0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2B6DA0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  <w:r w:rsidR="003B0ED3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="003B0ED3">
              <w:t xml:space="preserve"> </w:t>
            </w:r>
            <w:r w:rsidR="003B0ED3" w:rsidRPr="003B0ED3">
              <w:rPr>
                <w:rFonts w:ascii="Times New Roman" w:eastAsia="Times New Roman" w:hAnsi="Times New Roman" w:cs="Times New Roman"/>
                <w:sz w:val="22"/>
                <w:szCs w:val="22"/>
              </w:rPr>
              <w:t>МБУ ДО «Центр «Поиск»</w:t>
            </w:r>
            <w:r w:rsidR="002B6DA0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соответствие с нормативными требованиями» подпрограммы 1</w:t>
            </w:r>
          </w:p>
        </w:tc>
      </w:tr>
      <w:tr w:rsidR="002B6DA0" w:rsidRPr="00A94FA0" w:rsidTr="00A94FA0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4.1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отремонтированных зданий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B860C2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B6DA0" w:rsidRPr="00A94FA0" w:rsidRDefault="002B6DA0" w:rsidP="002B6DA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Адми-нистрации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2B6DA0" w:rsidRPr="00A94FA0" w:rsidTr="006816FC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выполненных ПИР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8C1798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7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</w:p>
          <w:p w:rsidR="002B6DA0" w:rsidRPr="00A94FA0" w:rsidRDefault="002B6DA0" w:rsidP="002B6DA0">
            <w:pPr>
              <w:spacing w:line="240" w:lineRule="auto"/>
              <w:ind w:right="-193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Адми-нистрации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0F5C8A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2B6DA0" w:rsidRPr="00A94FA0" w:rsidTr="006816FC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0F5C8A" w:rsidP="002B6DA0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2B6DA0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6.2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МОО, в которых приобретены оборудование для столовых, мебель для обеденных залов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6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2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0F5C8A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="000F5C8A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0F5C8A" w:rsidRPr="00A94FA0" w:rsidTr="006816FC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ind w:left="-108" w:right="-12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«10.1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Численность обучающихся, охваченных основными и дополнительными </w:t>
            </w: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общеобразователь-ными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программами цифрового, естественно-научного и гуманитарного профилей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500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500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500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5C8A" w:rsidRPr="00A94FA0" w:rsidRDefault="000F5C8A" w:rsidP="000F5C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2B6DA0" w:rsidRPr="00A94FA0" w:rsidTr="006816FC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0F5C8A">
            <w:pPr>
              <w:spacing w:line="240" w:lineRule="auto"/>
              <w:ind w:right="-121" w:hanging="25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0F5C8A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11.2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Создан Центр цифрового творчества детей </w:t>
            </w:r>
          </w:p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«IT-куб»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0F5C8A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="000F5C8A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2B6DA0" w:rsidRPr="00A94FA0" w:rsidTr="006816FC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0F5C8A">
            <w:pPr>
              <w:spacing w:line="240" w:lineRule="auto"/>
              <w:ind w:right="-121" w:hanging="13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0F5C8A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12.1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детей в возрасте от 5 до 18 лет, охваченных дополнительным образованием в организациях, подведомственных </w:t>
            </w: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Управлению образования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73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73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0F5C8A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73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</w:p>
        </w:tc>
      </w:tr>
      <w:tr w:rsidR="002B6DA0" w:rsidRPr="00A94FA0" w:rsidTr="006816FC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ind w:right="-121" w:hanging="13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12.2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детей в возрасте от 5 до 18 лет, охваченных дополнительными </w:t>
            </w: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общеобразователь-ными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программами технической и естественнонаучной направленности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15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0F5C8A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15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A0" w:rsidRPr="00A94FA0" w:rsidRDefault="002B6DA0" w:rsidP="002B6D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="000F5C8A"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0F5C8A" w:rsidRPr="00050948" w:rsidTr="006816FC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ind w:right="-121" w:hanging="108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«13.1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A94FA0" w:rsidRDefault="000F5C8A" w:rsidP="000F5C8A">
            <w:pPr>
              <w:spacing w:line="240" w:lineRule="auto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C8A" w:rsidRPr="00050948" w:rsidRDefault="000F5C8A" w:rsidP="000F5C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образова-ния</w:t>
            </w:r>
            <w:proofErr w:type="spell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2B6DA0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2B6DA0" w:rsidRPr="00864B2D" w:rsidRDefault="002B6DA0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A86E2D" w:rsidRPr="00DD5BD5" w:rsidRDefault="00A86E2D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Pr="00050948" w:rsidRDefault="00701357" w:rsidP="00050948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F8E" w:rsidRDefault="00F37F8E">
      <w:r>
        <w:separator/>
      </w:r>
    </w:p>
  </w:endnote>
  <w:endnote w:type="continuationSeparator" w:id="0">
    <w:p w:rsidR="00F37F8E" w:rsidRDefault="00F37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DA0" w:rsidRPr="00082344" w:rsidRDefault="002B6DA0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 xml:space="preserve">нутренний номер: </w:t>
    </w:r>
    <w:r w:rsidRPr="002E47DF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DA0" w:rsidRPr="00082344" w:rsidRDefault="002B6DA0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 xml:space="preserve">нутренний номер: </w:t>
    </w:r>
    <w:r w:rsidRPr="002E47DF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F8E" w:rsidRDefault="00F37F8E">
      <w:r>
        <w:separator/>
      </w:r>
    </w:p>
  </w:footnote>
  <w:footnote w:type="continuationSeparator" w:id="0">
    <w:p w:rsidR="00F37F8E" w:rsidRDefault="00F37F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DA0" w:rsidRDefault="002B6DA0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B6DA0" w:rsidRDefault="002B6DA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DA0" w:rsidRPr="00972CC8" w:rsidRDefault="002B6DA0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D418C6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2B6DA0" w:rsidRDefault="002B6D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0948"/>
    <w:rsid w:val="00054414"/>
    <w:rsid w:val="00055C3A"/>
    <w:rsid w:val="00061B97"/>
    <w:rsid w:val="0007296D"/>
    <w:rsid w:val="00082344"/>
    <w:rsid w:val="00084C55"/>
    <w:rsid w:val="00091065"/>
    <w:rsid w:val="00096421"/>
    <w:rsid w:val="000A4B15"/>
    <w:rsid w:val="000A50B1"/>
    <w:rsid w:val="000B11F2"/>
    <w:rsid w:val="000B5557"/>
    <w:rsid w:val="000B59D6"/>
    <w:rsid w:val="000C189F"/>
    <w:rsid w:val="000C5FAE"/>
    <w:rsid w:val="000D07A2"/>
    <w:rsid w:val="000D16D7"/>
    <w:rsid w:val="000E41D8"/>
    <w:rsid w:val="000E57D3"/>
    <w:rsid w:val="000F5C8A"/>
    <w:rsid w:val="000F6355"/>
    <w:rsid w:val="00114505"/>
    <w:rsid w:val="001168A9"/>
    <w:rsid w:val="00122227"/>
    <w:rsid w:val="00122841"/>
    <w:rsid w:val="0012346B"/>
    <w:rsid w:val="00130D55"/>
    <w:rsid w:val="001332AB"/>
    <w:rsid w:val="00141CF5"/>
    <w:rsid w:val="00147287"/>
    <w:rsid w:val="00164754"/>
    <w:rsid w:val="00174B89"/>
    <w:rsid w:val="00190630"/>
    <w:rsid w:val="00192484"/>
    <w:rsid w:val="001A438B"/>
    <w:rsid w:val="001B086B"/>
    <w:rsid w:val="001B6037"/>
    <w:rsid w:val="001B65A2"/>
    <w:rsid w:val="001C731B"/>
    <w:rsid w:val="001D03E8"/>
    <w:rsid w:val="001F2330"/>
    <w:rsid w:val="001F697F"/>
    <w:rsid w:val="00200348"/>
    <w:rsid w:val="002179FA"/>
    <w:rsid w:val="0022256D"/>
    <w:rsid w:val="0022282F"/>
    <w:rsid w:val="002427C3"/>
    <w:rsid w:val="0024380D"/>
    <w:rsid w:val="00244CDE"/>
    <w:rsid w:val="00245320"/>
    <w:rsid w:val="00253EE2"/>
    <w:rsid w:val="00292FE6"/>
    <w:rsid w:val="00293FFF"/>
    <w:rsid w:val="002A09AE"/>
    <w:rsid w:val="002B4AFB"/>
    <w:rsid w:val="002B6DA0"/>
    <w:rsid w:val="002D1CC4"/>
    <w:rsid w:val="002D38BF"/>
    <w:rsid w:val="002E1AD6"/>
    <w:rsid w:val="002E47DF"/>
    <w:rsid w:val="002E5C8D"/>
    <w:rsid w:val="00300AE8"/>
    <w:rsid w:val="0031183E"/>
    <w:rsid w:val="00324600"/>
    <w:rsid w:val="003323AC"/>
    <w:rsid w:val="003370D7"/>
    <w:rsid w:val="003601F9"/>
    <w:rsid w:val="00363DAB"/>
    <w:rsid w:val="00375EE5"/>
    <w:rsid w:val="003810C5"/>
    <w:rsid w:val="003844A4"/>
    <w:rsid w:val="0039089D"/>
    <w:rsid w:val="0039150B"/>
    <w:rsid w:val="0039161F"/>
    <w:rsid w:val="00394443"/>
    <w:rsid w:val="003A4A92"/>
    <w:rsid w:val="003B0ED3"/>
    <w:rsid w:val="003C34C6"/>
    <w:rsid w:val="003C6142"/>
    <w:rsid w:val="003D3189"/>
    <w:rsid w:val="003E0208"/>
    <w:rsid w:val="003E304F"/>
    <w:rsid w:val="003E43C3"/>
    <w:rsid w:val="003F0442"/>
    <w:rsid w:val="003F3234"/>
    <w:rsid w:val="003F5EA0"/>
    <w:rsid w:val="00416835"/>
    <w:rsid w:val="00443549"/>
    <w:rsid w:val="00462074"/>
    <w:rsid w:val="00462A9F"/>
    <w:rsid w:val="00472664"/>
    <w:rsid w:val="00482A6C"/>
    <w:rsid w:val="00484486"/>
    <w:rsid w:val="004D3581"/>
    <w:rsid w:val="004D6BBE"/>
    <w:rsid w:val="004E5419"/>
    <w:rsid w:val="004E55A9"/>
    <w:rsid w:val="004E6710"/>
    <w:rsid w:val="004F5407"/>
    <w:rsid w:val="00506F1A"/>
    <w:rsid w:val="005108E5"/>
    <w:rsid w:val="00533A24"/>
    <w:rsid w:val="00553D71"/>
    <w:rsid w:val="00577BA7"/>
    <w:rsid w:val="0058693C"/>
    <w:rsid w:val="005951B5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425BB"/>
    <w:rsid w:val="006641B0"/>
    <w:rsid w:val="0067671B"/>
    <w:rsid w:val="00677496"/>
    <w:rsid w:val="006816FC"/>
    <w:rsid w:val="00683984"/>
    <w:rsid w:val="006907C8"/>
    <w:rsid w:val="0069426D"/>
    <w:rsid w:val="006B28EB"/>
    <w:rsid w:val="006D0C90"/>
    <w:rsid w:val="006D4E2C"/>
    <w:rsid w:val="006E62A9"/>
    <w:rsid w:val="00701357"/>
    <w:rsid w:val="00701AC4"/>
    <w:rsid w:val="007064A6"/>
    <w:rsid w:val="00724ECB"/>
    <w:rsid w:val="00726E4A"/>
    <w:rsid w:val="0072796E"/>
    <w:rsid w:val="00735762"/>
    <w:rsid w:val="00741272"/>
    <w:rsid w:val="00742F64"/>
    <w:rsid w:val="00773A33"/>
    <w:rsid w:val="0079642C"/>
    <w:rsid w:val="007D2BB2"/>
    <w:rsid w:val="007D38B0"/>
    <w:rsid w:val="007D52D0"/>
    <w:rsid w:val="007D57E6"/>
    <w:rsid w:val="007E4545"/>
    <w:rsid w:val="007F2AB9"/>
    <w:rsid w:val="00813026"/>
    <w:rsid w:val="00835529"/>
    <w:rsid w:val="0084006A"/>
    <w:rsid w:val="0084265A"/>
    <w:rsid w:val="00843857"/>
    <w:rsid w:val="00851A94"/>
    <w:rsid w:val="00864B2D"/>
    <w:rsid w:val="00867FDF"/>
    <w:rsid w:val="00875FC8"/>
    <w:rsid w:val="008A12F0"/>
    <w:rsid w:val="008C1798"/>
    <w:rsid w:val="008C42DB"/>
    <w:rsid w:val="008C75EC"/>
    <w:rsid w:val="008D4306"/>
    <w:rsid w:val="008D6EC9"/>
    <w:rsid w:val="008F0B47"/>
    <w:rsid w:val="00913230"/>
    <w:rsid w:val="0092394F"/>
    <w:rsid w:val="009271D1"/>
    <w:rsid w:val="00937518"/>
    <w:rsid w:val="00941562"/>
    <w:rsid w:val="0095653A"/>
    <w:rsid w:val="00964E40"/>
    <w:rsid w:val="00966BDC"/>
    <w:rsid w:val="00972CC8"/>
    <w:rsid w:val="0098152E"/>
    <w:rsid w:val="00984EA8"/>
    <w:rsid w:val="00985A94"/>
    <w:rsid w:val="00997804"/>
    <w:rsid w:val="009A13C1"/>
    <w:rsid w:val="009A479D"/>
    <w:rsid w:val="009C1D75"/>
    <w:rsid w:val="009E1028"/>
    <w:rsid w:val="009E286E"/>
    <w:rsid w:val="009F6523"/>
    <w:rsid w:val="009F73F9"/>
    <w:rsid w:val="00A1583F"/>
    <w:rsid w:val="00A24A12"/>
    <w:rsid w:val="00A321B6"/>
    <w:rsid w:val="00A474F4"/>
    <w:rsid w:val="00A5512D"/>
    <w:rsid w:val="00A55F27"/>
    <w:rsid w:val="00A71F37"/>
    <w:rsid w:val="00A722E7"/>
    <w:rsid w:val="00A76A5B"/>
    <w:rsid w:val="00A86E2D"/>
    <w:rsid w:val="00A94FA0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452C5"/>
    <w:rsid w:val="00B57454"/>
    <w:rsid w:val="00B77A88"/>
    <w:rsid w:val="00B824D1"/>
    <w:rsid w:val="00B83989"/>
    <w:rsid w:val="00B85473"/>
    <w:rsid w:val="00B860C2"/>
    <w:rsid w:val="00B97115"/>
    <w:rsid w:val="00BA2D8F"/>
    <w:rsid w:val="00BC33A4"/>
    <w:rsid w:val="00BC3868"/>
    <w:rsid w:val="00BC67FE"/>
    <w:rsid w:val="00BE0723"/>
    <w:rsid w:val="00BE4451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868A5"/>
    <w:rsid w:val="00CA3C2B"/>
    <w:rsid w:val="00CA3D15"/>
    <w:rsid w:val="00CB1DD1"/>
    <w:rsid w:val="00CC226D"/>
    <w:rsid w:val="00CC689E"/>
    <w:rsid w:val="00CF251B"/>
    <w:rsid w:val="00CF51F3"/>
    <w:rsid w:val="00CF60C2"/>
    <w:rsid w:val="00D059D8"/>
    <w:rsid w:val="00D127B1"/>
    <w:rsid w:val="00D147E2"/>
    <w:rsid w:val="00D15B4B"/>
    <w:rsid w:val="00D21970"/>
    <w:rsid w:val="00D24C8C"/>
    <w:rsid w:val="00D33370"/>
    <w:rsid w:val="00D418C6"/>
    <w:rsid w:val="00D63562"/>
    <w:rsid w:val="00D93988"/>
    <w:rsid w:val="00D942BA"/>
    <w:rsid w:val="00DA12A3"/>
    <w:rsid w:val="00DA2656"/>
    <w:rsid w:val="00DB7618"/>
    <w:rsid w:val="00DC5966"/>
    <w:rsid w:val="00DC5CC7"/>
    <w:rsid w:val="00DD50FC"/>
    <w:rsid w:val="00DD5BD5"/>
    <w:rsid w:val="00DE16B9"/>
    <w:rsid w:val="00DE4C25"/>
    <w:rsid w:val="00E04907"/>
    <w:rsid w:val="00E100ED"/>
    <w:rsid w:val="00E100EE"/>
    <w:rsid w:val="00E135E1"/>
    <w:rsid w:val="00E3685B"/>
    <w:rsid w:val="00E5019C"/>
    <w:rsid w:val="00E51DC2"/>
    <w:rsid w:val="00E72619"/>
    <w:rsid w:val="00E72C19"/>
    <w:rsid w:val="00E745D8"/>
    <w:rsid w:val="00E74CC2"/>
    <w:rsid w:val="00E76981"/>
    <w:rsid w:val="00E84C9A"/>
    <w:rsid w:val="00EA083B"/>
    <w:rsid w:val="00EE5C11"/>
    <w:rsid w:val="00EF0C73"/>
    <w:rsid w:val="00EF30F4"/>
    <w:rsid w:val="00F05121"/>
    <w:rsid w:val="00F120F9"/>
    <w:rsid w:val="00F13FF4"/>
    <w:rsid w:val="00F173B2"/>
    <w:rsid w:val="00F37F8E"/>
    <w:rsid w:val="00F45A75"/>
    <w:rsid w:val="00F6079C"/>
    <w:rsid w:val="00F65440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C03"/>
    <w:rsid w:val="00FF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84DAE-AC83-4B1F-8F12-BDF9EB766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3844A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3844A4"/>
    <w:rPr>
      <w:rFonts w:ascii="Segoe UI" w:eastAsia="Calibri" w:hAnsi="Segoe UI" w:cs="Segoe UI"/>
      <w:sz w:val="18"/>
      <w:szCs w:val="18"/>
    </w:rPr>
  </w:style>
  <w:style w:type="character" w:styleId="a9">
    <w:name w:val="Hyperlink"/>
    <w:uiPriority w:val="99"/>
    <w:unhideWhenUsed/>
    <w:rsid w:val="00050948"/>
    <w:rPr>
      <w:color w:val="0000FF"/>
      <w:u w:val="single"/>
    </w:rPr>
  </w:style>
  <w:style w:type="character" w:styleId="aa">
    <w:name w:val="FollowedHyperlink"/>
    <w:uiPriority w:val="99"/>
    <w:unhideWhenUsed/>
    <w:rsid w:val="0005094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14</cp:revision>
  <cp:lastPrinted>2022-07-21T04:48:00Z</cp:lastPrinted>
  <dcterms:created xsi:type="dcterms:W3CDTF">2021-07-23T08:45:00Z</dcterms:created>
  <dcterms:modified xsi:type="dcterms:W3CDTF">2022-08-01T03:38:00Z</dcterms:modified>
</cp:coreProperties>
</file>