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BF3" w:rsidRPr="006D3147" w:rsidRDefault="00B85BF3" w:rsidP="00E62737">
      <w:pPr>
        <w:pStyle w:val="ConsPlusTitle"/>
        <w:ind w:right="-456" w:firstLine="11482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D3147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 w:rsidR="00D15BDA" w:rsidRPr="006D3147">
        <w:rPr>
          <w:rFonts w:ascii="Times New Roman" w:hAnsi="Times New Roman" w:cs="Times New Roman"/>
          <w:b w:val="0"/>
          <w:sz w:val="24"/>
          <w:szCs w:val="24"/>
        </w:rPr>
        <w:t>5</w:t>
      </w:r>
    </w:p>
    <w:p w:rsidR="00B85BF3" w:rsidRPr="006D3147" w:rsidRDefault="00B85BF3" w:rsidP="00E62737">
      <w:pPr>
        <w:pStyle w:val="ConsPlusTitle"/>
        <w:ind w:right="-456" w:firstLine="11482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D3147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B85BF3" w:rsidRPr="006D3147" w:rsidRDefault="00B85BF3" w:rsidP="00E62737">
      <w:pPr>
        <w:pStyle w:val="ConsPlusTitle"/>
        <w:ind w:right="-456" w:firstLine="11482"/>
        <w:outlineLvl w:val="2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6D3147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6D3147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B85BF3" w:rsidRPr="006D3147" w:rsidRDefault="00B85BF3" w:rsidP="00E62737">
      <w:pPr>
        <w:pStyle w:val="ConsPlusTitle"/>
        <w:ind w:right="-456" w:firstLine="11482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D3147">
        <w:rPr>
          <w:rFonts w:ascii="Times New Roman" w:hAnsi="Times New Roman" w:cs="Times New Roman"/>
          <w:b w:val="0"/>
          <w:sz w:val="24"/>
          <w:szCs w:val="24"/>
        </w:rPr>
        <w:t>от___</w:t>
      </w:r>
      <w:r w:rsidR="0089498D">
        <w:rPr>
          <w:rFonts w:ascii="Times New Roman" w:hAnsi="Times New Roman" w:cs="Times New Roman"/>
          <w:b w:val="0"/>
          <w:sz w:val="24"/>
          <w:szCs w:val="24"/>
        </w:rPr>
        <w:t>29.07.2022</w:t>
      </w:r>
      <w:r w:rsidRPr="006D3147">
        <w:rPr>
          <w:rFonts w:ascii="Times New Roman" w:hAnsi="Times New Roman" w:cs="Times New Roman"/>
          <w:b w:val="0"/>
          <w:sz w:val="24"/>
          <w:szCs w:val="24"/>
        </w:rPr>
        <w:t>____№__</w:t>
      </w:r>
      <w:r w:rsidR="0089498D">
        <w:rPr>
          <w:rFonts w:ascii="Times New Roman" w:hAnsi="Times New Roman" w:cs="Times New Roman"/>
          <w:b w:val="0"/>
          <w:sz w:val="24"/>
          <w:szCs w:val="24"/>
        </w:rPr>
        <w:t>1333</w:t>
      </w:r>
      <w:r w:rsidRPr="006D3147">
        <w:rPr>
          <w:rFonts w:ascii="Times New Roman" w:hAnsi="Times New Roman" w:cs="Times New Roman"/>
          <w:b w:val="0"/>
          <w:sz w:val="24"/>
          <w:szCs w:val="24"/>
        </w:rPr>
        <w:t>___</w:t>
      </w:r>
    </w:p>
    <w:p w:rsidR="00D80997" w:rsidRPr="006D3147" w:rsidRDefault="00D8099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4196"/>
        <w:gridCol w:w="1644"/>
        <w:gridCol w:w="1644"/>
        <w:gridCol w:w="1645"/>
        <w:gridCol w:w="1644"/>
        <w:gridCol w:w="1645"/>
      </w:tblGrid>
      <w:tr w:rsidR="004734D5" w:rsidRPr="006D3147" w:rsidTr="001A374B">
        <w:trPr>
          <w:trHeight w:val="227"/>
        </w:trPr>
        <w:tc>
          <w:tcPr>
            <w:tcW w:w="2608" w:type="dxa"/>
            <w:vMerge w:val="restart"/>
          </w:tcPr>
          <w:p w:rsidR="004734D5" w:rsidRPr="006D3147" w:rsidRDefault="004734D5" w:rsidP="00826C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4196" w:type="dxa"/>
          </w:tcPr>
          <w:p w:rsidR="004734D5" w:rsidRPr="001A2414" w:rsidRDefault="004734D5" w:rsidP="001A2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34D5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4734D5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644" w:type="dxa"/>
          </w:tcPr>
          <w:p w:rsidR="004734D5" w:rsidRPr="004734D5" w:rsidRDefault="004734D5" w:rsidP="004734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644" w:type="dxa"/>
          </w:tcPr>
          <w:p w:rsidR="004734D5" w:rsidRPr="004734D5" w:rsidRDefault="004734D5" w:rsidP="004734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645" w:type="dxa"/>
          </w:tcPr>
          <w:p w:rsidR="004734D5" w:rsidRPr="004734D5" w:rsidRDefault="004734D5" w:rsidP="004734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644" w:type="dxa"/>
          </w:tcPr>
          <w:p w:rsidR="004734D5" w:rsidRPr="004734D5" w:rsidRDefault="004734D5" w:rsidP="004734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645" w:type="dxa"/>
          </w:tcPr>
          <w:p w:rsidR="004734D5" w:rsidRPr="004734D5" w:rsidRDefault="004734D5" w:rsidP="004734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4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4734D5" w:rsidRPr="006D3147" w:rsidTr="001A374B">
        <w:trPr>
          <w:trHeight w:val="227"/>
        </w:trPr>
        <w:tc>
          <w:tcPr>
            <w:tcW w:w="2608" w:type="dxa"/>
            <w:vMerge/>
          </w:tcPr>
          <w:p w:rsidR="004734D5" w:rsidRPr="006D3147" w:rsidRDefault="004734D5" w:rsidP="00826C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4734D5" w:rsidRPr="00E62737" w:rsidRDefault="004734D5" w:rsidP="001A2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1. Общая площадь расселенных жилых помещений и</w:t>
            </w:r>
            <w:r w:rsidR="00E62737">
              <w:rPr>
                <w:rFonts w:ascii="Times New Roman" w:hAnsi="Times New Roman" w:cs="Times New Roman"/>
                <w:sz w:val="24"/>
                <w:szCs w:val="24"/>
              </w:rPr>
              <w:t>з аварийного жилищного фонда, м</w:t>
            </w:r>
            <w:r w:rsidR="00E6273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644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44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45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251,2</w:t>
            </w:r>
          </w:p>
        </w:tc>
        <w:tc>
          <w:tcPr>
            <w:tcW w:w="1644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45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34D5" w:rsidRPr="006D3147" w:rsidTr="001A374B">
        <w:trPr>
          <w:trHeight w:val="227"/>
        </w:trPr>
        <w:tc>
          <w:tcPr>
            <w:tcW w:w="2608" w:type="dxa"/>
            <w:vMerge/>
          </w:tcPr>
          <w:p w:rsidR="004734D5" w:rsidRPr="006D3147" w:rsidRDefault="004734D5" w:rsidP="00826C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4734D5" w:rsidRPr="001A2414" w:rsidRDefault="004734D5" w:rsidP="001A24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644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1644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1645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44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45" w:type="dxa"/>
          </w:tcPr>
          <w:p w:rsidR="004734D5" w:rsidRPr="001A2414" w:rsidRDefault="004734D5" w:rsidP="001A24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1A241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 w:val="restart"/>
          </w:tcPr>
          <w:p w:rsidR="006D3147" w:rsidRPr="006D3147" w:rsidRDefault="006D3147" w:rsidP="004042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4196" w:type="dxa"/>
          </w:tcPr>
          <w:p w:rsidR="006D3147" w:rsidRPr="006D3147" w:rsidRDefault="006D3147" w:rsidP="004042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/>
          </w:tcPr>
          <w:p w:rsidR="006D3147" w:rsidRPr="006D3147" w:rsidRDefault="006D3147" w:rsidP="00826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6D3147" w:rsidRPr="006D3147" w:rsidRDefault="006D3147" w:rsidP="00826C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44" w:type="dxa"/>
          </w:tcPr>
          <w:p w:rsidR="006D3147" w:rsidRPr="007B686A" w:rsidRDefault="004734D5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10 161,35</w:t>
            </w:r>
          </w:p>
        </w:tc>
        <w:tc>
          <w:tcPr>
            <w:tcW w:w="1644" w:type="dxa"/>
          </w:tcPr>
          <w:p w:rsidR="006D3147" w:rsidRPr="007B686A" w:rsidRDefault="004734D5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2 344,03</w:t>
            </w:r>
          </w:p>
        </w:tc>
        <w:tc>
          <w:tcPr>
            <w:tcW w:w="1645" w:type="dxa"/>
          </w:tcPr>
          <w:p w:rsidR="006D3147" w:rsidRPr="007B686A" w:rsidRDefault="004734D5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5 055,52</w:t>
            </w:r>
          </w:p>
        </w:tc>
        <w:tc>
          <w:tcPr>
            <w:tcW w:w="1644" w:type="dxa"/>
          </w:tcPr>
          <w:p w:rsidR="006D3147" w:rsidRPr="007B686A" w:rsidRDefault="004734D5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1645" w:type="dxa"/>
          </w:tcPr>
          <w:p w:rsidR="006D3147" w:rsidRPr="007B686A" w:rsidRDefault="004734D5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734D5">
              <w:rPr>
                <w:rFonts w:ascii="Times New Roman" w:hAnsi="Times New Roman" w:cs="Times New Roman"/>
                <w:sz w:val="24"/>
                <w:szCs w:val="24"/>
              </w:rPr>
              <w:t>1 380,90</w:t>
            </w: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/>
          </w:tcPr>
          <w:p w:rsidR="006D3147" w:rsidRPr="006D3147" w:rsidRDefault="006D3147" w:rsidP="00826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6D3147" w:rsidRPr="006D3147" w:rsidRDefault="006D3147" w:rsidP="00826C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644" w:type="dxa"/>
          </w:tcPr>
          <w:p w:rsidR="006D3147" w:rsidRPr="007B686A" w:rsidRDefault="006D3147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D3147" w:rsidRPr="007B686A" w:rsidRDefault="006D3147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6D3147" w:rsidRPr="007B686A" w:rsidRDefault="006D3147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6D3147" w:rsidRPr="007B686A" w:rsidRDefault="006D3147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6D3147" w:rsidRPr="007B686A" w:rsidRDefault="006D3147" w:rsidP="00826C4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/>
          </w:tcPr>
          <w:p w:rsidR="006D3147" w:rsidRPr="006D3147" w:rsidRDefault="006D3147" w:rsidP="0040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6D3147" w:rsidRPr="006D3147" w:rsidRDefault="006D3147" w:rsidP="004042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/>
          </w:tcPr>
          <w:p w:rsidR="006D3147" w:rsidRPr="006D3147" w:rsidRDefault="006D3147" w:rsidP="0040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6D3147" w:rsidRPr="006D3147" w:rsidRDefault="006D3147" w:rsidP="004042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согласованию) (прогноз)</w:t>
            </w:r>
          </w:p>
        </w:tc>
        <w:tc>
          <w:tcPr>
            <w:tcW w:w="1644" w:type="dxa"/>
          </w:tcPr>
          <w:p w:rsidR="006D3147" w:rsidRPr="007B686A" w:rsidRDefault="004734D5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644" w:type="dxa"/>
          </w:tcPr>
          <w:p w:rsidR="006D3147" w:rsidRPr="007B686A" w:rsidRDefault="007B686A" w:rsidP="007B68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896,5</w:t>
            </w:r>
          </w:p>
        </w:tc>
        <w:tc>
          <w:tcPr>
            <w:tcW w:w="1645" w:type="dxa"/>
          </w:tcPr>
          <w:p w:rsidR="006D3147" w:rsidRPr="007B686A" w:rsidRDefault="004734D5" w:rsidP="007B68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/>
          </w:tcPr>
          <w:p w:rsidR="006D3147" w:rsidRPr="006D3147" w:rsidRDefault="006D3147" w:rsidP="0040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6D3147" w:rsidRPr="006D3147" w:rsidRDefault="006D3147" w:rsidP="004042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4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5" w:type="dxa"/>
          </w:tcPr>
          <w:p w:rsidR="006D3147" w:rsidRPr="007B686A" w:rsidRDefault="006D3147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B68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3147" w:rsidRPr="006D3147" w:rsidTr="001A374B">
        <w:trPr>
          <w:trHeight w:val="227"/>
        </w:trPr>
        <w:tc>
          <w:tcPr>
            <w:tcW w:w="2608" w:type="dxa"/>
            <w:vMerge/>
          </w:tcPr>
          <w:p w:rsidR="006D3147" w:rsidRPr="006D3147" w:rsidRDefault="006D3147" w:rsidP="0040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6" w:type="dxa"/>
          </w:tcPr>
          <w:p w:rsidR="006D3147" w:rsidRPr="006D3147" w:rsidRDefault="006D3147" w:rsidP="004042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D314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44" w:type="dxa"/>
          </w:tcPr>
          <w:p w:rsidR="006D3147" w:rsidRPr="007B686A" w:rsidRDefault="004734D5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11 846,49</w:t>
            </w:r>
          </w:p>
        </w:tc>
        <w:tc>
          <w:tcPr>
            <w:tcW w:w="1644" w:type="dxa"/>
          </w:tcPr>
          <w:p w:rsidR="006D3147" w:rsidRPr="007B686A" w:rsidRDefault="004734D5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3 240,53</w:t>
            </w:r>
          </w:p>
        </w:tc>
        <w:tc>
          <w:tcPr>
            <w:tcW w:w="1645" w:type="dxa"/>
          </w:tcPr>
          <w:p w:rsidR="006D3147" w:rsidRPr="007B686A" w:rsidRDefault="004734D5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5 844,16</w:t>
            </w:r>
          </w:p>
        </w:tc>
        <w:tc>
          <w:tcPr>
            <w:tcW w:w="1644" w:type="dxa"/>
          </w:tcPr>
          <w:p w:rsidR="006D3147" w:rsidRPr="007B686A" w:rsidRDefault="004734D5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</w:p>
        </w:tc>
        <w:tc>
          <w:tcPr>
            <w:tcW w:w="1645" w:type="dxa"/>
          </w:tcPr>
          <w:p w:rsidR="006D3147" w:rsidRPr="007B686A" w:rsidRDefault="004734D5" w:rsidP="0040420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1 380,90</w:t>
            </w:r>
            <w:r w:rsidR="006D3147" w:rsidRPr="007B68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85BF3" w:rsidRPr="006D3147" w:rsidRDefault="00B85BF3" w:rsidP="0089498D">
      <w:pPr>
        <w:rPr>
          <w:rFonts w:ascii="Times New Roman" w:hAnsi="Times New Roman" w:cs="Times New Roman"/>
          <w:sz w:val="24"/>
          <w:szCs w:val="24"/>
        </w:rPr>
      </w:pPr>
    </w:p>
    <w:sectPr w:rsidR="00B85BF3" w:rsidRPr="006D3147" w:rsidSect="001A37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42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1C8" w:rsidRDefault="00E561C8" w:rsidP="006D3147">
      <w:pPr>
        <w:spacing w:after="0" w:line="240" w:lineRule="auto"/>
      </w:pPr>
      <w:r>
        <w:separator/>
      </w:r>
    </w:p>
  </w:endnote>
  <w:endnote w:type="continuationSeparator" w:id="0">
    <w:p w:rsidR="00E561C8" w:rsidRDefault="00E561C8" w:rsidP="006D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37" w:rsidRDefault="00E627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147" w:rsidRPr="0089498D" w:rsidRDefault="006D3147" w:rsidP="0089498D">
    <w:pPr>
      <w:pStyle w:val="a5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37" w:rsidRDefault="00E627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1C8" w:rsidRDefault="00E561C8" w:rsidP="006D3147">
      <w:pPr>
        <w:spacing w:after="0" w:line="240" w:lineRule="auto"/>
      </w:pPr>
      <w:r>
        <w:separator/>
      </w:r>
    </w:p>
  </w:footnote>
  <w:footnote w:type="continuationSeparator" w:id="0">
    <w:p w:rsidR="00E561C8" w:rsidRDefault="00E561C8" w:rsidP="006D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37" w:rsidRDefault="00E627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37" w:rsidRDefault="00E6273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737" w:rsidRDefault="00E627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0A"/>
    <w:rsid w:val="001A20F0"/>
    <w:rsid w:val="001A2414"/>
    <w:rsid w:val="001A374B"/>
    <w:rsid w:val="003A2C4D"/>
    <w:rsid w:val="004734D5"/>
    <w:rsid w:val="0047582C"/>
    <w:rsid w:val="005C5BAA"/>
    <w:rsid w:val="006D3147"/>
    <w:rsid w:val="007B686A"/>
    <w:rsid w:val="0089498D"/>
    <w:rsid w:val="008B2871"/>
    <w:rsid w:val="00952294"/>
    <w:rsid w:val="009E380A"/>
    <w:rsid w:val="00B51C14"/>
    <w:rsid w:val="00B85BF3"/>
    <w:rsid w:val="00BA3CE7"/>
    <w:rsid w:val="00C058BB"/>
    <w:rsid w:val="00CE28CD"/>
    <w:rsid w:val="00D15BDA"/>
    <w:rsid w:val="00D80997"/>
    <w:rsid w:val="00E561C8"/>
    <w:rsid w:val="00E62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F0D82-09E4-417F-9180-A63058ED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85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B85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D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3147"/>
  </w:style>
  <w:style w:type="paragraph" w:styleId="a5">
    <w:name w:val="footer"/>
    <w:basedOn w:val="a"/>
    <w:link w:val="a6"/>
    <w:uiPriority w:val="99"/>
    <w:unhideWhenUsed/>
    <w:rsid w:val="006D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3147"/>
  </w:style>
  <w:style w:type="paragraph" w:styleId="a7">
    <w:name w:val="Balloon Text"/>
    <w:basedOn w:val="a"/>
    <w:link w:val="a8"/>
    <w:uiPriority w:val="99"/>
    <w:semiHidden/>
    <w:unhideWhenUsed/>
    <w:rsid w:val="00C05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5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8</cp:revision>
  <cp:lastPrinted>2021-08-10T03:36:00Z</cp:lastPrinted>
  <dcterms:created xsi:type="dcterms:W3CDTF">2022-07-11T09:26:00Z</dcterms:created>
  <dcterms:modified xsi:type="dcterms:W3CDTF">2022-08-01T04:55:00Z</dcterms:modified>
</cp:coreProperties>
</file>