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BB3" w:rsidRPr="006E249A" w:rsidRDefault="00351BB3" w:rsidP="006C4B00">
      <w:pPr>
        <w:spacing w:after="0" w:line="240" w:lineRule="auto"/>
        <w:ind w:firstLine="11482"/>
        <w:rPr>
          <w:rFonts w:ascii="Times New Roman" w:hAnsi="Times New Roman" w:cs="Times New Roman"/>
          <w:sz w:val="24"/>
          <w:szCs w:val="24"/>
        </w:rPr>
      </w:pPr>
      <w:r w:rsidRPr="006E249A">
        <w:rPr>
          <w:rFonts w:ascii="Times New Roman" w:hAnsi="Times New Roman" w:cs="Times New Roman"/>
          <w:sz w:val="24"/>
          <w:szCs w:val="24"/>
        </w:rPr>
        <w:t>Приложение 6</w:t>
      </w:r>
    </w:p>
    <w:p w:rsidR="00351BB3" w:rsidRPr="006E249A" w:rsidRDefault="00351BB3" w:rsidP="006C4B00">
      <w:pPr>
        <w:spacing w:after="0" w:line="240" w:lineRule="auto"/>
        <w:ind w:firstLine="11482"/>
        <w:rPr>
          <w:rFonts w:ascii="Times New Roman" w:hAnsi="Times New Roman" w:cs="Times New Roman"/>
          <w:sz w:val="24"/>
          <w:szCs w:val="24"/>
        </w:rPr>
      </w:pPr>
      <w:r w:rsidRPr="006E249A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351BB3" w:rsidRPr="006E249A" w:rsidRDefault="00351BB3" w:rsidP="006C4B00">
      <w:pPr>
        <w:spacing w:after="0" w:line="240" w:lineRule="auto"/>
        <w:ind w:firstLine="11482"/>
        <w:rPr>
          <w:rFonts w:ascii="Times New Roman" w:hAnsi="Times New Roman" w:cs="Times New Roman"/>
          <w:sz w:val="24"/>
          <w:szCs w:val="24"/>
        </w:rPr>
      </w:pPr>
      <w:proofErr w:type="gramStart"/>
      <w:r w:rsidRPr="006E249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E249A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015043" w:rsidRPr="006E249A" w:rsidRDefault="00351BB3" w:rsidP="006C4B00">
      <w:pPr>
        <w:spacing w:after="0" w:line="240" w:lineRule="auto"/>
        <w:ind w:firstLine="11482"/>
        <w:rPr>
          <w:rFonts w:ascii="Times New Roman" w:hAnsi="Times New Roman" w:cs="Times New Roman"/>
          <w:sz w:val="24"/>
          <w:szCs w:val="24"/>
        </w:rPr>
      </w:pPr>
      <w:r w:rsidRPr="006E249A">
        <w:rPr>
          <w:rFonts w:ascii="Times New Roman" w:hAnsi="Times New Roman" w:cs="Times New Roman"/>
          <w:sz w:val="24"/>
          <w:szCs w:val="24"/>
        </w:rPr>
        <w:t>от__</w:t>
      </w:r>
      <w:r w:rsidR="00785B8C">
        <w:rPr>
          <w:rFonts w:ascii="Times New Roman" w:hAnsi="Times New Roman" w:cs="Times New Roman"/>
          <w:sz w:val="24"/>
          <w:szCs w:val="24"/>
        </w:rPr>
        <w:t>29.07.2022</w:t>
      </w:r>
      <w:r w:rsidRPr="006E249A">
        <w:rPr>
          <w:rFonts w:ascii="Times New Roman" w:hAnsi="Times New Roman" w:cs="Times New Roman"/>
          <w:sz w:val="24"/>
          <w:szCs w:val="24"/>
        </w:rPr>
        <w:t>____№__</w:t>
      </w:r>
      <w:r w:rsidR="00785B8C">
        <w:rPr>
          <w:rFonts w:ascii="Times New Roman" w:hAnsi="Times New Roman" w:cs="Times New Roman"/>
          <w:sz w:val="24"/>
          <w:szCs w:val="24"/>
        </w:rPr>
        <w:t>1333</w:t>
      </w:r>
      <w:r w:rsidRPr="006E249A">
        <w:rPr>
          <w:rFonts w:ascii="Times New Roman" w:hAnsi="Times New Roman" w:cs="Times New Roman"/>
          <w:sz w:val="24"/>
          <w:szCs w:val="24"/>
        </w:rPr>
        <w:t>___</w:t>
      </w:r>
    </w:p>
    <w:p w:rsidR="00351BB3" w:rsidRPr="006E249A" w:rsidRDefault="00351BB3" w:rsidP="00351BB3">
      <w:pPr>
        <w:spacing w:after="0" w:line="240" w:lineRule="auto"/>
        <w:ind w:firstLine="6237"/>
        <w:rPr>
          <w:rFonts w:ascii="Times New Roman" w:hAnsi="Times New Roman" w:cs="Times New Roman"/>
          <w:sz w:val="24"/>
          <w:szCs w:val="24"/>
        </w:rPr>
      </w:pP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619"/>
        <w:gridCol w:w="794"/>
        <w:gridCol w:w="795"/>
        <w:gridCol w:w="794"/>
        <w:gridCol w:w="795"/>
        <w:gridCol w:w="794"/>
        <w:gridCol w:w="795"/>
        <w:gridCol w:w="1985"/>
        <w:gridCol w:w="1702"/>
        <w:gridCol w:w="1700"/>
      </w:tblGrid>
      <w:tr w:rsidR="007D10CD" w:rsidRPr="007D10CD" w:rsidTr="000870E1">
        <w:trPr>
          <w:trHeight w:val="227"/>
        </w:trPr>
        <w:tc>
          <w:tcPr>
            <w:tcW w:w="709" w:type="dxa"/>
          </w:tcPr>
          <w:p w:rsidR="00351BB3" w:rsidRPr="000870E1" w:rsidRDefault="00A850FE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A7944" w:rsidRPr="000870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51BB3" w:rsidRPr="0008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351BB3" w:rsidRPr="000870E1" w:rsidRDefault="0015324D" w:rsidP="002515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Общая площадь расселенных жилых помещений из аварийного жилищного фонда</w:t>
            </w:r>
          </w:p>
        </w:tc>
        <w:tc>
          <w:tcPr>
            <w:tcW w:w="619" w:type="dxa"/>
          </w:tcPr>
          <w:p w:rsidR="00351BB3" w:rsidRPr="000870E1" w:rsidRDefault="0015324D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870E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94" w:type="dxa"/>
          </w:tcPr>
          <w:p w:rsidR="00351BB3" w:rsidRPr="000870E1" w:rsidRDefault="0015324D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5" w:type="dxa"/>
          </w:tcPr>
          <w:p w:rsidR="00351BB3" w:rsidRPr="000870E1" w:rsidRDefault="0015324D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4" w:type="dxa"/>
          </w:tcPr>
          <w:p w:rsidR="00351BB3" w:rsidRPr="000870E1" w:rsidRDefault="0015324D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5" w:type="dxa"/>
          </w:tcPr>
          <w:p w:rsidR="00351BB3" w:rsidRPr="000870E1" w:rsidRDefault="0015324D" w:rsidP="00CE1D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251,2</w:t>
            </w:r>
          </w:p>
        </w:tc>
        <w:tc>
          <w:tcPr>
            <w:tcW w:w="794" w:type="dxa"/>
          </w:tcPr>
          <w:p w:rsidR="00351BB3" w:rsidRPr="000870E1" w:rsidRDefault="0015324D" w:rsidP="00CE1D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5" w:type="dxa"/>
          </w:tcPr>
          <w:p w:rsidR="00351BB3" w:rsidRPr="000870E1" w:rsidRDefault="0015324D" w:rsidP="00CE1D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351BB3" w:rsidRPr="000870E1" w:rsidRDefault="00351BB3" w:rsidP="002515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702" w:type="dxa"/>
          </w:tcPr>
          <w:p w:rsidR="00351BB3" w:rsidRPr="000870E1" w:rsidRDefault="00351BB3" w:rsidP="002515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700" w:type="dxa"/>
          </w:tcPr>
          <w:p w:rsidR="00351BB3" w:rsidRPr="000870E1" w:rsidRDefault="00351BB3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</w:tr>
      <w:tr w:rsidR="007A7944" w:rsidRPr="007D10CD" w:rsidTr="000870E1">
        <w:trPr>
          <w:trHeight w:val="227"/>
        </w:trPr>
        <w:tc>
          <w:tcPr>
            <w:tcW w:w="709" w:type="dxa"/>
          </w:tcPr>
          <w:p w:rsidR="007A7944" w:rsidRPr="000870E1" w:rsidRDefault="007A7944" w:rsidP="000870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60" w:type="dxa"/>
          </w:tcPr>
          <w:p w:rsidR="007A7944" w:rsidRPr="000870E1" w:rsidRDefault="007A7944" w:rsidP="007C67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проживающих в аварийном жилищном фонде</w:t>
            </w:r>
          </w:p>
        </w:tc>
        <w:tc>
          <w:tcPr>
            <w:tcW w:w="619" w:type="dxa"/>
          </w:tcPr>
          <w:p w:rsidR="007A7944" w:rsidRPr="000870E1" w:rsidRDefault="007A7944" w:rsidP="007C67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94" w:type="dxa"/>
          </w:tcPr>
          <w:p w:rsidR="007A7944" w:rsidRPr="000870E1" w:rsidRDefault="007A7944" w:rsidP="007C67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815</w:t>
            </w:r>
          </w:p>
        </w:tc>
        <w:tc>
          <w:tcPr>
            <w:tcW w:w="795" w:type="dxa"/>
          </w:tcPr>
          <w:p w:rsidR="007A7944" w:rsidRPr="000870E1" w:rsidRDefault="007A7944" w:rsidP="007C67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815</w:t>
            </w:r>
          </w:p>
        </w:tc>
        <w:tc>
          <w:tcPr>
            <w:tcW w:w="794" w:type="dxa"/>
          </w:tcPr>
          <w:p w:rsidR="007A7944" w:rsidRPr="000870E1" w:rsidRDefault="007A7944" w:rsidP="007C67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829</w:t>
            </w:r>
          </w:p>
        </w:tc>
        <w:tc>
          <w:tcPr>
            <w:tcW w:w="795" w:type="dxa"/>
          </w:tcPr>
          <w:p w:rsidR="007A7944" w:rsidRPr="000870E1" w:rsidRDefault="007A7944" w:rsidP="001532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15324D" w:rsidRPr="00087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794" w:type="dxa"/>
          </w:tcPr>
          <w:p w:rsidR="007A7944" w:rsidRPr="000870E1" w:rsidRDefault="0015324D" w:rsidP="007C67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795" w:type="dxa"/>
          </w:tcPr>
          <w:p w:rsidR="007A7944" w:rsidRPr="000870E1" w:rsidRDefault="0015324D" w:rsidP="007C67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985" w:type="dxa"/>
          </w:tcPr>
          <w:p w:rsidR="007A7944" w:rsidRPr="000870E1" w:rsidRDefault="007A7944" w:rsidP="007C67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702" w:type="dxa"/>
          </w:tcPr>
          <w:p w:rsidR="007A7944" w:rsidRPr="000870E1" w:rsidRDefault="007A7944" w:rsidP="007C67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700" w:type="dxa"/>
          </w:tcPr>
          <w:p w:rsidR="007A7944" w:rsidRPr="000870E1" w:rsidRDefault="007A7944" w:rsidP="007C67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087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Pr="00087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7D10CD" w:rsidRPr="007D10CD" w:rsidTr="000870E1">
        <w:trPr>
          <w:trHeight w:val="227"/>
        </w:trPr>
        <w:tc>
          <w:tcPr>
            <w:tcW w:w="709" w:type="dxa"/>
          </w:tcPr>
          <w:p w:rsidR="00351BB3" w:rsidRPr="000870E1" w:rsidRDefault="00A850FE" w:rsidP="002515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5324D" w:rsidRPr="000870E1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260" w:type="dxa"/>
          </w:tcPr>
          <w:p w:rsidR="00351BB3" w:rsidRPr="000870E1" w:rsidRDefault="0015324D" w:rsidP="002515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Площадь жилых помещений, изымаемых для ликвидации аварийного жилищного фонда</w:t>
            </w:r>
          </w:p>
        </w:tc>
        <w:tc>
          <w:tcPr>
            <w:tcW w:w="619" w:type="dxa"/>
          </w:tcPr>
          <w:p w:rsidR="00351BB3" w:rsidRPr="000870E1" w:rsidRDefault="0015324D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870E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94" w:type="dxa"/>
          </w:tcPr>
          <w:p w:rsidR="00351BB3" w:rsidRPr="000870E1" w:rsidRDefault="0015324D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5" w:type="dxa"/>
          </w:tcPr>
          <w:p w:rsidR="00351BB3" w:rsidRPr="000870E1" w:rsidRDefault="0015324D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4" w:type="dxa"/>
          </w:tcPr>
          <w:p w:rsidR="00351BB3" w:rsidRPr="000870E1" w:rsidRDefault="0015324D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5" w:type="dxa"/>
          </w:tcPr>
          <w:p w:rsidR="00351BB3" w:rsidRPr="000870E1" w:rsidRDefault="0015324D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  <w:tc>
          <w:tcPr>
            <w:tcW w:w="794" w:type="dxa"/>
          </w:tcPr>
          <w:p w:rsidR="00351BB3" w:rsidRPr="000870E1" w:rsidRDefault="00351BB3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5" w:type="dxa"/>
          </w:tcPr>
          <w:p w:rsidR="00351BB3" w:rsidRPr="000870E1" w:rsidRDefault="0015324D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351BB3" w:rsidRPr="000870E1" w:rsidRDefault="00351BB3" w:rsidP="002515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702" w:type="dxa"/>
          </w:tcPr>
          <w:p w:rsidR="00351BB3" w:rsidRPr="000870E1" w:rsidRDefault="00351BB3" w:rsidP="002515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700" w:type="dxa"/>
          </w:tcPr>
          <w:p w:rsidR="00351BB3" w:rsidRPr="000870E1" w:rsidRDefault="00351BB3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="00A850FE" w:rsidRPr="000870E1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7D10CD" w:rsidRPr="007D10CD" w:rsidTr="000870E1">
        <w:trPr>
          <w:trHeight w:val="227"/>
        </w:trPr>
        <w:tc>
          <w:tcPr>
            <w:tcW w:w="709" w:type="dxa"/>
          </w:tcPr>
          <w:p w:rsidR="00351BB3" w:rsidRPr="000870E1" w:rsidRDefault="00A850FE" w:rsidP="001532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5324D" w:rsidRPr="000870E1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260" w:type="dxa"/>
          </w:tcPr>
          <w:p w:rsidR="00351BB3" w:rsidRPr="000870E1" w:rsidRDefault="0015324D" w:rsidP="002515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619" w:type="dxa"/>
          </w:tcPr>
          <w:p w:rsidR="00351BB3" w:rsidRPr="000870E1" w:rsidRDefault="0015324D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794" w:type="dxa"/>
          </w:tcPr>
          <w:p w:rsidR="00351BB3" w:rsidRPr="000870E1" w:rsidRDefault="0015324D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5" w:type="dxa"/>
          </w:tcPr>
          <w:p w:rsidR="00351BB3" w:rsidRPr="000870E1" w:rsidRDefault="0015324D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4" w:type="dxa"/>
          </w:tcPr>
          <w:p w:rsidR="00351BB3" w:rsidRPr="000870E1" w:rsidRDefault="0015324D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5" w:type="dxa"/>
          </w:tcPr>
          <w:p w:rsidR="00351BB3" w:rsidRPr="000870E1" w:rsidRDefault="0015324D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4" w:type="dxa"/>
          </w:tcPr>
          <w:p w:rsidR="00351BB3" w:rsidRPr="000870E1" w:rsidRDefault="0015324D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5" w:type="dxa"/>
          </w:tcPr>
          <w:p w:rsidR="00351BB3" w:rsidRPr="000870E1" w:rsidRDefault="0015324D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351BB3" w:rsidRPr="000870E1" w:rsidRDefault="00351BB3" w:rsidP="002515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702" w:type="dxa"/>
          </w:tcPr>
          <w:p w:rsidR="00351BB3" w:rsidRPr="000870E1" w:rsidRDefault="00351BB3" w:rsidP="002515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700" w:type="dxa"/>
          </w:tcPr>
          <w:p w:rsidR="00351BB3" w:rsidRPr="000870E1" w:rsidRDefault="00351BB3" w:rsidP="002515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0E1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0870E1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="000870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351BB3" w:rsidRPr="007D10CD" w:rsidRDefault="00351BB3" w:rsidP="00351BB3">
      <w:pPr>
        <w:spacing w:after="0" w:line="240" w:lineRule="auto"/>
        <w:ind w:firstLine="6237"/>
        <w:rPr>
          <w:rFonts w:ascii="Times New Roman" w:hAnsi="Times New Roman" w:cs="Times New Roman"/>
          <w:sz w:val="24"/>
          <w:szCs w:val="24"/>
        </w:rPr>
      </w:pPr>
    </w:p>
    <w:sectPr w:rsidR="00351BB3" w:rsidRPr="007D10CD" w:rsidSect="006C4B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820" w:bottom="566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C7E" w:rsidRDefault="001C1C7E" w:rsidP="006E249A">
      <w:pPr>
        <w:spacing w:after="0" w:line="240" w:lineRule="auto"/>
      </w:pPr>
      <w:r>
        <w:separator/>
      </w:r>
    </w:p>
  </w:endnote>
  <w:endnote w:type="continuationSeparator" w:id="0">
    <w:p w:rsidR="001C1C7E" w:rsidRDefault="001C1C7E" w:rsidP="006E2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B8C" w:rsidRDefault="00785B8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49A" w:rsidRPr="00785B8C" w:rsidRDefault="006E249A" w:rsidP="00785B8C">
    <w:pPr>
      <w:pStyle w:val="a7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B8C" w:rsidRDefault="00785B8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C7E" w:rsidRDefault="001C1C7E" w:rsidP="006E249A">
      <w:pPr>
        <w:spacing w:after="0" w:line="240" w:lineRule="auto"/>
      </w:pPr>
      <w:r>
        <w:separator/>
      </w:r>
    </w:p>
  </w:footnote>
  <w:footnote w:type="continuationSeparator" w:id="0">
    <w:p w:rsidR="001C1C7E" w:rsidRDefault="001C1C7E" w:rsidP="006E24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B8C" w:rsidRDefault="00785B8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B8C" w:rsidRDefault="00785B8C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B8C" w:rsidRDefault="00785B8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CE3"/>
    <w:rsid w:val="00015043"/>
    <w:rsid w:val="000870E1"/>
    <w:rsid w:val="0015324D"/>
    <w:rsid w:val="001C1C7E"/>
    <w:rsid w:val="002515BF"/>
    <w:rsid w:val="00264A4E"/>
    <w:rsid w:val="00334AE8"/>
    <w:rsid w:val="00351BB3"/>
    <w:rsid w:val="003917BE"/>
    <w:rsid w:val="00413C57"/>
    <w:rsid w:val="00476B78"/>
    <w:rsid w:val="006C4B00"/>
    <w:rsid w:val="006E249A"/>
    <w:rsid w:val="00785B8C"/>
    <w:rsid w:val="0079652F"/>
    <w:rsid w:val="007A7944"/>
    <w:rsid w:val="007D0EE0"/>
    <w:rsid w:val="007D10CD"/>
    <w:rsid w:val="00A16985"/>
    <w:rsid w:val="00A82DEA"/>
    <w:rsid w:val="00A850FE"/>
    <w:rsid w:val="00C8557B"/>
    <w:rsid w:val="00CE1D56"/>
    <w:rsid w:val="00E52FCA"/>
    <w:rsid w:val="00E75C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B915E8-D790-4F4A-8465-A82EB0842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0E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0E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51B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1BB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E24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E249A"/>
  </w:style>
  <w:style w:type="paragraph" w:styleId="a7">
    <w:name w:val="footer"/>
    <w:basedOn w:val="a"/>
    <w:link w:val="a8"/>
    <w:unhideWhenUsed/>
    <w:rsid w:val="006E24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6E2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B8B90-8379-487A-A1DD-46A6F8A1C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9</cp:revision>
  <cp:lastPrinted>2021-08-13T09:07:00Z</cp:lastPrinted>
  <dcterms:created xsi:type="dcterms:W3CDTF">2022-07-11T10:30:00Z</dcterms:created>
  <dcterms:modified xsi:type="dcterms:W3CDTF">2022-08-01T04:56:00Z</dcterms:modified>
</cp:coreProperties>
</file>