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5"/>
        <w:tblW w:w="0" w:type="auto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70"/>
      </w:tblGrid>
      <w:tr w:rsidR="00640893" w:rsidRPr="000F55A1" w:rsidTr="00BB0E6E">
        <w:trPr>
          <w:jc w:val="right"/>
        </w:trPr>
        <w:tc>
          <w:tcPr>
            <w:tcW w:w="3464" w:type="dxa"/>
          </w:tcPr>
          <w:p w:rsidR="00640893" w:rsidRPr="000F55A1" w:rsidRDefault="00C5124E" w:rsidP="00640893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Приложение 3</w:t>
            </w:r>
          </w:p>
        </w:tc>
      </w:tr>
      <w:tr w:rsidR="00640893" w:rsidRPr="000F55A1" w:rsidTr="00BB0E6E">
        <w:trPr>
          <w:jc w:val="right"/>
        </w:trPr>
        <w:tc>
          <w:tcPr>
            <w:tcW w:w="3464" w:type="dxa"/>
          </w:tcPr>
          <w:p w:rsidR="00640893" w:rsidRPr="000F55A1" w:rsidRDefault="00640893" w:rsidP="00640893">
            <w:pPr>
              <w:rPr>
                <w:rFonts w:ascii="Times New Roman" w:hAnsi="Times New Roman" w:cs="Times New Roman"/>
                <w:szCs w:val="24"/>
              </w:rPr>
            </w:pPr>
            <w:r w:rsidRPr="000F55A1">
              <w:rPr>
                <w:rFonts w:ascii="Times New Roman" w:hAnsi="Times New Roman" w:cs="Times New Roman"/>
                <w:szCs w:val="24"/>
              </w:rPr>
              <w:t>к постановлению</w:t>
            </w:r>
          </w:p>
        </w:tc>
      </w:tr>
      <w:tr w:rsidR="00640893" w:rsidRPr="000F55A1" w:rsidTr="00BB0E6E">
        <w:trPr>
          <w:jc w:val="right"/>
        </w:trPr>
        <w:tc>
          <w:tcPr>
            <w:tcW w:w="3464" w:type="dxa"/>
          </w:tcPr>
          <w:p w:rsidR="00640893" w:rsidRPr="000F55A1" w:rsidRDefault="00720B12" w:rsidP="00640893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Администрации ЗАТО </w:t>
            </w:r>
            <w:r w:rsidR="00640893" w:rsidRPr="000F55A1">
              <w:rPr>
                <w:rFonts w:ascii="Times New Roman" w:hAnsi="Times New Roman" w:cs="Times New Roman"/>
                <w:szCs w:val="24"/>
              </w:rPr>
              <w:t>Северск</w:t>
            </w:r>
          </w:p>
        </w:tc>
      </w:tr>
      <w:tr w:rsidR="00640893" w:rsidRPr="000F55A1" w:rsidTr="00BB0E6E">
        <w:trPr>
          <w:jc w:val="right"/>
        </w:trPr>
        <w:tc>
          <w:tcPr>
            <w:tcW w:w="3464" w:type="dxa"/>
          </w:tcPr>
          <w:p w:rsidR="00640893" w:rsidRPr="000F55A1" w:rsidRDefault="00640893" w:rsidP="000C3ED9">
            <w:pPr>
              <w:rPr>
                <w:rFonts w:ascii="Times New Roman" w:hAnsi="Times New Roman" w:cs="Times New Roman"/>
                <w:szCs w:val="24"/>
              </w:rPr>
            </w:pPr>
            <w:r w:rsidRPr="000F55A1">
              <w:rPr>
                <w:rFonts w:ascii="Times New Roman" w:hAnsi="Times New Roman" w:cs="Times New Roman"/>
                <w:szCs w:val="24"/>
              </w:rPr>
              <w:t>от__</w:t>
            </w:r>
            <w:r w:rsidR="000C3ED9">
              <w:rPr>
                <w:rFonts w:ascii="Times New Roman" w:hAnsi="Times New Roman" w:cs="Times New Roman"/>
                <w:szCs w:val="24"/>
              </w:rPr>
              <w:t>29.07.2022</w:t>
            </w:r>
            <w:r w:rsidRPr="000F55A1">
              <w:rPr>
                <w:rFonts w:ascii="Times New Roman" w:hAnsi="Times New Roman" w:cs="Times New Roman"/>
                <w:szCs w:val="24"/>
              </w:rPr>
              <w:t>____№___</w:t>
            </w:r>
            <w:r w:rsidR="000C3ED9">
              <w:rPr>
                <w:rFonts w:ascii="Times New Roman" w:hAnsi="Times New Roman" w:cs="Times New Roman"/>
                <w:szCs w:val="24"/>
              </w:rPr>
              <w:t>1344</w:t>
            </w:r>
            <w:bookmarkStart w:id="0" w:name="_GoBack"/>
            <w:bookmarkEnd w:id="0"/>
            <w:r w:rsidRPr="000F55A1">
              <w:rPr>
                <w:rFonts w:ascii="Times New Roman" w:hAnsi="Times New Roman" w:cs="Times New Roman"/>
                <w:szCs w:val="24"/>
              </w:rPr>
              <w:t>___</w:t>
            </w:r>
          </w:p>
        </w:tc>
      </w:tr>
    </w:tbl>
    <w:p w:rsidR="00BB0E6E" w:rsidRDefault="00BB0E6E" w:rsidP="005551D2">
      <w:pPr>
        <w:ind w:firstLine="709"/>
        <w:rPr>
          <w:rFonts w:ascii="Times New Roman" w:hAnsi="Times New Roman" w:cs="Times New Roman"/>
          <w:szCs w:val="24"/>
        </w:rPr>
      </w:pPr>
    </w:p>
    <w:tbl>
      <w:tblPr>
        <w:tblStyle w:val="1"/>
        <w:tblW w:w="14899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588"/>
        <w:gridCol w:w="3396"/>
        <w:gridCol w:w="1985"/>
        <w:gridCol w:w="1559"/>
        <w:gridCol w:w="1418"/>
        <w:gridCol w:w="1275"/>
        <w:gridCol w:w="993"/>
        <w:gridCol w:w="425"/>
        <w:gridCol w:w="1417"/>
        <w:gridCol w:w="1764"/>
        <w:gridCol w:w="79"/>
      </w:tblGrid>
      <w:tr w:rsidR="00BB0E6E" w:rsidRPr="00BB0E6E" w:rsidTr="003012C9">
        <w:trPr>
          <w:gridBefore w:val="7"/>
          <w:wBefore w:w="11214" w:type="dxa"/>
        </w:trPr>
        <w:tc>
          <w:tcPr>
            <w:tcW w:w="3685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BB0E6E" w:rsidRPr="00BB0E6E" w:rsidRDefault="00BB0E6E" w:rsidP="00BB0E6E">
            <w:pPr>
              <w:rPr>
                <w:rFonts w:ascii="Times New Roman" w:hAnsi="Times New Roman" w:cs="Times New Roman"/>
              </w:rPr>
            </w:pPr>
          </w:p>
        </w:tc>
      </w:tr>
      <w:tr w:rsidR="00BB0E6E" w:rsidRPr="00BB0E6E" w:rsidTr="003012C9">
        <w:trPr>
          <w:gridAfter w:val="1"/>
          <w:wAfter w:w="79" w:type="dxa"/>
          <w:trHeight w:val="606"/>
        </w:trPr>
        <w:tc>
          <w:tcPr>
            <w:tcW w:w="14820" w:type="dxa"/>
            <w:gridSpan w:val="10"/>
            <w:tcBorders>
              <w:top w:val="nil"/>
              <w:left w:val="nil"/>
              <w:bottom w:val="nil"/>
              <w:right w:val="nil"/>
            </w:tcBorders>
            <w:hideMark/>
          </w:tcPr>
          <w:p w:rsidR="00BB0E6E" w:rsidRPr="00BB0E6E" w:rsidRDefault="00BB0E6E" w:rsidP="00BB0E6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B0E6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РЕСУРСНОЕ ОБЕСПЕЧЕНИЕ</w:t>
            </w:r>
            <w:r w:rsidRPr="00BB0E6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 xml:space="preserve">муниципальной программы «Формирование современной городской среды ЗАТО Северск» </w:t>
            </w:r>
          </w:p>
          <w:p w:rsidR="00BB0E6E" w:rsidRPr="00BB0E6E" w:rsidRDefault="00BB0E6E" w:rsidP="00BB0E6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B0E6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Таблица 2</w:t>
            </w:r>
          </w:p>
          <w:p w:rsidR="00BB0E6E" w:rsidRPr="00BB0E6E" w:rsidRDefault="00BB0E6E" w:rsidP="00BB0E6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BB0E6E" w:rsidRPr="00BB0E6E" w:rsidTr="00C96E36">
        <w:trPr>
          <w:gridAfter w:val="1"/>
          <w:wAfter w:w="79" w:type="dxa"/>
          <w:trHeight w:val="500"/>
        </w:trPr>
        <w:tc>
          <w:tcPr>
            <w:tcW w:w="588" w:type="dxa"/>
            <w:vMerge w:val="restart"/>
            <w:hideMark/>
          </w:tcPr>
          <w:p w:rsidR="00BB0E6E" w:rsidRPr="00BB0E6E" w:rsidRDefault="00BB0E6E" w:rsidP="00BB0E6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B0E6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№ п/п</w:t>
            </w:r>
          </w:p>
        </w:tc>
        <w:tc>
          <w:tcPr>
            <w:tcW w:w="3396" w:type="dxa"/>
            <w:vMerge w:val="restart"/>
            <w:hideMark/>
          </w:tcPr>
          <w:p w:rsidR="00BB0E6E" w:rsidRPr="00BB0E6E" w:rsidRDefault="00BB0E6E" w:rsidP="00BB0E6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B0E6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Наименование подпрограммы муниципальной программы</w:t>
            </w:r>
          </w:p>
        </w:tc>
        <w:tc>
          <w:tcPr>
            <w:tcW w:w="1985" w:type="dxa"/>
            <w:vMerge w:val="restart"/>
            <w:hideMark/>
          </w:tcPr>
          <w:p w:rsidR="00BB0E6E" w:rsidRPr="00BB0E6E" w:rsidRDefault="00BB0E6E" w:rsidP="00BB0E6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B0E6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Срок реали-</w:t>
            </w:r>
            <w:r w:rsidRPr="00BB0E6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зации,</w:t>
            </w:r>
            <w:r w:rsidRPr="00BB0E6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год</w:t>
            </w:r>
          </w:p>
        </w:tc>
        <w:tc>
          <w:tcPr>
            <w:tcW w:w="1559" w:type="dxa"/>
            <w:vMerge w:val="restart"/>
            <w:hideMark/>
          </w:tcPr>
          <w:p w:rsidR="00BB0E6E" w:rsidRPr="00BB0E6E" w:rsidRDefault="00BB0E6E" w:rsidP="00BB0E6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B0E6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Объем финансиро-</w:t>
            </w:r>
            <w:r w:rsidRPr="00BB0E6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вания, тыс. руб.</w:t>
            </w:r>
          </w:p>
        </w:tc>
        <w:tc>
          <w:tcPr>
            <w:tcW w:w="5528" w:type="dxa"/>
            <w:gridSpan w:val="5"/>
            <w:hideMark/>
          </w:tcPr>
          <w:p w:rsidR="00BB0E6E" w:rsidRPr="00BB0E6E" w:rsidRDefault="00BB0E6E" w:rsidP="00BB0E6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B0E6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 том числе за счет средств</w:t>
            </w:r>
          </w:p>
        </w:tc>
        <w:tc>
          <w:tcPr>
            <w:tcW w:w="1764" w:type="dxa"/>
            <w:vMerge w:val="restart"/>
            <w:hideMark/>
          </w:tcPr>
          <w:p w:rsidR="00BB0E6E" w:rsidRPr="00BB0E6E" w:rsidRDefault="00BB0E6E" w:rsidP="00BB0E6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B0E6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Соисполни-             тели</w:t>
            </w:r>
          </w:p>
        </w:tc>
      </w:tr>
      <w:tr w:rsidR="00BB0E6E" w:rsidRPr="00BB0E6E" w:rsidTr="00C96E36">
        <w:trPr>
          <w:gridAfter w:val="1"/>
          <w:wAfter w:w="79" w:type="dxa"/>
          <w:trHeight w:val="1890"/>
        </w:trPr>
        <w:tc>
          <w:tcPr>
            <w:tcW w:w="588" w:type="dxa"/>
            <w:vMerge/>
            <w:tcBorders>
              <w:bottom w:val="nil"/>
            </w:tcBorders>
            <w:hideMark/>
          </w:tcPr>
          <w:p w:rsidR="00BB0E6E" w:rsidRPr="00BB0E6E" w:rsidRDefault="00BB0E6E" w:rsidP="00BB0E6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396" w:type="dxa"/>
            <w:vMerge/>
            <w:tcBorders>
              <w:bottom w:val="nil"/>
            </w:tcBorders>
            <w:hideMark/>
          </w:tcPr>
          <w:p w:rsidR="00BB0E6E" w:rsidRPr="00BB0E6E" w:rsidRDefault="00BB0E6E" w:rsidP="00BB0E6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tcBorders>
              <w:bottom w:val="nil"/>
            </w:tcBorders>
            <w:hideMark/>
          </w:tcPr>
          <w:p w:rsidR="00BB0E6E" w:rsidRPr="00BB0E6E" w:rsidRDefault="00BB0E6E" w:rsidP="00BB0E6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tcBorders>
              <w:bottom w:val="nil"/>
            </w:tcBorders>
            <w:hideMark/>
          </w:tcPr>
          <w:p w:rsidR="00BB0E6E" w:rsidRPr="00BB0E6E" w:rsidRDefault="00BB0E6E" w:rsidP="00BB0E6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bottom w:val="nil"/>
            </w:tcBorders>
            <w:hideMark/>
          </w:tcPr>
          <w:p w:rsidR="00BB0E6E" w:rsidRPr="00BB0E6E" w:rsidRDefault="00BB0E6E" w:rsidP="00BB0E6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B0E6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федераль-</w:t>
            </w:r>
            <w:r w:rsidRPr="00BB0E6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ного бюджета</w:t>
            </w:r>
            <w:r w:rsidRPr="00BB0E6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(по согласо-</w:t>
            </w:r>
            <w:r w:rsidRPr="00BB0E6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ванию (прогноз)</w:t>
            </w:r>
          </w:p>
        </w:tc>
        <w:tc>
          <w:tcPr>
            <w:tcW w:w="1275" w:type="dxa"/>
            <w:tcBorders>
              <w:bottom w:val="nil"/>
            </w:tcBorders>
            <w:hideMark/>
          </w:tcPr>
          <w:p w:rsidR="00BB0E6E" w:rsidRPr="00BB0E6E" w:rsidRDefault="00DF387A" w:rsidP="00BB0E6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</w:t>
            </w:r>
            <w:r w:rsidR="00BB0E6E" w:rsidRPr="00BB0E6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бласт-ного бюджета (по согласо-</w:t>
            </w:r>
            <w:r w:rsidR="00BB0E6E" w:rsidRPr="00BB0E6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ванию (прогноз)</w:t>
            </w:r>
          </w:p>
        </w:tc>
        <w:tc>
          <w:tcPr>
            <w:tcW w:w="1418" w:type="dxa"/>
            <w:gridSpan w:val="2"/>
            <w:tcBorders>
              <w:bottom w:val="nil"/>
            </w:tcBorders>
            <w:hideMark/>
          </w:tcPr>
          <w:p w:rsidR="00BB0E6E" w:rsidRPr="00BB0E6E" w:rsidRDefault="00DF387A" w:rsidP="001A60D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</w:t>
            </w:r>
            <w:r w:rsidR="00BB0E6E" w:rsidRPr="00BB0E6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естного бюджета</w:t>
            </w:r>
          </w:p>
        </w:tc>
        <w:tc>
          <w:tcPr>
            <w:tcW w:w="1417" w:type="dxa"/>
            <w:tcBorders>
              <w:bottom w:val="nil"/>
            </w:tcBorders>
            <w:hideMark/>
          </w:tcPr>
          <w:p w:rsidR="00BB0E6E" w:rsidRPr="00BB0E6E" w:rsidRDefault="00BB0E6E" w:rsidP="00BB0E6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B0E6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внебюд-</w:t>
            </w:r>
            <w:r w:rsidRPr="00BB0E6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жетных источников</w:t>
            </w:r>
            <w:r w:rsidRPr="00BB0E6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(по согласо-</w:t>
            </w:r>
            <w:r w:rsidRPr="00BB0E6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ванию (прогноз)</w:t>
            </w:r>
          </w:p>
        </w:tc>
        <w:tc>
          <w:tcPr>
            <w:tcW w:w="1764" w:type="dxa"/>
            <w:vMerge/>
            <w:tcBorders>
              <w:bottom w:val="nil"/>
            </w:tcBorders>
            <w:hideMark/>
          </w:tcPr>
          <w:p w:rsidR="00BB0E6E" w:rsidRPr="00BB0E6E" w:rsidRDefault="00BB0E6E" w:rsidP="00BB0E6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</w:tbl>
    <w:p w:rsidR="00BB0E6E" w:rsidRPr="00BB0E6E" w:rsidRDefault="00BB0E6E" w:rsidP="00BB0E6E">
      <w:pPr>
        <w:rPr>
          <w:sz w:val="2"/>
          <w:szCs w:val="2"/>
        </w:rPr>
      </w:pPr>
    </w:p>
    <w:tbl>
      <w:tblPr>
        <w:tblStyle w:val="1"/>
        <w:tblW w:w="14820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582"/>
        <w:gridCol w:w="3402"/>
        <w:gridCol w:w="1985"/>
        <w:gridCol w:w="1559"/>
        <w:gridCol w:w="1418"/>
        <w:gridCol w:w="1275"/>
        <w:gridCol w:w="1418"/>
        <w:gridCol w:w="1417"/>
        <w:gridCol w:w="1764"/>
      </w:tblGrid>
      <w:tr w:rsidR="00BB0E6E" w:rsidRPr="00BB0E6E" w:rsidTr="00C96E36">
        <w:trPr>
          <w:trHeight w:val="315"/>
          <w:tblHeader/>
        </w:trPr>
        <w:tc>
          <w:tcPr>
            <w:tcW w:w="582" w:type="dxa"/>
            <w:hideMark/>
          </w:tcPr>
          <w:p w:rsidR="00BB0E6E" w:rsidRPr="00BB0E6E" w:rsidRDefault="00BB0E6E" w:rsidP="00BB0E6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B0E6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3402" w:type="dxa"/>
            <w:hideMark/>
          </w:tcPr>
          <w:p w:rsidR="00BB0E6E" w:rsidRPr="00BB0E6E" w:rsidRDefault="00BB0E6E" w:rsidP="00BB0E6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B0E6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</w:p>
        </w:tc>
        <w:tc>
          <w:tcPr>
            <w:tcW w:w="1985" w:type="dxa"/>
            <w:hideMark/>
          </w:tcPr>
          <w:p w:rsidR="00BB0E6E" w:rsidRPr="00BB0E6E" w:rsidRDefault="00BB0E6E" w:rsidP="00BB0E6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B0E6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1559" w:type="dxa"/>
            <w:hideMark/>
          </w:tcPr>
          <w:p w:rsidR="00BB0E6E" w:rsidRPr="00BB0E6E" w:rsidRDefault="00BB0E6E" w:rsidP="00BB0E6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B0E6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  <w:tc>
          <w:tcPr>
            <w:tcW w:w="1418" w:type="dxa"/>
            <w:hideMark/>
          </w:tcPr>
          <w:p w:rsidR="00BB0E6E" w:rsidRPr="00BB0E6E" w:rsidRDefault="00BB0E6E" w:rsidP="00BB0E6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B0E6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1275" w:type="dxa"/>
            <w:hideMark/>
          </w:tcPr>
          <w:p w:rsidR="00BB0E6E" w:rsidRPr="00BB0E6E" w:rsidRDefault="00BB0E6E" w:rsidP="00BB0E6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B0E6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</w:p>
        </w:tc>
        <w:tc>
          <w:tcPr>
            <w:tcW w:w="1418" w:type="dxa"/>
            <w:hideMark/>
          </w:tcPr>
          <w:p w:rsidR="00BB0E6E" w:rsidRPr="00BB0E6E" w:rsidRDefault="00BB0E6E" w:rsidP="00BB0E6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B0E6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</w:t>
            </w:r>
          </w:p>
        </w:tc>
        <w:tc>
          <w:tcPr>
            <w:tcW w:w="1417" w:type="dxa"/>
            <w:hideMark/>
          </w:tcPr>
          <w:p w:rsidR="00BB0E6E" w:rsidRPr="00BB0E6E" w:rsidRDefault="00BB0E6E" w:rsidP="00BB0E6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B0E6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</w:t>
            </w:r>
          </w:p>
        </w:tc>
        <w:tc>
          <w:tcPr>
            <w:tcW w:w="1764" w:type="dxa"/>
            <w:hideMark/>
          </w:tcPr>
          <w:p w:rsidR="00BB0E6E" w:rsidRPr="00BB0E6E" w:rsidRDefault="00BB0E6E" w:rsidP="00BB0E6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B0E6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</w:t>
            </w:r>
          </w:p>
        </w:tc>
      </w:tr>
      <w:tr w:rsidR="00BB0E6E" w:rsidRPr="00BB0E6E" w:rsidTr="00C96E36">
        <w:trPr>
          <w:trHeight w:val="250"/>
        </w:trPr>
        <w:tc>
          <w:tcPr>
            <w:tcW w:w="582" w:type="dxa"/>
            <w:vMerge w:val="restart"/>
            <w:hideMark/>
          </w:tcPr>
          <w:p w:rsidR="00BB0E6E" w:rsidRPr="00BB0E6E" w:rsidRDefault="00BB0E6E" w:rsidP="00BB0E6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B0E6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</w:t>
            </w:r>
          </w:p>
        </w:tc>
        <w:tc>
          <w:tcPr>
            <w:tcW w:w="3402" w:type="dxa"/>
            <w:vMerge w:val="restart"/>
            <w:hideMark/>
          </w:tcPr>
          <w:p w:rsidR="00BB0E6E" w:rsidRPr="00BB0E6E" w:rsidRDefault="00BB0E6E" w:rsidP="00BB0E6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B0E6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Подпрограмма 1</w:t>
            </w:r>
          </w:p>
          <w:p w:rsidR="00BB0E6E" w:rsidRPr="00BB0E6E" w:rsidRDefault="00BB0E6E" w:rsidP="00BB0E6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B0E6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«Благоустройство дворовых территорий»</w:t>
            </w:r>
          </w:p>
        </w:tc>
        <w:tc>
          <w:tcPr>
            <w:tcW w:w="1985" w:type="dxa"/>
            <w:hideMark/>
          </w:tcPr>
          <w:p w:rsidR="00BB0E6E" w:rsidRPr="00BB0E6E" w:rsidRDefault="00BB0E6E" w:rsidP="00BB0E6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B0E6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559" w:type="dxa"/>
            <w:hideMark/>
          </w:tcPr>
          <w:p w:rsidR="00BB0E6E" w:rsidRPr="00BB0E6E" w:rsidRDefault="00BB0E6E" w:rsidP="00BB0E6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B0E6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55 845,34</w:t>
            </w:r>
          </w:p>
        </w:tc>
        <w:tc>
          <w:tcPr>
            <w:tcW w:w="1418" w:type="dxa"/>
            <w:hideMark/>
          </w:tcPr>
          <w:p w:rsidR="00BB0E6E" w:rsidRPr="00BB0E6E" w:rsidRDefault="00BB0E6E" w:rsidP="00BB0E6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B0E6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17 060,38</w:t>
            </w:r>
          </w:p>
        </w:tc>
        <w:tc>
          <w:tcPr>
            <w:tcW w:w="1275" w:type="dxa"/>
            <w:hideMark/>
          </w:tcPr>
          <w:p w:rsidR="00BB0E6E" w:rsidRPr="00BB0E6E" w:rsidRDefault="00BB0E6E" w:rsidP="00BB0E6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B0E6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23 494,29</w:t>
            </w:r>
          </w:p>
        </w:tc>
        <w:tc>
          <w:tcPr>
            <w:tcW w:w="1418" w:type="dxa"/>
            <w:hideMark/>
          </w:tcPr>
          <w:p w:rsidR="00BB0E6E" w:rsidRPr="00BB0E6E" w:rsidRDefault="00BB0E6E" w:rsidP="00BB0E6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B0E6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15 202,37</w:t>
            </w:r>
          </w:p>
        </w:tc>
        <w:tc>
          <w:tcPr>
            <w:tcW w:w="1417" w:type="dxa"/>
            <w:hideMark/>
          </w:tcPr>
          <w:p w:rsidR="00BB0E6E" w:rsidRPr="00BB0E6E" w:rsidRDefault="00BB0E6E" w:rsidP="00BB0E6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B0E6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88,30</w:t>
            </w:r>
          </w:p>
        </w:tc>
        <w:tc>
          <w:tcPr>
            <w:tcW w:w="1764" w:type="dxa"/>
            <w:vMerge w:val="restart"/>
            <w:hideMark/>
          </w:tcPr>
          <w:p w:rsidR="00BB0E6E" w:rsidRPr="00BB0E6E" w:rsidRDefault="00BB0E6E" w:rsidP="00BB0E6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B0E6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Отсутствуют</w:t>
            </w:r>
          </w:p>
        </w:tc>
      </w:tr>
      <w:tr w:rsidR="00BB0E6E" w:rsidRPr="00BB0E6E" w:rsidTr="00C96E36">
        <w:trPr>
          <w:trHeight w:val="315"/>
        </w:trPr>
        <w:tc>
          <w:tcPr>
            <w:tcW w:w="582" w:type="dxa"/>
            <w:vMerge/>
            <w:hideMark/>
          </w:tcPr>
          <w:p w:rsidR="00BB0E6E" w:rsidRPr="00BB0E6E" w:rsidRDefault="00BB0E6E" w:rsidP="00BB0E6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402" w:type="dxa"/>
            <w:vMerge/>
            <w:hideMark/>
          </w:tcPr>
          <w:p w:rsidR="00BB0E6E" w:rsidRPr="00BB0E6E" w:rsidRDefault="00BB0E6E" w:rsidP="00BB0E6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hideMark/>
          </w:tcPr>
          <w:p w:rsidR="00BB0E6E" w:rsidRPr="00BB0E6E" w:rsidRDefault="00BB0E6E" w:rsidP="00BB0E6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B0E6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2018</w:t>
            </w:r>
          </w:p>
        </w:tc>
        <w:tc>
          <w:tcPr>
            <w:tcW w:w="1559" w:type="dxa"/>
            <w:hideMark/>
          </w:tcPr>
          <w:p w:rsidR="00BB0E6E" w:rsidRPr="00BB0E6E" w:rsidRDefault="00BB0E6E" w:rsidP="00BB0E6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B0E6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20 745,74</w:t>
            </w:r>
          </w:p>
        </w:tc>
        <w:tc>
          <w:tcPr>
            <w:tcW w:w="1418" w:type="dxa"/>
            <w:hideMark/>
          </w:tcPr>
          <w:p w:rsidR="00BB0E6E" w:rsidRPr="00BB0E6E" w:rsidRDefault="00BB0E6E" w:rsidP="00BB0E6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B0E6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17 060,38</w:t>
            </w:r>
          </w:p>
        </w:tc>
        <w:tc>
          <w:tcPr>
            <w:tcW w:w="1275" w:type="dxa"/>
            <w:hideMark/>
          </w:tcPr>
          <w:p w:rsidR="00BB0E6E" w:rsidRPr="00BB0E6E" w:rsidRDefault="00BB0E6E" w:rsidP="00BB0E6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B0E6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3 494,29</w:t>
            </w:r>
          </w:p>
        </w:tc>
        <w:tc>
          <w:tcPr>
            <w:tcW w:w="1418" w:type="dxa"/>
            <w:hideMark/>
          </w:tcPr>
          <w:p w:rsidR="00BB0E6E" w:rsidRPr="00BB0E6E" w:rsidRDefault="00BB0E6E" w:rsidP="00BB0E6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B0E6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102,77</w:t>
            </w:r>
          </w:p>
        </w:tc>
        <w:tc>
          <w:tcPr>
            <w:tcW w:w="1417" w:type="dxa"/>
            <w:hideMark/>
          </w:tcPr>
          <w:p w:rsidR="00BB0E6E" w:rsidRPr="00BB0E6E" w:rsidRDefault="00BB0E6E" w:rsidP="00BB0E6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B0E6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88,30</w:t>
            </w:r>
          </w:p>
        </w:tc>
        <w:tc>
          <w:tcPr>
            <w:tcW w:w="1764" w:type="dxa"/>
            <w:vMerge/>
            <w:hideMark/>
          </w:tcPr>
          <w:p w:rsidR="00BB0E6E" w:rsidRPr="00BB0E6E" w:rsidRDefault="00BB0E6E" w:rsidP="00BB0E6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BB0E6E" w:rsidRPr="00BB0E6E" w:rsidTr="00C96E36">
        <w:trPr>
          <w:trHeight w:val="315"/>
        </w:trPr>
        <w:tc>
          <w:tcPr>
            <w:tcW w:w="582" w:type="dxa"/>
            <w:vMerge/>
            <w:hideMark/>
          </w:tcPr>
          <w:p w:rsidR="00BB0E6E" w:rsidRPr="00BB0E6E" w:rsidRDefault="00BB0E6E" w:rsidP="00BB0E6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402" w:type="dxa"/>
            <w:vMerge/>
            <w:hideMark/>
          </w:tcPr>
          <w:p w:rsidR="00BB0E6E" w:rsidRPr="00BB0E6E" w:rsidRDefault="00BB0E6E" w:rsidP="00BB0E6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hideMark/>
          </w:tcPr>
          <w:p w:rsidR="00BB0E6E" w:rsidRPr="00BB0E6E" w:rsidRDefault="00BB0E6E" w:rsidP="00BB0E6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B0E6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2019</w:t>
            </w:r>
          </w:p>
        </w:tc>
        <w:tc>
          <w:tcPr>
            <w:tcW w:w="1559" w:type="dxa"/>
            <w:hideMark/>
          </w:tcPr>
          <w:p w:rsidR="00BB0E6E" w:rsidRPr="00BB0E6E" w:rsidRDefault="00BB0E6E" w:rsidP="00BB0E6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B0E6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hideMark/>
          </w:tcPr>
          <w:p w:rsidR="00BB0E6E" w:rsidRPr="00BB0E6E" w:rsidRDefault="00BB0E6E" w:rsidP="00BB0E6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B0E6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:rsidR="00BB0E6E" w:rsidRPr="00BB0E6E" w:rsidRDefault="00BB0E6E" w:rsidP="00BB0E6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B0E6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hideMark/>
          </w:tcPr>
          <w:p w:rsidR="00BB0E6E" w:rsidRPr="00BB0E6E" w:rsidRDefault="00BB0E6E" w:rsidP="00BB0E6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B0E6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hideMark/>
          </w:tcPr>
          <w:p w:rsidR="00BB0E6E" w:rsidRPr="00BB0E6E" w:rsidRDefault="00BB0E6E" w:rsidP="00BB0E6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B0E6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64" w:type="dxa"/>
            <w:vMerge/>
            <w:hideMark/>
          </w:tcPr>
          <w:p w:rsidR="00BB0E6E" w:rsidRPr="00BB0E6E" w:rsidRDefault="00BB0E6E" w:rsidP="00BB0E6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BB0E6E" w:rsidRPr="00BB0E6E" w:rsidTr="00C96E36">
        <w:trPr>
          <w:trHeight w:val="315"/>
        </w:trPr>
        <w:tc>
          <w:tcPr>
            <w:tcW w:w="582" w:type="dxa"/>
            <w:vMerge/>
            <w:hideMark/>
          </w:tcPr>
          <w:p w:rsidR="00BB0E6E" w:rsidRPr="00BB0E6E" w:rsidRDefault="00BB0E6E" w:rsidP="00BB0E6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402" w:type="dxa"/>
            <w:vMerge/>
            <w:hideMark/>
          </w:tcPr>
          <w:p w:rsidR="00BB0E6E" w:rsidRPr="00BB0E6E" w:rsidRDefault="00BB0E6E" w:rsidP="00BB0E6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hideMark/>
          </w:tcPr>
          <w:p w:rsidR="00BB0E6E" w:rsidRPr="00BB0E6E" w:rsidRDefault="00BB0E6E" w:rsidP="00BB0E6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B0E6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2020</w:t>
            </w:r>
          </w:p>
        </w:tc>
        <w:tc>
          <w:tcPr>
            <w:tcW w:w="1559" w:type="dxa"/>
            <w:hideMark/>
          </w:tcPr>
          <w:p w:rsidR="00BB0E6E" w:rsidRPr="00BB0E6E" w:rsidRDefault="00BB0E6E" w:rsidP="00BB0E6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B0E6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22 352,94</w:t>
            </w:r>
          </w:p>
        </w:tc>
        <w:tc>
          <w:tcPr>
            <w:tcW w:w="1418" w:type="dxa"/>
            <w:hideMark/>
          </w:tcPr>
          <w:p w:rsidR="00BB0E6E" w:rsidRPr="00BB0E6E" w:rsidRDefault="00BB0E6E" w:rsidP="00BB0E6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B0E6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:rsidR="00BB0E6E" w:rsidRPr="00BB0E6E" w:rsidRDefault="00BB0E6E" w:rsidP="00BB0E6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B0E6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20 000,00</w:t>
            </w:r>
          </w:p>
        </w:tc>
        <w:tc>
          <w:tcPr>
            <w:tcW w:w="1418" w:type="dxa"/>
            <w:hideMark/>
          </w:tcPr>
          <w:p w:rsidR="00BB0E6E" w:rsidRPr="00BB0E6E" w:rsidRDefault="00BB0E6E" w:rsidP="00BB0E6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B0E6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2 352,94</w:t>
            </w:r>
          </w:p>
        </w:tc>
        <w:tc>
          <w:tcPr>
            <w:tcW w:w="1417" w:type="dxa"/>
            <w:hideMark/>
          </w:tcPr>
          <w:p w:rsidR="00BB0E6E" w:rsidRPr="00BB0E6E" w:rsidRDefault="00BB0E6E" w:rsidP="00BB0E6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B0E6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64" w:type="dxa"/>
            <w:vMerge/>
            <w:hideMark/>
          </w:tcPr>
          <w:p w:rsidR="00BB0E6E" w:rsidRPr="00BB0E6E" w:rsidRDefault="00BB0E6E" w:rsidP="00BB0E6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BB0E6E" w:rsidRPr="00BB0E6E" w:rsidTr="00C96E36">
        <w:trPr>
          <w:trHeight w:val="315"/>
        </w:trPr>
        <w:tc>
          <w:tcPr>
            <w:tcW w:w="582" w:type="dxa"/>
            <w:vMerge/>
            <w:hideMark/>
          </w:tcPr>
          <w:p w:rsidR="00BB0E6E" w:rsidRPr="00BB0E6E" w:rsidRDefault="00BB0E6E" w:rsidP="00BB0E6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402" w:type="dxa"/>
            <w:vMerge/>
            <w:hideMark/>
          </w:tcPr>
          <w:p w:rsidR="00BB0E6E" w:rsidRPr="00BB0E6E" w:rsidRDefault="00BB0E6E" w:rsidP="00BB0E6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hideMark/>
          </w:tcPr>
          <w:p w:rsidR="00BB0E6E" w:rsidRPr="00BB0E6E" w:rsidRDefault="00BB0E6E" w:rsidP="00BB0E6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B0E6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559" w:type="dxa"/>
            <w:hideMark/>
          </w:tcPr>
          <w:p w:rsidR="00BB0E6E" w:rsidRPr="00BB0E6E" w:rsidRDefault="00BB0E6E" w:rsidP="00BB0E6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B0E6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26 555,74 &lt;*&gt;</w:t>
            </w:r>
          </w:p>
        </w:tc>
        <w:tc>
          <w:tcPr>
            <w:tcW w:w="1418" w:type="dxa"/>
            <w:hideMark/>
          </w:tcPr>
          <w:p w:rsidR="00BB0E6E" w:rsidRPr="00BB0E6E" w:rsidRDefault="00BB0E6E" w:rsidP="00BB0E6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B0E6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:rsidR="00BB0E6E" w:rsidRPr="00BB0E6E" w:rsidRDefault="00BB0E6E" w:rsidP="00BB0E6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B0E6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hideMark/>
          </w:tcPr>
          <w:p w:rsidR="00BB0E6E" w:rsidRPr="00BB0E6E" w:rsidRDefault="00BB0E6E" w:rsidP="00BB0E6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B0E6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26 555,74 &lt;*&gt;</w:t>
            </w:r>
          </w:p>
        </w:tc>
        <w:tc>
          <w:tcPr>
            <w:tcW w:w="1417" w:type="dxa"/>
            <w:hideMark/>
          </w:tcPr>
          <w:p w:rsidR="00BB0E6E" w:rsidRPr="00BB0E6E" w:rsidRDefault="00BB0E6E" w:rsidP="00BB0E6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B0E6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64" w:type="dxa"/>
            <w:vMerge/>
            <w:hideMark/>
          </w:tcPr>
          <w:p w:rsidR="00BB0E6E" w:rsidRPr="00BB0E6E" w:rsidRDefault="00BB0E6E" w:rsidP="00BB0E6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BB0E6E" w:rsidRPr="00BB0E6E" w:rsidTr="00C96E36">
        <w:trPr>
          <w:trHeight w:val="315"/>
        </w:trPr>
        <w:tc>
          <w:tcPr>
            <w:tcW w:w="582" w:type="dxa"/>
            <w:vMerge/>
            <w:hideMark/>
          </w:tcPr>
          <w:p w:rsidR="00BB0E6E" w:rsidRPr="00BB0E6E" w:rsidRDefault="00BB0E6E" w:rsidP="00BB0E6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402" w:type="dxa"/>
            <w:vMerge/>
            <w:hideMark/>
          </w:tcPr>
          <w:p w:rsidR="00BB0E6E" w:rsidRPr="00BB0E6E" w:rsidRDefault="00BB0E6E" w:rsidP="00BB0E6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hideMark/>
          </w:tcPr>
          <w:p w:rsidR="00BB0E6E" w:rsidRPr="00BB0E6E" w:rsidRDefault="00BB0E6E" w:rsidP="00BB0E6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B0E6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559" w:type="dxa"/>
            <w:hideMark/>
          </w:tcPr>
          <w:p w:rsidR="00BB0E6E" w:rsidRPr="00BB0E6E" w:rsidRDefault="00BB0E6E" w:rsidP="00BB0E6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B0E6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3 114,54</w:t>
            </w:r>
          </w:p>
        </w:tc>
        <w:tc>
          <w:tcPr>
            <w:tcW w:w="1418" w:type="dxa"/>
            <w:hideMark/>
          </w:tcPr>
          <w:p w:rsidR="00BB0E6E" w:rsidRPr="00BB0E6E" w:rsidRDefault="00BB0E6E" w:rsidP="00BB0E6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B0E6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:rsidR="00BB0E6E" w:rsidRPr="00BB0E6E" w:rsidRDefault="00BB0E6E" w:rsidP="00BB0E6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B0E6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hideMark/>
          </w:tcPr>
          <w:p w:rsidR="00BB0E6E" w:rsidRPr="00BB0E6E" w:rsidRDefault="00BB0E6E" w:rsidP="00BB0E6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B0E6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3 114,54</w:t>
            </w:r>
          </w:p>
        </w:tc>
        <w:tc>
          <w:tcPr>
            <w:tcW w:w="1417" w:type="dxa"/>
            <w:hideMark/>
          </w:tcPr>
          <w:p w:rsidR="00BB0E6E" w:rsidRPr="00BB0E6E" w:rsidRDefault="00BB0E6E" w:rsidP="00BB0E6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B0E6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64" w:type="dxa"/>
            <w:vMerge/>
            <w:hideMark/>
          </w:tcPr>
          <w:p w:rsidR="00BB0E6E" w:rsidRPr="00BB0E6E" w:rsidRDefault="00BB0E6E" w:rsidP="00BB0E6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BB0E6E" w:rsidRPr="00BB0E6E" w:rsidTr="00C96E36">
        <w:trPr>
          <w:trHeight w:val="332"/>
        </w:trPr>
        <w:tc>
          <w:tcPr>
            <w:tcW w:w="582" w:type="dxa"/>
            <w:vMerge/>
            <w:hideMark/>
          </w:tcPr>
          <w:p w:rsidR="00BB0E6E" w:rsidRPr="00BB0E6E" w:rsidRDefault="00BB0E6E" w:rsidP="00BB0E6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402" w:type="dxa"/>
            <w:vMerge/>
            <w:hideMark/>
          </w:tcPr>
          <w:p w:rsidR="00BB0E6E" w:rsidRPr="00BB0E6E" w:rsidRDefault="00BB0E6E" w:rsidP="00BB0E6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hideMark/>
          </w:tcPr>
          <w:p w:rsidR="00BB0E6E" w:rsidRPr="00BB0E6E" w:rsidRDefault="00BB0E6E" w:rsidP="00BB0E6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B0E6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2023(прогноз-</w:t>
            </w:r>
          </w:p>
          <w:p w:rsidR="00BB0E6E" w:rsidRPr="00BB0E6E" w:rsidRDefault="00BB0E6E" w:rsidP="00BB0E6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B0E6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ный период)</w:t>
            </w:r>
          </w:p>
        </w:tc>
        <w:tc>
          <w:tcPr>
            <w:tcW w:w="1559" w:type="dxa"/>
            <w:hideMark/>
          </w:tcPr>
          <w:p w:rsidR="00BB0E6E" w:rsidRPr="00BB0E6E" w:rsidRDefault="00C06954" w:rsidP="00BB0E6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00,00</w:t>
            </w:r>
          </w:p>
        </w:tc>
        <w:tc>
          <w:tcPr>
            <w:tcW w:w="1418" w:type="dxa"/>
            <w:hideMark/>
          </w:tcPr>
          <w:p w:rsidR="00BB0E6E" w:rsidRPr="00BB0E6E" w:rsidRDefault="00BB0E6E" w:rsidP="00BB0E6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B0E6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:rsidR="00BB0E6E" w:rsidRPr="00BB0E6E" w:rsidRDefault="00BB0E6E" w:rsidP="00BB0E6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B0E6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hideMark/>
          </w:tcPr>
          <w:p w:rsidR="00BB0E6E" w:rsidRPr="00BB0E6E" w:rsidRDefault="00C06954" w:rsidP="00BB0E6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hideMark/>
          </w:tcPr>
          <w:p w:rsidR="00BB0E6E" w:rsidRPr="00BB0E6E" w:rsidRDefault="00BB0E6E" w:rsidP="00BB0E6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B0E6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64" w:type="dxa"/>
            <w:vMerge/>
            <w:hideMark/>
          </w:tcPr>
          <w:p w:rsidR="00BB0E6E" w:rsidRPr="00BB0E6E" w:rsidRDefault="00BB0E6E" w:rsidP="00BB0E6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BB0E6E" w:rsidRPr="00BB0E6E" w:rsidTr="00C96E36">
        <w:trPr>
          <w:trHeight w:val="381"/>
        </w:trPr>
        <w:tc>
          <w:tcPr>
            <w:tcW w:w="582" w:type="dxa"/>
            <w:vMerge/>
            <w:hideMark/>
          </w:tcPr>
          <w:p w:rsidR="00BB0E6E" w:rsidRPr="00BB0E6E" w:rsidRDefault="00BB0E6E" w:rsidP="00BB0E6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402" w:type="dxa"/>
            <w:vMerge/>
            <w:hideMark/>
          </w:tcPr>
          <w:p w:rsidR="00BB0E6E" w:rsidRPr="00BB0E6E" w:rsidRDefault="00BB0E6E" w:rsidP="00BB0E6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hideMark/>
          </w:tcPr>
          <w:p w:rsidR="00BB0E6E" w:rsidRPr="00BB0E6E" w:rsidRDefault="00BB0E6E" w:rsidP="00BB0E6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B0E6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2024(прогноз-</w:t>
            </w:r>
            <w:r w:rsidRPr="00BB0E6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559" w:type="dxa"/>
            <w:hideMark/>
          </w:tcPr>
          <w:p w:rsidR="00BB0E6E" w:rsidRPr="00BB0E6E" w:rsidRDefault="00C06954" w:rsidP="00BB0E6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hideMark/>
          </w:tcPr>
          <w:p w:rsidR="00BB0E6E" w:rsidRPr="00BB0E6E" w:rsidRDefault="00BB0E6E" w:rsidP="00BB0E6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B0E6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:rsidR="00BB0E6E" w:rsidRPr="00BB0E6E" w:rsidRDefault="00BB0E6E" w:rsidP="00BB0E6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B0E6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hideMark/>
          </w:tcPr>
          <w:p w:rsidR="00BB0E6E" w:rsidRPr="00BB0E6E" w:rsidRDefault="00C06954" w:rsidP="00BB0E6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hideMark/>
          </w:tcPr>
          <w:p w:rsidR="00BB0E6E" w:rsidRPr="00BB0E6E" w:rsidRDefault="00BB0E6E" w:rsidP="00BB0E6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B0E6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64" w:type="dxa"/>
            <w:vMerge/>
            <w:hideMark/>
          </w:tcPr>
          <w:p w:rsidR="00BB0E6E" w:rsidRPr="00BB0E6E" w:rsidRDefault="00BB0E6E" w:rsidP="00BB0E6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E36FF0" w:rsidRPr="00BB0E6E" w:rsidTr="00C96E36">
        <w:trPr>
          <w:trHeight w:val="345"/>
        </w:trPr>
        <w:tc>
          <w:tcPr>
            <w:tcW w:w="582" w:type="dxa"/>
            <w:vMerge w:val="restart"/>
            <w:hideMark/>
          </w:tcPr>
          <w:p w:rsidR="00E36FF0" w:rsidRPr="00BB0E6E" w:rsidRDefault="00E36FF0" w:rsidP="00BB0E6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B0E6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 xml:space="preserve">2. </w:t>
            </w:r>
          </w:p>
        </w:tc>
        <w:tc>
          <w:tcPr>
            <w:tcW w:w="3402" w:type="dxa"/>
            <w:vMerge w:val="restart"/>
            <w:hideMark/>
          </w:tcPr>
          <w:p w:rsidR="00E36FF0" w:rsidRPr="00BB0E6E" w:rsidRDefault="00E36FF0" w:rsidP="00BB0E6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B0E6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Подпрограмма 2 «Благоустройство общественных пространств»</w:t>
            </w:r>
          </w:p>
        </w:tc>
        <w:tc>
          <w:tcPr>
            <w:tcW w:w="1985" w:type="dxa"/>
            <w:hideMark/>
          </w:tcPr>
          <w:p w:rsidR="00E36FF0" w:rsidRPr="00BB0E6E" w:rsidRDefault="00E36FF0" w:rsidP="00BB0E6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B0E6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559" w:type="dxa"/>
            <w:hideMark/>
          </w:tcPr>
          <w:p w:rsidR="00E36FF0" w:rsidRPr="00BB0E6E" w:rsidRDefault="00E36FF0" w:rsidP="00BB0E6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B0E6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279</w:t>
            </w:r>
            <w:r w:rsidR="0077528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  <w:r w:rsidRPr="00BB0E6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303,44</w:t>
            </w:r>
          </w:p>
        </w:tc>
        <w:tc>
          <w:tcPr>
            <w:tcW w:w="1418" w:type="dxa"/>
            <w:hideMark/>
          </w:tcPr>
          <w:p w:rsidR="00E36FF0" w:rsidRPr="00BB0E6E" w:rsidRDefault="00E36FF0" w:rsidP="00BB0E6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B0E6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246</w:t>
            </w:r>
            <w:r w:rsidR="0077528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  <w:r w:rsidRPr="00BB0E6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693,53</w:t>
            </w:r>
          </w:p>
        </w:tc>
        <w:tc>
          <w:tcPr>
            <w:tcW w:w="1275" w:type="dxa"/>
            <w:hideMark/>
          </w:tcPr>
          <w:p w:rsidR="00E36FF0" w:rsidRPr="00BB0E6E" w:rsidRDefault="00E36FF0" w:rsidP="00BB0E6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B0E6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11</w:t>
            </w:r>
            <w:r w:rsidR="0077528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  <w:r w:rsidRPr="00BB0E6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965,46</w:t>
            </w:r>
          </w:p>
        </w:tc>
        <w:tc>
          <w:tcPr>
            <w:tcW w:w="1418" w:type="dxa"/>
            <w:hideMark/>
          </w:tcPr>
          <w:p w:rsidR="00E36FF0" w:rsidRPr="00E36FF0" w:rsidRDefault="00E36FF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6FF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20 644,45</w:t>
            </w:r>
          </w:p>
        </w:tc>
        <w:tc>
          <w:tcPr>
            <w:tcW w:w="1417" w:type="dxa"/>
            <w:hideMark/>
          </w:tcPr>
          <w:p w:rsidR="00E36FF0" w:rsidRPr="00BB0E6E" w:rsidRDefault="00E36FF0" w:rsidP="00BB0E6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B0E6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64" w:type="dxa"/>
            <w:vMerge w:val="restart"/>
            <w:hideMark/>
          </w:tcPr>
          <w:p w:rsidR="00E36FF0" w:rsidRPr="00BB0E6E" w:rsidRDefault="00E36FF0" w:rsidP="00BB0E6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B0E6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Отсутствуют</w:t>
            </w:r>
          </w:p>
        </w:tc>
      </w:tr>
      <w:tr w:rsidR="00E36FF0" w:rsidRPr="00BB0E6E" w:rsidTr="00C96E36">
        <w:trPr>
          <w:trHeight w:val="315"/>
        </w:trPr>
        <w:tc>
          <w:tcPr>
            <w:tcW w:w="582" w:type="dxa"/>
            <w:vMerge/>
            <w:hideMark/>
          </w:tcPr>
          <w:p w:rsidR="00E36FF0" w:rsidRPr="00BB0E6E" w:rsidRDefault="00E36FF0" w:rsidP="00BB0E6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402" w:type="dxa"/>
            <w:vMerge/>
            <w:hideMark/>
          </w:tcPr>
          <w:p w:rsidR="00E36FF0" w:rsidRPr="00BB0E6E" w:rsidRDefault="00E36FF0" w:rsidP="00BB0E6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hideMark/>
          </w:tcPr>
          <w:p w:rsidR="00E36FF0" w:rsidRPr="00BB0E6E" w:rsidRDefault="00E36FF0" w:rsidP="00BB0E6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B0E6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2018</w:t>
            </w:r>
          </w:p>
        </w:tc>
        <w:tc>
          <w:tcPr>
            <w:tcW w:w="1559" w:type="dxa"/>
            <w:hideMark/>
          </w:tcPr>
          <w:p w:rsidR="00E36FF0" w:rsidRPr="00BB0E6E" w:rsidRDefault="00E36FF0" w:rsidP="00BB0E6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B0E6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33 286,15</w:t>
            </w:r>
          </w:p>
        </w:tc>
        <w:tc>
          <w:tcPr>
            <w:tcW w:w="1418" w:type="dxa"/>
            <w:hideMark/>
          </w:tcPr>
          <w:p w:rsidR="00E36FF0" w:rsidRPr="00BB0E6E" w:rsidRDefault="00E36FF0" w:rsidP="00BB0E6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B0E6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24 792,66</w:t>
            </w:r>
          </w:p>
        </w:tc>
        <w:tc>
          <w:tcPr>
            <w:tcW w:w="1275" w:type="dxa"/>
            <w:hideMark/>
          </w:tcPr>
          <w:p w:rsidR="00E36FF0" w:rsidRPr="00BB0E6E" w:rsidRDefault="00E36FF0" w:rsidP="00BB0E6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B0E6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5 102,55</w:t>
            </w:r>
          </w:p>
        </w:tc>
        <w:tc>
          <w:tcPr>
            <w:tcW w:w="1418" w:type="dxa"/>
            <w:hideMark/>
          </w:tcPr>
          <w:p w:rsidR="00E36FF0" w:rsidRPr="00E36FF0" w:rsidRDefault="00E36FF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6FF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3 390,94</w:t>
            </w:r>
          </w:p>
        </w:tc>
        <w:tc>
          <w:tcPr>
            <w:tcW w:w="1417" w:type="dxa"/>
            <w:hideMark/>
          </w:tcPr>
          <w:p w:rsidR="00E36FF0" w:rsidRPr="00BB0E6E" w:rsidRDefault="00E36FF0" w:rsidP="00BB0E6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B0E6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64" w:type="dxa"/>
            <w:vMerge/>
            <w:hideMark/>
          </w:tcPr>
          <w:p w:rsidR="00E36FF0" w:rsidRPr="00BB0E6E" w:rsidRDefault="00E36FF0" w:rsidP="00BB0E6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E36FF0" w:rsidRPr="00BB0E6E" w:rsidTr="00C96E36">
        <w:trPr>
          <w:trHeight w:val="315"/>
        </w:trPr>
        <w:tc>
          <w:tcPr>
            <w:tcW w:w="582" w:type="dxa"/>
            <w:vMerge/>
            <w:hideMark/>
          </w:tcPr>
          <w:p w:rsidR="00E36FF0" w:rsidRPr="00BB0E6E" w:rsidRDefault="00E36FF0" w:rsidP="00BB0E6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402" w:type="dxa"/>
            <w:vMerge/>
            <w:hideMark/>
          </w:tcPr>
          <w:p w:rsidR="00E36FF0" w:rsidRPr="00BB0E6E" w:rsidRDefault="00E36FF0" w:rsidP="00BB0E6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hideMark/>
          </w:tcPr>
          <w:p w:rsidR="00E36FF0" w:rsidRPr="00BB0E6E" w:rsidRDefault="00E36FF0" w:rsidP="00BB0E6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B0E6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2019</w:t>
            </w:r>
          </w:p>
        </w:tc>
        <w:tc>
          <w:tcPr>
            <w:tcW w:w="1559" w:type="dxa"/>
            <w:hideMark/>
          </w:tcPr>
          <w:p w:rsidR="00E36FF0" w:rsidRPr="00BB0E6E" w:rsidRDefault="00E36FF0" w:rsidP="00BB0E6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B0E6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70 374,37</w:t>
            </w:r>
          </w:p>
        </w:tc>
        <w:tc>
          <w:tcPr>
            <w:tcW w:w="1418" w:type="dxa"/>
            <w:hideMark/>
          </w:tcPr>
          <w:p w:rsidR="00E36FF0" w:rsidRPr="00BB0E6E" w:rsidRDefault="00E36FF0" w:rsidP="00BB0E6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B0E6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67 409,09</w:t>
            </w:r>
          </w:p>
        </w:tc>
        <w:tc>
          <w:tcPr>
            <w:tcW w:w="1275" w:type="dxa"/>
            <w:hideMark/>
          </w:tcPr>
          <w:p w:rsidR="00E36FF0" w:rsidRPr="00BB0E6E" w:rsidRDefault="00E36FF0" w:rsidP="00BB0E6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B0E6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2 084,81</w:t>
            </w:r>
          </w:p>
        </w:tc>
        <w:tc>
          <w:tcPr>
            <w:tcW w:w="1418" w:type="dxa"/>
            <w:hideMark/>
          </w:tcPr>
          <w:p w:rsidR="00E36FF0" w:rsidRPr="00E36FF0" w:rsidRDefault="00E36FF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6FF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880,47</w:t>
            </w:r>
          </w:p>
        </w:tc>
        <w:tc>
          <w:tcPr>
            <w:tcW w:w="1417" w:type="dxa"/>
            <w:hideMark/>
          </w:tcPr>
          <w:p w:rsidR="00E36FF0" w:rsidRPr="00BB0E6E" w:rsidRDefault="00E36FF0" w:rsidP="00BB0E6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B0E6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64" w:type="dxa"/>
            <w:vMerge/>
            <w:hideMark/>
          </w:tcPr>
          <w:p w:rsidR="00E36FF0" w:rsidRPr="00BB0E6E" w:rsidRDefault="00E36FF0" w:rsidP="00BB0E6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E36FF0" w:rsidRPr="00BB0E6E" w:rsidTr="00C96E36">
        <w:trPr>
          <w:trHeight w:val="315"/>
        </w:trPr>
        <w:tc>
          <w:tcPr>
            <w:tcW w:w="582" w:type="dxa"/>
            <w:vMerge/>
            <w:hideMark/>
          </w:tcPr>
          <w:p w:rsidR="00E36FF0" w:rsidRPr="00BB0E6E" w:rsidRDefault="00E36FF0" w:rsidP="00BB0E6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402" w:type="dxa"/>
            <w:vMerge/>
            <w:hideMark/>
          </w:tcPr>
          <w:p w:rsidR="00E36FF0" w:rsidRPr="00BB0E6E" w:rsidRDefault="00E36FF0" w:rsidP="00BB0E6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hideMark/>
          </w:tcPr>
          <w:p w:rsidR="00E36FF0" w:rsidRPr="00BB0E6E" w:rsidRDefault="00E36FF0" w:rsidP="00BB0E6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B0E6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2020</w:t>
            </w:r>
          </w:p>
        </w:tc>
        <w:tc>
          <w:tcPr>
            <w:tcW w:w="1559" w:type="dxa"/>
            <w:hideMark/>
          </w:tcPr>
          <w:p w:rsidR="00E36FF0" w:rsidRPr="00BB0E6E" w:rsidRDefault="00E36FF0" w:rsidP="00BB0E6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B0E6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91 736,05</w:t>
            </w:r>
          </w:p>
        </w:tc>
        <w:tc>
          <w:tcPr>
            <w:tcW w:w="1418" w:type="dxa"/>
            <w:hideMark/>
          </w:tcPr>
          <w:p w:rsidR="00E36FF0" w:rsidRPr="00BB0E6E" w:rsidRDefault="00E36FF0" w:rsidP="00BB0E6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B0E6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77 897,00</w:t>
            </w:r>
          </w:p>
        </w:tc>
        <w:tc>
          <w:tcPr>
            <w:tcW w:w="1275" w:type="dxa"/>
            <w:hideMark/>
          </w:tcPr>
          <w:p w:rsidR="00E36FF0" w:rsidRPr="00BB0E6E" w:rsidRDefault="00E36FF0" w:rsidP="00BB0E6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B0E6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2 409,19</w:t>
            </w:r>
          </w:p>
        </w:tc>
        <w:tc>
          <w:tcPr>
            <w:tcW w:w="1418" w:type="dxa"/>
            <w:hideMark/>
          </w:tcPr>
          <w:p w:rsidR="00E36FF0" w:rsidRPr="00E36FF0" w:rsidRDefault="00E36FF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6FF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11 429,86</w:t>
            </w:r>
          </w:p>
        </w:tc>
        <w:tc>
          <w:tcPr>
            <w:tcW w:w="1417" w:type="dxa"/>
            <w:hideMark/>
          </w:tcPr>
          <w:p w:rsidR="00E36FF0" w:rsidRPr="00BB0E6E" w:rsidRDefault="00E36FF0" w:rsidP="00BB0E6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B0E6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64" w:type="dxa"/>
            <w:vMerge/>
            <w:hideMark/>
          </w:tcPr>
          <w:p w:rsidR="00E36FF0" w:rsidRPr="00BB0E6E" w:rsidRDefault="00E36FF0" w:rsidP="00BB0E6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E36FF0" w:rsidRPr="00BB0E6E" w:rsidTr="00C96E36">
        <w:trPr>
          <w:trHeight w:val="315"/>
        </w:trPr>
        <w:tc>
          <w:tcPr>
            <w:tcW w:w="582" w:type="dxa"/>
            <w:vMerge/>
            <w:hideMark/>
          </w:tcPr>
          <w:p w:rsidR="00E36FF0" w:rsidRPr="00BB0E6E" w:rsidRDefault="00E36FF0" w:rsidP="00BB0E6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402" w:type="dxa"/>
            <w:vMerge/>
            <w:hideMark/>
          </w:tcPr>
          <w:p w:rsidR="00E36FF0" w:rsidRPr="00BB0E6E" w:rsidRDefault="00E36FF0" w:rsidP="00BB0E6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hideMark/>
          </w:tcPr>
          <w:p w:rsidR="00E36FF0" w:rsidRPr="00BB0E6E" w:rsidRDefault="00E36FF0" w:rsidP="00BB0E6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B0E6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559" w:type="dxa"/>
            <w:hideMark/>
          </w:tcPr>
          <w:p w:rsidR="00E36FF0" w:rsidRPr="00BB0E6E" w:rsidRDefault="00E36FF0" w:rsidP="00BB0E6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B0E6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40</w:t>
            </w:r>
            <w:r w:rsidR="002069C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  <w:r w:rsidRPr="00BB0E6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615,97</w:t>
            </w:r>
          </w:p>
        </w:tc>
        <w:tc>
          <w:tcPr>
            <w:tcW w:w="1418" w:type="dxa"/>
            <w:hideMark/>
          </w:tcPr>
          <w:p w:rsidR="00E36FF0" w:rsidRPr="00BB0E6E" w:rsidRDefault="00E36FF0" w:rsidP="00BB0E6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B0E6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36 768,57</w:t>
            </w:r>
          </w:p>
        </w:tc>
        <w:tc>
          <w:tcPr>
            <w:tcW w:w="1275" w:type="dxa"/>
            <w:hideMark/>
          </w:tcPr>
          <w:p w:rsidR="00E36FF0" w:rsidRPr="00BB0E6E" w:rsidRDefault="00E36FF0" w:rsidP="00BB0E6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B0E6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1 137,17</w:t>
            </w:r>
          </w:p>
        </w:tc>
        <w:tc>
          <w:tcPr>
            <w:tcW w:w="1418" w:type="dxa"/>
            <w:hideMark/>
          </w:tcPr>
          <w:p w:rsidR="00E36FF0" w:rsidRPr="00E36FF0" w:rsidRDefault="00E36FF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6FF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2 710,23</w:t>
            </w:r>
          </w:p>
        </w:tc>
        <w:tc>
          <w:tcPr>
            <w:tcW w:w="1417" w:type="dxa"/>
            <w:hideMark/>
          </w:tcPr>
          <w:p w:rsidR="00E36FF0" w:rsidRPr="00BB0E6E" w:rsidRDefault="00E36FF0" w:rsidP="00BB0E6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B0E6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64" w:type="dxa"/>
            <w:vMerge/>
            <w:hideMark/>
          </w:tcPr>
          <w:p w:rsidR="00E36FF0" w:rsidRPr="00BB0E6E" w:rsidRDefault="00E36FF0" w:rsidP="00BB0E6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E36FF0" w:rsidRPr="00BB0E6E" w:rsidTr="00C96E36">
        <w:trPr>
          <w:trHeight w:val="315"/>
        </w:trPr>
        <w:tc>
          <w:tcPr>
            <w:tcW w:w="582" w:type="dxa"/>
            <w:vMerge/>
            <w:hideMark/>
          </w:tcPr>
          <w:p w:rsidR="00E36FF0" w:rsidRPr="00BB0E6E" w:rsidRDefault="00E36FF0" w:rsidP="00BB0E6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402" w:type="dxa"/>
            <w:vMerge/>
            <w:hideMark/>
          </w:tcPr>
          <w:p w:rsidR="00E36FF0" w:rsidRPr="00BB0E6E" w:rsidRDefault="00E36FF0" w:rsidP="00BB0E6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hideMark/>
          </w:tcPr>
          <w:p w:rsidR="00E36FF0" w:rsidRPr="00BB0E6E" w:rsidRDefault="00E36FF0" w:rsidP="00BB0E6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B0E6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559" w:type="dxa"/>
            <w:hideMark/>
          </w:tcPr>
          <w:p w:rsidR="00E36FF0" w:rsidRPr="00BB0E6E" w:rsidRDefault="00E36FF0" w:rsidP="00BB0E6E">
            <w:pPr>
              <w:jc w:val="right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2069C4">
              <w:t>43</w:t>
            </w:r>
            <w:r w:rsidR="002069C4">
              <w:t> </w:t>
            </w:r>
            <w:r w:rsidRPr="002069C4">
              <w:t>635</w:t>
            </w:r>
            <w:r w:rsidRPr="00BB0E6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,58</w:t>
            </w:r>
          </w:p>
          <w:p w:rsidR="00E36FF0" w:rsidRPr="00BB0E6E" w:rsidRDefault="00E36FF0" w:rsidP="00BB0E6E">
            <w:pPr>
              <w:jc w:val="right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BB0E6E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&lt;*&gt;</w:t>
            </w:r>
          </w:p>
        </w:tc>
        <w:tc>
          <w:tcPr>
            <w:tcW w:w="1418" w:type="dxa"/>
            <w:hideMark/>
          </w:tcPr>
          <w:p w:rsidR="00E36FF0" w:rsidRPr="00BB0E6E" w:rsidRDefault="00E36FF0" w:rsidP="00BB0E6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B0E6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39</w:t>
            </w:r>
            <w:r w:rsidR="002069C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  <w:r w:rsidRPr="00BB0E6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826,22</w:t>
            </w:r>
          </w:p>
        </w:tc>
        <w:tc>
          <w:tcPr>
            <w:tcW w:w="1275" w:type="dxa"/>
            <w:hideMark/>
          </w:tcPr>
          <w:p w:rsidR="00E36FF0" w:rsidRPr="00BB0E6E" w:rsidRDefault="00E36FF0" w:rsidP="00BB0E6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B0E6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  <w:r w:rsidR="002069C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  <w:r w:rsidRPr="00BB0E6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231,74</w:t>
            </w:r>
          </w:p>
        </w:tc>
        <w:tc>
          <w:tcPr>
            <w:tcW w:w="1418" w:type="dxa"/>
            <w:hideMark/>
          </w:tcPr>
          <w:p w:rsidR="00E36FF0" w:rsidRPr="00E36FF0" w:rsidRDefault="00E36FF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6FF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2 577,63 &lt;*&gt;</w:t>
            </w:r>
          </w:p>
        </w:tc>
        <w:tc>
          <w:tcPr>
            <w:tcW w:w="1417" w:type="dxa"/>
            <w:hideMark/>
          </w:tcPr>
          <w:p w:rsidR="00E36FF0" w:rsidRPr="00BB0E6E" w:rsidRDefault="00E36FF0" w:rsidP="00BB0E6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B0E6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64" w:type="dxa"/>
            <w:vMerge/>
            <w:hideMark/>
          </w:tcPr>
          <w:p w:rsidR="00E36FF0" w:rsidRPr="00BB0E6E" w:rsidRDefault="00E36FF0" w:rsidP="00BB0E6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9859BC" w:rsidRPr="00BB0E6E" w:rsidTr="00C96E36">
        <w:trPr>
          <w:trHeight w:val="272"/>
        </w:trPr>
        <w:tc>
          <w:tcPr>
            <w:tcW w:w="582" w:type="dxa"/>
            <w:vMerge/>
            <w:hideMark/>
          </w:tcPr>
          <w:p w:rsidR="009859BC" w:rsidRPr="00BB0E6E" w:rsidRDefault="009859BC" w:rsidP="00BB0E6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402" w:type="dxa"/>
            <w:vMerge/>
            <w:hideMark/>
          </w:tcPr>
          <w:p w:rsidR="009859BC" w:rsidRPr="00BB0E6E" w:rsidRDefault="009859BC" w:rsidP="00BB0E6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hideMark/>
          </w:tcPr>
          <w:p w:rsidR="009859BC" w:rsidRPr="00BB0E6E" w:rsidRDefault="009859BC" w:rsidP="00BB0E6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B0E6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2023(прогноз-</w:t>
            </w:r>
          </w:p>
          <w:p w:rsidR="009859BC" w:rsidRPr="00BB0E6E" w:rsidRDefault="009859BC" w:rsidP="00BB0E6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B0E6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ный период)</w:t>
            </w:r>
          </w:p>
        </w:tc>
        <w:tc>
          <w:tcPr>
            <w:tcW w:w="1559" w:type="dxa"/>
            <w:hideMark/>
          </w:tcPr>
          <w:p w:rsidR="009859BC" w:rsidRPr="00BB0E6E" w:rsidRDefault="009859BC" w:rsidP="003012C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3 325,87</w:t>
            </w:r>
          </w:p>
        </w:tc>
        <w:tc>
          <w:tcPr>
            <w:tcW w:w="1418" w:type="dxa"/>
            <w:hideMark/>
          </w:tcPr>
          <w:p w:rsidR="009859BC" w:rsidRPr="00BB0E6E" w:rsidRDefault="009859BC" w:rsidP="00BB0E6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B0E6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:rsidR="009859BC" w:rsidRPr="00BB0E6E" w:rsidRDefault="009859BC" w:rsidP="00BB0E6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B0E6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hideMark/>
          </w:tcPr>
          <w:p w:rsidR="009859BC" w:rsidRPr="00BB0E6E" w:rsidRDefault="009859BC" w:rsidP="00BB0E6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3 325,87</w:t>
            </w:r>
          </w:p>
        </w:tc>
        <w:tc>
          <w:tcPr>
            <w:tcW w:w="1417" w:type="dxa"/>
            <w:hideMark/>
          </w:tcPr>
          <w:p w:rsidR="009859BC" w:rsidRPr="00BB0E6E" w:rsidRDefault="009859BC" w:rsidP="00BB0E6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B0E6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64" w:type="dxa"/>
            <w:vMerge/>
            <w:hideMark/>
          </w:tcPr>
          <w:p w:rsidR="009859BC" w:rsidRPr="00BB0E6E" w:rsidRDefault="009859BC" w:rsidP="00BB0E6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9859BC" w:rsidRPr="00BB0E6E" w:rsidTr="00C96E36">
        <w:trPr>
          <w:trHeight w:val="630"/>
        </w:trPr>
        <w:tc>
          <w:tcPr>
            <w:tcW w:w="582" w:type="dxa"/>
            <w:vMerge/>
            <w:hideMark/>
          </w:tcPr>
          <w:p w:rsidR="009859BC" w:rsidRPr="00BB0E6E" w:rsidRDefault="009859BC" w:rsidP="00BB0E6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402" w:type="dxa"/>
            <w:vMerge/>
            <w:hideMark/>
          </w:tcPr>
          <w:p w:rsidR="009859BC" w:rsidRPr="00BB0E6E" w:rsidRDefault="009859BC" w:rsidP="00BB0E6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hideMark/>
          </w:tcPr>
          <w:p w:rsidR="009859BC" w:rsidRPr="00BB0E6E" w:rsidRDefault="009859BC" w:rsidP="00BB0E6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B0E6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2024(прогноз-</w:t>
            </w:r>
            <w:r w:rsidRPr="00BB0E6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559" w:type="dxa"/>
            <w:hideMark/>
          </w:tcPr>
          <w:p w:rsidR="009859BC" w:rsidRPr="00BB0E6E" w:rsidRDefault="009859BC" w:rsidP="003012C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3 325,87</w:t>
            </w:r>
          </w:p>
        </w:tc>
        <w:tc>
          <w:tcPr>
            <w:tcW w:w="1418" w:type="dxa"/>
            <w:hideMark/>
          </w:tcPr>
          <w:p w:rsidR="009859BC" w:rsidRPr="00BB0E6E" w:rsidRDefault="009859BC" w:rsidP="00BB0E6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B0E6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:rsidR="009859BC" w:rsidRPr="00BB0E6E" w:rsidRDefault="009859BC" w:rsidP="00BB0E6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B0E6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hideMark/>
          </w:tcPr>
          <w:p w:rsidR="009859BC" w:rsidRPr="00BB0E6E" w:rsidRDefault="009859BC" w:rsidP="00BB0E6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3 325,87</w:t>
            </w:r>
          </w:p>
        </w:tc>
        <w:tc>
          <w:tcPr>
            <w:tcW w:w="1417" w:type="dxa"/>
            <w:hideMark/>
          </w:tcPr>
          <w:p w:rsidR="009859BC" w:rsidRPr="00BB0E6E" w:rsidRDefault="009859BC" w:rsidP="00BB0E6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B0E6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64" w:type="dxa"/>
            <w:vMerge/>
            <w:hideMark/>
          </w:tcPr>
          <w:p w:rsidR="009859BC" w:rsidRPr="00BB0E6E" w:rsidRDefault="009859BC" w:rsidP="00BB0E6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E36FF0" w:rsidRPr="00BB0E6E" w:rsidTr="00C96E36">
        <w:trPr>
          <w:trHeight w:val="315"/>
        </w:trPr>
        <w:tc>
          <w:tcPr>
            <w:tcW w:w="582" w:type="dxa"/>
            <w:vMerge w:val="restart"/>
            <w:hideMark/>
          </w:tcPr>
          <w:p w:rsidR="00E36FF0" w:rsidRPr="00BB0E6E" w:rsidRDefault="00E36FF0" w:rsidP="00BB0E6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B0E6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3402" w:type="dxa"/>
            <w:vMerge w:val="restart"/>
            <w:hideMark/>
          </w:tcPr>
          <w:p w:rsidR="00E36FF0" w:rsidRPr="00BB0E6E" w:rsidRDefault="00E36FF0" w:rsidP="00BB0E6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B0E6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Итого по Программе</w:t>
            </w:r>
          </w:p>
        </w:tc>
        <w:tc>
          <w:tcPr>
            <w:tcW w:w="1985" w:type="dxa"/>
            <w:hideMark/>
          </w:tcPr>
          <w:p w:rsidR="00E36FF0" w:rsidRPr="00BB0E6E" w:rsidRDefault="00E36FF0" w:rsidP="00BB0E6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B0E6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559" w:type="dxa"/>
            <w:hideMark/>
          </w:tcPr>
          <w:p w:rsidR="00E36FF0" w:rsidRPr="00BB0E6E" w:rsidRDefault="00E36FF0" w:rsidP="00BB0E6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B0E6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335 148,78</w:t>
            </w:r>
          </w:p>
        </w:tc>
        <w:tc>
          <w:tcPr>
            <w:tcW w:w="1418" w:type="dxa"/>
            <w:hideMark/>
          </w:tcPr>
          <w:p w:rsidR="00E36FF0" w:rsidRPr="00BB0E6E" w:rsidRDefault="00E36FF0" w:rsidP="00BB0E6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B0E6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263 753,91</w:t>
            </w:r>
          </w:p>
        </w:tc>
        <w:tc>
          <w:tcPr>
            <w:tcW w:w="1275" w:type="dxa"/>
            <w:hideMark/>
          </w:tcPr>
          <w:p w:rsidR="00E36FF0" w:rsidRPr="00BB0E6E" w:rsidRDefault="00E36FF0" w:rsidP="00BB0E6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B0E6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35 459,75</w:t>
            </w:r>
          </w:p>
        </w:tc>
        <w:tc>
          <w:tcPr>
            <w:tcW w:w="1418" w:type="dxa"/>
            <w:hideMark/>
          </w:tcPr>
          <w:p w:rsidR="00E36FF0" w:rsidRPr="00E36FF0" w:rsidRDefault="00E36FF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6FF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35 846,82</w:t>
            </w:r>
          </w:p>
        </w:tc>
        <w:tc>
          <w:tcPr>
            <w:tcW w:w="1417" w:type="dxa"/>
            <w:hideMark/>
          </w:tcPr>
          <w:p w:rsidR="00E36FF0" w:rsidRPr="00BB0E6E" w:rsidRDefault="00E36FF0" w:rsidP="00BB0E6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B0E6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88,30</w:t>
            </w:r>
          </w:p>
        </w:tc>
        <w:tc>
          <w:tcPr>
            <w:tcW w:w="1764" w:type="dxa"/>
            <w:vMerge w:val="restart"/>
            <w:hideMark/>
          </w:tcPr>
          <w:p w:rsidR="00E36FF0" w:rsidRPr="00BB0E6E" w:rsidRDefault="00E36FF0" w:rsidP="00BB0E6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B0E6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</w:tr>
      <w:tr w:rsidR="00E36FF0" w:rsidRPr="00BB0E6E" w:rsidTr="00C96E36">
        <w:trPr>
          <w:trHeight w:val="315"/>
        </w:trPr>
        <w:tc>
          <w:tcPr>
            <w:tcW w:w="582" w:type="dxa"/>
            <w:vMerge/>
            <w:hideMark/>
          </w:tcPr>
          <w:p w:rsidR="00E36FF0" w:rsidRPr="00BB0E6E" w:rsidRDefault="00E36FF0" w:rsidP="00BB0E6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402" w:type="dxa"/>
            <w:vMerge/>
            <w:hideMark/>
          </w:tcPr>
          <w:p w:rsidR="00E36FF0" w:rsidRPr="00BB0E6E" w:rsidRDefault="00E36FF0" w:rsidP="00BB0E6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hideMark/>
          </w:tcPr>
          <w:p w:rsidR="00E36FF0" w:rsidRPr="00BB0E6E" w:rsidRDefault="00E36FF0" w:rsidP="00BB0E6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B0E6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2018</w:t>
            </w:r>
          </w:p>
        </w:tc>
        <w:tc>
          <w:tcPr>
            <w:tcW w:w="1559" w:type="dxa"/>
            <w:hideMark/>
          </w:tcPr>
          <w:p w:rsidR="00E36FF0" w:rsidRPr="00BB0E6E" w:rsidRDefault="00E36FF0" w:rsidP="00BB0E6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B0E6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54 031,89</w:t>
            </w:r>
          </w:p>
        </w:tc>
        <w:tc>
          <w:tcPr>
            <w:tcW w:w="1418" w:type="dxa"/>
            <w:hideMark/>
          </w:tcPr>
          <w:p w:rsidR="00E36FF0" w:rsidRPr="00BB0E6E" w:rsidRDefault="00E36FF0" w:rsidP="00BB0E6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B0E6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41 853,04</w:t>
            </w:r>
          </w:p>
        </w:tc>
        <w:tc>
          <w:tcPr>
            <w:tcW w:w="1275" w:type="dxa"/>
            <w:hideMark/>
          </w:tcPr>
          <w:p w:rsidR="00E36FF0" w:rsidRPr="00BB0E6E" w:rsidRDefault="00E36FF0" w:rsidP="00BB0E6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B0E6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8 596,84</w:t>
            </w:r>
          </w:p>
        </w:tc>
        <w:tc>
          <w:tcPr>
            <w:tcW w:w="1418" w:type="dxa"/>
            <w:hideMark/>
          </w:tcPr>
          <w:p w:rsidR="00E36FF0" w:rsidRPr="00E36FF0" w:rsidRDefault="00E36FF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6FF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3 493,71</w:t>
            </w:r>
          </w:p>
        </w:tc>
        <w:tc>
          <w:tcPr>
            <w:tcW w:w="1417" w:type="dxa"/>
            <w:hideMark/>
          </w:tcPr>
          <w:p w:rsidR="00E36FF0" w:rsidRPr="00BB0E6E" w:rsidRDefault="00E36FF0" w:rsidP="00BB0E6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B0E6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88,30</w:t>
            </w:r>
          </w:p>
        </w:tc>
        <w:tc>
          <w:tcPr>
            <w:tcW w:w="1764" w:type="dxa"/>
            <w:vMerge/>
            <w:hideMark/>
          </w:tcPr>
          <w:p w:rsidR="00E36FF0" w:rsidRPr="00BB0E6E" w:rsidRDefault="00E36FF0" w:rsidP="00BB0E6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E36FF0" w:rsidRPr="00BB0E6E" w:rsidTr="00C96E36">
        <w:trPr>
          <w:trHeight w:val="315"/>
        </w:trPr>
        <w:tc>
          <w:tcPr>
            <w:tcW w:w="582" w:type="dxa"/>
            <w:vMerge/>
            <w:hideMark/>
          </w:tcPr>
          <w:p w:rsidR="00E36FF0" w:rsidRPr="00BB0E6E" w:rsidRDefault="00E36FF0" w:rsidP="00BB0E6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402" w:type="dxa"/>
            <w:vMerge/>
            <w:hideMark/>
          </w:tcPr>
          <w:p w:rsidR="00E36FF0" w:rsidRPr="00BB0E6E" w:rsidRDefault="00E36FF0" w:rsidP="00BB0E6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hideMark/>
          </w:tcPr>
          <w:p w:rsidR="00E36FF0" w:rsidRPr="00BB0E6E" w:rsidRDefault="00E36FF0" w:rsidP="00BB0E6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B0E6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2019</w:t>
            </w:r>
          </w:p>
        </w:tc>
        <w:tc>
          <w:tcPr>
            <w:tcW w:w="1559" w:type="dxa"/>
            <w:hideMark/>
          </w:tcPr>
          <w:p w:rsidR="00E36FF0" w:rsidRPr="00BB0E6E" w:rsidRDefault="00E36FF0" w:rsidP="00BB0E6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B0E6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70 374,37</w:t>
            </w:r>
          </w:p>
        </w:tc>
        <w:tc>
          <w:tcPr>
            <w:tcW w:w="1418" w:type="dxa"/>
            <w:hideMark/>
          </w:tcPr>
          <w:p w:rsidR="00E36FF0" w:rsidRPr="00BB0E6E" w:rsidRDefault="00E36FF0" w:rsidP="00BB0E6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B0E6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67 409,09</w:t>
            </w:r>
          </w:p>
        </w:tc>
        <w:tc>
          <w:tcPr>
            <w:tcW w:w="1275" w:type="dxa"/>
            <w:hideMark/>
          </w:tcPr>
          <w:p w:rsidR="00E36FF0" w:rsidRPr="00BB0E6E" w:rsidRDefault="00E36FF0" w:rsidP="00BB0E6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B0E6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2 084,81</w:t>
            </w:r>
          </w:p>
        </w:tc>
        <w:tc>
          <w:tcPr>
            <w:tcW w:w="1418" w:type="dxa"/>
            <w:hideMark/>
          </w:tcPr>
          <w:p w:rsidR="00E36FF0" w:rsidRPr="00E36FF0" w:rsidRDefault="00E36FF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6FF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880,47</w:t>
            </w:r>
          </w:p>
        </w:tc>
        <w:tc>
          <w:tcPr>
            <w:tcW w:w="1417" w:type="dxa"/>
            <w:hideMark/>
          </w:tcPr>
          <w:p w:rsidR="00E36FF0" w:rsidRPr="00BB0E6E" w:rsidRDefault="00E36FF0" w:rsidP="00BB0E6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B0E6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64" w:type="dxa"/>
            <w:vMerge/>
            <w:hideMark/>
          </w:tcPr>
          <w:p w:rsidR="00E36FF0" w:rsidRPr="00BB0E6E" w:rsidRDefault="00E36FF0" w:rsidP="00BB0E6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E36FF0" w:rsidRPr="00BB0E6E" w:rsidTr="00C96E36">
        <w:trPr>
          <w:trHeight w:val="315"/>
        </w:trPr>
        <w:tc>
          <w:tcPr>
            <w:tcW w:w="582" w:type="dxa"/>
            <w:vMerge/>
            <w:hideMark/>
          </w:tcPr>
          <w:p w:rsidR="00E36FF0" w:rsidRPr="00BB0E6E" w:rsidRDefault="00E36FF0" w:rsidP="00BB0E6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402" w:type="dxa"/>
            <w:vMerge/>
            <w:hideMark/>
          </w:tcPr>
          <w:p w:rsidR="00E36FF0" w:rsidRPr="00BB0E6E" w:rsidRDefault="00E36FF0" w:rsidP="00BB0E6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hideMark/>
          </w:tcPr>
          <w:p w:rsidR="00E36FF0" w:rsidRPr="00BB0E6E" w:rsidRDefault="00E36FF0" w:rsidP="00BB0E6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B0E6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2020</w:t>
            </w:r>
          </w:p>
        </w:tc>
        <w:tc>
          <w:tcPr>
            <w:tcW w:w="1559" w:type="dxa"/>
            <w:hideMark/>
          </w:tcPr>
          <w:p w:rsidR="00E36FF0" w:rsidRPr="00BB0E6E" w:rsidRDefault="00E36FF0" w:rsidP="00BB0E6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B0E6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114 088,99</w:t>
            </w:r>
          </w:p>
        </w:tc>
        <w:tc>
          <w:tcPr>
            <w:tcW w:w="1418" w:type="dxa"/>
            <w:hideMark/>
          </w:tcPr>
          <w:p w:rsidR="00E36FF0" w:rsidRPr="00BB0E6E" w:rsidRDefault="00E36FF0" w:rsidP="00BB0E6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B0E6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77 897,00</w:t>
            </w:r>
          </w:p>
        </w:tc>
        <w:tc>
          <w:tcPr>
            <w:tcW w:w="1275" w:type="dxa"/>
            <w:hideMark/>
          </w:tcPr>
          <w:p w:rsidR="00E36FF0" w:rsidRPr="00BB0E6E" w:rsidRDefault="00E36FF0" w:rsidP="00BB0E6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B0E6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22 409,19</w:t>
            </w:r>
          </w:p>
        </w:tc>
        <w:tc>
          <w:tcPr>
            <w:tcW w:w="1418" w:type="dxa"/>
            <w:hideMark/>
          </w:tcPr>
          <w:p w:rsidR="00E36FF0" w:rsidRPr="00E36FF0" w:rsidRDefault="00E36FF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6FF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13 782,80</w:t>
            </w:r>
          </w:p>
        </w:tc>
        <w:tc>
          <w:tcPr>
            <w:tcW w:w="1417" w:type="dxa"/>
            <w:hideMark/>
          </w:tcPr>
          <w:p w:rsidR="00E36FF0" w:rsidRPr="00BB0E6E" w:rsidRDefault="00E36FF0" w:rsidP="00BB0E6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B0E6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64" w:type="dxa"/>
            <w:vMerge/>
            <w:hideMark/>
          </w:tcPr>
          <w:p w:rsidR="00E36FF0" w:rsidRPr="00BB0E6E" w:rsidRDefault="00E36FF0" w:rsidP="00BB0E6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E36FF0" w:rsidRPr="00BB0E6E" w:rsidTr="00C96E36">
        <w:trPr>
          <w:trHeight w:val="315"/>
        </w:trPr>
        <w:tc>
          <w:tcPr>
            <w:tcW w:w="582" w:type="dxa"/>
            <w:vMerge/>
            <w:hideMark/>
          </w:tcPr>
          <w:p w:rsidR="00E36FF0" w:rsidRPr="00BB0E6E" w:rsidRDefault="00E36FF0" w:rsidP="00BB0E6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402" w:type="dxa"/>
            <w:vMerge/>
            <w:hideMark/>
          </w:tcPr>
          <w:p w:rsidR="00E36FF0" w:rsidRPr="00BB0E6E" w:rsidRDefault="00E36FF0" w:rsidP="00BB0E6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hideMark/>
          </w:tcPr>
          <w:p w:rsidR="00E36FF0" w:rsidRPr="00BB0E6E" w:rsidRDefault="00E36FF0" w:rsidP="00BB0E6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B0E6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559" w:type="dxa"/>
            <w:hideMark/>
          </w:tcPr>
          <w:p w:rsidR="00E36FF0" w:rsidRPr="00BB0E6E" w:rsidRDefault="00E36FF0" w:rsidP="00BB0E6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B0E6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67 171,71 &lt;*&gt;</w:t>
            </w:r>
          </w:p>
        </w:tc>
        <w:tc>
          <w:tcPr>
            <w:tcW w:w="1418" w:type="dxa"/>
            <w:hideMark/>
          </w:tcPr>
          <w:p w:rsidR="00E36FF0" w:rsidRPr="00BB0E6E" w:rsidRDefault="00E36FF0" w:rsidP="00BB0E6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B0E6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36 768,57</w:t>
            </w:r>
          </w:p>
        </w:tc>
        <w:tc>
          <w:tcPr>
            <w:tcW w:w="1275" w:type="dxa"/>
            <w:hideMark/>
          </w:tcPr>
          <w:p w:rsidR="00E36FF0" w:rsidRPr="00BB0E6E" w:rsidRDefault="00E36FF0" w:rsidP="00BB0E6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B0E6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1 137,17</w:t>
            </w:r>
          </w:p>
        </w:tc>
        <w:tc>
          <w:tcPr>
            <w:tcW w:w="1418" w:type="dxa"/>
            <w:hideMark/>
          </w:tcPr>
          <w:p w:rsidR="00E36FF0" w:rsidRPr="00E36FF0" w:rsidRDefault="00E36FF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6FF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29 265,97 &lt;*&gt;</w:t>
            </w:r>
          </w:p>
        </w:tc>
        <w:tc>
          <w:tcPr>
            <w:tcW w:w="1417" w:type="dxa"/>
            <w:hideMark/>
          </w:tcPr>
          <w:p w:rsidR="00E36FF0" w:rsidRPr="00BB0E6E" w:rsidRDefault="00E36FF0" w:rsidP="00BB0E6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B0E6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64" w:type="dxa"/>
            <w:vMerge/>
            <w:hideMark/>
          </w:tcPr>
          <w:p w:rsidR="00E36FF0" w:rsidRPr="00BB0E6E" w:rsidRDefault="00E36FF0" w:rsidP="00BB0E6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E36FF0" w:rsidRPr="00BB0E6E" w:rsidTr="00C96E36">
        <w:trPr>
          <w:trHeight w:val="315"/>
        </w:trPr>
        <w:tc>
          <w:tcPr>
            <w:tcW w:w="582" w:type="dxa"/>
            <w:vMerge/>
            <w:hideMark/>
          </w:tcPr>
          <w:p w:rsidR="00E36FF0" w:rsidRPr="00BB0E6E" w:rsidRDefault="00E36FF0" w:rsidP="00BB0E6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402" w:type="dxa"/>
            <w:vMerge/>
            <w:hideMark/>
          </w:tcPr>
          <w:p w:rsidR="00E36FF0" w:rsidRPr="00BB0E6E" w:rsidRDefault="00E36FF0" w:rsidP="00BB0E6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hideMark/>
          </w:tcPr>
          <w:p w:rsidR="00E36FF0" w:rsidRPr="00BB0E6E" w:rsidRDefault="00E36FF0" w:rsidP="00BB0E6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B0E6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559" w:type="dxa"/>
            <w:hideMark/>
          </w:tcPr>
          <w:p w:rsidR="00E36FF0" w:rsidRPr="00BB0E6E" w:rsidRDefault="00E36FF0" w:rsidP="00BB0E6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B0E6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46 750,12 &lt;*&gt;</w:t>
            </w:r>
          </w:p>
        </w:tc>
        <w:tc>
          <w:tcPr>
            <w:tcW w:w="1418" w:type="dxa"/>
            <w:hideMark/>
          </w:tcPr>
          <w:p w:rsidR="00E36FF0" w:rsidRPr="00BB0E6E" w:rsidRDefault="00E36FF0" w:rsidP="00BB0E6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B0E6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39 826,22</w:t>
            </w:r>
          </w:p>
        </w:tc>
        <w:tc>
          <w:tcPr>
            <w:tcW w:w="1275" w:type="dxa"/>
            <w:hideMark/>
          </w:tcPr>
          <w:p w:rsidR="00E36FF0" w:rsidRPr="00BB0E6E" w:rsidRDefault="00E36FF0" w:rsidP="00BB0E6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B0E6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1 231,74</w:t>
            </w:r>
          </w:p>
        </w:tc>
        <w:tc>
          <w:tcPr>
            <w:tcW w:w="1418" w:type="dxa"/>
            <w:hideMark/>
          </w:tcPr>
          <w:p w:rsidR="00E36FF0" w:rsidRPr="00E36FF0" w:rsidRDefault="00E36FF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6FF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5 692,17 &lt;*&gt;</w:t>
            </w:r>
          </w:p>
        </w:tc>
        <w:tc>
          <w:tcPr>
            <w:tcW w:w="1417" w:type="dxa"/>
            <w:hideMark/>
          </w:tcPr>
          <w:p w:rsidR="00E36FF0" w:rsidRPr="00BB0E6E" w:rsidRDefault="00E36FF0" w:rsidP="00BB0E6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B0E6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64" w:type="dxa"/>
            <w:vMerge/>
            <w:hideMark/>
          </w:tcPr>
          <w:p w:rsidR="00E36FF0" w:rsidRPr="00BB0E6E" w:rsidRDefault="00E36FF0" w:rsidP="00BB0E6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E36FF0" w:rsidRPr="00BB0E6E" w:rsidTr="00C96E36">
        <w:trPr>
          <w:trHeight w:val="239"/>
        </w:trPr>
        <w:tc>
          <w:tcPr>
            <w:tcW w:w="582" w:type="dxa"/>
            <w:vMerge/>
            <w:hideMark/>
          </w:tcPr>
          <w:p w:rsidR="00E36FF0" w:rsidRPr="00BB0E6E" w:rsidRDefault="00E36FF0" w:rsidP="00BB0E6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402" w:type="dxa"/>
            <w:vMerge/>
            <w:hideMark/>
          </w:tcPr>
          <w:p w:rsidR="00E36FF0" w:rsidRPr="00BB0E6E" w:rsidRDefault="00E36FF0" w:rsidP="00BB0E6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hideMark/>
          </w:tcPr>
          <w:p w:rsidR="00E36FF0" w:rsidRPr="00BB0E6E" w:rsidRDefault="00E36FF0" w:rsidP="00BB0E6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B0E6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2023(прогноз-</w:t>
            </w:r>
          </w:p>
          <w:p w:rsidR="00E36FF0" w:rsidRPr="00BB0E6E" w:rsidRDefault="00E36FF0" w:rsidP="00BB0E6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B0E6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ный период)</w:t>
            </w:r>
          </w:p>
        </w:tc>
        <w:tc>
          <w:tcPr>
            <w:tcW w:w="1559" w:type="dxa"/>
            <w:hideMark/>
          </w:tcPr>
          <w:p w:rsidR="00E36FF0" w:rsidRPr="00BB0E6E" w:rsidRDefault="00E36FF0" w:rsidP="00BB0E6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B0E6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3 325,87</w:t>
            </w:r>
          </w:p>
        </w:tc>
        <w:tc>
          <w:tcPr>
            <w:tcW w:w="1418" w:type="dxa"/>
            <w:hideMark/>
          </w:tcPr>
          <w:p w:rsidR="00E36FF0" w:rsidRPr="00BB0E6E" w:rsidRDefault="00E36FF0" w:rsidP="00BB0E6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B0E6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:rsidR="00E36FF0" w:rsidRPr="00BB0E6E" w:rsidRDefault="00E36FF0" w:rsidP="00BB0E6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B0E6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hideMark/>
          </w:tcPr>
          <w:p w:rsidR="00E36FF0" w:rsidRPr="00E36FF0" w:rsidRDefault="00E36FF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6FF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3 325,87</w:t>
            </w:r>
          </w:p>
        </w:tc>
        <w:tc>
          <w:tcPr>
            <w:tcW w:w="1417" w:type="dxa"/>
            <w:hideMark/>
          </w:tcPr>
          <w:p w:rsidR="00E36FF0" w:rsidRPr="00BB0E6E" w:rsidRDefault="00E36FF0" w:rsidP="00BB0E6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B0E6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64" w:type="dxa"/>
            <w:vMerge/>
            <w:hideMark/>
          </w:tcPr>
          <w:p w:rsidR="00E36FF0" w:rsidRPr="00BB0E6E" w:rsidRDefault="00E36FF0" w:rsidP="00BB0E6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E36FF0" w:rsidRPr="00BB0E6E" w:rsidTr="00C96E36">
        <w:trPr>
          <w:trHeight w:val="630"/>
        </w:trPr>
        <w:tc>
          <w:tcPr>
            <w:tcW w:w="582" w:type="dxa"/>
            <w:vMerge/>
            <w:hideMark/>
          </w:tcPr>
          <w:p w:rsidR="00E36FF0" w:rsidRPr="00BB0E6E" w:rsidRDefault="00E36FF0" w:rsidP="00BB0E6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402" w:type="dxa"/>
            <w:vMerge/>
            <w:hideMark/>
          </w:tcPr>
          <w:p w:rsidR="00E36FF0" w:rsidRPr="00BB0E6E" w:rsidRDefault="00E36FF0" w:rsidP="00BB0E6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hideMark/>
          </w:tcPr>
          <w:p w:rsidR="00E36FF0" w:rsidRPr="00BB0E6E" w:rsidRDefault="00E36FF0" w:rsidP="00BB0E6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B0E6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2024(прогноз-</w:t>
            </w:r>
            <w:r w:rsidRPr="00BB0E6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559" w:type="dxa"/>
            <w:hideMark/>
          </w:tcPr>
          <w:p w:rsidR="00E36FF0" w:rsidRPr="00BB0E6E" w:rsidRDefault="00E36FF0" w:rsidP="00BB0E6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B0E6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3 325,87</w:t>
            </w:r>
          </w:p>
        </w:tc>
        <w:tc>
          <w:tcPr>
            <w:tcW w:w="1418" w:type="dxa"/>
            <w:hideMark/>
          </w:tcPr>
          <w:p w:rsidR="00E36FF0" w:rsidRPr="00BB0E6E" w:rsidRDefault="00E36FF0" w:rsidP="00BB0E6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B0E6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:rsidR="00E36FF0" w:rsidRPr="00BB0E6E" w:rsidRDefault="00E36FF0" w:rsidP="00BB0E6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B0E6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hideMark/>
          </w:tcPr>
          <w:p w:rsidR="00E36FF0" w:rsidRPr="00E36FF0" w:rsidRDefault="00E36FF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6FF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3 325,87</w:t>
            </w:r>
          </w:p>
        </w:tc>
        <w:tc>
          <w:tcPr>
            <w:tcW w:w="1417" w:type="dxa"/>
            <w:hideMark/>
          </w:tcPr>
          <w:p w:rsidR="00E36FF0" w:rsidRPr="00BB0E6E" w:rsidRDefault="00E36FF0" w:rsidP="00BB0E6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B0E6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64" w:type="dxa"/>
            <w:vMerge/>
            <w:hideMark/>
          </w:tcPr>
          <w:p w:rsidR="00E36FF0" w:rsidRPr="00BB0E6E" w:rsidRDefault="00E36FF0" w:rsidP="00BB0E6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</w:tbl>
    <w:p w:rsidR="00BB0E6E" w:rsidRPr="00BB0E6E" w:rsidRDefault="00BB0E6E" w:rsidP="00BB0E6E">
      <w:pPr>
        <w:ind w:firstLine="709"/>
        <w:jc w:val="both"/>
        <w:rPr>
          <w:rFonts w:ascii="Times New Roman" w:hAnsi="Times New Roman" w:cs="Times New Roman"/>
          <w:szCs w:val="24"/>
        </w:rPr>
      </w:pPr>
      <w:r w:rsidRPr="00BB0E6E">
        <w:rPr>
          <w:rFonts w:ascii="Times New Roman" w:hAnsi="Times New Roman" w:cs="Times New Roman"/>
          <w:szCs w:val="24"/>
        </w:rPr>
        <w:t>--------------------------------</w:t>
      </w:r>
    </w:p>
    <w:p w:rsidR="00BB0E6E" w:rsidRPr="00BB0E6E" w:rsidRDefault="00BB0E6E" w:rsidP="00BB0E6E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BB0E6E">
        <w:rPr>
          <w:rFonts w:ascii="Times New Roman" w:eastAsia="Times New Roman" w:hAnsi="Times New Roman" w:cs="Times New Roman"/>
          <w:szCs w:val="24"/>
          <w:lang w:eastAsia="ru-RU"/>
        </w:rPr>
        <w:t xml:space="preserve">&lt;*&gt; Объем финансирования включает: </w:t>
      </w:r>
    </w:p>
    <w:p w:rsidR="00BB0E6E" w:rsidRPr="00BB0E6E" w:rsidRDefault="00BB0E6E" w:rsidP="00BB0E6E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BB0E6E">
        <w:rPr>
          <w:rFonts w:ascii="Times New Roman" w:eastAsia="Times New Roman" w:hAnsi="Times New Roman" w:cs="Times New Roman"/>
          <w:szCs w:val="24"/>
          <w:lang w:eastAsia="ru-RU"/>
        </w:rPr>
        <w:t>непрофинансированные в 2020 году средства областного бюджета в сумме 16923,62 тыс. руб., которые были профинансированы в 2021 году из средств местного бюджета;</w:t>
      </w:r>
    </w:p>
    <w:p w:rsidR="00BB0E6E" w:rsidRPr="00BB0E6E" w:rsidRDefault="00BB0E6E" w:rsidP="00BB0E6E">
      <w:pPr>
        <w:ind w:firstLine="709"/>
        <w:contextualSpacing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BB0E6E">
        <w:rPr>
          <w:rFonts w:ascii="Times New Roman" w:eastAsia="Times New Roman" w:hAnsi="Times New Roman" w:cs="Times New Roman"/>
          <w:szCs w:val="24"/>
          <w:lang w:eastAsia="ru-RU"/>
        </w:rPr>
        <w:t>в 2022 году неиспользованный остаток средств местного бюджета 2021 года в сумме 344,68 тыс. руб.</w:t>
      </w:r>
      <w:r w:rsidRPr="00BB0E6E">
        <w:rPr>
          <w:rFonts w:ascii="Times New Roman" w:eastAsia="Times New Roman" w:hAnsi="Times New Roman" w:cs="Times New Roman"/>
          <w:szCs w:val="24"/>
          <w:lang w:eastAsia="ru-RU"/>
        </w:rPr>
        <w:tab/>
      </w:r>
    </w:p>
    <w:p w:rsidR="00BB0E6E" w:rsidRPr="00BB0E6E" w:rsidRDefault="00BB0E6E" w:rsidP="00BB0E6E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BB0E6E">
        <w:rPr>
          <w:rFonts w:ascii="Times New Roman" w:eastAsia="Times New Roman" w:hAnsi="Times New Roman" w:cs="Times New Roman"/>
          <w:szCs w:val="24"/>
          <w:lang w:eastAsia="ru-RU"/>
        </w:rPr>
        <w:t>Указанные суммы</w:t>
      </w:r>
      <w:r w:rsidR="00F26ACF">
        <w:rPr>
          <w:rFonts w:ascii="Times New Roman" w:eastAsia="Times New Roman" w:hAnsi="Times New Roman" w:cs="Times New Roman"/>
          <w:szCs w:val="24"/>
          <w:lang w:eastAsia="ru-RU"/>
        </w:rPr>
        <w:t xml:space="preserve"> бюджетных средств не увеличиваю</w:t>
      </w:r>
      <w:r w:rsidRPr="00BB0E6E">
        <w:rPr>
          <w:rFonts w:ascii="Times New Roman" w:eastAsia="Times New Roman" w:hAnsi="Times New Roman" w:cs="Times New Roman"/>
          <w:szCs w:val="24"/>
          <w:lang w:eastAsia="ru-RU"/>
        </w:rPr>
        <w:t>т общий объем финансирования Программы в строках «Всего».</w:t>
      </w:r>
    </w:p>
    <w:sectPr w:rsidR="00BB0E6E" w:rsidRPr="00BB0E6E" w:rsidSect="00467C51">
      <w:headerReference w:type="default" r:id="rId7"/>
      <w:footerReference w:type="default" r:id="rId8"/>
      <w:footerReference w:type="first" r:id="rId9"/>
      <w:pgSz w:w="16838" w:h="11906" w:orient="landscape"/>
      <w:pgMar w:top="1702" w:right="962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461D3" w:rsidRDefault="006461D3" w:rsidP="00D0163B">
      <w:r>
        <w:separator/>
      </w:r>
    </w:p>
  </w:endnote>
  <w:endnote w:type="continuationSeparator" w:id="0">
    <w:p w:rsidR="006461D3" w:rsidRDefault="006461D3" w:rsidP="00D016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E5390" w:rsidRPr="00A9630A" w:rsidRDefault="00A9630A" w:rsidP="00A9630A">
    <w:pPr>
      <w:pStyle w:val="aa"/>
    </w:pPr>
    <w:r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0275698</w:t>
    </w:r>
    <w:r>
      <w:rPr>
        <w:rFonts w:ascii="Times New Roman" w:hAnsi="Times New Roman" w:cs="Times New Roman"/>
        <w:color w:val="FFFFFF" w:themeColor="background1"/>
        <w:sz w:val="20"/>
        <w:szCs w:val="20"/>
      </w:rPr>
      <w:t>тренний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F5BE6" w:rsidRPr="00A9630A" w:rsidRDefault="00DF5BE6" w:rsidP="00DF5BE6">
    <w:pPr>
      <w:pStyle w:val="aa"/>
    </w:pPr>
    <w:r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0275698</w:t>
    </w:r>
    <w:r>
      <w:rPr>
        <w:rFonts w:ascii="Times New Roman" w:hAnsi="Times New Roman" w:cs="Times New Roman"/>
        <w:color w:val="FFFFFF" w:themeColor="background1"/>
        <w:sz w:val="20"/>
        <w:szCs w:val="20"/>
      </w:rPr>
      <w:t>тренний</w:t>
    </w:r>
  </w:p>
  <w:p w:rsidR="00A9630A" w:rsidRDefault="00A9630A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461D3" w:rsidRDefault="006461D3" w:rsidP="00D0163B">
      <w:r>
        <w:separator/>
      </w:r>
    </w:p>
  </w:footnote>
  <w:footnote w:type="continuationSeparator" w:id="0">
    <w:p w:rsidR="006461D3" w:rsidRDefault="006461D3" w:rsidP="00D016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44331488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467C51" w:rsidRPr="00467C51" w:rsidRDefault="00467C51">
        <w:pPr>
          <w:pStyle w:val="a8"/>
          <w:jc w:val="center"/>
          <w:rPr>
            <w:rFonts w:ascii="Times New Roman" w:hAnsi="Times New Roman" w:cs="Times New Roman"/>
          </w:rPr>
        </w:pPr>
        <w:r w:rsidRPr="00467C51">
          <w:rPr>
            <w:rFonts w:ascii="Times New Roman" w:hAnsi="Times New Roman" w:cs="Times New Roman"/>
          </w:rPr>
          <w:fldChar w:fldCharType="begin"/>
        </w:r>
        <w:r w:rsidRPr="00467C51">
          <w:rPr>
            <w:rFonts w:ascii="Times New Roman" w:hAnsi="Times New Roman" w:cs="Times New Roman"/>
          </w:rPr>
          <w:instrText>PAGE   \* MERGEFORMAT</w:instrText>
        </w:r>
        <w:r w:rsidRPr="00467C51">
          <w:rPr>
            <w:rFonts w:ascii="Times New Roman" w:hAnsi="Times New Roman" w:cs="Times New Roman"/>
          </w:rPr>
          <w:fldChar w:fldCharType="separate"/>
        </w:r>
        <w:r w:rsidR="000C3ED9">
          <w:rPr>
            <w:rFonts w:ascii="Times New Roman" w:hAnsi="Times New Roman" w:cs="Times New Roman"/>
            <w:noProof/>
          </w:rPr>
          <w:t>2</w:t>
        </w:r>
        <w:r w:rsidRPr="00467C51">
          <w:rPr>
            <w:rFonts w:ascii="Times New Roman" w:hAnsi="Times New Roman" w:cs="Times New Roman"/>
          </w:rPr>
          <w:fldChar w:fldCharType="end"/>
        </w:r>
      </w:p>
    </w:sdtContent>
  </w:sdt>
  <w:p w:rsidR="004E5390" w:rsidRPr="00467C51" w:rsidRDefault="004E5390">
    <w:pPr>
      <w:pStyle w:val="a8"/>
      <w:rPr>
        <w:rFonts w:ascii="Times New Roman" w:hAnsi="Times New Roman" w:cs="Times New Roma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0BB8"/>
    <w:rsid w:val="00007A09"/>
    <w:rsid w:val="00007BAA"/>
    <w:rsid w:val="000105FE"/>
    <w:rsid w:val="00010B12"/>
    <w:rsid w:val="000228C8"/>
    <w:rsid w:val="00054123"/>
    <w:rsid w:val="0005442C"/>
    <w:rsid w:val="000564ED"/>
    <w:rsid w:val="0006086D"/>
    <w:rsid w:val="00087EA6"/>
    <w:rsid w:val="000C3ED9"/>
    <w:rsid w:val="000F55A1"/>
    <w:rsid w:val="000F5A2B"/>
    <w:rsid w:val="00102F1C"/>
    <w:rsid w:val="00121960"/>
    <w:rsid w:val="0013171D"/>
    <w:rsid w:val="0013213E"/>
    <w:rsid w:val="00134305"/>
    <w:rsid w:val="001361B4"/>
    <w:rsid w:val="001725B0"/>
    <w:rsid w:val="001A60DE"/>
    <w:rsid w:val="001B275A"/>
    <w:rsid w:val="001C4F1E"/>
    <w:rsid w:val="001E0C45"/>
    <w:rsid w:val="001F1B04"/>
    <w:rsid w:val="002069C4"/>
    <w:rsid w:val="00224278"/>
    <w:rsid w:val="00225B4C"/>
    <w:rsid w:val="0027734B"/>
    <w:rsid w:val="002801F2"/>
    <w:rsid w:val="002B143E"/>
    <w:rsid w:val="002B329C"/>
    <w:rsid w:val="002F1475"/>
    <w:rsid w:val="002F4D29"/>
    <w:rsid w:val="00331162"/>
    <w:rsid w:val="00343EB7"/>
    <w:rsid w:val="00356E49"/>
    <w:rsid w:val="003736E8"/>
    <w:rsid w:val="003A7198"/>
    <w:rsid w:val="003D1871"/>
    <w:rsid w:val="003D2F17"/>
    <w:rsid w:val="004530A4"/>
    <w:rsid w:val="00453EA1"/>
    <w:rsid w:val="00454572"/>
    <w:rsid w:val="00467C51"/>
    <w:rsid w:val="004826D7"/>
    <w:rsid w:val="00490B68"/>
    <w:rsid w:val="00493C37"/>
    <w:rsid w:val="004D6A1F"/>
    <w:rsid w:val="004D6EB6"/>
    <w:rsid w:val="004E5390"/>
    <w:rsid w:val="00507E4D"/>
    <w:rsid w:val="00514E97"/>
    <w:rsid w:val="005163AA"/>
    <w:rsid w:val="00520F4A"/>
    <w:rsid w:val="00542FC0"/>
    <w:rsid w:val="00552FE5"/>
    <w:rsid w:val="005551D2"/>
    <w:rsid w:val="005722BE"/>
    <w:rsid w:val="0057290A"/>
    <w:rsid w:val="00572BDB"/>
    <w:rsid w:val="0057587A"/>
    <w:rsid w:val="0058070B"/>
    <w:rsid w:val="00594C5F"/>
    <w:rsid w:val="005A06F5"/>
    <w:rsid w:val="005D3448"/>
    <w:rsid w:val="005D7E88"/>
    <w:rsid w:val="00616634"/>
    <w:rsid w:val="00640893"/>
    <w:rsid w:val="006461D3"/>
    <w:rsid w:val="0068464A"/>
    <w:rsid w:val="0069036B"/>
    <w:rsid w:val="006D4538"/>
    <w:rsid w:val="006E56AA"/>
    <w:rsid w:val="006F4551"/>
    <w:rsid w:val="0070537E"/>
    <w:rsid w:val="00716B91"/>
    <w:rsid w:val="00720B12"/>
    <w:rsid w:val="00725913"/>
    <w:rsid w:val="00735B20"/>
    <w:rsid w:val="00751518"/>
    <w:rsid w:val="00752822"/>
    <w:rsid w:val="00775287"/>
    <w:rsid w:val="00796324"/>
    <w:rsid w:val="007A135A"/>
    <w:rsid w:val="007A6D80"/>
    <w:rsid w:val="007D74E1"/>
    <w:rsid w:val="00801FDE"/>
    <w:rsid w:val="00810E82"/>
    <w:rsid w:val="008121F8"/>
    <w:rsid w:val="0081744A"/>
    <w:rsid w:val="00822691"/>
    <w:rsid w:val="00842110"/>
    <w:rsid w:val="00864692"/>
    <w:rsid w:val="00865EEE"/>
    <w:rsid w:val="00875B46"/>
    <w:rsid w:val="008769AF"/>
    <w:rsid w:val="00881FF3"/>
    <w:rsid w:val="0088242B"/>
    <w:rsid w:val="00887B4A"/>
    <w:rsid w:val="00892880"/>
    <w:rsid w:val="008F06C0"/>
    <w:rsid w:val="008F175B"/>
    <w:rsid w:val="00900A37"/>
    <w:rsid w:val="009128C4"/>
    <w:rsid w:val="00955984"/>
    <w:rsid w:val="00963602"/>
    <w:rsid w:val="009859BC"/>
    <w:rsid w:val="00995C34"/>
    <w:rsid w:val="009D023F"/>
    <w:rsid w:val="009F1FD0"/>
    <w:rsid w:val="00A22F02"/>
    <w:rsid w:val="00A30B46"/>
    <w:rsid w:val="00A52772"/>
    <w:rsid w:val="00A76870"/>
    <w:rsid w:val="00A83DD3"/>
    <w:rsid w:val="00A94733"/>
    <w:rsid w:val="00A9630A"/>
    <w:rsid w:val="00AB1E27"/>
    <w:rsid w:val="00AC5986"/>
    <w:rsid w:val="00B01CF5"/>
    <w:rsid w:val="00B103B3"/>
    <w:rsid w:val="00B12366"/>
    <w:rsid w:val="00B15BE8"/>
    <w:rsid w:val="00B1659E"/>
    <w:rsid w:val="00B40BB8"/>
    <w:rsid w:val="00B51D34"/>
    <w:rsid w:val="00B54FE1"/>
    <w:rsid w:val="00B70F77"/>
    <w:rsid w:val="00B91B04"/>
    <w:rsid w:val="00B959B8"/>
    <w:rsid w:val="00BB0E6E"/>
    <w:rsid w:val="00BC4CF0"/>
    <w:rsid w:val="00BC797D"/>
    <w:rsid w:val="00C009DC"/>
    <w:rsid w:val="00C06954"/>
    <w:rsid w:val="00C20EED"/>
    <w:rsid w:val="00C26A52"/>
    <w:rsid w:val="00C32497"/>
    <w:rsid w:val="00C33C69"/>
    <w:rsid w:val="00C5124E"/>
    <w:rsid w:val="00C620A9"/>
    <w:rsid w:val="00C818A6"/>
    <w:rsid w:val="00C879C9"/>
    <w:rsid w:val="00C94EB6"/>
    <w:rsid w:val="00C96E36"/>
    <w:rsid w:val="00CA04D0"/>
    <w:rsid w:val="00CA12E7"/>
    <w:rsid w:val="00CC1283"/>
    <w:rsid w:val="00CC42D8"/>
    <w:rsid w:val="00CD1D71"/>
    <w:rsid w:val="00D0163B"/>
    <w:rsid w:val="00D34CE7"/>
    <w:rsid w:val="00D74286"/>
    <w:rsid w:val="00D97FAC"/>
    <w:rsid w:val="00DA37AB"/>
    <w:rsid w:val="00DF387A"/>
    <w:rsid w:val="00DF5BE6"/>
    <w:rsid w:val="00E14FEF"/>
    <w:rsid w:val="00E36FF0"/>
    <w:rsid w:val="00E37D26"/>
    <w:rsid w:val="00E7491D"/>
    <w:rsid w:val="00E75AA9"/>
    <w:rsid w:val="00E86695"/>
    <w:rsid w:val="00E86A7D"/>
    <w:rsid w:val="00E9009E"/>
    <w:rsid w:val="00ED1E90"/>
    <w:rsid w:val="00ED2C0D"/>
    <w:rsid w:val="00EE0F9F"/>
    <w:rsid w:val="00F0135B"/>
    <w:rsid w:val="00F26ACF"/>
    <w:rsid w:val="00F32D7F"/>
    <w:rsid w:val="00F37B19"/>
    <w:rsid w:val="00F447AA"/>
    <w:rsid w:val="00F51A9B"/>
    <w:rsid w:val="00F7570A"/>
    <w:rsid w:val="00F85A64"/>
    <w:rsid w:val="00F86F43"/>
    <w:rsid w:val="00FB5F3C"/>
    <w:rsid w:val="00FE03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D4AE8DD-13BD-4E9B-BDC5-73CF842329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8242B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88242B"/>
    <w:rPr>
      <w:color w:val="800080"/>
      <w:u w:val="single"/>
    </w:rPr>
  </w:style>
  <w:style w:type="paragraph" w:customStyle="1" w:styleId="xl66">
    <w:name w:val="xl66"/>
    <w:basedOn w:val="a"/>
    <w:rsid w:val="0088242B"/>
    <w:pP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7">
    <w:name w:val="xl67"/>
    <w:basedOn w:val="a"/>
    <w:rsid w:val="008824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8">
    <w:name w:val="xl68"/>
    <w:basedOn w:val="a"/>
    <w:rsid w:val="008824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9">
    <w:name w:val="xl69"/>
    <w:basedOn w:val="a"/>
    <w:rsid w:val="008824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70">
    <w:name w:val="xl70"/>
    <w:basedOn w:val="a"/>
    <w:rsid w:val="008824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table" w:styleId="a5">
    <w:name w:val="Table Grid"/>
    <w:basedOn w:val="a1"/>
    <w:uiPriority w:val="59"/>
    <w:rsid w:val="0088242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0F55A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F55A1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D0163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D0163B"/>
  </w:style>
  <w:style w:type="paragraph" w:styleId="aa">
    <w:name w:val="footer"/>
    <w:basedOn w:val="a"/>
    <w:link w:val="ab"/>
    <w:unhideWhenUsed/>
    <w:rsid w:val="00D0163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D0163B"/>
  </w:style>
  <w:style w:type="table" w:customStyle="1" w:styleId="1">
    <w:name w:val="Сетка таблицы1"/>
    <w:basedOn w:val="a1"/>
    <w:next w:val="a5"/>
    <w:uiPriority w:val="59"/>
    <w:rsid w:val="00BB0E6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316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8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21F727-73EF-47E0-8C1A-F289B58039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369</Words>
  <Characters>2104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</dc:creator>
  <cp:lastModifiedBy>Trofimova</cp:lastModifiedBy>
  <cp:revision>45</cp:revision>
  <cp:lastPrinted>2022-07-01T06:48:00Z</cp:lastPrinted>
  <dcterms:created xsi:type="dcterms:W3CDTF">2022-07-06T03:30:00Z</dcterms:created>
  <dcterms:modified xsi:type="dcterms:W3CDTF">2022-08-01T10:26:00Z</dcterms:modified>
</cp:coreProperties>
</file>