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507E4" w:rsidRDefault="004507E4" w:rsidP="004507E4">
      <w:pPr>
        <w:jc w:val="right"/>
      </w:pPr>
    </w:p>
    <w:tbl>
      <w:tblPr>
        <w:tblStyle w:val="a3"/>
        <w:tblW w:w="3543" w:type="dxa"/>
        <w:tblInd w:w="1130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670"/>
      </w:tblGrid>
      <w:tr w:rsidR="004507E4" w:rsidRPr="00752D97" w:rsidTr="00EF762A">
        <w:tc>
          <w:tcPr>
            <w:tcW w:w="3543" w:type="dxa"/>
          </w:tcPr>
          <w:p w:rsidR="004507E4" w:rsidRPr="00752D97" w:rsidRDefault="004507E4" w:rsidP="00237A3F">
            <w:pPr>
              <w:rPr>
                <w:rFonts w:ascii="Times New Roman" w:hAnsi="Times New Roman" w:cs="Times New Roman"/>
                <w:szCs w:val="24"/>
              </w:rPr>
            </w:pPr>
            <w:r w:rsidRPr="00752D97">
              <w:rPr>
                <w:rFonts w:ascii="Times New Roman" w:hAnsi="Times New Roman" w:cs="Times New Roman"/>
                <w:szCs w:val="24"/>
              </w:rPr>
              <w:t xml:space="preserve">Приложение </w:t>
            </w:r>
            <w:r w:rsidR="009A306B">
              <w:rPr>
                <w:rFonts w:ascii="Times New Roman" w:hAnsi="Times New Roman" w:cs="Times New Roman"/>
                <w:szCs w:val="24"/>
              </w:rPr>
              <w:t>6</w:t>
            </w:r>
          </w:p>
        </w:tc>
      </w:tr>
      <w:tr w:rsidR="004507E4" w:rsidRPr="00752D97" w:rsidTr="00EF762A">
        <w:tc>
          <w:tcPr>
            <w:tcW w:w="3543" w:type="dxa"/>
          </w:tcPr>
          <w:p w:rsidR="004507E4" w:rsidRPr="00752D97" w:rsidRDefault="004507E4" w:rsidP="004507E4">
            <w:pPr>
              <w:rPr>
                <w:rFonts w:ascii="Times New Roman" w:hAnsi="Times New Roman" w:cs="Times New Roman"/>
                <w:szCs w:val="24"/>
              </w:rPr>
            </w:pPr>
            <w:r w:rsidRPr="00752D97">
              <w:rPr>
                <w:rFonts w:ascii="Times New Roman" w:hAnsi="Times New Roman" w:cs="Times New Roman"/>
                <w:szCs w:val="24"/>
              </w:rPr>
              <w:t>к постановлению</w:t>
            </w:r>
          </w:p>
        </w:tc>
      </w:tr>
      <w:tr w:rsidR="004507E4" w:rsidRPr="00752D97" w:rsidTr="00EF762A">
        <w:tc>
          <w:tcPr>
            <w:tcW w:w="3543" w:type="dxa"/>
          </w:tcPr>
          <w:p w:rsidR="004507E4" w:rsidRPr="00752D97" w:rsidRDefault="00EF762A" w:rsidP="004507E4">
            <w:pPr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 xml:space="preserve">Администрации ЗАТО </w:t>
            </w:r>
            <w:r w:rsidR="004507E4" w:rsidRPr="00752D97">
              <w:rPr>
                <w:rFonts w:ascii="Times New Roman" w:hAnsi="Times New Roman" w:cs="Times New Roman"/>
                <w:szCs w:val="24"/>
              </w:rPr>
              <w:t>Северск</w:t>
            </w:r>
          </w:p>
        </w:tc>
      </w:tr>
      <w:tr w:rsidR="004507E4" w:rsidRPr="00752D97" w:rsidTr="00EF762A">
        <w:tc>
          <w:tcPr>
            <w:tcW w:w="3543" w:type="dxa"/>
          </w:tcPr>
          <w:p w:rsidR="004507E4" w:rsidRPr="00752D97" w:rsidRDefault="004507E4" w:rsidP="00620740">
            <w:pPr>
              <w:rPr>
                <w:rFonts w:ascii="Times New Roman" w:hAnsi="Times New Roman" w:cs="Times New Roman"/>
                <w:szCs w:val="24"/>
              </w:rPr>
            </w:pPr>
            <w:r w:rsidRPr="00752D97">
              <w:rPr>
                <w:rFonts w:ascii="Times New Roman" w:hAnsi="Times New Roman" w:cs="Times New Roman"/>
                <w:szCs w:val="24"/>
              </w:rPr>
              <w:t>от__</w:t>
            </w:r>
            <w:r w:rsidR="00620740">
              <w:rPr>
                <w:rFonts w:ascii="Times New Roman" w:hAnsi="Times New Roman" w:cs="Times New Roman"/>
                <w:szCs w:val="24"/>
              </w:rPr>
              <w:t>29.07.2022</w:t>
            </w:r>
            <w:r w:rsidRPr="00752D97">
              <w:rPr>
                <w:rFonts w:ascii="Times New Roman" w:hAnsi="Times New Roman" w:cs="Times New Roman"/>
                <w:szCs w:val="24"/>
              </w:rPr>
              <w:t>___№___</w:t>
            </w:r>
            <w:r w:rsidR="00620740">
              <w:rPr>
                <w:rFonts w:ascii="Times New Roman" w:hAnsi="Times New Roman" w:cs="Times New Roman"/>
                <w:szCs w:val="24"/>
              </w:rPr>
              <w:t>1344</w:t>
            </w:r>
            <w:bookmarkStart w:id="0" w:name="_GoBack"/>
            <w:bookmarkEnd w:id="0"/>
            <w:r w:rsidRPr="00752D97">
              <w:rPr>
                <w:rFonts w:ascii="Times New Roman" w:hAnsi="Times New Roman" w:cs="Times New Roman"/>
                <w:szCs w:val="24"/>
              </w:rPr>
              <w:t>____</w:t>
            </w:r>
          </w:p>
        </w:tc>
      </w:tr>
    </w:tbl>
    <w:p w:rsidR="00702075" w:rsidRDefault="00702075">
      <w:pPr>
        <w:rPr>
          <w:rFonts w:ascii="Times New Roman" w:hAnsi="Times New Roman" w:cs="Times New Roman"/>
          <w:szCs w:val="24"/>
        </w:rPr>
      </w:pPr>
    </w:p>
    <w:tbl>
      <w:tblPr>
        <w:tblStyle w:val="a3"/>
        <w:tblW w:w="14992" w:type="dxa"/>
        <w:tblLayout w:type="fixed"/>
        <w:tblLook w:val="04A0" w:firstRow="1" w:lastRow="0" w:firstColumn="1" w:lastColumn="0" w:noHBand="0" w:noVBand="1"/>
      </w:tblPr>
      <w:tblGrid>
        <w:gridCol w:w="817"/>
        <w:gridCol w:w="1843"/>
        <w:gridCol w:w="992"/>
        <w:gridCol w:w="1276"/>
        <w:gridCol w:w="1276"/>
        <w:gridCol w:w="1275"/>
        <w:gridCol w:w="1276"/>
        <w:gridCol w:w="1133"/>
        <w:gridCol w:w="1560"/>
        <w:gridCol w:w="2127"/>
        <w:gridCol w:w="1417"/>
      </w:tblGrid>
      <w:tr w:rsidR="005D266A" w:rsidRPr="006975F6" w:rsidTr="003012C9">
        <w:trPr>
          <w:trHeight w:val="239"/>
        </w:trPr>
        <w:tc>
          <w:tcPr>
            <w:tcW w:w="817" w:type="dxa"/>
            <w:vMerge w:val="restart"/>
            <w:hideMark/>
          </w:tcPr>
          <w:p w:rsidR="005D266A" w:rsidRPr="006975F6" w:rsidRDefault="005D266A" w:rsidP="003012C9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«</w:t>
            </w:r>
            <w:r w:rsidRPr="006975F6">
              <w:rPr>
                <w:rFonts w:ascii="Times New Roman" w:hAnsi="Times New Roman" w:cs="Times New Roman"/>
                <w:szCs w:val="24"/>
              </w:rPr>
              <w:t>1.1</w:t>
            </w:r>
          </w:p>
        </w:tc>
        <w:tc>
          <w:tcPr>
            <w:tcW w:w="1843" w:type="dxa"/>
            <w:vMerge w:val="restart"/>
            <w:hideMark/>
          </w:tcPr>
          <w:p w:rsidR="005D266A" w:rsidRPr="006975F6" w:rsidRDefault="005D266A" w:rsidP="003012C9">
            <w:pPr>
              <w:rPr>
                <w:rFonts w:ascii="Times New Roman" w:hAnsi="Times New Roman" w:cs="Times New Roman"/>
                <w:szCs w:val="24"/>
              </w:rPr>
            </w:pPr>
            <w:r w:rsidRPr="006975F6">
              <w:rPr>
                <w:rFonts w:ascii="Times New Roman" w:hAnsi="Times New Roman" w:cs="Times New Roman"/>
                <w:szCs w:val="24"/>
              </w:rPr>
              <w:t>Основное мероприятие. Благоустройст-во дворовых территорий в соответствии с рейтинговым перечнем, в т.ч.:</w:t>
            </w:r>
          </w:p>
        </w:tc>
        <w:tc>
          <w:tcPr>
            <w:tcW w:w="992" w:type="dxa"/>
            <w:hideMark/>
          </w:tcPr>
          <w:p w:rsidR="005D266A" w:rsidRPr="006975F6" w:rsidRDefault="005D266A" w:rsidP="003012C9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6975F6">
              <w:rPr>
                <w:rFonts w:ascii="Times New Roman" w:hAnsi="Times New Roman" w:cs="Times New Roman"/>
                <w:szCs w:val="24"/>
              </w:rPr>
              <w:t>Всего</w:t>
            </w:r>
          </w:p>
        </w:tc>
        <w:tc>
          <w:tcPr>
            <w:tcW w:w="1276" w:type="dxa"/>
            <w:hideMark/>
          </w:tcPr>
          <w:p w:rsidR="005D266A" w:rsidRPr="007C2BCE" w:rsidRDefault="005D266A" w:rsidP="003012C9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7C2BCE">
              <w:rPr>
                <w:rFonts w:ascii="Times New Roman" w:hAnsi="Times New Roman" w:cs="Times New Roman"/>
                <w:szCs w:val="24"/>
              </w:rPr>
              <w:t>55 845,34</w:t>
            </w:r>
          </w:p>
        </w:tc>
        <w:tc>
          <w:tcPr>
            <w:tcW w:w="1276" w:type="dxa"/>
            <w:hideMark/>
          </w:tcPr>
          <w:p w:rsidR="005D266A" w:rsidRPr="007C2BCE" w:rsidRDefault="005D266A" w:rsidP="003012C9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7C2BCE">
              <w:rPr>
                <w:rFonts w:ascii="Times New Roman" w:hAnsi="Times New Roman" w:cs="Times New Roman"/>
                <w:szCs w:val="24"/>
              </w:rPr>
              <w:t>17 060,38</w:t>
            </w:r>
          </w:p>
        </w:tc>
        <w:tc>
          <w:tcPr>
            <w:tcW w:w="1275" w:type="dxa"/>
            <w:hideMark/>
          </w:tcPr>
          <w:p w:rsidR="005D266A" w:rsidRPr="007C2BCE" w:rsidRDefault="005D266A" w:rsidP="003012C9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7C2BCE">
              <w:rPr>
                <w:rFonts w:ascii="Times New Roman" w:hAnsi="Times New Roman" w:cs="Times New Roman"/>
                <w:szCs w:val="24"/>
              </w:rPr>
              <w:t>23 494,29</w:t>
            </w:r>
          </w:p>
        </w:tc>
        <w:tc>
          <w:tcPr>
            <w:tcW w:w="1276" w:type="dxa"/>
            <w:hideMark/>
          </w:tcPr>
          <w:p w:rsidR="005D266A" w:rsidRPr="007C2BCE" w:rsidRDefault="005D266A" w:rsidP="003012C9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7C2BCE">
              <w:rPr>
                <w:rFonts w:ascii="Times New Roman" w:hAnsi="Times New Roman" w:cs="Times New Roman"/>
                <w:szCs w:val="24"/>
              </w:rPr>
              <w:t>15 202,37</w:t>
            </w:r>
          </w:p>
        </w:tc>
        <w:tc>
          <w:tcPr>
            <w:tcW w:w="1133" w:type="dxa"/>
            <w:hideMark/>
          </w:tcPr>
          <w:p w:rsidR="005D266A" w:rsidRPr="007C2BCE" w:rsidRDefault="005D266A" w:rsidP="003012C9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7C2BCE">
              <w:rPr>
                <w:rFonts w:ascii="Times New Roman" w:hAnsi="Times New Roman" w:cs="Times New Roman"/>
                <w:szCs w:val="24"/>
              </w:rPr>
              <w:t>88,30</w:t>
            </w:r>
          </w:p>
        </w:tc>
        <w:tc>
          <w:tcPr>
            <w:tcW w:w="1560" w:type="dxa"/>
            <w:vMerge w:val="restart"/>
            <w:hideMark/>
          </w:tcPr>
          <w:p w:rsidR="005D266A" w:rsidRPr="006975F6" w:rsidRDefault="005D266A" w:rsidP="003012C9">
            <w:pPr>
              <w:rPr>
                <w:rFonts w:ascii="Times New Roman" w:hAnsi="Times New Roman" w:cs="Times New Roman"/>
                <w:szCs w:val="24"/>
              </w:rPr>
            </w:pPr>
            <w:r w:rsidRPr="006975F6">
              <w:rPr>
                <w:rFonts w:ascii="Times New Roman" w:hAnsi="Times New Roman" w:cs="Times New Roman"/>
                <w:szCs w:val="24"/>
              </w:rPr>
              <w:t>УЖКХ ТиС</w:t>
            </w:r>
          </w:p>
        </w:tc>
        <w:tc>
          <w:tcPr>
            <w:tcW w:w="2127" w:type="dxa"/>
            <w:hideMark/>
          </w:tcPr>
          <w:p w:rsidR="005D266A" w:rsidRPr="006975F6" w:rsidRDefault="005D266A" w:rsidP="003012C9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6975F6">
              <w:rPr>
                <w:rFonts w:ascii="Times New Roman" w:hAnsi="Times New Roman" w:cs="Times New Roman"/>
                <w:szCs w:val="24"/>
              </w:rPr>
              <w:t>X</w:t>
            </w:r>
          </w:p>
        </w:tc>
        <w:tc>
          <w:tcPr>
            <w:tcW w:w="1417" w:type="dxa"/>
            <w:hideMark/>
          </w:tcPr>
          <w:p w:rsidR="005D266A" w:rsidRPr="006975F6" w:rsidRDefault="005D266A" w:rsidP="003012C9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6975F6">
              <w:rPr>
                <w:rFonts w:ascii="Times New Roman" w:hAnsi="Times New Roman" w:cs="Times New Roman"/>
                <w:szCs w:val="24"/>
              </w:rPr>
              <w:t>X</w:t>
            </w:r>
          </w:p>
        </w:tc>
      </w:tr>
      <w:tr w:rsidR="005D266A" w:rsidRPr="006975F6" w:rsidTr="003012C9">
        <w:trPr>
          <w:trHeight w:val="936"/>
        </w:trPr>
        <w:tc>
          <w:tcPr>
            <w:tcW w:w="817" w:type="dxa"/>
            <w:vMerge/>
            <w:hideMark/>
          </w:tcPr>
          <w:p w:rsidR="005D266A" w:rsidRPr="006975F6" w:rsidRDefault="005D266A" w:rsidP="003012C9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843" w:type="dxa"/>
            <w:vMerge/>
            <w:hideMark/>
          </w:tcPr>
          <w:p w:rsidR="005D266A" w:rsidRPr="006975F6" w:rsidRDefault="005D266A" w:rsidP="003012C9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2" w:type="dxa"/>
            <w:hideMark/>
          </w:tcPr>
          <w:p w:rsidR="005D266A" w:rsidRPr="006975F6" w:rsidRDefault="005D266A" w:rsidP="003012C9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6975F6">
              <w:rPr>
                <w:rFonts w:ascii="Times New Roman" w:hAnsi="Times New Roman" w:cs="Times New Roman"/>
                <w:szCs w:val="24"/>
              </w:rPr>
              <w:t>2018</w:t>
            </w:r>
          </w:p>
        </w:tc>
        <w:tc>
          <w:tcPr>
            <w:tcW w:w="1276" w:type="dxa"/>
            <w:hideMark/>
          </w:tcPr>
          <w:p w:rsidR="005D266A" w:rsidRPr="007C2BCE" w:rsidRDefault="005D266A" w:rsidP="003012C9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7C2BCE">
              <w:rPr>
                <w:rFonts w:ascii="Times New Roman" w:hAnsi="Times New Roman" w:cs="Times New Roman"/>
                <w:szCs w:val="24"/>
              </w:rPr>
              <w:t>20 745,74</w:t>
            </w:r>
          </w:p>
        </w:tc>
        <w:tc>
          <w:tcPr>
            <w:tcW w:w="1276" w:type="dxa"/>
            <w:hideMark/>
          </w:tcPr>
          <w:p w:rsidR="005D266A" w:rsidRPr="007C2BCE" w:rsidRDefault="005D266A" w:rsidP="003012C9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7C2BCE">
              <w:rPr>
                <w:rFonts w:ascii="Times New Roman" w:hAnsi="Times New Roman" w:cs="Times New Roman"/>
                <w:szCs w:val="24"/>
              </w:rPr>
              <w:t>17 060,38</w:t>
            </w:r>
          </w:p>
        </w:tc>
        <w:tc>
          <w:tcPr>
            <w:tcW w:w="1275" w:type="dxa"/>
            <w:hideMark/>
          </w:tcPr>
          <w:p w:rsidR="005D266A" w:rsidRPr="007C2BCE" w:rsidRDefault="005D266A" w:rsidP="003012C9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7C2BCE">
              <w:rPr>
                <w:rFonts w:ascii="Times New Roman" w:hAnsi="Times New Roman" w:cs="Times New Roman"/>
                <w:szCs w:val="24"/>
              </w:rPr>
              <w:t>3 494,29</w:t>
            </w:r>
          </w:p>
        </w:tc>
        <w:tc>
          <w:tcPr>
            <w:tcW w:w="1276" w:type="dxa"/>
            <w:hideMark/>
          </w:tcPr>
          <w:p w:rsidR="005D266A" w:rsidRPr="007C2BCE" w:rsidRDefault="005D266A" w:rsidP="003012C9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7C2BCE">
              <w:rPr>
                <w:rFonts w:ascii="Times New Roman" w:hAnsi="Times New Roman" w:cs="Times New Roman"/>
                <w:szCs w:val="24"/>
              </w:rPr>
              <w:t>102,77</w:t>
            </w:r>
          </w:p>
        </w:tc>
        <w:tc>
          <w:tcPr>
            <w:tcW w:w="1133" w:type="dxa"/>
            <w:hideMark/>
          </w:tcPr>
          <w:p w:rsidR="005D266A" w:rsidRPr="007C2BCE" w:rsidRDefault="005D266A" w:rsidP="003012C9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7C2BCE">
              <w:rPr>
                <w:rFonts w:ascii="Times New Roman" w:hAnsi="Times New Roman" w:cs="Times New Roman"/>
                <w:szCs w:val="24"/>
              </w:rPr>
              <w:t>88,30</w:t>
            </w:r>
          </w:p>
        </w:tc>
        <w:tc>
          <w:tcPr>
            <w:tcW w:w="1560" w:type="dxa"/>
            <w:vMerge/>
            <w:hideMark/>
          </w:tcPr>
          <w:p w:rsidR="005D266A" w:rsidRPr="006975F6" w:rsidRDefault="005D266A" w:rsidP="003012C9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7" w:type="dxa"/>
            <w:hideMark/>
          </w:tcPr>
          <w:p w:rsidR="005D266A" w:rsidRPr="006975F6" w:rsidRDefault="005D266A" w:rsidP="003012C9">
            <w:pPr>
              <w:rPr>
                <w:rFonts w:ascii="Times New Roman" w:hAnsi="Times New Roman" w:cs="Times New Roman"/>
                <w:szCs w:val="24"/>
              </w:rPr>
            </w:pPr>
            <w:r w:rsidRPr="006975F6">
              <w:rPr>
                <w:rFonts w:ascii="Times New Roman" w:hAnsi="Times New Roman" w:cs="Times New Roman"/>
                <w:szCs w:val="24"/>
              </w:rPr>
              <w:t>1. Количество дворовых территорий, благоустроенных в течени</w:t>
            </w:r>
            <w:r>
              <w:rPr>
                <w:rFonts w:ascii="Times New Roman" w:hAnsi="Times New Roman" w:cs="Times New Roman"/>
                <w:szCs w:val="24"/>
              </w:rPr>
              <w:t>е</w:t>
            </w:r>
            <w:r w:rsidRPr="006975F6">
              <w:rPr>
                <w:rFonts w:ascii="Times New Roman" w:hAnsi="Times New Roman" w:cs="Times New Roman"/>
                <w:szCs w:val="24"/>
              </w:rPr>
              <w:t xml:space="preserve"> года, ед</w:t>
            </w:r>
          </w:p>
        </w:tc>
        <w:tc>
          <w:tcPr>
            <w:tcW w:w="1417" w:type="dxa"/>
            <w:hideMark/>
          </w:tcPr>
          <w:p w:rsidR="005D266A" w:rsidRPr="006975F6" w:rsidRDefault="005D266A" w:rsidP="003012C9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6975F6">
              <w:rPr>
                <w:rFonts w:ascii="Times New Roman" w:hAnsi="Times New Roman" w:cs="Times New Roman"/>
                <w:szCs w:val="24"/>
              </w:rPr>
              <w:t>26</w:t>
            </w:r>
          </w:p>
        </w:tc>
      </w:tr>
      <w:tr w:rsidR="005D266A" w:rsidRPr="006975F6" w:rsidTr="003012C9">
        <w:trPr>
          <w:trHeight w:val="936"/>
        </w:trPr>
        <w:tc>
          <w:tcPr>
            <w:tcW w:w="817" w:type="dxa"/>
            <w:vMerge/>
            <w:hideMark/>
          </w:tcPr>
          <w:p w:rsidR="005D266A" w:rsidRPr="006975F6" w:rsidRDefault="005D266A" w:rsidP="003012C9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843" w:type="dxa"/>
            <w:vMerge/>
            <w:hideMark/>
          </w:tcPr>
          <w:p w:rsidR="005D266A" w:rsidRPr="006975F6" w:rsidRDefault="005D266A" w:rsidP="003012C9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2" w:type="dxa"/>
            <w:hideMark/>
          </w:tcPr>
          <w:p w:rsidR="005D266A" w:rsidRPr="006975F6" w:rsidRDefault="005D266A" w:rsidP="003012C9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6975F6">
              <w:rPr>
                <w:rFonts w:ascii="Times New Roman" w:hAnsi="Times New Roman" w:cs="Times New Roman"/>
                <w:szCs w:val="24"/>
              </w:rPr>
              <w:t>2019</w:t>
            </w:r>
          </w:p>
        </w:tc>
        <w:tc>
          <w:tcPr>
            <w:tcW w:w="1276" w:type="dxa"/>
            <w:hideMark/>
          </w:tcPr>
          <w:p w:rsidR="005D266A" w:rsidRPr="007C2BCE" w:rsidRDefault="005D266A" w:rsidP="003012C9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7C2BCE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hideMark/>
          </w:tcPr>
          <w:p w:rsidR="005D266A" w:rsidRPr="007C2BCE" w:rsidRDefault="005D266A" w:rsidP="003012C9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7C2BCE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5" w:type="dxa"/>
            <w:hideMark/>
          </w:tcPr>
          <w:p w:rsidR="005D266A" w:rsidRPr="007C2BCE" w:rsidRDefault="005D266A" w:rsidP="003012C9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7C2BCE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hideMark/>
          </w:tcPr>
          <w:p w:rsidR="005D266A" w:rsidRPr="007C2BCE" w:rsidRDefault="005D266A" w:rsidP="003012C9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7C2BCE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133" w:type="dxa"/>
            <w:hideMark/>
          </w:tcPr>
          <w:p w:rsidR="005D266A" w:rsidRPr="007C2BCE" w:rsidRDefault="005D266A" w:rsidP="003012C9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7C2BCE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60" w:type="dxa"/>
            <w:vMerge/>
            <w:hideMark/>
          </w:tcPr>
          <w:p w:rsidR="005D266A" w:rsidRPr="006975F6" w:rsidRDefault="005D266A" w:rsidP="003012C9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7" w:type="dxa"/>
            <w:hideMark/>
          </w:tcPr>
          <w:p w:rsidR="005D266A" w:rsidRPr="006975F6" w:rsidRDefault="005D266A" w:rsidP="003012C9">
            <w:pPr>
              <w:rPr>
                <w:rFonts w:ascii="Times New Roman" w:hAnsi="Times New Roman" w:cs="Times New Roman"/>
                <w:szCs w:val="24"/>
              </w:rPr>
            </w:pPr>
            <w:r w:rsidRPr="006975F6">
              <w:rPr>
                <w:rFonts w:ascii="Times New Roman" w:hAnsi="Times New Roman" w:cs="Times New Roman"/>
                <w:szCs w:val="24"/>
              </w:rPr>
              <w:t>1. Количество дворовых территорий, благоустроенных в течени</w:t>
            </w:r>
            <w:r>
              <w:rPr>
                <w:rFonts w:ascii="Times New Roman" w:hAnsi="Times New Roman" w:cs="Times New Roman"/>
                <w:szCs w:val="24"/>
              </w:rPr>
              <w:t>е</w:t>
            </w:r>
            <w:r w:rsidRPr="006975F6">
              <w:rPr>
                <w:rFonts w:ascii="Times New Roman" w:hAnsi="Times New Roman" w:cs="Times New Roman"/>
                <w:szCs w:val="24"/>
              </w:rPr>
              <w:t xml:space="preserve"> года, ед</w:t>
            </w:r>
          </w:p>
        </w:tc>
        <w:tc>
          <w:tcPr>
            <w:tcW w:w="1417" w:type="dxa"/>
            <w:hideMark/>
          </w:tcPr>
          <w:p w:rsidR="005D266A" w:rsidRPr="006975F6" w:rsidRDefault="005D266A" w:rsidP="003012C9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6975F6">
              <w:rPr>
                <w:rFonts w:ascii="Times New Roman" w:hAnsi="Times New Roman" w:cs="Times New Roman"/>
                <w:szCs w:val="24"/>
              </w:rPr>
              <w:t>0</w:t>
            </w:r>
          </w:p>
        </w:tc>
      </w:tr>
      <w:tr w:rsidR="005D266A" w:rsidRPr="006975F6" w:rsidTr="003012C9">
        <w:trPr>
          <w:trHeight w:val="58"/>
        </w:trPr>
        <w:tc>
          <w:tcPr>
            <w:tcW w:w="817" w:type="dxa"/>
            <w:vMerge/>
            <w:hideMark/>
          </w:tcPr>
          <w:p w:rsidR="005D266A" w:rsidRPr="006975F6" w:rsidRDefault="005D266A" w:rsidP="003012C9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843" w:type="dxa"/>
            <w:vMerge/>
            <w:hideMark/>
          </w:tcPr>
          <w:p w:rsidR="005D266A" w:rsidRPr="006975F6" w:rsidRDefault="005D266A" w:rsidP="003012C9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2" w:type="dxa"/>
            <w:hideMark/>
          </w:tcPr>
          <w:p w:rsidR="005D266A" w:rsidRPr="006975F6" w:rsidRDefault="005D266A" w:rsidP="003012C9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6975F6">
              <w:rPr>
                <w:rFonts w:ascii="Times New Roman" w:hAnsi="Times New Roman" w:cs="Times New Roman"/>
                <w:szCs w:val="24"/>
              </w:rPr>
              <w:t>2020</w:t>
            </w:r>
          </w:p>
        </w:tc>
        <w:tc>
          <w:tcPr>
            <w:tcW w:w="1276" w:type="dxa"/>
            <w:hideMark/>
          </w:tcPr>
          <w:p w:rsidR="005D266A" w:rsidRPr="007C2BCE" w:rsidRDefault="005D266A" w:rsidP="003012C9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7C2BCE">
              <w:rPr>
                <w:rFonts w:ascii="Times New Roman" w:hAnsi="Times New Roman" w:cs="Times New Roman"/>
                <w:szCs w:val="24"/>
              </w:rPr>
              <w:t>22 352,94</w:t>
            </w:r>
          </w:p>
        </w:tc>
        <w:tc>
          <w:tcPr>
            <w:tcW w:w="1276" w:type="dxa"/>
            <w:hideMark/>
          </w:tcPr>
          <w:p w:rsidR="005D266A" w:rsidRPr="007C2BCE" w:rsidRDefault="005D266A" w:rsidP="003012C9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7C2BCE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5" w:type="dxa"/>
            <w:hideMark/>
          </w:tcPr>
          <w:p w:rsidR="005D266A" w:rsidRPr="007C2BCE" w:rsidRDefault="005D266A" w:rsidP="003012C9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7C2BCE">
              <w:rPr>
                <w:rFonts w:ascii="Times New Roman" w:hAnsi="Times New Roman" w:cs="Times New Roman"/>
                <w:szCs w:val="24"/>
              </w:rPr>
              <w:t>20 000,00</w:t>
            </w:r>
          </w:p>
        </w:tc>
        <w:tc>
          <w:tcPr>
            <w:tcW w:w="1276" w:type="dxa"/>
            <w:hideMark/>
          </w:tcPr>
          <w:p w:rsidR="005D266A" w:rsidRPr="007C2BCE" w:rsidRDefault="005D266A" w:rsidP="003012C9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7C2BCE">
              <w:rPr>
                <w:rFonts w:ascii="Times New Roman" w:hAnsi="Times New Roman" w:cs="Times New Roman"/>
                <w:szCs w:val="24"/>
              </w:rPr>
              <w:t>2 352,94</w:t>
            </w:r>
          </w:p>
        </w:tc>
        <w:tc>
          <w:tcPr>
            <w:tcW w:w="1133" w:type="dxa"/>
            <w:hideMark/>
          </w:tcPr>
          <w:p w:rsidR="005D266A" w:rsidRPr="007C2BCE" w:rsidRDefault="005D266A" w:rsidP="003012C9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7C2BCE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60" w:type="dxa"/>
            <w:vMerge/>
            <w:hideMark/>
          </w:tcPr>
          <w:p w:rsidR="005D266A" w:rsidRPr="006975F6" w:rsidRDefault="005D266A" w:rsidP="003012C9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7" w:type="dxa"/>
            <w:hideMark/>
          </w:tcPr>
          <w:p w:rsidR="005D266A" w:rsidRPr="006975F6" w:rsidRDefault="005D266A" w:rsidP="003012C9">
            <w:pPr>
              <w:rPr>
                <w:rFonts w:ascii="Times New Roman" w:hAnsi="Times New Roman" w:cs="Times New Roman"/>
                <w:szCs w:val="24"/>
              </w:rPr>
            </w:pPr>
            <w:r w:rsidRPr="006975F6">
              <w:rPr>
                <w:rFonts w:ascii="Times New Roman" w:hAnsi="Times New Roman" w:cs="Times New Roman"/>
                <w:szCs w:val="24"/>
              </w:rPr>
              <w:t>1. Количество дворовых территорий, благоустроенных в течени</w:t>
            </w:r>
            <w:r>
              <w:rPr>
                <w:rFonts w:ascii="Times New Roman" w:hAnsi="Times New Roman" w:cs="Times New Roman"/>
                <w:szCs w:val="24"/>
              </w:rPr>
              <w:t>е</w:t>
            </w:r>
            <w:r w:rsidRPr="006975F6">
              <w:rPr>
                <w:rFonts w:ascii="Times New Roman" w:hAnsi="Times New Roman" w:cs="Times New Roman"/>
                <w:szCs w:val="24"/>
              </w:rPr>
              <w:t xml:space="preserve"> года, ед</w:t>
            </w:r>
          </w:p>
        </w:tc>
        <w:tc>
          <w:tcPr>
            <w:tcW w:w="1417" w:type="dxa"/>
            <w:hideMark/>
          </w:tcPr>
          <w:p w:rsidR="005D266A" w:rsidRPr="006975F6" w:rsidRDefault="005D266A" w:rsidP="003012C9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6975F6">
              <w:rPr>
                <w:rFonts w:ascii="Times New Roman" w:hAnsi="Times New Roman" w:cs="Times New Roman"/>
                <w:szCs w:val="24"/>
              </w:rPr>
              <w:t>18</w:t>
            </w:r>
          </w:p>
        </w:tc>
      </w:tr>
      <w:tr w:rsidR="005D266A" w:rsidRPr="006975F6" w:rsidTr="003012C9">
        <w:trPr>
          <w:trHeight w:val="936"/>
        </w:trPr>
        <w:tc>
          <w:tcPr>
            <w:tcW w:w="817" w:type="dxa"/>
            <w:vMerge/>
            <w:hideMark/>
          </w:tcPr>
          <w:p w:rsidR="005D266A" w:rsidRPr="006975F6" w:rsidRDefault="005D266A" w:rsidP="003012C9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843" w:type="dxa"/>
            <w:vMerge/>
            <w:hideMark/>
          </w:tcPr>
          <w:p w:rsidR="005D266A" w:rsidRPr="006975F6" w:rsidRDefault="005D266A" w:rsidP="003012C9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2" w:type="dxa"/>
            <w:hideMark/>
          </w:tcPr>
          <w:p w:rsidR="005D266A" w:rsidRPr="006975F6" w:rsidRDefault="005D266A" w:rsidP="003012C9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6975F6">
              <w:rPr>
                <w:rFonts w:ascii="Times New Roman" w:hAnsi="Times New Roman" w:cs="Times New Roman"/>
                <w:szCs w:val="24"/>
              </w:rPr>
              <w:t>2021</w:t>
            </w:r>
          </w:p>
        </w:tc>
        <w:tc>
          <w:tcPr>
            <w:tcW w:w="1276" w:type="dxa"/>
            <w:hideMark/>
          </w:tcPr>
          <w:p w:rsidR="005D266A" w:rsidRPr="007C2BCE" w:rsidRDefault="005D266A" w:rsidP="003012C9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7C2BCE">
              <w:rPr>
                <w:rFonts w:ascii="Times New Roman" w:hAnsi="Times New Roman" w:cs="Times New Roman"/>
                <w:szCs w:val="24"/>
              </w:rPr>
              <w:t>26 555,74 &lt;*&gt;</w:t>
            </w:r>
          </w:p>
        </w:tc>
        <w:tc>
          <w:tcPr>
            <w:tcW w:w="1276" w:type="dxa"/>
            <w:hideMark/>
          </w:tcPr>
          <w:p w:rsidR="005D266A" w:rsidRPr="007C2BCE" w:rsidRDefault="005D266A" w:rsidP="003012C9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7C2BCE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5" w:type="dxa"/>
            <w:hideMark/>
          </w:tcPr>
          <w:p w:rsidR="005D266A" w:rsidRPr="007C2BCE" w:rsidRDefault="005D266A" w:rsidP="003012C9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7C2BCE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hideMark/>
          </w:tcPr>
          <w:p w:rsidR="005D266A" w:rsidRPr="007C2BCE" w:rsidRDefault="005D266A" w:rsidP="003012C9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7C2BCE">
              <w:rPr>
                <w:rFonts w:ascii="Times New Roman" w:hAnsi="Times New Roman" w:cs="Times New Roman"/>
                <w:szCs w:val="24"/>
              </w:rPr>
              <w:t>26 555,74 &lt;*&gt;</w:t>
            </w:r>
          </w:p>
        </w:tc>
        <w:tc>
          <w:tcPr>
            <w:tcW w:w="1133" w:type="dxa"/>
            <w:hideMark/>
          </w:tcPr>
          <w:p w:rsidR="005D266A" w:rsidRPr="007C2BCE" w:rsidRDefault="005D266A" w:rsidP="003012C9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7C2BCE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60" w:type="dxa"/>
            <w:vMerge/>
            <w:hideMark/>
          </w:tcPr>
          <w:p w:rsidR="005D266A" w:rsidRPr="006975F6" w:rsidRDefault="005D266A" w:rsidP="003012C9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7" w:type="dxa"/>
            <w:hideMark/>
          </w:tcPr>
          <w:p w:rsidR="005D266A" w:rsidRPr="006975F6" w:rsidRDefault="005D266A" w:rsidP="003012C9">
            <w:pPr>
              <w:rPr>
                <w:rFonts w:ascii="Times New Roman" w:hAnsi="Times New Roman" w:cs="Times New Roman"/>
                <w:szCs w:val="24"/>
              </w:rPr>
            </w:pPr>
            <w:r w:rsidRPr="006975F6">
              <w:rPr>
                <w:rFonts w:ascii="Times New Roman" w:hAnsi="Times New Roman" w:cs="Times New Roman"/>
                <w:szCs w:val="24"/>
              </w:rPr>
              <w:t>1. Количество дворовых территорий, благоустроенных в течени</w:t>
            </w:r>
            <w:r>
              <w:rPr>
                <w:rFonts w:ascii="Times New Roman" w:hAnsi="Times New Roman" w:cs="Times New Roman"/>
                <w:szCs w:val="24"/>
              </w:rPr>
              <w:t>е</w:t>
            </w:r>
            <w:r w:rsidRPr="006975F6">
              <w:rPr>
                <w:rFonts w:ascii="Times New Roman" w:hAnsi="Times New Roman" w:cs="Times New Roman"/>
                <w:szCs w:val="24"/>
              </w:rPr>
              <w:t xml:space="preserve"> года, ед</w:t>
            </w:r>
          </w:p>
        </w:tc>
        <w:tc>
          <w:tcPr>
            <w:tcW w:w="1417" w:type="dxa"/>
            <w:hideMark/>
          </w:tcPr>
          <w:p w:rsidR="005D266A" w:rsidRPr="006975F6" w:rsidRDefault="005D266A" w:rsidP="003012C9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13</w:t>
            </w:r>
          </w:p>
        </w:tc>
      </w:tr>
      <w:tr w:rsidR="005D266A" w:rsidRPr="006975F6" w:rsidTr="003012C9">
        <w:trPr>
          <w:trHeight w:val="936"/>
        </w:trPr>
        <w:tc>
          <w:tcPr>
            <w:tcW w:w="817" w:type="dxa"/>
            <w:vMerge/>
            <w:hideMark/>
          </w:tcPr>
          <w:p w:rsidR="005D266A" w:rsidRPr="006975F6" w:rsidRDefault="005D266A" w:rsidP="003012C9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843" w:type="dxa"/>
            <w:vMerge/>
            <w:hideMark/>
          </w:tcPr>
          <w:p w:rsidR="005D266A" w:rsidRPr="006975F6" w:rsidRDefault="005D266A" w:rsidP="003012C9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2" w:type="dxa"/>
            <w:hideMark/>
          </w:tcPr>
          <w:p w:rsidR="005D266A" w:rsidRPr="006975F6" w:rsidRDefault="005D266A" w:rsidP="003012C9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6975F6">
              <w:rPr>
                <w:rFonts w:ascii="Times New Roman" w:hAnsi="Times New Roman" w:cs="Times New Roman"/>
                <w:szCs w:val="24"/>
              </w:rPr>
              <w:t>2022</w:t>
            </w:r>
          </w:p>
        </w:tc>
        <w:tc>
          <w:tcPr>
            <w:tcW w:w="1276" w:type="dxa"/>
            <w:hideMark/>
          </w:tcPr>
          <w:p w:rsidR="005D266A" w:rsidRPr="007C2BCE" w:rsidRDefault="005D266A" w:rsidP="003012C9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7C2BCE">
              <w:rPr>
                <w:rFonts w:ascii="Times New Roman" w:hAnsi="Times New Roman" w:cs="Times New Roman"/>
                <w:szCs w:val="24"/>
              </w:rPr>
              <w:t>3 114,54</w:t>
            </w:r>
          </w:p>
        </w:tc>
        <w:tc>
          <w:tcPr>
            <w:tcW w:w="1276" w:type="dxa"/>
            <w:hideMark/>
          </w:tcPr>
          <w:p w:rsidR="005D266A" w:rsidRPr="007C2BCE" w:rsidRDefault="005D266A" w:rsidP="003012C9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7C2BCE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5" w:type="dxa"/>
            <w:hideMark/>
          </w:tcPr>
          <w:p w:rsidR="005D266A" w:rsidRPr="007C2BCE" w:rsidRDefault="005D266A" w:rsidP="003012C9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7C2BCE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hideMark/>
          </w:tcPr>
          <w:p w:rsidR="005D266A" w:rsidRPr="007C2BCE" w:rsidRDefault="005D266A" w:rsidP="003012C9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7C2BCE">
              <w:rPr>
                <w:rFonts w:ascii="Times New Roman" w:hAnsi="Times New Roman" w:cs="Times New Roman"/>
                <w:szCs w:val="24"/>
              </w:rPr>
              <w:t>3 114,54</w:t>
            </w:r>
          </w:p>
        </w:tc>
        <w:tc>
          <w:tcPr>
            <w:tcW w:w="1133" w:type="dxa"/>
            <w:hideMark/>
          </w:tcPr>
          <w:p w:rsidR="005D266A" w:rsidRPr="007C2BCE" w:rsidRDefault="005D266A" w:rsidP="003012C9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7C2BCE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60" w:type="dxa"/>
            <w:vMerge/>
            <w:hideMark/>
          </w:tcPr>
          <w:p w:rsidR="005D266A" w:rsidRPr="006975F6" w:rsidRDefault="005D266A" w:rsidP="003012C9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7" w:type="dxa"/>
            <w:hideMark/>
          </w:tcPr>
          <w:p w:rsidR="005D266A" w:rsidRPr="006975F6" w:rsidRDefault="005D266A" w:rsidP="003012C9">
            <w:pPr>
              <w:rPr>
                <w:rFonts w:ascii="Times New Roman" w:hAnsi="Times New Roman" w:cs="Times New Roman"/>
                <w:szCs w:val="24"/>
              </w:rPr>
            </w:pPr>
            <w:r w:rsidRPr="006975F6">
              <w:rPr>
                <w:rFonts w:ascii="Times New Roman" w:hAnsi="Times New Roman" w:cs="Times New Roman"/>
                <w:szCs w:val="24"/>
              </w:rPr>
              <w:t>1. Количество дворовых территорий, благоустроенных в течени</w:t>
            </w:r>
            <w:r>
              <w:rPr>
                <w:rFonts w:ascii="Times New Roman" w:hAnsi="Times New Roman" w:cs="Times New Roman"/>
                <w:szCs w:val="24"/>
              </w:rPr>
              <w:t>е</w:t>
            </w:r>
            <w:r w:rsidRPr="006975F6">
              <w:rPr>
                <w:rFonts w:ascii="Times New Roman" w:hAnsi="Times New Roman" w:cs="Times New Roman"/>
                <w:szCs w:val="24"/>
              </w:rPr>
              <w:t xml:space="preserve"> года, ед</w:t>
            </w:r>
          </w:p>
        </w:tc>
        <w:tc>
          <w:tcPr>
            <w:tcW w:w="1417" w:type="dxa"/>
            <w:hideMark/>
          </w:tcPr>
          <w:p w:rsidR="005D266A" w:rsidRPr="006975F6" w:rsidRDefault="005D266A" w:rsidP="003012C9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4</w:t>
            </w:r>
          </w:p>
        </w:tc>
      </w:tr>
      <w:tr w:rsidR="005D266A" w:rsidRPr="006975F6" w:rsidTr="003012C9">
        <w:trPr>
          <w:trHeight w:val="58"/>
        </w:trPr>
        <w:tc>
          <w:tcPr>
            <w:tcW w:w="817" w:type="dxa"/>
            <w:vMerge/>
            <w:hideMark/>
          </w:tcPr>
          <w:p w:rsidR="005D266A" w:rsidRPr="006975F6" w:rsidRDefault="005D266A" w:rsidP="003012C9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843" w:type="dxa"/>
            <w:vMerge/>
            <w:hideMark/>
          </w:tcPr>
          <w:p w:rsidR="005D266A" w:rsidRPr="006975F6" w:rsidRDefault="005D266A" w:rsidP="003012C9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2" w:type="dxa"/>
            <w:hideMark/>
          </w:tcPr>
          <w:p w:rsidR="005D266A" w:rsidRPr="006975F6" w:rsidRDefault="005D266A" w:rsidP="003012C9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6975F6">
              <w:rPr>
                <w:rFonts w:ascii="Times New Roman" w:hAnsi="Times New Roman" w:cs="Times New Roman"/>
                <w:szCs w:val="24"/>
              </w:rPr>
              <w:t>2023</w:t>
            </w:r>
          </w:p>
          <w:p w:rsidR="005D266A" w:rsidRPr="006975F6" w:rsidRDefault="005D266A" w:rsidP="003012C9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6975F6">
              <w:rPr>
                <w:rFonts w:ascii="Times New Roman" w:hAnsi="Times New Roman" w:cs="Times New Roman"/>
                <w:szCs w:val="24"/>
              </w:rPr>
              <w:t>(прог-</w:t>
            </w:r>
          </w:p>
          <w:p w:rsidR="005D266A" w:rsidRPr="006975F6" w:rsidRDefault="005D266A" w:rsidP="003012C9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6975F6">
              <w:rPr>
                <w:rFonts w:ascii="Times New Roman" w:hAnsi="Times New Roman" w:cs="Times New Roman"/>
                <w:szCs w:val="24"/>
              </w:rPr>
              <w:t>нозный</w:t>
            </w:r>
          </w:p>
          <w:p w:rsidR="005D266A" w:rsidRPr="006975F6" w:rsidRDefault="005D266A" w:rsidP="003012C9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6975F6">
              <w:rPr>
                <w:rFonts w:ascii="Times New Roman" w:hAnsi="Times New Roman" w:cs="Times New Roman"/>
                <w:spacing w:val="-10"/>
                <w:szCs w:val="24"/>
              </w:rPr>
              <w:t>период)</w:t>
            </w:r>
          </w:p>
        </w:tc>
        <w:tc>
          <w:tcPr>
            <w:tcW w:w="1276" w:type="dxa"/>
            <w:hideMark/>
          </w:tcPr>
          <w:p w:rsidR="005D266A" w:rsidRPr="007C2BCE" w:rsidRDefault="005D266A" w:rsidP="003012C9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7C2BCE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hideMark/>
          </w:tcPr>
          <w:p w:rsidR="005D266A" w:rsidRPr="007C2BCE" w:rsidRDefault="005D266A" w:rsidP="003012C9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7C2BCE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5" w:type="dxa"/>
            <w:hideMark/>
          </w:tcPr>
          <w:p w:rsidR="005D266A" w:rsidRPr="007C2BCE" w:rsidRDefault="005D266A" w:rsidP="003012C9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7C2BCE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hideMark/>
          </w:tcPr>
          <w:p w:rsidR="005D266A" w:rsidRPr="007C2BCE" w:rsidRDefault="005D266A" w:rsidP="003012C9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7C2BCE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133" w:type="dxa"/>
            <w:hideMark/>
          </w:tcPr>
          <w:p w:rsidR="005D266A" w:rsidRPr="007C2BCE" w:rsidRDefault="005D266A" w:rsidP="003012C9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7C2BCE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60" w:type="dxa"/>
            <w:vMerge/>
            <w:hideMark/>
          </w:tcPr>
          <w:p w:rsidR="005D266A" w:rsidRPr="006975F6" w:rsidRDefault="005D266A" w:rsidP="003012C9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7" w:type="dxa"/>
            <w:hideMark/>
          </w:tcPr>
          <w:p w:rsidR="005D266A" w:rsidRPr="006975F6" w:rsidRDefault="005D266A" w:rsidP="003012C9">
            <w:pPr>
              <w:rPr>
                <w:rFonts w:ascii="Times New Roman" w:hAnsi="Times New Roman" w:cs="Times New Roman"/>
                <w:szCs w:val="24"/>
              </w:rPr>
            </w:pPr>
            <w:r w:rsidRPr="006975F6">
              <w:rPr>
                <w:rFonts w:ascii="Times New Roman" w:hAnsi="Times New Roman" w:cs="Times New Roman"/>
                <w:szCs w:val="24"/>
              </w:rPr>
              <w:t>1. Количество дворовых территорий, благоустроенных в течени</w:t>
            </w:r>
            <w:r>
              <w:rPr>
                <w:rFonts w:ascii="Times New Roman" w:hAnsi="Times New Roman" w:cs="Times New Roman"/>
                <w:szCs w:val="24"/>
              </w:rPr>
              <w:t>е</w:t>
            </w:r>
            <w:r w:rsidRPr="006975F6">
              <w:rPr>
                <w:rFonts w:ascii="Times New Roman" w:hAnsi="Times New Roman" w:cs="Times New Roman"/>
                <w:szCs w:val="24"/>
              </w:rPr>
              <w:t xml:space="preserve"> года, ед</w:t>
            </w:r>
          </w:p>
        </w:tc>
        <w:tc>
          <w:tcPr>
            <w:tcW w:w="1417" w:type="dxa"/>
            <w:hideMark/>
          </w:tcPr>
          <w:p w:rsidR="005D266A" w:rsidRPr="006975F6" w:rsidRDefault="005D266A" w:rsidP="003012C9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6975F6">
              <w:rPr>
                <w:rFonts w:ascii="Times New Roman" w:hAnsi="Times New Roman" w:cs="Times New Roman"/>
                <w:szCs w:val="24"/>
              </w:rPr>
              <w:t>0</w:t>
            </w:r>
          </w:p>
        </w:tc>
      </w:tr>
      <w:tr w:rsidR="005D266A" w:rsidRPr="006975F6" w:rsidTr="00021C44">
        <w:trPr>
          <w:trHeight w:val="936"/>
        </w:trPr>
        <w:tc>
          <w:tcPr>
            <w:tcW w:w="817" w:type="dxa"/>
            <w:vMerge/>
            <w:tcBorders>
              <w:bottom w:val="single" w:sz="4" w:space="0" w:color="auto"/>
            </w:tcBorders>
            <w:hideMark/>
          </w:tcPr>
          <w:p w:rsidR="005D266A" w:rsidRPr="006975F6" w:rsidRDefault="005D266A" w:rsidP="003012C9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843" w:type="dxa"/>
            <w:vMerge/>
            <w:tcBorders>
              <w:bottom w:val="single" w:sz="4" w:space="0" w:color="auto"/>
            </w:tcBorders>
            <w:hideMark/>
          </w:tcPr>
          <w:p w:rsidR="005D266A" w:rsidRPr="006975F6" w:rsidRDefault="005D266A" w:rsidP="003012C9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  <w:hideMark/>
          </w:tcPr>
          <w:p w:rsidR="005D266A" w:rsidRPr="006975F6" w:rsidRDefault="005D266A" w:rsidP="003012C9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6975F6">
              <w:rPr>
                <w:rFonts w:ascii="Times New Roman" w:hAnsi="Times New Roman" w:cs="Times New Roman"/>
                <w:szCs w:val="24"/>
              </w:rPr>
              <w:t>2024</w:t>
            </w:r>
          </w:p>
          <w:p w:rsidR="005D266A" w:rsidRPr="006975F6" w:rsidRDefault="005D266A" w:rsidP="003012C9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6975F6">
              <w:rPr>
                <w:rFonts w:ascii="Times New Roman" w:hAnsi="Times New Roman" w:cs="Times New Roman"/>
                <w:szCs w:val="24"/>
              </w:rPr>
              <w:t>(прог-</w:t>
            </w:r>
          </w:p>
          <w:p w:rsidR="005D266A" w:rsidRPr="006975F6" w:rsidRDefault="005D266A" w:rsidP="003012C9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6975F6">
              <w:rPr>
                <w:rFonts w:ascii="Times New Roman" w:hAnsi="Times New Roman" w:cs="Times New Roman"/>
                <w:szCs w:val="24"/>
              </w:rPr>
              <w:t>нозный</w:t>
            </w:r>
          </w:p>
          <w:p w:rsidR="005D266A" w:rsidRPr="006975F6" w:rsidRDefault="005D266A" w:rsidP="003012C9">
            <w:pPr>
              <w:jc w:val="center"/>
              <w:rPr>
                <w:rFonts w:ascii="Times New Roman" w:hAnsi="Times New Roman" w:cs="Times New Roman"/>
                <w:spacing w:val="-10"/>
                <w:szCs w:val="24"/>
              </w:rPr>
            </w:pPr>
            <w:r w:rsidRPr="006975F6">
              <w:rPr>
                <w:rFonts w:ascii="Times New Roman" w:hAnsi="Times New Roman" w:cs="Times New Roman"/>
                <w:spacing w:val="-10"/>
                <w:szCs w:val="24"/>
              </w:rPr>
              <w:t>период)</w:t>
            </w:r>
          </w:p>
          <w:p w:rsidR="005D266A" w:rsidRPr="006975F6" w:rsidRDefault="005D266A" w:rsidP="003012C9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  <w:tcBorders>
              <w:bottom w:val="single" w:sz="4" w:space="0" w:color="auto"/>
            </w:tcBorders>
            <w:hideMark/>
          </w:tcPr>
          <w:p w:rsidR="005D266A" w:rsidRPr="007C2BCE" w:rsidRDefault="005D266A" w:rsidP="003012C9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7C2BCE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hideMark/>
          </w:tcPr>
          <w:p w:rsidR="005D266A" w:rsidRPr="007C2BCE" w:rsidRDefault="005D266A" w:rsidP="003012C9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7C2BCE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5" w:type="dxa"/>
            <w:tcBorders>
              <w:bottom w:val="single" w:sz="4" w:space="0" w:color="auto"/>
            </w:tcBorders>
            <w:hideMark/>
          </w:tcPr>
          <w:p w:rsidR="005D266A" w:rsidRPr="007C2BCE" w:rsidRDefault="005D266A" w:rsidP="003012C9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7C2BCE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hideMark/>
          </w:tcPr>
          <w:p w:rsidR="005D266A" w:rsidRPr="007C2BCE" w:rsidRDefault="005D266A" w:rsidP="003012C9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7C2BCE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133" w:type="dxa"/>
            <w:tcBorders>
              <w:bottom w:val="single" w:sz="4" w:space="0" w:color="auto"/>
            </w:tcBorders>
            <w:hideMark/>
          </w:tcPr>
          <w:p w:rsidR="005D266A" w:rsidRPr="007C2BCE" w:rsidRDefault="005D266A" w:rsidP="003012C9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7C2BCE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60" w:type="dxa"/>
            <w:vMerge/>
            <w:tcBorders>
              <w:bottom w:val="single" w:sz="4" w:space="0" w:color="auto"/>
            </w:tcBorders>
            <w:hideMark/>
          </w:tcPr>
          <w:p w:rsidR="005D266A" w:rsidRPr="006975F6" w:rsidRDefault="005D266A" w:rsidP="003012C9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7" w:type="dxa"/>
            <w:tcBorders>
              <w:bottom w:val="single" w:sz="4" w:space="0" w:color="auto"/>
            </w:tcBorders>
            <w:hideMark/>
          </w:tcPr>
          <w:p w:rsidR="005D266A" w:rsidRPr="006975F6" w:rsidRDefault="005D266A" w:rsidP="003012C9">
            <w:pPr>
              <w:rPr>
                <w:rFonts w:ascii="Times New Roman" w:hAnsi="Times New Roman" w:cs="Times New Roman"/>
                <w:szCs w:val="24"/>
              </w:rPr>
            </w:pPr>
            <w:r w:rsidRPr="006975F6">
              <w:rPr>
                <w:rFonts w:ascii="Times New Roman" w:hAnsi="Times New Roman" w:cs="Times New Roman"/>
                <w:szCs w:val="24"/>
              </w:rPr>
              <w:t>1. Количество дворовых территорий, благоустроенных в течени</w:t>
            </w:r>
            <w:r>
              <w:rPr>
                <w:rFonts w:ascii="Times New Roman" w:hAnsi="Times New Roman" w:cs="Times New Roman"/>
                <w:szCs w:val="24"/>
              </w:rPr>
              <w:t>е</w:t>
            </w:r>
            <w:r w:rsidRPr="006975F6">
              <w:rPr>
                <w:rFonts w:ascii="Times New Roman" w:hAnsi="Times New Roman" w:cs="Times New Roman"/>
                <w:szCs w:val="24"/>
              </w:rPr>
              <w:t xml:space="preserve"> года, ед</w:t>
            </w:r>
          </w:p>
        </w:tc>
        <w:tc>
          <w:tcPr>
            <w:tcW w:w="1417" w:type="dxa"/>
            <w:tcBorders>
              <w:bottom w:val="single" w:sz="4" w:space="0" w:color="auto"/>
            </w:tcBorders>
            <w:hideMark/>
          </w:tcPr>
          <w:p w:rsidR="005D266A" w:rsidRPr="006975F6" w:rsidRDefault="005D266A" w:rsidP="003012C9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6975F6">
              <w:rPr>
                <w:rFonts w:ascii="Times New Roman" w:hAnsi="Times New Roman" w:cs="Times New Roman"/>
                <w:szCs w:val="24"/>
              </w:rPr>
              <w:t>0</w:t>
            </w:r>
            <w:r>
              <w:rPr>
                <w:rFonts w:ascii="Times New Roman" w:hAnsi="Times New Roman" w:cs="Times New Roman"/>
                <w:szCs w:val="24"/>
              </w:rPr>
              <w:t>»;</w:t>
            </w:r>
          </w:p>
        </w:tc>
      </w:tr>
      <w:tr w:rsidR="005D266A" w:rsidRPr="006975F6" w:rsidTr="00021C44">
        <w:trPr>
          <w:trHeight w:val="208"/>
        </w:trPr>
        <w:tc>
          <w:tcPr>
            <w:tcW w:w="8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266A" w:rsidRPr="006975F6" w:rsidRDefault="005D266A" w:rsidP="003012C9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«</w:t>
            </w:r>
            <w:r w:rsidRPr="006975F6">
              <w:rPr>
                <w:rFonts w:ascii="Times New Roman" w:hAnsi="Times New Roman" w:cs="Times New Roman"/>
                <w:szCs w:val="24"/>
              </w:rPr>
              <w:t>1.1.4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266A" w:rsidRPr="006975F6" w:rsidRDefault="005D266A" w:rsidP="003012C9">
            <w:pPr>
              <w:rPr>
                <w:rFonts w:ascii="Times New Roman" w:hAnsi="Times New Roman" w:cs="Times New Roman"/>
                <w:szCs w:val="24"/>
              </w:rPr>
            </w:pPr>
            <w:r w:rsidRPr="006975F6">
              <w:rPr>
                <w:rFonts w:ascii="Times New Roman" w:hAnsi="Times New Roman" w:cs="Times New Roman"/>
                <w:szCs w:val="24"/>
              </w:rPr>
              <w:t>Установка детского игрового и спортивного оборудования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266A" w:rsidRPr="006975F6" w:rsidRDefault="005D266A" w:rsidP="003012C9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6975F6">
              <w:rPr>
                <w:rFonts w:ascii="Times New Roman" w:hAnsi="Times New Roman" w:cs="Times New Roman"/>
                <w:szCs w:val="24"/>
              </w:rPr>
              <w:t>Всего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266A" w:rsidRPr="007C2BCE" w:rsidRDefault="005D266A" w:rsidP="003012C9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7C2BCE">
              <w:rPr>
                <w:rFonts w:ascii="Times New Roman" w:hAnsi="Times New Roman" w:cs="Times New Roman"/>
                <w:szCs w:val="24"/>
              </w:rPr>
              <w:t>27 046,23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266A" w:rsidRPr="007C2BCE" w:rsidRDefault="005D266A" w:rsidP="003012C9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7C2BCE">
              <w:rPr>
                <w:rFonts w:ascii="Times New Roman" w:hAnsi="Times New Roman" w:cs="Times New Roman"/>
                <w:szCs w:val="24"/>
              </w:rPr>
              <w:t>5 606,02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266A" w:rsidRPr="007C2BCE" w:rsidRDefault="005D266A" w:rsidP="003012C9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7C2BCE">
              <w:rPr>
                <w:rFonts w:ascii="Times New Roman" w:hAnsi="Times New Roman" w:cs="Times New Roman"/>
                <w:szCs w:val="24"/>
              </w:rPr>
              <w:t>7 846,76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266A" w:rsidRPr="007C2BCE" w:rsidRDefault="005D266A" w:rsidP="003012C9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7C2BCE">
              <w:rPr>
                <w:rFonts w:ascii="Times New Roman" w:hAnsi="Times New Roman" w:cs="Times New Roman"/>
                <w:szCs w:val="24"/>
              </w:rPr>
              <w:t>13 524,88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266A" w:rsidRPr="007C2BCE" w:rsidRDefault="005D266A" w:rsidP="003012C9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7C2BCE">
              <w:rPr>
                <w:rFonts w:ascii="Times New Roman" w:hAnsi="Times New Roman" w:cs="Times New Roman"/>
                <w:szCs w:val="24"/>
              </w:rPr>
              <w:t>68,57</w:t>
            </w: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266A" w:rsidRPr="006975F6" w:rsidRDefault="005D266A" w:rsidP="003012C9">
            <w:pPr>
              <w:rPr>
                <w:rFonts w:ascii="Times New Roman" w:hAnsi="Times New Roman" w:cs="Times New Roman"/>
                <w:szCs w:val="24"/>
              </w:rPr>
            </w:pPr>
            <w:r w:rsidRPr="006975F6">
              <w:rPr>
                <w:rFonts w:ascii="Times New Roman" w:hAnsi="Times New Roman" w:cs="Times New Roman"/>
                <w:szCs w:val="24"/>
              </w:rPr>
              <w:t>УЖКХ ТиС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266A" w:rsidRPr="006975F6" w:rsidRDefault="005D266A" w:rsidP="003012C9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6975F6">
              <w:rPr>
                <w:rFonts w:ascii="Times New Roman" w:hAnsi="Times New Roman" w:cs="Times New Roman"/>
                <w:szCs w:val="24"/>
              </w:rPr>
              <w:t>X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266A" w:rsidRPr="006975F6" w:rsidRDefault="005D266A" w:rsidP="003012C9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6975F6">
              <w:rPr>
                <w:rFonts w:ascii="Times New Roman" w:hAnsi="Times New Roman" w:cs="Times New Roman"/>
                <w:szCs w:val="24"/>
              </w:rPr>
              <w:t>X</w:t>
            </w:r>
          </w:p>
        </w:tc>
      </w:tr>
      <w:tr w:rsidR="005D266A" w:rsidRPr="006975F6" w:rsidTr="00021C44">
        <w:trPr>
          <w:trHeight w:val="312"/>
        </w:trPr>
        <w:tc>
          <w:tcPr>
            <w:tcW w:w="8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266A" w:rsidRPr="006975F6" w:rsidRDefault="005D266A" w:rsidP="003012C9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266A" w:rsidRPr="006975F6" w:rsidRDefault="005D266A" w:rsidP="003012C9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266A" w:rsidRPr="006975F6" w:rsidRDefault="005D266A" w:rsidP="003012C9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6975F6">
              <w:rPr>
                <w:rFonts w:ascii="Times New Roman" w:hAnsi="Times New Roman" w:cs="Times New Roman"/>
                <w:szCs w:val="24"/>
              </w:rPr>
              <w:t>2018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266A" w:rsidRPr="007C2BCE" w:rsidRDefault="005D266A" w:rsidP="003012C9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7C2BCE">
              <w:rPr>
                <w:rFonts w:ascii="Times New Roman" w:hAnsi="Times New Roman" w:cs="Times New Roman"/>
                <w:szCs w:val="24"/>
              </w:rPr>
              <w:t>6 856,75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266A" w:rsidRPr="007C2BCE" w:rsidRDefault="005D266A" w:rsidP="003012C9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7C2BCE">
              <w:rPr>
                <w:rFonts w:ascii="Times New Roman" w:hAnsi="Times New Roman" w:cs="Times New Roman"/>
                <w:szCs w:val="24"/>
              </w:rPr>
              <w:t>5 606,02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266A" w:rsidRPr="007C2BCE" w:rsidRDefault="005D266A" w:rsidP="003012C9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7C2BCE">
              <w:rPr>
                <w:rFonts w:ascii="Times New Roman" w:hAnsi="Times New Roman" w:cs="Times New Roman"/>
                <w:szCs w:val="24"/>
              </w:rPr>
              <w:t>1 148,22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266A" w:rsidRPr="007C2BCE" w:rsidRDefault="005D266A" w:rsidP="003012C9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7C2BCE">
              <w:rPr>
                <w:rFonts w:ascii="Times New Roman" w:hAnsi="Times New Roman" w:cs="Times New Roman"/>
                <w:szCs w:val="24"/>
              </w:rPr>
              <w:t>33,94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266A" w:rsidRPr="007C2BCE" w:rsidRDefault="005D266A" w:rsidP="003012C9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7C2BCE">
              <w:rPr>
                <w:rFonts w:ascii="Times New Roman" w:hAnsi="Times New Roman" w:cs="Times New Roman"/>
                <w:szCs w:val="24"/>
              </w:rPr>
              <w:t>68,57</w:t>
            </w: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266A" w:rsidRPr="006975F6" w:rsidRDefault="005D266A" w:rsidP="003012C9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266A" w:rsidRPr="006975F6" w:rsidRDefault="005D266A" w:rsidP="003012C9">
            <w:pPr>
              <w:rPr>
                <w:rFonts w:ascii="Times New Roman" w:hAnsi="Times New Roman" w:cs="Times New Roman"/>
                <w:szCs w:val="24"/>
              </w:rPr>
            </w:pPr>
            <w:r w:rsidRPr="006975F6">
              <w:rPr>
                <w:rFonts w:ascii="Times New Roman" w:hAnsi="Times New Roman" w:cs="Times New Roman"/>
                <w:szCs w:val="24"/>
              </w:rPr>
              <w:t>1. Количество установленных игровых и спортивных элементов, ед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266A" w:rsidRPr="006975F6" w:rsidRDefault="005D266A" w:rsidP="003012C9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6975F6">
              <w:rPr>
                <w:rFonts w:ascii="Times New Roman" w:hAnsi="Times New Roman" w:cs="Times New Roman"/>
                <w:szCs w:val="24"/>
              </w:rPr>
              <w:t>116</w:t>
            </w:r>
          </w:p>
        </w:tc>
      </w:tr>
      <w:tr w:rsidR="005D266A" w:rsidRPr="006975F6" w:rsidTr="00021C44">
        <w:trPr>
          <w:trHeight w:val="312"/>
        </w:trPr>
        <w:tc>
          <w:tcPr>
            <w:tcW w:w="8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266A" w:rsidRPr="006975F6" w:rsidRDefault="005D266A" w:rsidP="003012C9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266A" w:rsidRPr="006975F6" w:rsidRDefault="005D266A" w:rsidP="003012C9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266A" w:rsidRPr="006975F6" w:rsidRDefault="005D266A" w:rsidP="003012C9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6975F6">
              <w:rPr>
                <w:rFonts w:ascii="Times New Roman" w:hAnsi="Times New Roman" w:cs="Times New Roman"/>
                <w:szCs w:val="24"/>
              </w:rPr>
              <w:t>2019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266A" w:rsidRPr="007C2BCE" w:rsidRDefault="005D266A" w:rsidP="003012C9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7C2BCE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266A" w:rsidRPr="007C2BCE" w:rsidRDefault="005D266A" w:rsidP="003012C9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7C2BCE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266A" w:rsidRPr="007C2BCE" w:rsidRDefault="005D266A" w:rsidP="003012C9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7C2BCE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266A" w:rsidRPr="007C2BCE" w:rsidRDefault="005D266A" w:rsidP="003012C9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7C2BCE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266A" w:rsidRPr="007C2BCE" w:rsidRDefault="005D266A" w:rsidP="003012C9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7C2BCE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266A" w:rsidRPr="006975F6" w:rsidRDefault="005D266A" w:rsidP="003012C9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266A" w:rsidRPr="006975F6" w:rsidRDefault="005D266A" w:rsidP="003012C9">
            <w:pPr>
              <w:rPr>
                <w:rFonts w:ascii="Times New Roman" w:hAnsi="Times New Roman" w:cs="Times New Roman"/>
                <w:szCs w:val="24"/>
              </w:rPr>
            </w:pPr>
            <w:r w:rsidRPr="006975F6">
              <w:rPr>
                <w:rFonts w:ascii="Times New Roman" w:hAnsi="Times New Roman" w:cs="Times New Roman"/>
                <w:szCs w:val="24"/>
              </w:rPr>
              <w:t>1. Количество установленных игровых и спортивных элементов, ед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266A" w:rsidRPr="006975F6" w:rsidRDefault="005D266A" w:rsidP="003012C9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6975F6">
              <w:rPr>
                <w:rFonts w:ascii="Times New Roman" w:hAnsi="Times New Roman" w:cs="Times New Roman"/>
                <w:szCs w:val="24"/>
              </w:rPr>
              <w:t>0</w:t>
            </w:r>
          </w:p>
        </w:tc>
      </w:tr>
      <w:tr w:rsidR="005D266A" w:rsidRPr="006975F6" w:rsidTr="00021C44">
        <w:trPr>
          <w:trHeight w:val="312"/>
        </w:trPr>
        <w:tc>
          <w:tcPr>
            <w:tcW w:w="8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266A" w:rsidRPr="006975F6" w:rsidRDefault="005D266A" w:rsidP="003012C9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266A" w:rsidRPr="006975F6" w:rsidRDefault="005D266A" w:rsidP="003012C9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266A" w:rsidRPr="006975F6" w:rsidRDefault="005D266A" w:rsidP="003012C9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6975F6">
              <w:rPr>
                <w:rFonts w:ascii="Times New Roman" w:hAnsi="Times New Roman" w:cs="Times New Roman"/>
                <w:szCs w:val="24"/>
              </w:rPr>
              <w:t>2020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266A" w:rsidRPr="007C2BCE" w:rsidRDefault="005D266A" w:rsidP="003012C9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7C2BCE">
              <w:rPr>
                <w:rFonts w:ascii="Times New Roman" w:hAnsi="Times New Roman" w:cs="Times New Roman"/>
                <w:szCs w:val="24"/>
              </w:rPr>
              <w:t>7 442,82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266A" w:rsidRPr="007C2BCE" w:rsidRDefault="005D266A" w:rsidP="003012C9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7C2BCE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266A" w:rsidRPr="007C2BCE" w:rsidRDefault="005D266A" w:rsidP="003012C9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7C2BCE">
              <w:rPr>
                <w:rFonts w:ascii="Times New Roman" w:hAnsi="Times New Roman" w:cs="Times New Roman"/>
                <w:szCs w:val="24"/>
              </w:rPr>
              <w:t>6 698,54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266A" w:rsidRPr="007C2BCE" w:rsidRDefault="005D266A" w:rsidP="003012C9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7C2BCE">
              <w:rPr>
                <w:rFonts w:ascii="Times New Roman" w:hAnsi="Times New Roman" w:cs="Times New Roman"/>
                <w:szCs w:val="24"/>
              </w:rPr>
              <w:t>744,28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266A" w:rsidRPr="007C2BCE" w:rsidRDefault="005D266A" w:rsidP="003012C9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7C2BCE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266A" w:rsidRPr="006975F6" w:rsidRDefault="005D266A" w:rsidP="003012C9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266A" w:rsidRPr="006975F6" w:rsidRDefault="005D266A" w:rsidP="003012C9">
            <w:pPr>
              <w:rPr>
                <w:rFonts w:ascii="Times New Roman" w:hAnsi="Times New Roman" w:cs="Times New Roman"/>
                <w:szCs w:val="24"/>
              </w:rPr>
            </w:pPr>
            <w:r w:rsidRPr="006975F6">
              <w:rPr>
                <w:rFonts w:ascii="Times New Roman" w:hAnsi="Times New Roman" w:cs="Times New Roman"/>
                <w:szCs w:val="24"/>
              </w:rPr>
              <w:t>1. Количество установленных игровых и спортивных элементов, ед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266A" w:rsidRPr="006975F6" w:rsidRDefault="005D266A" w:rsidP="003012C9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6975F6">
              <w:rPr>
                <w:rFonts w:ascii="Times New Roman" w:hAnsi="Times New Roman" w:cs="Times New Roman"/>
                <w:szCs w:val="24"/>
              </w:rPr>
              <w:t>74</w:t>
            </w:r>
          </w:p>
        </w:tc>
      </w:tr>
      <w:tr w:rsidR="005D266A" w:rsidRPr="006975F6" w:rsidTr="00021C44">
        <w:trPr>
          <w:trHeight w:val="312"/>
        </w:trPr>
        <w:tc>
          <w:tcPr>
            <w:tcW w:w="8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266A" w:rsidRPr="006975F6" w:rsidRDefault="005D266A" w:rsidP="003012C9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266A" w:rsidRPr="006975F6" w:rsidRDefault="005D266A" w:rsidP="003012C9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266A" w:rsidRPr="006975F6" w:rsidRDefault="005D266A" w:rsidP="003012C9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6975F6">
              <w:rPr>
                <w:rFonts w:ascii="Times New Roman" w:hAnsi="Times New Roman" w:cs="Times New Roman"/>
                <w:szCs w:val="24"/>
              </w:rPr>
              <w:t>2021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266A" w:rsidRPr="007C2BCE" w:rsidRDefault="005D266A" w:rsidP="003012C9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7C2BCE">
              <w:rPr>
                <w:rFonts w:ascii="Times New Roman" w:hAnsi="Times New Roman" w:cs="Times New Roman"/>
                <w:szCs w:val="24"/>
              </w:rPr>
              <w:t>17 090,42 &lt;*&gt;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266A" w:rsidRPr="007C2BCE" w:rsidRDefault="005D266A" w:rsidP="003012C9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7C2BCE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266A" w:rsidRPr="007C2BCE" w:rsidRDefault="005D266A" w:rsidP="003012C9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7C2BCE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266A" w:rsidRPr="007C2BCE" w:rsidRDefault="005D266A" w:rsidP="003012C9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7C2BCE">
              <w:rPr>
                <w:rFonts w:ascii="Times New Roman" w:hAnsi="Times New Roman" w:cs="Times New Roman"/>
                <w:szCs w:val="24"/>
              </w:rPr>
              <w:t>17 090,42 &lt;*&gt;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266A" w:rsidRPr="007C2BCE" w:rsidRDefault="005D266A" w:rsidP="003012C9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7C2BCE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266A" w:rsidRPr="006975F6" w:rsidRDefault="005D266A" w:rsidP="003012C9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266A" w:rsidRPr="006975F6" w:rsidRDefault="005D266A" w:rsidP="003012C9">
            <w:pPr>
              <w:rPr>
                <w:rFonts w:ascii="Times New Roman" w:hAnsi="Times New Roman" w:cs="Times New Roman"/>
                <w:szCs w:val="24"/>
              </w:rPr>
            </w:pPr>
            <w:r w:rsidRPr="006975F6">
              <w:rPr>
                <w:rFonts w:ascii="Times New Roman" w:hAnsi="Times New Roman" w:cs="Times New Roman"/>
                <w:szCs w:val="24"/>
              </w:rPr>
              <w:t>1. Количество установленных игровых и спортивных элементов, ед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266A" w:rsidRPr="006975F6" w:rsidRDefault="005D266A" w:rsidP="003012C9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129</w:t>
            </w:r>
          </w:p>
        </w:tc>
      </w:tr>
      <w:tr w:rsidR="005D266A" w:rsidRPr="006975F6" w:rsidTr="00021C44">
        <w:trPr>
          <w:trHeight w:val="312"/>
        </w:trPr>
        <w:tc>
          <w:tcPr>
            <w:tcW w:w="8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266A" w:rsidRPr="006975F6" w:rsidRDefault="005D266A" w:rsidP="003012C9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266A" w:rsidRPr="006975F6" w:rsidRDefault="005D266A" w:rsidP="003012C9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266A" w:rsidRPr="006975F6" w:rsidRDefault="005D266A" w:rsidP="003012C9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6975F6">
              <w:rPr>
                <w:rFonts w:ascii="Times New Roman" w:hAnsi="Times New Roman" w:cs="Times New Roman"/>
                <w:szCs w:val="24"/>
              </w:rPr>
              <w:t>2022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266A" w:rsidRPr="007C2BCE" w:rsidRDefault="005D266A" w:rsidP="003012C9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7C2BCE">
              <w:rPr>
                <w:rFonts w:ascii="Times New Roman" w:hAnsi="Times New Roman" w:cs="Times New Roman"/>
                <w:szCs w:val="24"/>
              </w:rPr>
              <w:t>3 114,54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266A" w:rsidRPr="007C2BCE" w:rsidRDefault="005D266A" w:rsidP="003012C9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7C2BCE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266A" w:rsidRPr="007C2BCE" w:rsidRDefault="005D266A" w:rsidP="003012C9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7C2BCE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266A" w:rsidRPr="007C2BCE" w:rsidRDefault="005D266A" w:rsidP="003012C9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7C2BCE">
              <w:rPr>
                <w:rFonts w:ascii="Times New Roman" w:hAnsi="Times New Roman" w:cs="Times New Roman"/>
                <w:szCs w:val="24"/>
              </w:rPr>
              <w:t>3 114,54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266A" w:rsidRPr="007C2BCE" w:rsidRDefault="005D266A" w:rsidP="003012C9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7C2BCE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266A" w:rsidRPr="006975F6" w:rsidRDefault="005D266A" w:rsidP="003012C9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266A" w:rsidRPr="006975F6" w:rsidRDefault="005D266A" w:rsidP="003012C9">
            <w:pPr>
              <w:rPr>
                <w:rFonts w:ascii="Times New Roman" w:hAnsi="Times New Roman" w:cs="Times New Roman"/>
                <w:szCs w:val="24"/>
              </w:rPr>
            </w:pPr>
            <w:r w:rsidRPr="006975F6">
              <w:rPr>
                <w:rFonts w:ascii="Times New Roman" w:hAnsi="Times New Roman" w:cs="Times New Roman"/>
                <w:szCs w:val="24"/>
              </w:rPr>
              <w:t xml:space="preserve">1. Количество установленных </w:t>
            </w:r>
            <w:r w:rsidRPr="006975F6">
              <w:rPr>
                <w:rFonts w:ascii="Times New Roman" w:hAnsi="Times New Roman" w:cs="Times New Roman"/>
                <w:szCs w:val="24"/>
              </w:rPr>
              <w:lastRenderedPageBreak/>
              <w:t>игровых и спортивных элементов, ед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266A" w:rsidRPr="006975F6" w:rsidRDefault="005D266A" w:rsidP="003012C9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lastRenderedPageBreak/>
              <w:t>42</w:t>
            </w:r>
          </w:p>
        </w:tc>
      </w:tr>
      <w:tr w:rsidR="005D266A" w:rsidRPr="006975F6" w:rsidTr="00021C44">
        <w:trPr>
          <w:trHeight w:val="312"/>
        </w:trPr>
        <w:tc>
          <w:tcPr>
            <w:tcW w:w="8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266A" w:rsidRPr="006975F6" w:rsidRDefault="005D266A" w:rsidP="003012C9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266A" w:rsidRPr="006975F6" w:rsidRDefault="005D266A" w:rsidP="003012C9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266A" w:rsidRPr="006975F6" w:rsidRDefault="005D266A" w:rsidP="003012C9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6975F6">
              <w:rPr>
                <w:rFonts w:ascii="Times New Roman" w:hAnsi="Times New Roman" w:cs="Times New Roman"/>
                <w:szCs w:val="24"/>
              </w:rPr>
              <w:t xml:space="preserve">2023 (прог-нозный </w:t>
            </w:r>
            <w:r w:rsidRPr="006975F6">
              <w:rPr>
                <w:rFonts w:ascii="Times New Roman" w:hAnsi="Times New Roman" w:cs="Times New Roman"/>
                <w:spacing w:val="-10"/>
                <w:szCs w:val="24"/>
              </w:rPr>
              <w:t>период)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266A" w:rsidRPr="007C2BCE" w:rsidRDefault="005D266A" w:rsidP="003012C9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7C2BCE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266A" w:rsidRPr="007C2BCE" w:rsidRDefault="005D266A" w:rsidP="003012C9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7C2BCE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266A" w:rsidRPr="007C2BCE" w:rsidRDefault="005D266A" w:rsidP="003012C9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7C2BCE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266A" w:rsidRPr="007C2BCE" w:rsidRDefault="005D266A" w:rsidP="003012C9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7C2BCE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266A" w:rsidRPr="007C2BCE" w:rsidRDefault="005D266A" w:rsidP="003012C9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7C2BCE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266A" w:rsidRPr="006975F6" w:rsidRDefault="005D266A" w:rsidP="003012C9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266A" w:rsidRPr="006975F6" w:rsidRDefault="005D266A" w:rsidP="003012C9">
            <w:pPr>
              <w:rPr>
                <w:rFonts w:ascii="Times New Roman" w:hAnsi="Times New Roman" w:cs="Times New Roman"/>
                <w:szCs w:val="24"/>
              </w:rPr>
            </w:pPr>
            <w:r w:rsidRPr="006975F6">
              <w:rPr>
                <w:rFonts w:ascii="Times New Roman" w:hAnsi="Times New Roman" w:cs="Times New Roman"/>
                <w:szCs w:val="24"/>
              </w:rPr>
              <w:t>1. Количество установленных игровых и спортивных элементов, ед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266A" w:rsidRPr="006975F6" w:rsidRDefault="005D266A" w:rsidP="003012C9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6975F6">
              <w:rPr>
                <w:rFonts w:ascii="Times New Roman" w:hAnsi="Times New Roman" w:cs="Times New Roman"/>
                <w:szCs w:val="24"/>
              </w:rPr>
              <w:t>0</w:t>
            </w:r>
          </w:p>
        </w:tc>
      </w:tr>
      <w:tr w:rsidR="005D266A" w:rsidRPr="006975F6" w:rsidTr="00021C44">
        <w:trPr>
          <w:trHeight w:val="312"/>
        </w:trPr>
        <w:tc>
          <w:tcPr>
            <w:tcW w:w="8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266A" w:rsidRPr="006975F6" w:rsidRDefault="005D266A" w:rsidP="003012C9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266A" w:rsidRPr="006975F6" w:rsidRDefault="005D266A" w:rsidP="003012C9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266A" w:rsidRPr="006975F6" w:rsidRDefault="005D266A" w:rsidP="003012C9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6975F6">
              <w:rPr>
                <w:rFonts w:ascii="Times New Roman" w:hAnsi="Times New Roman" w:cs="Times New Roman"/>
                <w:szCs w:val="24"/>
              </w:rPr>
              <w:t xml:space="preserve">2024 (прог-нозный </w:t>
            </w:r>
            <w:r w:rsidRPr="006975F6">
              <w:rPr>
                <w:rFonts w:ascii="Times New Roman" w:hAnsi="Times New Roman" w:cs="Times New Roman"/>
                <w:spacing w:val="-10"/>
                <w:szCs w:val="24"/>
              </w:rPr>
              <w:t>период)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266A" w:rsidRPr="007C2BCE" w:rsidRDefault="005D266A" w:rsidP="003012C9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7C2BCE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266A" w:rsidRPr="007C2BCE" w:rsidRDefault="005D266A" w:rsidP="003012C9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7C2BCE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266A" w:rsidRPr="007C2BCE" w:rsidRDefault="005D266A" w:rsidP="003012C9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7C2BCE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266A" w:rsidRPr="007C2BCE" w:rsidRDefault="005D266A" w:rsidP="003012C9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7C2BCE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266A" w:rsidRPr="007C2BCE" w:rsidRDefault="005D266A" w:rsidP="003012C9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7C2BCE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266A" w:rsidRPr="006975F6" w:rsidRDefault="005D266A" w:rsidP="003012C9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266A" w:rsidRPr="006975F6" w:rsidRDefault="005D266A" w:rsidP="003012C9">
            <w:pPr>
              <w:rPr>
                <w:rFonts w:ascii="Times New Roman" w:hAnsi="Times New Roman" w:cs="Times New Roman"/>
                <w:szCs w:val="24"/>
              </w:rPr>
            </w:pPr>
            <w:r w:rsidRPr="006975F6">
              <w:rPr>
                <w:rFonts w:ascii="Times New Roman" w:hAnsi="Times New Roman" w:cs="Times New Roman"/>
                <w:szCs w:val="24"/>
              </w:rPr>
              <w:t>1. Количество установленных игровых и спортивных элементов, ед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266A" w:rsidRPr="006975F6" w:rsidRDefault="005D266A" w:rsidP="003012C9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6975F6">
              <w:rPr>
                <w:rFonts w:ascii="Times New Roman" w:hAnsi="Times New Roman" w:cs="Times New Roman"/>
                <w:szCs w:val="24"/>
              </w:rPr>
              <w:t>0</w:t>
            </w:r>
            <w:r>
              <w:rPr>
                <w:rFonts w:ascii="Times New Roman" w:hAnsi="Times New Roman" w:cs="Times New Roman"/>
                <w:szCs w:val="24"/>
              </w:rPr>
              <w:t>»;</w:t>
            </w:r>
          </w:p>
        </w:tc>
      </w:tr>
      <w:tr w:rsidR="005D266A" w:rsidRPr="006975F6" w:rsidTr="00021C44">
        <w:trPr>
          <w:trHeight w:val="208"/>
        </w:trPr>
        <w:tc>
          <w:tcPr>
            <w:tcW w:w="8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266A" w:rsidRPr="006975F6" w:rsidRDefault="005D266A" w:rsidP="003012C9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266A" w:rsidRPr="006975F6" w:rsidRDefault="005D266A" w:rsidP="003012C9">
            <w:pPr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«</w:t>
            </w:r>
            <w:r w:rsidRPr="006975F6">
              <w:rPr>
                <w:rFonts w:ascii="Times New Roman" w:hAnsi="Times New Roman" w:cs="Times New Roman"/>
                <w:szCs w:val="24"/>
              </w:rPr>
              <w:t>Итого по подпрограмме 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266A" w:rsidRPr="006975F6" w:rsidRDefault="005D266A" w:rsidP="003012C9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6975F6">
              <w:rPr>
                <w:rFonts w:ascii="Times New Roman" w:hAnsi="Times New Roman" w:cs="Times New Roman"/>
                <w:szCs w:val="24"/>
              </w:rPr>
              <w:t>Всего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266A" w:rsidRPr="007C2BCE" w:rsidRDefault="005D266A" w:rsidP="003012C9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7C2BCE">
              <w:rPr>
                <w:rFonts w:ascii="Times New Roman" w:hAnsi="Times New Roman" w:cs="Times New Roman"/>
                <w:szCs w:val="24"/>
              </w:rPr>
              <w:t>56</w:t>
            </w:r>
            <w:r>
              <w:rPr>
                <w:rFonts w:ascii="Times New Roman" w:hAnsi="Times New Roman" w:cs="Times New Roman"/>
                <w:szCs w:val="24"/>
              </w:rPr>
              <w:t xml:space="preserve"> </w:t>
            </w:r>
            <w:r w:rsidRPr="007C2BCE">
              <w:rPr>
                <w:rFonts w:ascii="Times New Roman" w:hAnsi="Times New Roman" w:cs="Times New Roman"/>
                <w:szCs w:val="24"/>
              </w:rPr>
              <w:t>003,65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266A" w:rsidRPr="007C2BCE" w:rsidRDefault="005D266A" w:rsidP="003012C9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7C2BCE">
              <w:rPr>
                <w:rFonts w:ascii="Times New Roman" w:hAnsi="Times New Roman" w:cs="Times New Roman"/>
                <w:szCs w:val="24"/>
              </w:rPr>
              <w:t>17 060,38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266A" w:rsidRPr="007C2BCE" w:rsidRDefault="005D266A" w:rsidP="003012C9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7C2BCE">
              <w:rPr>
                <w:rFonts w:ascii="Times New Roman" w:hAnsi="Times New Roman" w:cs="Times New Roman"/>
                <w:szCs w:val="24"/>
              </w:rPr>
              <w:t>23 494,29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266A" w:rsidRPr="007C2BCE" w:rsidRDefault="005D266A" w:rsidP="003012C9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7C2BCE">
              <w:rPr>
                <w:rFonts w:ascii="Times New Roman" w:hAnsi="Times New Roman" w:cs="Times New Roman"/>
                <w:szCs w:val="24"/>
              </w:rPr>
              <w:t>15</w:t>
            </w:r>
            <w:r>
              <w:rPr>
                <w:rFonts w:ascii="Times New Roman" w:hAnsi="Times New Roman" w:cs="Times New Roman"/>
                <w:szCs w:val="24"/>
              </w:rPr>
              <w:t xml:space="preserve"> </w:t>
            </w:r>
            <w:r w:rsidRPr="007C2BCE">
              <w:rPr>
                <w:rFonts w:ascii="Times New Roman" w:hAnsi="Times New Roman" w:cs="Times New Roman"/>
                <w:szCs w:val="24"/>
              </w:rPr>
              <w:t>360,68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266A" w:rsidRPr="007C2BCE" w:rsidRDefault="005D266A" w:rsidP="003012C9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7C2BCE">
              <w:rPr>
                <w:rFonts w:ascii="Times New Roman" w:hAnsi="Times New Roman" w:cs="Times New Roman"/>
                <w:szCs w:val="24"/>
              </w:rPr>
              <w:t>88,30</w:t>
            </w: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266A" w:rsidRPr="006975F6" w:rsidRDefault="005D266A" w:rsidP="003012C9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266A" w:rsidRPr="006975F6" w:rsidRDefault="005D266A" w:rsidP="003012C9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6975F6">
              <w:rPr>
                <w:rFonts w:ascii="Times New Roman" w:hAnsi="Times New Roman" w:cs="Times New Roman"/>
                <w:szCs w:val="24"/>
              </w:rPr>
              <w:t>X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266A" w:rsidRPr="006975F6" w:rsidRDefault="005D266A" w:rsidP="003012C9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6975F6">
              <w:rPr>
                <w:rFonts w:ascii="Times New Roman" w:hAnsi="Times New Roman" w:cs="Times New Roman"/>
                <w:szCs w:val="24"/>
              </w:rPr>
              <w:t>X</w:t>
            </w:r>
          </w:p>
        </w:tc>
      </w:tr>
      <w:tr w:rsidR="005D266A" w:rsidRPr="006975F6" w:rsidTr="00021C44">
        <w:trPr>
          <w:trHeight w:val="312"/>
        </w:trPr>
        <w:tc>
          <w:tcPr>
            <w:tcW w:w="8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266A" w:rsidRPr="006975F6" w:rsidRDefault="005D266A" w:rsidP="003012C9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266A" w:rsidRPr="006975F6" w:rsidRDefault="005D266A" w:rsidP="003012C9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266A" w:rsidRPr="006975F6" w:rsidRDefault="005D266A" w:rsidP="003012C9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6975F6">
              <w:rPr>
                <w:rFonts w:ascii="Times New Roman" w:hAnsi="Times New Roman" w:cs="Times New Roman"/>
                <w:szCs w:val="24"/>
              </w:rPr>
              <w:t>2018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266A" w:rsidRPr="007C2BCE" w:rsidRDefault="005D266A" w:rsidP="003012C9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7C2BCE">
              <w:rPr>
                <w:rFonts w:ascii="Times New Roman" w:hAnsi="Times New Roman" w:cs="Times New Roman"/>
                <w:szCs w:val="24"/>
              </w:rPr>
              <w:t>20 745,74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266A" w:rsidRPr="007C2BCE" w:rsidRDefault="005D266A" w:rsidP="003012C9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7C2BCE">
              <w:rPr>
                <w:rFonts w:ascii="Times New Roman" w:hAnsi="Times New Roman" w:cs="Times New Roman"/>
                <w:szCs w:val="24"/>
              </w:rPr>
              <w:t>17 060,38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266A" w:rsidRPr="007C2BCE" w:rsidRDefault="005D266A" w:rsidP="003012C9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7C2BCE">
              <w:rPr>
                <w:rFonts w:ascii="Times New Roman" w:hAnsi="Times New Roman" w:cs="Times New Roman"/>
                <w:szCs w:val="24"/>
              </w:rPr>
              <w:t>3 494,29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266A" w:rsidRPr="007C2BCE" w:rsidRDefault="005D266A" w:rsidP="003012C9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7C2BCE">
              <w:rPr>
                <w:rFonts w:ascii="Times New Roman" w:hAnsi="Times New Roman" w:cs="Times New Roman"/>
                <w:szCs w:val="24"/>
              </w:rPr>
              <w:t>102,77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266A" w:rsidRPr="007C2BCE" w:rsidRDefault="005D266A" w:rsidP="003012C9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7C2BCE">
              <w:rPr>
                <w:rFonts w:ascii="Times New Roman" w:hAnsi="Times New Roman" w:cs="Times New Roman"/>
                <w:szCs w:val="24"/>
              </w:rPr>
              <w:t>88,30</w:t>
            </w: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266A" w:rsidRPr="006975F6" w:rsidRDefault="005D266A" w:rsidP="003012C9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266A" w:rsidRPr="006975F6" w:rsidRDefault="005D266A" w:rsidP="003012C9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6975F6">
              <w:rPr>
                <w:rFonts w:ascii="Times New Roman" w:hAnsi="Times New Roman" w:cs="Times New Roman"/>
                <w:szCs w:val="24"/>
              </w:rPr>
              <w:t>X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266A" w:rsidRPr="006975F6" w:rsidRDefault="005D266A" w:rsidP="003012C9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6975F6">
              <w:rPr>
                <w:rFonts w:ascii="Times New Roman" w:hAnsi="Times New Roman" w:cs="Times New Roman"/>
                <w:szCs w:val="24"/>
              </w:rPr>
              <w:t>X</w:t>
            </w:r>
          </w:p>
        </w:tc>
      </w:tr>
      <w:tr w:rsidR="005D266A" w:rsidRPr="006975F6" w:rsidTr="00021C44">
        <w:trPr>
          <w:trHeight w:val="312"/>
        </w:trPr>
        <w:tc>
          <w:tcPr>
            <w:tcW w:w="8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266A" w:rsidRPr="006975F6" w:rsidRDefault="005D266A" w:rsidP="003012C9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266A" w:rsidRPr="006975F6" w:rsidRDefault="005D266A" w:rsidP="003012C9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266A" w:rsidRPr="006975F6" w:rsidRDefault="005D266A" w:rsidP="003012C9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6975F6">
              <w:rPr>
                <w:rFonts w:ascii="Times New Roman" w:hAnsi="Times New Roman" w:cs="Times New Roman"/>
                <w:szCs w:val="24"/>
              </w:rPr>
              <w:t>2019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266A" w:rsidRPr="007C2BCE" w:rsidRDefault="005D266A" w:rsidP="003012C9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7C2BCE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266A" w:rsidRPr="007C2BCE" w:rsidRDefault="005D266A" w:rsidP="003012C9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7C2BCE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266A" w:rsidRPr="007C2BCE" w:rsidRDefault="005D266A" w:rsidP="003012C9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7C2BCE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266A" w:rsidRPr="007C2BCE" w:rsidRDefault="005D266A" w:rsidP="003012C9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7C2BCE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266A" w:rsidRPr="007C2BCE" w:rsidRDefault="005D266A" w:rsidP="003012C9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7C2BCE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266A" w:rsidRPr="006975F6" w:rsidRDefault="005D266A" w:rsidP="003012C9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266A" w:rsidRPr="006975F6" w:rsidRDefault="005D266A" w:rsidP="003012C9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6975F6">
              <w:rPr>
                <w:rFonts w:ascii="Times New Roman" w:hAnsi="Times New Roman" w:cs="Times New Roman"/>
                <w:szCs w:val="24"/>
              </w:rPr>
              <w:t>X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266A" w:rsidRPr="006975F6" w:rsidRDefault="005D266A" w:rsidP="003012C9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6975F6">
              <w:rPr>
                <w:rFonts w:ascii="Times New Roman" w:hAnsi="Times New Roman" w:cs="Times New Roman"/>
                <w:szCs w:val="24"/>
              </w:rPr>
              <w:t>X</w:t>
            </w:r>
          </w:p>
        </w:tc>
      </w:tr>
      <w:tr w:rsidR="005D266A" w:rsidRPr="006975F6" w:rsidTr="00021C44">
        <w:trPr>
          <w:trHeight w:val="312"/>
        </w:trPr>
        <w:tc>
          <w:tcPr>
            <w:tcW w:w="8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266A" w:rsidRPr="006975F6" w:rsidRDefault="005D266A" w:rsidP="003012C9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266A" w:rsidRPr="006975F6" w:rsidRDefault="005D266A" w:rsidP="003012C9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266A" w:rsidRPr="006975F6" w:rsidRDefault="005D266A" w:rsidP="003012C9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6975F6">
              <w:rPr>
                <w:rFonts w:ascii="Times New Roman" w:hAnsi="Times New Roman" w:cs="Times New Roman"/>
                <w:szCs w:val="24"/>
              </w:rPr>
              <w:t>2020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266A" w:rsidRPr="007C2BCE" w:rsidRDefault="005D266A" w:rsidP="003012C9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7C2BCE">
              <w:rPr>
                <w:rFonts w:ascii="Times New Roman" w:hAnsi="Times New Roman" w:cs="Times New Roman"/>
                <w:szCs w:val="24"/>
              </w:rPr>
              <w:t>22 352,94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266A" w:rsidRPr="007C2BCE" w:rsidRDefault="005D266A" w:rsidP="003012C9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7C2BCE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266A" w:rsidRPr="007C2BCE" w:rsidRDefault="005D266A" w:rsidP="003012C9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7C2BCE">
              <w:rPr>
                <w:rFonts w:ascii="Times New Roman" w:hAnsi="Times New Roman" w:cs="Times New Roman"/>
                <w:szCs w:val="24"/>
              </w:rPr>
              <w:t>20 000,00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266A" w:rsidRPr="007C2BCE" w:rsidRDefault="005D266A" w:rsidP="003012C9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7C2BCE">
              <w:rPr>
                <w:rFonts w:ascii="Times New Roman" w:hAnsi="Times New Roman" w:cs="Times New Roman"/>
                <w:szCs w:val="24"/>
              </w:rPr>
              <w:t>2 352,94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266A" w:rsidRPr="007C2BCE" w:rsidRDefault="005D266A" w:rsidP="003012C9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7C2BCE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266A" w:rsidRPr="006975F6" w:rsidRDefault="005D266A" w:rsidP="003012C9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266A" w:rsidRPr="006975F6" w:rsidRDefault="005D266A" w:rsidP="003012C9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6975F6">
              <w:rPr>
                <w:rFonts w:ascii="Times New Roman" w:hAnsi="Times New Roman" w:cs="Times New Roman"/>
                <w:szCs w:val="24"/>
              </w:rPr>
              <w:t>X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266A" w:rsidRPr="006975F6" w:rsidRDefault="005D266A" w:rsidP="003012C9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6975F6">
              <w:rPr>
                <w:rFonts w:ascii="Times New Roman" w:hAnsi="Times New Roman" w:cs="Times New Roman"/>
                <w:szCs w:val="24"/>
              </w:rPr>
              <w:t>X</w:t>
            </w:r>
          </w:p>
        </w:tc>
      </w:tr>
      <w:tr w:rsidR="005D266A" w:rsidRPr="006975F6" w:rsidTr="00021C44">
        <w:trPr>
          <w:trHeight w:val="312"/>
        </w:trPr>
        <w:tc>
          <w:tcPr>
            <w:tcW w:w="8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266A" w:rsidRPr="006975F6" w:rsidRDefault="005D266A" w:rsidP="003012C9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266A" w:rsidRPr="006975F6" w:rsidRDefault="005D266A" w:rsidP="003012C9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266A" w:rsidRPr="006975F6" w:rsidRDefault="005D266A" w:rsidP="003012C9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6975F6">
              <w:rPr>
                <w:rFonts w:ascii="Times New Roman" w:hAnsi="Times New Roman" w:cs="Times New Roman"/>
                <w:szCs w:val="24"/>
              </w:rPr>
              <w:t>2021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266A" w:rsidRPr="007C2BCE" w:rsidRDefault="005D266A" w:rsidP="003012C9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7C2BCE">
              <w:rPr>
                <w:rFonts w:ascii="Times New Roman" w:hAnsi="Times New Roman" w:cs="Times New Roman"/>
                <w:szCs w:val="24"/>
              </w:rPr>
              <w:t>26</w:t>
            </w:r>
            <w:r>
              <w:rPr>
                <w:rFonts w:ascii="Times New Roman" w:hAnsi="Times New Roman" w:cs="Times New Roman"/>
                <w:szCs w:val="24"/>
              </w:rPr>
              <w:t> </w:t>
            </w:r>
            <w:r w:rsidRPr="007C2BCE">
              <w:rPr>
                <w:rFonts w:ascii="Times New Roman" w:hAnsi="Times New Roman" w:cs="Times New Roman"/>
                <w:szCs w:val="24"/>
              </w:rPr>
              <w:t>555,74</w:t>
            </w:r>
          </w:p>
          <w:p w:rsidR="005D266A" w:rsidRPr="007C2BCE" w:rsidRDefault="005D266A" w:rsidP="003012C9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7C2BC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&lt;*&gt;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266A" w:rsidRPr="007C2BCE" w:rsidRDefault="005D266A" w:rsidP="003012C9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7C2BCE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266A" w:rsidRPr="007C2BCE" w:rsidRDefault="005D266A" w:rsidP="003012C9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7C2BCE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266A" w:rsidRPr="007C2BCE" w:rsidRDefault="005D266A" w:rsidP="003012C9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7C2BCE">
              <w:rPr>
                <w:rFonts w:ascii="Times New Roman" w:hAnsi="Times New Roman" w:cs="Times New Roman"/>
                <w:szCs w:val="24"/>
              </w:rPr>
              <w:t>26</w:t>
            </w:r>
            <w:r>
              <w:rPr>
                <w:rFonts w:ascii="Times New Roman" w:hAnsi="Times New Roman" w:cs="Times New Roman"/>
                <w:szCs w:val="24"/>
              </w:rPr>
              <w:t> </w:t>
            </w:r>
            <w:r w:rsidRPr="007C2BCE">
              <w:rPr>
                <w:rFonts w:ascii="Times New Roman" w:hAnsi="Times New Roman" w:cs="Times New Roman"/>
                <w:szCs w:val="24"/>
              </w:rPr>
              <w:t>555,74</w:t>
            </w:r>
          </w:p>
          <w:p w:rsidR="005D266A" w:rsidRPr="007C2BCE" w:rsidRDefault="005D266A" w:rsidP="003012C9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7C2BC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&lt;*&gt;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266A" w:rsidRPr="007C2BCE" w:rsidRDefault="005D266A" w:rsidP="003012C9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7C2BCE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266A" w:rsidRPr="006975F6" w:rsidRDefault="005D266A" w:rsidP="003012C9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266A" w:rsidRPr="006975F6" w:rsidRDefault="005D266A" w:rsidP="003012C9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6975F6">
              <w:rPr>
                <w:rFonts w:ascii="Times New Roman" w:hAnsi="Times New Roman" w:cs="Times New Roman"/>
                <w:szCs w:val="24"/>
              </w:rPr>
              <w:t>X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266A" w:rsidRPr="006975F6" w:rsidRDefault="005D266A" w:rsidP="003012C9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6975F6">
              <w:rPr>
                <w:rFonts w:ascii="Times New Roman" w:hAnsi="Times New Roman" w:cs="Times New Roman"/>
                <w:szCs w:val="24"/>
              </w:rPr>
              <w:t>X</w:t>
            </w:r>
          </w:p>
        </w:tc>
      </w:tr>
      <w:tr w:rsidR="003D38F5" w:rsidRPr="006975F6" w:rsidTr="00021C44">
        <w:trPr>
          <w:trHeight w:val="312"/>
        </w:trPr>
        <w:tc>
          <w:tcPr>
            <w:tcW w:w="8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38F5" w:rsidRPr="006975F6" w:rsidRDefault="003D38F5" w:rsidP="003012C9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38F5" w:rsidRPr="006975F6" w:rsidRDefault="003D38F5" w:rsidP="003012C9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38F5" w:rsidRPr="006975F6" w:rsidRDefault="003D38F5" w:rsidP="003012C9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6975F6">
              <w:rPr>
                <w:rFonts w:ascii="Times New Roman" w:hAnsi="Times New Roman" w:cs="Times New Roman"/>
                <w:szCs w:val="24"/>
              </w:rPr>
              <w:t>2022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38F5" w:rsidRPr="003D38F5" w:rsidRDefault="003D38F5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3D38F5">
              <w:rPr>
                <w:rFonts w:ascii="Times New Roman" w:hAnsi="Times New Roman" w:cs="Times New Roman"/>
                <w:szCs w:val="24"/>
              </w:rPr>
              <w:t>3 114,54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38F5" w:rsidRPr="003D38F5" w:rsidRDefault="003D38F5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3D38F5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38F5" w:rsidRPr="003D38F5" w:rsidRDefault="003D38F5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3D38F5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38F5" w:rsidRPr="003D38F5" w:rsidRDefault="003D38F5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3D38F5">
              <w:rPr>
                <w:rFonts w:ascii="Times New Roman" w:hAnsi="Times New Roman" w:cs="Times New Roman"/>
                <w:szCs w:val="24"/>
              </w:rPr>
              <w:t>3 114,54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38F5" w:rsidRPr="007C2BCE" w:rsidRDefault="003D38F5" w:rsidP="003012C9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7C2BCE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38F5" w:rsidRPr="006975F6" w:rsidRDefault="003D38F5" w:rsidP="003012C9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38F5" w:rsidRPr="006975F6" w:rsidRDefault="003D38F5" w:rsidP="003012C9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6975F6">
              <w:rPr>
                <w:rFonts w:ascii="Times New Roman" w:hAnsi="Times New Roman" w:cs="Times New Roman"/>
                <w:szCs w:val="24"/>
              </w:rPr>
              <w:t>X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38F5" w:rsidRPr="006975F6" w:rsidRDefault="003D38F5" w:rsidP="003012C9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6975F6">
              <w:rPr>
                <w:rFonts w:ascii="Times New Roman" w:hAnsi="Times New Roman" w:cs="Times New Roman"/>
                <w:szCs w:val="24"/>
              </w:rPr>
              <w:t>X</w:t>
            </w:r>
          </w:p>
        </w:tc>
      </w:tr>
      <w:tr w:rsidR="005D266A" w:rsidRPr="006975F6" w:rsidTr="00021C44">
        <w:trPr>
          <w:trHeight w:val="312"/>
        </w:trPr>
        <w:tc>
          <w:tcPr>
            <w:tcW w:w="8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266A" w:rsidRPr="006975F6" w:rsidRDefault="005D266A" w:rsidP="003012C9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266A" w:rsidRPr="006975F6" w:rsidRDefault="005D266A" w:rsidP="003012C9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266A" w:rsidRDefault="005D266A" w:rsidP="003012C9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6975F6">
              <w:rPr>
                <w:rFonts w:ascii="Times New Roman" w:hAnsi="Times New Roman" w:cs="Times New Roman"/>
                <w:szCs w:val="24"/>
              </w:rPr>
              <w:t>2023</w:t>
            </w:r>
          </w:p>
          <w:p w:rsidR="005D266A" w:rsidRPr="006975F6" w:rsidRDefault="005D266A" w:rsidP="003012C9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6975F6">
              <w:rPr>
                <w:rFonts w:ascii="Times New Roman" w:hAnsi="Times New Roman" w:cs="Times New Roman"/>
                <w:spacing w:val="-10"/>
                <w:szCs w:val="24"/>
              </w:rPr>
              <w:t>(прог-нозный период)</w:t>
            </w:r>
            <w:r w:rsidRPr="006975F6">
              <w:rPr>
                <w:rFonts w:ascii="Times New Roman" w:hAnsi="Times New Roman" w:cs="Times New Roman"/>
                <w:szCs w:val="24"/>
              </w:rPr>
              <w:t xml:space="preserve">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266A" w:rsidRPr="007C2BCE" w:rsidRDefault="005D266A" w:rsidP="003012C9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7C2BCE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266A" w:rsidRPr="007C2BCE" w:rsidRDefault="005D266A" w:rsidP="003012C9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7C2BCE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266A" w:rsidRPr="007C2BCE" w:rsidRDefault="005D266A" w:rsidP="003012C9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7C2BCE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266A" w:rsidRPr="007C2BCE" w:rsidRDefault="005D266A" w:rsidP="003012C9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7C2BCE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266A" w:rsidRPr="007C2BCE" w:rsidRDefault="005D266A" w:rsidP="003012C9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7C2BCE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266A" w:rsidRPr="006975F6" w:rsidRDefault="005D266A" w:rsidP="003012C9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266A" w:rsidRPr="006975F6" w:rsidRDefault="005D266A" w:rsidP="003012C9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6975F6">
              <w:rPr>
                <w:rFonts w:ascii="Times New Roman" w:hAnsi="Times New Roman" w:cs="Times New Roman"/>
                <w:szCs w:val="24"/>
              </w:rPr>
              <w:t>X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266A" w:rsidRPr="006975F6" w:rsidRDefault="005D266A" w:rsidP="003012C9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6975F6">
              <w:rPr>
                <w:rFonts w:ascii="Times New Roman" w:hAnsi="Times New Roman" w:cs="Times New Roman"/>
                <w:szCs w:val="24"/>
              </w:rPr>
              <w:t>X</w:t>
            </w:r>
          </w:p>
        </w:tc>
      </w:tr>
      <w:tr w:rsidR="005D266A" w:rsidRPr="006975F6" w:rsidTr="00021C44">
        <w:trPr>
          <w:trHeight w:val="312"/>
        </w:trPr>
        <w:tc>
          <w:tcPr>
            <w:tcW w:w="8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266A" w:rsidRPr="006975F6" w:rsidRDefault="005D266A" w:rsidP="003012C9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266A" w:rsidRPr="006975F6" w:rsidRDefault="005D266A" w:rsidP="003012C9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266A" w:rsidRDefault="005D266A" w:rsidP="003012C9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6975F6">
              <w:rPr>
                <w:rFonts w:ascii="Times New Roman" w:hAnsi="Times New Roman" w:cs="Times New Roman"/>
                <w:szCs w:val="24"/>
              </w:rPr>
              <w:t xml:space="preserve">2024 </w:t>
            </w:r>
          </w:p>
          <w:p w:rsidR="005D266A" w:rsidRPr="006975F6" w:rsidRDefault="005D266A" w:rsidP="003012C9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6975F6">
              <w:rPr>
                <w:rFonts w:ascii="Times New Roman" w:hAnsi="Times New Roman" w:cs="Times New Roman"/>
                <w:spacing w:val="-10"/>
                <w:szCs w:val="24"/>
              </w:rPr>
              <w:t>(прог-нозный период)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266A" w:rsidRPr="007C2BCE" w:rsidRDefault="005D266A" w:rsidP="003012C9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7C2BCE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266A" w:rsidRPr="007C2BCE" w:rsidRDefault="005D266A" w:rsidP="003012C9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7C2BCE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266A" w:rsidRPr="007C2BCE" w:rsidRDefault="005D266A" w:rsidP="003012C9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7C2BCE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266A" w:rsidRPr="007C2BCE" w:rsidRDefault="005D266A" w:rsidP="003012C9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7C2BCE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266A" w:rsidRPr="007C2BCE" w:rsidRDefault="005D266A" w:rsidP="003012C9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7C2BCE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266A" w:rsidRPr="006975F6" w:rsidRDefault="005D266A" w:rsidP="003012C9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266A" w:rsidRPr="006975F6" w:rsidRDefault="005D266A" w:rsidP="003012C9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6975F6">
              <w:rPr>
                <w:rFonts w:ascii="Times New Roman" w:hAnsi="Times New Roman" w:cs="Times New Roman"/>
                <w:szCs w:val="24"/>
              </w:rPr>
              <w:t>X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266A" w:rsidRPr="006975F6" w:rsidRDefault="005D266A" w:rsidP="003012C9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6975F6">
              <w:rPr>
                <w:rFonts w:ascii="Times New Roman" w:hAnsi="Times New Roman" w:cs="Times New Roman"/>
                <w:szCs w:val="24"/>
              </w:rPr>
              <w:t>X</w:t>
            </w:r>
            <w:r>
              <w:rPr>
                <w:rFonts w:ascii="Times New Roman" w:hAnsi="Times New Roman" w:cs="Times New Roman"/>
                <w:szCs w:val="24"/>
              </w:rPr>
              <w:t>»</w:t>
            </w:r>
          </w:p>
        </w:tc>
      </w:tr>
    </w:tbl>
    <w:p w:rsidR="00752D97" w:rsidRPr="00752D97" w:rsidRDefault="00752D97">
      <w:pPr>
        <w:rPr>
          <w:rFonts w:ascii="Times New Roman" w:hAnsi="Times New Roman" w:cs="Times New Roman"/>
          <w:szCs w:val="24"/>
        </w:rPr>
      </w:pPr>
    </w:p>
    <w:sectPr w:rsidR="00752D97" w:rsidRPr="00752D97" w:rsidSect="00021C44">
      <w:headerReference w:type="default" r:id="rId6"/>
      <w:footerReference w:type="default" r:id="rId7"/>
      <w:footerReference w:type="first" r:id="rId8"/>
      <w:pgSz w:w="16838" w:h="11906" w:orient="landscape"/>
      <w:pgMar w:top="1702" w:right="1134" w:bottom="567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50E64" w:rsidRDefault="00050E64" w:rsidP="00013175">
      <w:r>
        <w:separator/>
      </w:r>
    </w:p>
  </w:endnote>
  <w:endnote w:type="continuationSeparator" w:id="0">
    <w:p w:rsidR="00050E64" w:rsidRDefault="00050E64" w:rsidP="000131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PT Astra Serif">
    <w:altName w:val="Times New Roman"/>
    <w:charset w:val="CC"/>
    <w:family w:val="roman"/>
    <w:pitch w:val="variable"/>
    <w:sig w:usb0="00000001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225DC" w:rsidRPr="0022647F" w:rsidRDefault="0022647F" w:rsidP="0022647F">
    <w:pPr>
      <w:pStyle w:val="a6"/>
    </w:pPr>
    <w:r>
      <w:rPr>
        <w:rFonts w:ascii="Times New Roman CYR" w:eastAsia="Times New Roman" w:hAnsi="Times New Roman CYR" w:cs="Times New Roman"/>
        <w:sz w:val="20"/>
        <w:szCs w:val="20"/>
        <w:lang w:eastAsia="ru-RU"/>
      </w:rPr>
      <w:t>Внутренний номер: 0275698</w:t>
    </w:r>
    <w:r>
      <w:rPr>
        <w:rFonts w:ascii="Times New Roman" w:hAnsi="Times New Roman" w:cs="Times New Roman"/>
        <w:color w:val="FFFFFF" w:themeColor="background1"/>
        <w:sz w:val="20"/>
        <w:szCs w:val="20"/>
      </w:rPr>
      <w:t>тренний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F2D0D" w:rsidRPr="0022647F" w:rsidRDefault="00AF2D0D" w:rsidP="00AF2D0D">
    <w:pPr>
      <w:pStyle w:val="a6"/>
    </w:pPr>
    <w:r>
      <w:rPr>
        <w:rFonts w:ascii="Times New Roman CYR" w:eastAsia="Times New Roman" w:hAnsi="Times New Roman CYR" w:cs="Times New Roman"/>
        <w:sz w:val="20"/>
        <w:szCs w:val="20"/>
        <w:lang w:eastAsia="ru-RU"/>
      </w:rPr>
      <w:t>Внутренний номер: 0275698</w:t>
    </w:r>
    <w:r>
      <w:rPr>
        <w:rFonts w:ascii="Times New Roman" w:hAnsi="Times New Roman" w:cs="Times New Roman"/>
        <w:color w:val="FFFFFF" w:themeColor="background1"/>
        <w:sz w:val="20"/>
        <w:szCs w:val="20"/>
      </w:rPr>
      <w:t>тренний</w:t>
    </w:r>
  </w:p>
  <w:p w:rsidR="0022647F" w:rsidRDefault="0022647F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50E64" w:rsidRDefault="00050E64" w:rsidP="00013175">
      <w:r>
        <w:separator/>
      </w:r>
    </w:p>
  </w:footnote>
  <w:footnote w:type="continuationSeparator" w:id="0">
    <w:p w:rsidR="00050E64" w:rsidRDefault="00050E64" w:rsidP="0001317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287276294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</w:rPr>
    </w:sdtEndPr>
    <w:sdtContent>
      <w:p w:rsidR="00021C44" w:rsidRPr="00021C44" w:rsidRDefault="00021C44">
        <w:pPr>
          <w:pStyle w:val="a4"/>
          <w:jc w:val="center"/>
          <w:rPr>
            <w:rFonts w:ascii="Times New Roman" w:hAnsi="Times New Roman" w:cs="Times New Roman"/>
          </w:rPr>
        </w:pPr>
        <w:r w:rsidRPr="00021C44">
          <w:rPr>
            <w:rFonts w:ascii="Times New Roman" w:hAnsi="Times New Roman" w:cs="Times New Roman"/>
          </w:rPr>
          <w:fldChar w:fldCharType="begin"/>
        </w:r>
        <w:r w:rsidRPr="00021C44">
          <w:rPr>
            <w:rFonts w:ascii="Times New Roman" w:hAnsi="Times New Roman" w:cs="Times New Roman"/>
          </w:rPr>
          <w:instrText>PAGE   \* MERGEFORMAT</w:instrText>
        </w:r>
        <w:r w:rsidRPr="00021C44">
          <w:rPr>
            <w:rFonts w:ascii="Times New Roman" w:hAnsi="Times New Roman" w:cs="Times New Roman"/>
          </w:rPr>
          <w:fldChar w:fldCharType="separate"/>
        </w:r>
        <w:r w:rsidR="00620740">
          <w:rPr>
            <w:rFonts w:ascii="Times New Roman" w:hAnsi="Times New Roman" w:cs="Times New Roman"/>
            <w:noProof/>
          </w:rPr>
          <w:t>2</w:t>
        </w:r>
        <w:r w:rsidRPr="00021C44">
          <w:rPr>
            <w:rFonts w:ascii="Times New Roman" w:hAnsi="Times New Roman" w:cs="Times New Roman"/>
          </w:rPr>
          <w:fldChar w:fldCharType="end"/>
        </w:r>
      </w:p>
    </w:sdtContent>
  </w:sdt>
  <w:p w:rsidR="00021C44" w:rsidRDefault="00021C44">
    <w:pPr>
      <w:pStyle w:val="a4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0"/>
  <w:defaultTabStop w:val="708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70F83"/>
    <w:rsid w:val="00013175"/>
    <w:rsid w:val="00021C44"/>
    <w:rsid w:val="00050E64"/>
    <w:rsid w:val="0005442C"/>
    <w:rsid w:val="00121719"/>
    <w:rsid w:val="001B5D9C"/>
    <w:rsid w:val="00216B3A"/>
    <w:rsid w:val="0022647F"/>
    <w:rsid w:val="00237A3F"/>
    <w:rsid w:val="00265C77"/>
    <w:rsid w:val="003225DC"/>
    <w:rsid w:val="003B3013"/>
    <w:rsid w:val="003D38F5"/>
    <w:rsid w:val="004507E4"/>
    <w:rsid w:val="004829E0"/>
    <w:rsid w:val="004F5EC0"/>
    <w:rsid w:val="00510AF4"/>
    <w:rsid w:val="005D266A"/>
    <w:rsid w:val="00620740"/>
    <w:rsid w:val="00702075"/>
    <w:rsid w:val="00752D97"/>
    <w:rsid w:val="007C7DDA"/>
    <w:rsid w:val="00841068"/>
    <w:rsid w:val="00870F83"/>
    <w:rsid w:val="00875B46"/>
    <w:rsid w:val="00882C34"/>
    <w:rsid w:val="008B3852"/>
    <w:rsid w:val="009A306B"/>
    <w:rsid w:val="00AF2D0D"/>
    <w:rsid w:val="00B20489"/>
    <w:rsid w:val="00B80780"/>
    <w:rsid w:val="00B96820"/>
    <w:rsid w:val="00C2208B"/>
    <w:rsid w:val="00CC23C6"/>
    <w:rsid w:val="00CF5B84"/>
    <w:rsid w:val="00CF5D5A"/>
    <w:rsid w:val="00D04830"/>
    <w:rsid w:val="00D0614D"/>
    <w:rsid w:val="00DC0E86"/>
    <w:rsid w:val="00DF6C2B"/>
    <w:rsid w:val="00E8154C"/>
    <w:rsid w:val="00EA0935"/>
    <w:rsid w:val="00EE6A33"/>
    <w:rsid w:val="00EF762A"/>
    <w:rsid w:val="00F45B21"/>
    <w:rsid w:val="00F77B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263AFA2-731F-4932-B2AB-891FF133A9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PT Astra Serif" w:eastAsiaTheme="minorHAnsi" w:hAnsi="PT Astra Serif" w:cstheme="minorBidi"/>
        <w:sz w:val="24"/>
        <w:szCs w:val="22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0207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unhideWhenUsed/>
    <w:rsid w:val="00013175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013175"/>
  </w:style>
  <w:style w:type="paragraph" w:styleId="a6">
    <w:name w:val="footer"/>
    <w:basedOn w:val="a"/>
    <w:link w:val="a7"/>
    <w:unhideWhenUsed/>
    <w:rsid w:val="00013175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rsid w:val="00013175"/>
  </w:style>
  <w:style w:type="paragraph" w:styleId="a8">
    <w:name w:val="Balloon Text"/>
    <w:basedOn w:val="a"/>
    <w:link w:val="a9"/>
    <w:uiPriority w:val="99"/>
    <w:semiHidden/>
    <w:unhideWhenUsed/>
    <w:rsid w:val="00021C44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021C4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4083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42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371</Words>
  <Characters>2119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2486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Fadeeva</dc:creator>
  <cp:lastModifiedBy>Trofimova</cp:lastModifiedBy>
  <cp:revision>12</cp:revision>
  <cp:lastPrinted>2022-07-12T11:32:00Z</cp:lastPrinted>
  <dcterms:created xsi:type="dcterms:W3CDTF">2022-07-06T03:31:00Z</dcterms:created>
  <dcterms:modified xsi:type="dcterms:W3CDTF">2022-08-01T10:30:00Z</dcterms:modified>
</cp:coreProperties>
</file>