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70CC7">
                  <w:pPr>
                    <w:rPr>
                      <w:rFonts w:ascii="Times New Roman" w:hAnsi="Times New Roman" w:cs="Times New Roman"/>
                    </w:rPr>
                  </w:pPr>
                  <w:bookmarkStart w:id="0" w:name="_GoBack"/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870CC7">
                    <w:rPr>
                      <w:rFonts w:ascii="Times New Roman" w:hAnsi="Times New Roman" w:cs="Times New Roman"/>
                    </w:rPr>
                    <w:t>29.07.2022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870CC7">
                    <w:rPr>
                      <w:rFonts w:ascii="Times New Roman" w:hAnsi="Times New Roman" w:cs="Times New Roman"/>
                    </w:rPr>
                    <w:t>1345</w:t>
                  </w:r>
                  <w:r w:rsidRPr="008B74C8">
                    <w:rPr>
                      <w:rFonts w:ascii="Times New Roman" w:hAnsi="Times New Roman" w:cs="Times New Roman"/>
                    </w:rPr>
                    <w:t>____</w:t>
                  </w:r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 </w:t>
      </w:r>
    </w:p>
    <w:p w:rsid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p w:rsidR="00D05559" w:rsidRPr="008B74C8" w:rsidRDefault="00D05559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tbl>
      <w:tblPr>
        <w:tblStyle w:val="a3"/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119"/>
        <w:gridCol w:w="3827"/>
        <w:gridCol w:w="1560"/>
        <w:gridCol w:w="1561"/>
        <w:gridCol w:w="1561"/>
        <w:gridCol w:w="1561"/>
        <w:gridCol w:w="1703"/>
      </w:tblGrid>
      <w:tr w:rsidR="008B74C8" w:rsidRPr="008B74C8" w:rsidTr="0017003D">
        <w:tc>
          <w:tcPr>
            <w:tcW w:w="56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2119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Распределение объема </w:t>
            </w:r>
            <w:proofErr w:type="spellStart"/>
            <w:proofErr w:type="gramStart"/>
            <w:r w:rsidRPr="008B74C8">
              <w:rPr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8B74C8">
              <w:rPr>
                <w:sz w:val="24"/>
                <w:szCs w:val="24"/>
              </w:rPr>
              <w:t xml:space="preserve">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60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703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</w:tr>
      <w:tr w:rsidR="008B74C8" w:rsidRPr="008B74C8" w:rsidTr="0017003D">
        <w:tc>
          <w:tcPr>
            <w:tcW w:w="567" w:type="dxa"/>
            <w:vMerge w:val="restart"/>
          </w:tcPr>
          <w:p w:rsidR="008B74C8" w:rsidRPr="008B74C8" w:rsidRDefault="008B74C8" w:rsidP="008B74C8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2119" w:type="dxa"/>
            <w:vMerge w:val="restart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   исполнитель – УЖКХ ТиС</w:t>
            </w:r>
          </w:p>
        </w:tc>
        <w:tc>
          <w:tcPr>
            <w:tcW w:w="11773" w:type="dxa"/>
            <w:gridSpan w:val="6"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Задача 1. Организация деятельности УЖКХ ТиС</w:t>
            </w:r>
          </w:p>
        </w:tc>
      </w:tr>
      <w:tr w:rsidR="004E29B3" w:rsidRPr="008B74C8" w:rsidTr="0017003D">
        <w:tc>
          <w:tcPr>
            <w:tcW w:w="567" w:type="dxa"/>
            <w:vMerge/>
          </w:tcPr>
          <w:p w:rsidR="004E29B3" w:rsidRPr="008B74C8" w:rsidRDefault="004E29B3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4E29B3" w:rsidRPr="008B74C8" w:rsidRDefault="004E29B3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E29B3" w:rsidRPr="008B74C8" w:rsidRDefault="004E29B3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Объем финансирования, тыс. руб., </w:t>
            </w:r>
          </w:p>
          <w:p w:rsidR="004E29B3" w:rsidRPr="008B74C8" w:rsidRDefault="004E29B3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в </w:t>
            </w:r>
            <w:proofErr w:type="spellStart"/>
            <w:r w:rsidRPr="008B74C8">
              <w:rPr>
                <w:sz w:val="24"/>
                <w:szCs w:val="24"/>
              </w:rPr>
              <w:t>т.ч</w:t>
            </w:r>
            <w:proofErr w:type="spellEnd"/>
            <w:r w:rsidRPr="008B74C8">
              <w:rPr>
                <w:sz w:val="24"/>
                <w:szCs w:val="24"/>
              </w:rPr>
              <w:t>.:</w:t>
            </w:r>
          </w:p>
        </w:tc>
        <w:tc>
          <w:tcPr>
            <w:tcW w:w="1560" w:type="dxa"/>
          </w:tcPr>
          <w:p w:rsidR="004E29B3" w:rsidRP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127 717,15</w:t>
            </w:r>
          </w:p>
        </w:tc>
        <w:tc>
          <w:tcPr>
            <w:tcW w:w="1561" w:type="dxa"/>
          </w:tcPr>
          <w:p w:rsidR="004E29B3" w:rsidRP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31 736,36</w:t>
            </w:r>
          </w:p>
        </w:tc>
        <w:tc>
          <w:tcPr>
            <w:tcW w:w="1561" w:type="dxa"/>
          </w:tcPr>
          <w:p w:rsidR="004E29B3" w:rsidRP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32 019,65</w:t>
            </w:r>
          </w:p>
        </w:tc>
        <w:tc>
          <w:tcPr>
            <w:tcW w:w="1561" w:type="dxa"/>
          </w:tcPr>
          <w:p w:rsidR="004E29B3" w:rsidRP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31 980,57</w:t>
            </w:r>
          </w:p>
        </w:tc>
        <w:tc>
          <w:tcPr>
            <w:tcW w:w="1703" w:type="dxa"/>
          </w:tcPr>
          <w:p w:rsidR="004E29B3" w:rsidRP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31 980,57</w:t>
            </w:r>
          </w:p>
        </w:tc>
      </w:tr>
      <w:tr w:rsidR="004E29B3" w:rsidRPr="008B74C8" w:rsidTr="0017003D">
        <w:tc>
          <w:tcPr>
            <w:tcW w:w="567" w:type="dxa"/>
            <w:vMerge/>
          </w:tcPr>
          <w:p w:rsidR="004E29B3" w:rsidRPr="008B74C8" w:rsidRDefault="004E29B3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4E29B3" w:rsidRPr="008B74C8" w:rsidRDefault="004E29B3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E29B3" w:rsidRPr="008B74C8" w:rsidRDefault="004E29B3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60" w:type="dxa"/>
          </w:tcPr>
          <w:p w:rsid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127 457,15</w:t>
            </w:r>
          </w:p>
        </w:tc>
        <w:tc>
          <w:tcPr>
            <w:tcW w:w="1561" w:type="dxa"/>
          </w:tcPr>
          <w:p w:rsid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31 671,36</w:t>
            </w:r>
          </w:p>
        </w:tc>
        <w:tc>
          <w:tcPr>
            <w:tcW w:w="1561" w:type="dxa"/>
          </w:tcPr>
          <w:p w:rsid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31 954,65</w:t>
            </w:r>
          </w:p>
        </w:tc>
        <w:tc>
          <w:tcPr>
            <w:tcW w:w="1561" w:type="dxa"/>
          </w:tcPr>
          <w:p w:rsid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31 915,57</w:t>
            </w:r>
          </w:p>
        </w:tc>
        <w:tc>
          <w:tcPr>
            <w:tcW w:w="1703" w:type="dxa"/>
          </w:tcPr>
          <w:p w:rsidR="004E29B3" w:rsidRDefault="004E29B3" w:rsidP="004E29B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31 915,57</w:t>
            </w:r>
          </w:p>
        </w:tc>
      </w:tr>
      <w:tr w:rsidR="008B74C8" w:rsidRPr="008B74C8" w:rsidTr="0017003D"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560" w:type="dxa"/>
          </w:tcPr>
          <w:p w:rsidR="008B74C8" w:rsidRPr="00A66FF4" w:rsidRDefault="0017003D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260,00</w:t>
            </w:r>
          </w:p>
        </w:tc>
        <w:tc>
          <w:tcPr>
            <w:tcW w:w="1561" w:type="dxa"/>
          </w:tcPr>
          <w:p w:rsidR="008B74C8" w:rsidRPr="00A66FF4" w:rsidRDefault="003C0D3D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65,00</w:t>
            </w:r>
          </w:p>
        </w:tc>
        <w:tc>
          <w:tcPr>
            <w:tcW w:w="1703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65,00</w:t>
            </w:r>
          </w:p>
        </w:tc>
      </w:tr>
      <w:tr w:rsidR="008B74C8" w:rsidRPr="008B74C8" w:rsidTr="0017003D">
        <w:trPr>
          <w:trHeight w:val="1050"/>
        </w:trPr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8B74C8" w:rsidRPr="00A66FF4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98</w:t>
            </w:r>
          </w:p>
        </w:tc>
        <w:tc>
          <w:tcPr>
            <w:tcW w:w="1703" w:type="dxa"/>
          </w:tcPr>
          <w:p w:rsidR="008B74C8" w:rsidRPr="00A66FF4" w:rsidRDefault="00E26931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66FF4">
              <w:rPr>
                <w:sz w:val="24"/>
                <w:szCs w:val="24"/>
              </w:rPr>
              <w:t>98</w:t>
            </w:r>
          </w:p>
        </w:tc>
      </w:tr>
      <w:tr w:rsidR="008B74C8" w:rsidRPr="008B74C8" w:rsidTr="0017003D"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703" w:type="dxa"/>
          </w:tcPr>
          <w:p w:rsidR="008B74C8" w:rsidRPr="008B74C8" w:rsidRDefault="00E26931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E29B3" w:rsidRPr="008B74C8" w:rsidTr="0017003D">
        <w:tc>
          <w:tcPr>
            <w:tcW w:w="6513" w:type="dxa"/>
            <w:gridSpan w:val="3"/>
          </w:tcPr>
          <w:p w:rsidR="004E29B3" w:rsidRPr="008B74C8" w:rsidRDefault="004E29B3" w:rsidP="008B74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60" w:type="dxa"/>
          </w:tcPr>
          <w:p w:rsidR="004E29B3" w:rsidRPr="004E29B3" w:rsidRDefault="004E29B3" w:rsidP="00D9681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127 717,15</w:t>
            </w:r>
          </w:p>
        </w:tc>
        <w:tc>
          <w:tcPr>
            <w:tcW w:w="1561" w:type="dxa"/>
          </w:tcPr>
          <w:p w:rsidR="004E29B3" w:rsidRPr="004E29B3" w:rsidRDefault="004E29B3" w:rsidP="00D9681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31 736,36</w:t>
            </w:r>
          </w:p>
        </w:tc>
        <w:tc>
          <w:tcPr>
            <w:tcW w:w="1561" w:type="dxa"/>
          </w:tcPr>
          <w:p w:rsidR="004E29B3" w:rsidRPr="004E29B3" w:rsidRDefault="004E29B3" w:rsidP="00D9681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32 019,65</w:t>
            </w:r>
          </w:p>
        </w:tc>
        <w:tc>
          <w:tcPr>
            <w:tcW w:w="1561" w:type="dxa"/>
          </w:tcPr>
          <w:p w:rsidR="004E29B3" w:rsidRPr="004E29B3" w:rsidRDefault="004E29B3" w:rsidP="00D9681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31 980,57</w:t>
            </w:r>
          </w:p>
        </w:tc>
        <w:tc>
          <w:tcPr>
            <w:tcW w:w="1703" w:type="dxa"/>
          </w:tcPr>
          <w:p w:rsidR="004E29B3" w:rsidRPr="004E29B3" w:rsidRDefault="004E29B3" w:rsidP="00D9681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4E29B3">
              <w:rPr>
                <w:sz w:val="24"/>
                <w:szCs w:val="24"/>
              </w:rPr>
              <w:t>31 980,57</w:t>
            </w:r>
          </w:p>
        </w:tc>
      </w:tr>
    </w:tbl>
    <w:p w:rsidR="00875B46" w:rsidRPr="00AA4071" w:rsidRDefault="00AA4071" w:rsidP="00AA4071">
      <w:pPr>
        <w:tabs>
          <w:tab w:val="left" w:pos="5490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sectPr w:rsidR="00875B46" w:rsidRPr="00AA4071" w:rsidSect="008B74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6B4" w:rsidRDefault="008A26B4" w:rsidP="008C4931">
      <w:r>
        <w:separator/>
      </w:r>
    </w:p>
  </w:endnote>
  <w:endnote w:type="continuationSeparator" w:id="0">
    <w:p w:rsidR="008A26B4" w:rsidRDefault="008A26B4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805" w:rsidRDefault="000D180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182" w:rsidRPr="000D1805" w:rsidRDefault="00DB6182" w:rsidP="00DB6182">
    <w:pPr>
      <w:pStyle w:val="a6"/>
      <w:rPr>
        <w:rFonts w:ascii="Times New Roman CYR" w:eastAsia="Times New Roman" w:hAnsi="Times New Roman CYR"/>
        <w:sz w:val="20"/>
        <w:szCs w:val="20"/>
      </w:rPr>
    </w:pPr>
    <w:r w:rsidRPr="000D1805">
      <w:rPr>
        <w:rFonts w:ascii="Times New Roman CYR" w:eastAsia="Times New Roman" w:hAnsi="Times New Roman CYR"/>
        <w:sz w:val="20"/>
        <w:szCs w:val="20"/>
      </w:rPr>
      <w:t>Внутренний номер: 0275002</w:t>
    </w:r>
  </w:p>
  <w:p w:rsidR="0017003D" w:rsidRPr="00583EB2" w:rsidRDefault="0017003D">
    <w:pPr>
      <w:pStyle w:val="a6"/>
      <w:rPr>
        <w:color w:val="FFFFFF" w:themeColor="background1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нутренний</w:t>
    </w:r>
    <w:proofErr w:type="spellEnd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 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805" w:rsidRDefault="000D18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6B4" w:rsidRDefault="008A26B4" w:rsidP="008C4931">
      <w:r>
        <w:separator/>
      </w:r>
    </w:p>
  </w:footnote>
  <w:footnote w:type="continuationSeparator" w:id="0">
    <w:p w:rsidR="008A26B4" w:rsidRDefault="008A26B4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805" w:rsidRDefault="000D18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805" w:rsidRDefault="000D18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805" w:rsidRDefault="000D18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A5E07"/>
    <w:rsid w:val="000B1121"/>
    <w:rsid w:val="000D1805"/>
    <w:rsid w:val="0017003D"/>
    <w:rsid w:val="00260A9B"/>
    <w:rsid w:val="002E0F21"/>
    <w:rsid w:val="00314BDA"/>
    <w:rsid w:val="003345EB"/>
    <w:rsid w:val="0035627C"/>
    <w:rsid w:val="003825BE"/>
    <w:rsid w:val="003C0D3D"/>
    <w:rsid w:val="003F4A86"/>
    <w:rsid w:val="00445BCE"/>
    <w:rsid w:val="0048313F"/>
    <w:rsid w:val="004E29B3"/>
    <w:rsid w:val="00583EB2"/>
    <w:rsid w:val="005B3700"/>
    <w:rsid w:val="005C1C42"/>
    <w:rsid w:val="00626CA7"/>
    <w:rsid w:val="00775943"/>
    <w:rsid w:val="00870CC7"/>
    <w:rsid w:val="00875B46"/>
    <w:rsid w:val="008930C7"/>
    <w:rsid w:val="008A26B4"/>
    <w:rsid w:val="008B74C8"/>
    <w:rsid w:val="008C437F"/>
    <w:rsid w:val="008C4931"/>
    <w:rsid w:val="00A66FF4"/>
    <w:rsid w:val="00AA3A2B"/>
    <w:rsid w:val="00AA4071"/>
    <w:rsid w:val="00CE0921"/>
    <w:rsid w:val="00D053D8"/>
    <w:rsid w:val="00D05559"/>
    <w:rsid w:val="00D22083"/>
    <w:rsid w:val="00DB6182"/>
    <w:rsid w:val="00E2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E354B9-67BB-41B5-B123-00F6E06B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28</cp:revision>
  <cp:lastPrinted>2022-06-27T01:06:00Z</cp:lastPrinted>
  <dcterms:created xsi:type="dcterms:W3CDTF">2021-12-10T03:01:00Z</dcterms:created>
  <dcterms:modified xsi:type="dcterms:W3CDTF">2022-08-02T01:28:00Z</dcterms:modified>
</cp:coreProperties>
</file>