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214"/>
        <w:gridCol w:w="3969"/>
      </w:tblGrid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0001ED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0001ED">
              <w:rPr>
                <w:rFonts w:ascii="Times New Roman" w:hAnsi="Times New Roman" w:cs="Times New Roman"/>
              </w:rPr>
              <w:t>2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782DC7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7D6791" w:rsidP="00782DC7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D6791" w:rsidTr="007D6791">
        <w:tc>
          <w:tcPr>
            <w:tcW w:w="11214" w:type="dxa"/>
            <w:tcBorders>
              <w:top w:val="nil"/>
              <w:left w:val="nil"/>
              <w:bottom w:val="nil"/>
              <w:right w:val="nil"/>
            </w:tcBorders>
          </w:tcPr>
          <w:p w:rsidR="007D6791" w:rsidRDefault="007D6791" w:rsidP="0034475A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D6791" w:rsidRPr="002E7F9D" w:rsidRDefault="00675C7B" w:rsidP="00782DC7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29.07.2022</w:t>
            </w:r>
            <w:r w:rsidRPr="008B74C8">
              <w:rPr>
                <w:rFonts w:ascii="Times New Roman" w:hAnsi="Times New Roman" w:cs="Times New Roman"/>
              </w:rPr>
              <w:t>___№__</w:t>
            </w:r>
            <w:r>
              <w:rPr>
                <w:rFonts w:ascii="Times New Roman" w:hAnsi="Times New Roman" w:cs="Times New Roman"/>
              </w:rPr>
              <w:t>1345</w:t>
            </w:r>
            <w:r w:rsidRPr="008B74C8">
              <w:rPr>
                <w:rFonts w:ascii="Times New Roman" w:hAnsi="Times New Roman" w:cs="Times New Roman"/>
              </w:rPr>
              <w:t>____</w:t>
            </w:r>
            <w:bookmarkStart w:id="0" w:name="_GoBack"/>
            <w:bookmarkEnd w:id="0"/>
          </w:p>
        </w:tc>
      </w:tr>
    </w:tbl>
    <w:p w:rsidR="0034475A" w:rsidRPr="009C47AB" w:rsidRDefault="0034475A" w:rsidP="0034475A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eastAsia="Calibri" w:hAnsi="Times New Roman" w:cs="Times New Roman"/>
          <w:szCs w:val="24"/>
        </w:rPr>
      </w:pPr>
      <w:r w:rsidRPr="009C47AB">
        <w:rPr>
          <w:rFonts w:ascii="Times New Roman" w:eastAsia="Calibri" w:hAnsi="Times New Roman" w:cs="Times New Roman"/>
          <w:szCs w:val="24"/>
        </w:rPr>
        <w:t>ИНФОРМАЦИЯ</w:t>
      </w:r>
    </w:p>
    <w:p w:rsidR="0034475A" w:rsidRPr="009C47AB" w:rsidRDefault="0034475A" w:rsidP="0034475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C47AB">
        <w:rPr>
          <w:rFonts w:ascii="Times New Roman" w:eastAsia="Calibri" w:hAnsi="Times New Roman" w:cs="Times New Roman"/>
          <w:szCs w:val="24"/>
          <w:lang w:eastAsia="ru-RU"/>
        </w:rPr>
        <w:t xml:space="preserve">об основных мерах правового регулирования, в том числе налоговых расходах, в сфере реализации муниципальной программы </w:t>
      </w:r>
      <w:r w:rsidRPr="009C47AB">
        <w:rPr>
          <w:rFonts w:ascii="Times New Roman" w:eastAsia="Calibri" w:hAnsi="Times New Roman" w:cs="Times New Roman"/>
          <w:szCs w:val="24"/>
          <w:lang w:eastAsia="ru-RU"/>
        </w:rPr>
        <w:br/>
        <w:t>«Улучшение качественного состояния объектов благоустройства и озеленения города Северска» на 2021-2024 годы</w:t>
      </w:r>
    </w:p>
    <w:p w:rsidR="0034475A" w:rsidRPr="009C47AB" w:rsidRDefault="0034475A" w:rsidP="0034475A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9C47AB">
        <w:rPr>
          <w:rFonts w:ascii="Times New Roman" w:eastAsia="Times New Roman" w:hAnsi="Times New Roman" w:cs="Times New Roman"/>
          <w:szCs w:val="24"/>
          <w:lang w:eastAsia="ru-RU"/>
        </w:rPr>
        <w:t>Таблица 3</w:t>
      </w:r>
    </w:p>
    <w:p w:rsidR="007D6791" w:rsidRPr="009C47AB" w:rsidRDefault="007D6791" w:rsidP="0034475A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12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536"/>
        <w:gridCol w:w="2977"/>
        <w:gridCol w:w="1984"/>
        <w:gridCol w:w="1276"/>
        <w:gridCol w:w="4111"/>
      </w:tblGrid>
      <w:tr w:rsidR="0034475A" w:rsidRPr="009C47AB" w:rsidTr="0034475A">
        <w:trPr>
          <w:trHeight w:val="19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 xml:space="preserve">Куратор </w:t>
            </w:r>
            <w:proofErr w:type="spellStart"/>
            <w:proofErr w:type="gramStart"/>
            <w:r w:rsidRPr="009C47AB">
              <w:rPr>
                <w:rFonts w:ascii="Times New Roman" w:hAnsi="Times New Roman"/>
                <w:sz w:val="24"/>
                <w:szCs w:val="24"/>
              </w:rPr>
              <w:t>налого-вого</w:t>
            </w:r>
            <w:proofErr w:type="spellEnd"/>
            <w:proofErr w:type="gramEnd"/>
            <w:r w:rsidRPr="009C47AB">
              <w:rPr>
                <w:rFonts w:ascii="Times New Roman" w:hAnsi="Times New Roman"/>
                <w:sz w:val="24"/>
                <w:szCs w:val="24"/>
              </w:rPr>
              <w:t xml:space="preserve"> расхода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34475A" w:rsidRPr="009C47AB" w:rsidTr="0034475A">
        <w:trPr>
          <w:trHeight w:val="18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0021D2">
            <w:pPr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3D251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Правовые акты 2021 - 2024 год</w:t>
            </w:r>
            <w:r w:rsidR="003D25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7D6791">
            <w:pPr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Ежегод</w:t>
            </w:r>
            <w:r w:rsidR="007D6791" w:rsidRPr="009C47AB">
              <w:rPr>
                <w:rFonts w:ascii="Times New Roman" w:hAnsi="Times New Roman"/>
                <w:sz w:val="24"/>
                <w:szCs w:val="24"/>
              </w:rPr>
              <w:t>н</w:t>
            </w:r>
            <w:r w:rsidRPr="009C47AB"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эффективной системы управления реализацией Программы</w:t>
            </w:r>
          </w:p>
        </w:tc>
      </w:tr>
      <w:tr w:rsidR="0034475A" w:rsidRPr="009C47AB" w:rsidTr="0034475A">
        <w:trPr>
          <w:trHeight w:val="1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7D67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0021D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Мониторинг выполнения мероприятий 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3011D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Отчеты исполнителей мероприятий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75A" w:rsidRPr="009C47AB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34475A" w:rsidRPr="009C47AB" w:rsidTr="0034475A">
        <w:trPr>
          <w:trHeight w:val="11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0021D2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3011D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корректировок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34475A">
            <w:pPr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673B38" w:rsidP="003447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7A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75A" w:rsidRPr="009C47AB" w:rsidRDefault="0034475A" w:rsidP="00D9681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47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9C47AB" w:rsidRDefault="009C47AB" w:rsidP="009C47AB">
      <w:pPr>
        <w:pStyle w:val="a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583EB2">
        <w:rPr>
          <w:rFonts w:ascii="Times New Roman" w:hAnsi="Times New Roman" w:cs="Times New Roman"/>
          <w:color w:val="FFFFFF" w:themeColor="background1"/>
          <w:sz w:val="20"/>
          <w:szCs w:val="20"/>
        </w:rPr>
        <w:t>В</w:t>
      </w:r>
    </w:p>
    <w:sectPr w:rsidR="009C47AB" w:rsidSect="003447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8A2" w:rsidRDefault="00D668A2" w:rsidP="00563BCB">
      <w:r>
        <w:separator/>
      </w:r>
    </w:p>
  </w:endnote>
  <w:endnote w:type="continuationSeparator" w:id="0">
    <w:p w:rsidR="00D668A2" w:rsidRDefault="00D668A2" w:rsidP="0056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8A" w:rsidRDefault="005D218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BCB" w:rsidRPr="005D218A" w:rsidRDefault="00563BCB" w:rsidP="00563BCB">
    <w:pPr>
      <w:pStyle w:val="a4"/>
      <w:rPr>
        <w:rFonts w:ascii="Times New Roman CYR" w:eastAsia="Times New Roman" w:hAnsi="Times New Roman CYR"/>
        <w:sz w:val="20"/>
        <w:szCs w:val="20"/>
      </w:rPr>
    </w:pPr>
    <w:r w:rsidRPr="005D218A">
      <w:rPr>
        <w:rFonts w:ascii="Times New Roman CYR" w:eastAsia="Times New Roman" w:hAnsi="Times New Roman CYR"/>
        <w:sz w:val="20"/>
        <w:szCs w:val="20"/>
      </w:rPr>
      <w:t>Внутренний номер: 0275002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8A" w:rsidRDefault="005D218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8A2" w:rsidRDefault="00D668A2" w:rsidP="00563BCB">
      <w:r>
        <w:separator/>
      </w:r>
    </w:p>
  </w:footnote>
  <w:footnote w:type="continuationSeparator" w:id="0">
    <w:p w:rsidR="00D668A2" w:rsidRDefault="00D668A2" w:rsidP="00563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8A" w:rsidRDefault="005D21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8A" w:rsidRDefault="005D218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18A" w:rsidRDefault="005D218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48"/>
    <w:rsid w:val="000001ED"/>
    <w:rsid w:val="0005442C"/>
    <w:rsid w:val="001C361D"/>
    <w:rsid w:val="00254916"/>
    <w:rsid w:val="0034475A"/>
    <w:rsid w:val="003D251F"/>
    <w:rsid w:val="00516248"/>
    <w:rsid w:val="00563BCB"/>
    <w:rsid w:val="005D218A"/>
    <w:rsid w:val="00673B38"/>
    <w:rsid w:val="00675C7B"/>
    <w:rsid w:val="007D6791"/>
    <w:rsid w:val="00875B46"/>
    <w:rsid w:val="008C0F9D"/>
    <w:rsid w:val="009C47AB"/>
    <w:rsid w:val="00A1777C"/>
    <w:rsid w:val="00A94C44"/>
    <w:rsid w:val="00D6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ED5F11-F458-4085-8B7E-A652D9F4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2">
    <w:name w:val="Сетка таблицы12"/>
    <w:basedOn w:val="a1"/>
    <w:next w:val="a3"/>
    <w:uiPriority w:val="59"/>
    <w:rsid w:val="0034475A"/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4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nhideWhenUsed/>
    <w:rsid w:val="009C47A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9C47AB"/>
  </w:style>
  <w:style w:type="paragraph" w:styleId="a6">
    <w:name w:val="header"/>
    <w:basedOn w:val="a"/>
    <w:link w:val="a7"/>
    <w:uiPriority w:val="99"/>
    <w:unhideWhenUsed/>
    <w:rsid w:val="00563B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6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2022-07-26T07:03:00Z</cp:lastPrinted>
  <dcterms:created xsi:type="dcterms:W3CDTF">2022-07-07T11:51:00Z</dcterms:created>
  <dcterms:modified xsi:type="dcterms:W3CDTF">2022-08-02T01:28:00Z</dcterms:modified>
</cp:coreProperties>
</file>