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81"/>
        <w:gridCol w:w="4361"/>
      </w:tblGrid>
      <w:tr w:rsidR="00957F3D" w:rsidRPr="007163EE" w:rsidTr="00843F39">
        <w:trPr>
          <w:trHeight w:val="854"/>
        </w:trPr>
        <w:tc>
          <w:tcPr>
            <w:tcW w:w="10881" w:type="dxa"/>
          </w:tcPr>
          <w:p w:rsidR="00957F3D" w:rsidRPr="002F66DE" w:rsidRDefault="00957F3D" w:rsidP="00957F3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61" w:type="dxa"/>
          </w:tcPr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Приложение </w:t>
            </w:r>
            <w:r w:rsidR="007677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 постановлению</w:t>
            </w:r>
          </w:p>
          <w:p w:rsidR="00957F3D" w:rsidRPr="007163EE" w:rsidRDefault="00957F3D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163EE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</w:p>
          <w:p w:rsidR="00957F3D" w:rsidRPr="007163EE" w:rsidRDefault="0026128A" w:rsidP="00957F3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</w:rPr>
              <w:t>от__29.07.2022___№__1345____</w:t>
            </w:r>
            <w:bookmarkStart w:id="0" w:name="_GoBack"/>
            <w:bookmarkEnd w:id="0"/>
          </w:p>
        </w:tc>
      </w:tr>
    </w:tbl>
    <w:p w:rsidR="00BC3DA0" w:rsidRPr="00843F39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 xml:space="preserve">ПЕРЕЧЕНЬ 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ведомственных целевых программ, основных мероприятий и ресурсное обеспечение </w:t>
      </w:r>
    </w:p>
    <w:p w:rsidR="00957F3D" w:rsidRPr="00843F39" w:rsidRDefault="00957F3D" w:rsidP="00957F3D">
      <w:pPr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843F39">
        <w:rPr>
          <w:rFonts w:ascii="Times New Roman" w:eastAsia="Times New Roman" w:hAnsi="Times New Roman" w:cs="Times New Roman"/>
          <w:szCs w:val="24"/>
          <w:lang w:eastAsia="ru-RU"/>
        </w:rPr>
        <w:t>подпрограммы 1 «Озеленение города Северска» муниципальной программы</w:t>
      </w:r>
      <w:r w:rsidRPr="00843F39">
        <w:rPr>
          <w:rFonts w:ascii="Times New Roman" w:eastAsia="Times New Roman" w:hAnsi="Times New Roman" w:cs="Times New Roman"/>
          <w:szCs w:val="24"/>
          <w:lang w:eastAsia="ru-RU"/>
        </w:rPr>
        <w:br/>
        <w:t xml:space="preserve"> «Улучшение качественного состояния объектов благоустройства и озеленения города Северска»</w:t>
      </w:r>
    </w:p>
    <w:p w:rsidR="00066954" w:rsidRDefault="00692628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Таблица </w:t>
      </w:r>
      <w:r w:rsidR="005E168E">
        <w:rPr>
          <w:rFonts w:ascii="Times New Roman" w:eastAsia="Times New Roman" w:hAnsi="Times New Roman" w:cs="Times New Roman"/>
          <w:szCs w:val="24"/>
          <w:lang w:eastAsia="ru-RU"/>
        </w:rPr>
        <w:t>2</w:t>
      </w:r>
    </w:p>
    <w:p w:rsidR="00406A5D" w:rsidRPr="00843F39" w:rsidRDefault="00406A5D" w:rsidP="00066954">
      <w:pPr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Style w:val="a3"/>
        <w:tblpPr w:leftFromText="180" w:rightFromText="180" w:vertAnchor="text" w:tblpY="1"/>
        <w:tblOverlap w:val="never"/>
        <w:tblW w:w="15041" w:type="dxa"/>
        <w:tblLayout w:type="fixed"/>
        <w:tblLook w:val="04A0" w:firstRow="1" w:lastRow="0" w:firstColumn="1" w:lastColumn="0" w:noHBand="0" w:noVBand="1"/>
      </w:tblPr>
      <w:tblGrid>
        <w:gridCol w:w="540"/>
        <w:gridCol w:w="1979"/>
        <w:gridCol w:w="934"/>
        <w:gridCol w:w="1239"/>
        <w:gridCol w:w="1276"/>
        <w:gridCol w:w="1276"/>
        <w:gridCol w:w="1276"/>
        <w:gridCol w:w="1276"/>
        <w:gridCol w:w="1418"/>
        <w:gridCol w:w="2409"/>
        <w:gridCol w:w="1418"/>
      </w:tblGrid>
      <w:tr w:rsidR="007163EE" w:rsidRPr="00843F39" w:rsidTr="007163EE">
        <w:trPr>
          <w:trHeight w:val="413"/>
        </w:trPr>
        <w:tc>
          <w:tcPr>
            <w:tcW w:w="540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79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подпрограммы, задачи подпрограммы, ВЦП (основного мероприятия) муниципальной программы</w:t>
            </w:r>
          </w:p>
        </w:tc>
        <w:tc>
          <w:tcPr>
            <w:tcW w:w="934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239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финанси-рования, тыс. руб.</w:t>
            </w:r>
          </w:p>
        </w:tc>
        <w:tc>
          <w:tcPr>
            <w:tcW w:w="5104" w:type="dxa"/>
            <w:gridSpan w:val="4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1418" w:type="dxa"/>
            <w:vMerge w:val="restart"/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Участники подпрог-раммы, участники мероприя-тия</w:t>
            </w:r>
          </w:p>
        </w:tc>
        <w:tc>
          <w:tcPr>
            <w:tcW w:w="3827" w:type="dxa"/>
            <w:gridSpan w:val="2"/>
            <w:vMerge w:val="restart"/>
            <w:shd w:val="clear" w:color="auto" w:fill="auto"/>
          </w:tcPr>
          <w:p w:rsidR="007163EE" w:rsidRPr="00843F39" w:rsidRDefault="007163EE" w:rsidP="007163EE">
            <w:pPr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7163EE" w:rsidRPr="00843F39" w:rsidTr="007163EE">
        <w:trPr>
          <w:trHeight w:val="967"/>
        </w:trPr>
        <w:tc>
          <w:tcPr>
            <w:tcW w:w="540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4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9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 (по согласо-ванию (прогноз)</w:t>
            </w: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областно-го бюджета (по согласо-ванию (прогноз)</w:t>
            </w: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1276" w:type="dxa"/>
            <w:vMerge w:val="restart"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источни-ков (по согласо-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1418" w:type="dxa"/>
            <w:vMerge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827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:rsidR="007163EE" w:rsidRPr="00843F39" w:rsidRDefault="007163EE" w:rsidP="007163EE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7163EE" w:rsidRPr="00843F39" w:rsidTr="007163EE">
        <w:trPr>
          <w:trHeight w:val="1001"/>
        </w:trPr>
        <w:tc>
          <w:tcPr>
            <w:tcW w:w="540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34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39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bottom w:val="nil"/>
            </w:tcBorders>
            <w:hideMark/>
          </w:tcPr>
          <w:p w:rsidR="007163EE" w:rsidRPr="00843F39" w:rsidRDefault="007163EE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tcBorders>
              <w:bottom w:val="nil"/>
            </w:tcBorders>
            <w:shd w:val="clear" w:color="auto" w:fill="auto"/>
          </w:tcPr>
          <w:p w:rsidR="007163EE" w:rsidRPr="00843F39" w:rsidRDefault="007163EE" w:rsidP="007163EE">
            <w:pPr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наименование и единица измерения</w:t>
            </w: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</w:tcPr>
          <w:p w:rsidR="007163EE" w:rsidRPr="00843F39" w:rsidRDefault="007163EE" w:rsidP="007163EE">
            <w:pPr>
              <w:rPr>
                <w:rFonts w:ascii="Times New Roman" w:hAnsi="Times New Roman" w:cs="Times New Roman"/>
                <w:szCs w:val="24"/>
              </w:rPr>
            </w:pPr>
            <w:r w:rsidRPr="00843F39">
              <w:rPr>
                <w:rFonts w:ascii="Times New Roman" w:hAnsi="Times New Roman" w:cs="Times New Roman"/>
                <w:szCs w:val="24"/>
              </w:rPr>
              <w:t>значения по годам реализа-ции</w:t>
            </w:r>
          </w:p>
        </w:tc>
      </w:tr>
    </w:tbl>
    <w:p w:rsidR="00957F3D" w:rsidRPr="00843F39" w:rsidRDefault="00957F3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pPr w:leftFromText="180" w:rightFromText="180" w:vertAnchor="text" w:tblpY="1"/>
        <w:tblOverlap w:val="never"/>
        <w:tblW w:w="15041" w:type="dxa"/>
        <w:tblLayout w:type="fixed"/>
        <w:tblLook w:val="04A0" w:firstRow="1" w:lastRow="0" w:firstColumn="1" w:lastColumn="0" w:noHBand="0" w:noVBand="1"/>
      </w:tblPr>
      <w:tblGrid>
        <w:gridCol w:w="541"/>
        <w:gridCol w:w="1979"/>
        <w:gridCol w:w="897"/>
        <w:gridCol w:w="37"/>
        <w:gridCol w:w="1239"/>
        <w:gridCol w:w="1276"/>
        <w:gridCol w:w="1276"/>
        <w:gridCol w:w="1275"/>
        <w:gridCol w:w="1276"/>
        <w:gridCol w:w="1418"/>
        <w:gridCol w:w="2409"/>
        <w:gridCol w:w="39"/>
        <w:gridCol w:w="1379"/>
      </w:tblGrid>
      <w:tr w:rsidR="00991CD8" w:rsidRPr="00843F39" w:rsidTr="007163EE">
        <w:trPr>
          <w:cantSplit/>
          <w:trHeight w:val="315"/>
          <w:tblHeader/>
        </w:trPr>
        <w:tc>
          <w:tcPr>
            <w:tcW w:w="541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79" w:type="dxa"/>
            <w:tcBorders>
              <w:bottom w:val="single" w:sz="4" w:space="0" w:color="auto"/>
            </w:tcBorders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34" w:type="dxa"/>
            <w:gridSpan w:val="2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39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09" w:type="dxa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gridSpan w:val="2"/>
          </w:tcPr>
          <w:p w:rsidR="00991CD8" w:rsidRPr="00843F39" w:rsidRDefault="007163EE" w:rsidP="00991CD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7163EE" w:rsidRPr="00843F39" w:rsidTr="007163EE">
        <w:trPr>
          <w:cantSplit/>
          <w:trHeight w:val="270"/>
          <w:tblHeader/>
        </w:trPr>
        <w:tc>
          <w:tcPr>
            <w:tcW w:w="541" w:type="dxa"/>
            <w:hideMark/>
          </w:tcPr>
          <w:p w:rsidR="007163EE" w:rsidRPr="00843F39" w:rsidRDefault="007163EE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</w:t>
            </w:r>
          </w:p>
        </w:tc>
        <w:tc>
          <w:tcPr>
            <w:tcW w:w="14500" w:type="dxa"/>
            <w:gridSpan w:val="12"/>
            <w:hideMark/>
          </w:tcPr>
          <w:p w:rsidR="007163EE" w:rsidRPr="00843F39" w:rsidRDefault="007163EE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Задача </w:t>
            </w:r>
            <w:r w:rsid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«Организация мероприятий по текущему содержанию объектов озеленения города Северска» подпрограммы 1</w:t>
            </w:r>
          </w:p>
        </w:tc>
      </w:tr>
      <w:tr w:rsidR="003B6633" w:rsidRPr="00843F39" w:rsidTr="007163EE">
        <w:trPr>
          <w:cantSplit/>
          <w:trHeight w:val="191"/>
          <w:tblHeader/>
        </w:trPr>
        <w:tc>
          <w:tcPr>
            <w:tcW w:w="541" w:type="dxa"/>
            <w:vMerge w:val="restart"/>
            <w:hideMark/>
          </w:tcPr>
          <w:p w:rsidR="003B6633" w:rsidRPr="00843F39" w:rsidRDefault="003B6633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1979" w:type="dxa"/>
            <w:vMerge w:val="restart"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«Организация мероприятий по текущему содержанию объектов озеленения города Северска»</w:t>
            </w:r>
          </w:p>
        </w:tc>
        <w:tc>
          <w:tcPr>
            <w:tcW w:w="897" w:type="dxa"/>
            <w:hideMark/>
          </w:tcPr>
          <w:p w:rsidR="003B6633" w:rsidRPr="00843F39" w:rsidRDefault="003B6633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hideMark/>
          </w:tcPr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66 729,66</w:t>
            </w:r>
          </w:p>
        </w:tc>
        <w:tc>
          <w:tcPr>
            <w:tcW w:w="1276" w:type="dxa"/>
            <w:hideMark/>
          </w:tcPr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hideMark/>
          </w:tcPr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hideMark/>
          </w:tcPr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66 729,66</w:t>
            </w:r>
          </w:p>
        </w:tc>
        <w:tc>
          <w:tcPr>
            <w:tcW w:w="1276" w:type="dxa"/>
            <w:hideMark/>
          </w:tcPr>
          <w:p w:rsidR="003B6633" w:rsidRPr="00843F39" w:rsidRDefault="003B6633" w:rsidP="00716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48" w:type="dxa"/>
            <w:gridSpan w:val="2"/>
            <w:hideMark/>
          </w:tcPr>
          <w:p w:rsidR="003B6633" w:rsidRPr="00843F39" w:rsidRDefault="003B6633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379" w:type="dxa"/>
            <w:hideMark/>
          </w:tcPr>
          <w:p w:rsidR="003B6633" w:rsidRPr="00843F39" w:rsidRDefault="003B6633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3B6633" w:rsidRPr="00843F39" w:rsidTr="007163EE">
        <w:trPr>
          <w:cantSplit/>
          <w:trHeight w:val="945"/>
          <w:tblHeader/>
        </w:trPr>
        <w:tc>
          <w:tcPr>
            <w:tcW w:w="541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 w:val="restart"/>
            <w:hideMark/>
          </w:tcPr>
          <w:p w:rsidR="003B6633" w:rsidRPr="00843F39" w:rsidRDefault="003B6633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vMerge w:val="restart"/>
            <w:hideMark/>
          </w:tcPr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hideMark/>
          </w:tcPr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  <w:p w:rsidR="003B6633" w:rsidRPr="003B6633" w:rsidRDefault="003B6633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hideMark/>
          </w:tcPr>
          <w:p w:rsidR="003B6633" w:rsidRPr="00843F39" w:rsidRDefault="003B6633" w:rsidP="00716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379" w:type="dxa"/>
            <w:hideMark/>
          </w:tcPr>
          <w:p w:rsidR="003B6633" w:rsidRPr="00843F39" w:rsidRDefault="003B6633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3B6633" w:rsidRPr="00843F39" w:rsidTr="007163EE">
        <w:trPr>
          <w:cantSplit/>
          <w:trHeight w:val="945"/>
          <w:tblHeader/>
        </w:trPr>
        <w:tc>
          <w:tcPr>
            <w:tcW w:w="541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hideMark/>
          </w:tcPr>
          <w:p w:rsidR="003B6633" w:rsidRPr="00843F39" w:rsidRDefault="003B6633" w:rsidP="007163E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  <w:hideMark/>
          </w:tcPr>
          <w:p w:rsidR="003B6633" w:rsidRPr="00843F39" w:rsidRDefault="003B6633" w:rsidP="00406A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площади ухоженных цветников от общей площади цветников, </w:t>
            </w:r>
            <w:r w:rsidR="00DA07CA"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проц</w:t>
            </w:r>
          </w:p>
        </w:tc>
        <w:tc>
          <w:tcPr>
            <w:tcW w:w="1379" w:type="dxa"/>
            <w:hideMark/>
          </w:tcPr>
          <w:p w:rsidR="003B6633" w:rsidRPr="00843F39" w:rsidRDefault="003B6633" w:rsidP="00716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3B6633" w:rsidRPr="00843F39" w:rsidTr="00BC3DA0">
        <w:trPr>
          <w:cantSplit/>
          <w:trHeight w:val="271"/>
          <w:tblHeader/>
        </w:trPr>
        <w:tc>
          <w:tcPr>
            <w:tcW w:w="541" w:type="dxa"/>
          </w:tcPr>
          <w:p w:rsidR="003B6633" w:rsidRPr="00406A5D" w:rsidRDefault="003B6633" w:rsidP="00406A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06A5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79" w:type="dxa"/>
          </w:tcPr>
          <w:p w:rsidR="003B6633" w:rsidRPr="00406A5D" w:rsidRDefault="003B6633" w:rsidP="00406A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06A5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97" w:type="dxa"/>
          </w:tcPr>
          <w:p w:rsidR="003B6633" w:rsidRPr="00406A5D" w:rsidRDefault="003B6633" w:rsidP="00406A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06A5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gridSpan w:val="2"/>
          </w:tcPr>
          <w:p w:rsidR="003B6633" w:rsidRPr="00406A5D" w:rsidRDefault="00406A5D" w:rsidP="00406A5D">
            <w:pPr>
              <w:jc w:val="center"/>
              <w:rPr>
                <w:rFonts w:ascii="Times New Roman" w:hAnsi="Times New Roman" w:cs="Times New Roman"/>
              </w:rPr>
            </w:pPr>
            <w:r w:rsidRPr="00406A5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3B6633" w:rsidRPr="00406A5D" w:rsidRDefault="00406A5D" w:rsidP="00406A5D">
            <w:pPr>
              <w:jc w:val="center"/>
              <w:rPr>
                <w:rFonts w:ascii="Times New Roman" w:hAnsi="Times New Roman" w:cs="Times New Roman"/>
              </w:rPr>
            </w:pPr>
            <w:r w:rsidRPr="00406A5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</w:tcPr>
          <w:p w:rsidR="003B6633" w:rsidRPr="00406A5D" w:rsidRDefault="00406A5D" w:rsidP="00406A5D">
            <w:pPr>
              <w:jc w:val="center"/>
              <w:rPr>
                <w:rFonts w:ascii="Times New Roman" w:hAnsi="Times New Roman" w:cs="Times New Roman"/>
              </w:rPr>
            </w:pPr>
            <w:r w:rsidRPr="00406A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3B6633" w:rsidRPr="00406A5D" w:rsidRDefault="00406A5D" w:rsidP="00406A5D">
            <w:pPr>
              <w:jc w:val="center"/>
              <w:rPr>
                <w:rFonts w:ascii="Times New Roman" w:hAnsi="Times New Roman" w:cs="Times New Roman"/>
              </w:rPr>
            </w:pPr>
            <w:r w:rsidRPr="00406A5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6" w:type="dxa"/>
          </w:tcPr>
          <w:p w:rsidR="003B6633" w:rsidRPr="00406A5D" w:rsidRDefault="003B6633" w:rsidP="00406A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06A5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3B6633" w:rsidRPr="00406A5D" w:rsidRDefault="003B6633" w:rsidP="00406A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06A5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48" w:type="dxa"/>
            <w:gridSpan w:val="2"/>
          </w:tcPr>
          <w:p w:rsidR="003B6633" w:rsidRPr="00406A5D" w:rsidRDefault="003B6633" w:rsidP="00406A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06A5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379" w:type="dxa"/>
          </w:tcPr>
          <w:p w:rsidR="003B6633" w:rsidRPr="00843F39" w:rsidRDefault="003B6633" w:rsidP="00BC3DA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DA07CA" w:rsidRPr="00843F39" w:rsidTr="00BC3DA0">
        <w:trPr>
          <w:cantSplit/>
          <w:trHeight w:val="271"/>
          <w:tblHeader/>
        </w:trPr>
        <w:tc>
          <w:tcPr>
            <w:tcW w:w="541" w:type="dxa"/>
            <w:vMerge w:val="restart"/>
          </w:tcPr>
          <w:p w:rsidR="00DA07CA" w:rsidRPr="00843F39" w:rsidRDefault="00DA07C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 w:val="restart"/>
          </w:tcPr>
          <w:p w:rsidR="00DA07CA" w:rsidRPr="00843F39" w:rsidRDefault="00DA07C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</w:tcPr>
          <w:p w:rsidR="00DA07CA" w:rsidRPr="00843F39" w:rsidRDefault="00DA07C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</w:tcPr>
          <w:p w:rsidR="00DA07CA" w:rsidRPr="003B6633" w:rsidRDefault="00DA07CA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A07CA" w:rsidRPr="003B6633" w:rsidRDefault="00DA07CA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A07CA" w:rsidRPr="003B6633" w:rsidRDefault="00DA07CA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</w:tcPr>
          <w:p w:rsidR="00DA07CA" w:rsidRPr="003B6633" w:rsidRDefault="00DA07CA" w:rsidP="003B6633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DA07CA" w:rsidRPr="00843F39" w:rsidRDefault="00DA07C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DA07CA" w:rsidRPr="00843F39" w:rsidRDefault="00DA07C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843F3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379" w:type="dxa"/>
          </w:tcPr>
          <w:p w:rsidR="00DA07CA" w:rsidRPr="00843F39" w:rsidRDefault="00DA07CA" w:rsidP="00843F3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837</w:t>
            </w:r>
          </w:p>
        </w:tc>
      </w:tr>
      <w:tr w:rsidR="00DA07CA" w:rsidRPr="00843F39" w:rsidTr="00BC3DA0">
        <w:trPr>
          <w:cantSplit/>
          <w:trHeight w:val="271"/>
          <w:tblHeader/>
        </w:trPr>
        <w:tc>
          <w:tcPr>
            <w:tcW w:w="541" w:type="dxa"/>
            <w:vMerge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 w:val="restart"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vMerge w:val="restart"/>
          </w:tcPr>
          <w:p w:rsidR="00DA07CA" w:rsidRPr="003B6633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18 887,23</w:t>
            </w:r>
          </w:p>
        </w:tc>
        <w:tc>
          <w:tcPr>
            <w:tcW w:w="1276" w:type="dxa"/>
            <w:vMerge w:val="restart"/>
          </w:tcPr>
          <w:p w:rsidR="00DA07CA" w:rsidRPr="003B6633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:rsidR="00DA07CA" w:rsidRPr="003B6633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</w:tcPr>
          <w:p w:rsidR="00DA07CA" w:rsidRPr="003B6633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18 887,23</w:t>
            </w:r>
          </w:p>
        </w:tc>
        <w:tc>
          <w:tcPr>
            <w:tcW w:w="1276" w:type="dxa"/>
            <w:vMerge w:val="restart"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379" w:type="dxa"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DA07C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379" w:type="dxa"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DA07C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379" w:type="dxa"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DA07C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 w:val="restart"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vMerge w:val="restart"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15039,29</w:t>
            </w:r>
          </w:p>
        </w:tc>
        <w:tc>
          <w:tcPr>
            <w:tcW w:w="1276" w:type="dxa"/>
            <w:vMerge w:val="restart"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vMerge w:val="restart"/>
          </w:tcPr>
          <w:p w:rsidR="00DA07CA" w:rsidRPr="001667AA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15 093,29</w:t>
            </w:r>
          </w:p>
        </w:tc>
        <w:tc>
          <w:tcPr>
            <w:tcW w:w="1276" w:type="dxa"/>
            <w:vMerge w:val="restart"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площади выстриженных газонов от общей площади газонов, проц</w:t>
            </w:r>
          </w:p>
        </w:tc>
        <w:tc>
          <w:tcPr>
            <w:tcW w:w="1379" w:type="dxa"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DA07C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379" w:type="dxa"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DA07C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DA07CA" w:rsidRPr="00843F39" w:rsidRDefault="00DA07CA" w:rsidP="008571C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A07CA" w:rsidRPr="00843F39" w:rsidRDefault="00DA07CA" w:rsidP="008571C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  <w:r w:rsidRPr="006023E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снесенных деревьев, ед</w:t>
            </w:r>
          </w:p>
        </w:tc>
        <w:tc>
          <w:tcPr>
            <w:tcW w:w="1379" w:type="dxa"/>
          </w:tcPr>
          <w:p w:rsidR="00DA07CA" w:rsidRPr="00843F39" w:rsidRDefault="00DA07CA" w:rsidP="008571C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DA07CA" w:rsidRPr="00843F39" w:rsidTr="007163EE">
        <w:trPr>
          <w:cantSplit/>
          <w:trHeight w:val="630"/>
          <w:tblHeader/>
        </w:trPr>
        <w:tc>
          <w:tcPr>
            <w:tcW w:w="541" w:type="dxa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gridSpan w:val="2"/>
          </w:tcPr>
          <w:p w:rsidR="00DA07CA" w:rsidRPr="001667AA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15 093,29</w:t>
            </w:r>
          </w:p>
        </w:tc>
        <w:tc>
          <w:tcPr>
            <w:tcW w:w="1276" w:type="dxa"/>
          </w:tcPr>
          <w:p w:rsidR="00DA07CA" w:rsidRPr="001667AA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</w:tcPr>
          <w:p w:rsidR="00DA07CA" w:rsidRPr="001667AA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</w:tcPr>
          <w:p w:rsidR="00DA07CA" w:rsidRPr="001667AA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63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15 093,29</w:t>
            </w:r>
          </w:p>
        </w:tc>
        <w:tc>
          <w:tcPr>
            <w:tcW w:w="1276" w:type="dxa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8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Доля площади выстриженных </w:t>
            </w:r>
          </w:p>
        </w:tc>
        <w:tc>
          <w:tcPr>
            <w:tcW w:w="1379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</w:t>
            </w:r>
          </w:p>
        </w:tc>
      </w:tr>
      <w:tr w:rsidR="00DA07CA" w:rsidRPr="00843F39" w:rsidTr="007163EE">
        <w:trPr>
          <w:cantSplit/>
          <w:trHeight w:val="267"/>
          <w:tblHeader/>
        </w:trPr>
        <w:tc>
          <w:tcPr>
            <w:tcW w:w="541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79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97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gridSpan w:val="2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48" w:type="dxa"/>
            <w:gridSpan w:val="2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379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DA07CA" w:rsidRPr="00843F39" w:rsidTr="007163EE">
        <w:trPr>
          <w:cantSplit/>
          <w:trHeight w:val="267"/>
          <w:tblHeader/>
        </w:trPr>
        <w:tc>
          <w:tcPr>
            <w:tcW w:w="541" w:type="dxa"/>
            <w:vMerge w:val="restart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 w:val="restart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 w:val="restart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 w:val="restart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 w:val="restart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газонов от общей площади газонов, проц</w:t>
            </w:r>
          </w:p>
        </w:tc>
        <w:tc>
          <w:tcPr>
            <w:tcW w:w="1379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A07CA" w:rsidRPr="00843F39" w:rsidTr="007163EE">
        <w:trPr>
          <w:cantSplit/>
          <w:trHeight w:val="267"/>
          <w:tblHeader/>
        </w:trPr>
        <w:tc>
          <w:tcPr>
            <w:tcW w:w="541" w:type="dxa"/>
            <w:vMerge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Доля площади ухоженных цветников от общей площади цветников, проц</w:t>
            </w:r>
          </w:p>
        </w:tc>
        <w:tc>
          <w:tcPr>
            <w:tcW w:w="1379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</w:tr>
      <w:tr w:rsidR="00DA07CA" w:rsidRPr="00843F39" w:rsidTr="007163EE">
        <w:trPr>
          <w:cantSplit/>
          <w:trHeight w:val="630"/>
          <w:tblHeader/>
        </w:trPr>
        <w:tc>
          <w:tcPr>
            <w:tcW w:w="541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gridSpan w:val="2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48" w:type="dxa"/>
            <w:gridSpan w:val="2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Количество снесенных деревьев, ед</w:t>
            </w:r>
          </w:p>
        </w:tc>
        <w:tc>
          <w:tcPr>
            <w:tcW w:w="1379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DA07CA" w:rsidRPr="00843F39" w:rsidTr="00FC718B">
        <w:trPr>
          <w:cantSplit/>
          <w:trHeight w:val="325"/>
          <w:tblHeader/>
        </w:trPr>
        <w:tc>
          <w:tcPr>
            <w:tcW w:w="541" w:type="dxa"/>
          </w:tcPr>
          <w:p w:rsidR="00DA07CA" w:rsidRPr="00B43063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30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14500" w:type="dxa"/>
            <w:gridSpan w:val="12"/>
          </w:tcPr>
          <w:p w:rsidR="00DA07CA" w:rsidRPr="00B43063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30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Задача 2 «Восстановление зеленого фонда города Северска» подпрограммы 1</w:t>
            </w:r>
          </w:p>
        </w:tc>
      </w:tr>
      <w:tr w:rsidR="00DA07CA" w:rsidRPr="00843F39" w:rsidTr="00B43063">
        <w:trPr>
          <w:cantSplit/>
          <w:trHeight w:val="258"/>
          <w:tblHeader/>
        </w:trPr>
        <w:tc>
          <w:tcPr>
            <w:tcW w:w="541" w:type="dxa"/>
            <w:vMerge w:val="restart"/>
            <w:hideMark/>
          </w:tcPr>
          <w:p w:rsidR="00DA07CA" w:rsidRPr="00B43063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30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79" w:type="dxa"/>
            <w:vMerge w:val="restart"/>
            <w:hideMark/>
          </w:tcPr>
          <w:p w:rsidR="00DA07CA" w:rsidRPr="00B43063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30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«Восстановле-ние зеленого фонда города Северска»</w:t>
            </w:r>
          </w:p>
        </w:tc>
        <w:tc>
          <w:tcPr>
            <w:tcW w:w="897" w:type="dxa"/>
            <w:hideMark/>
          </w:tcPr>
          <w:p w:rsidR="00DA07CA" w:rsidRPr="00B43063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30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43063">
              <w:rPr>
                <w:rFonts w:ascii="Times New Roman" w:hAnsi="Times New Roman" w:cs="Times New Roman"/>
              </w:rPr>
              <w:t>2 517,80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2 517,80</w:t>
            </w:r>
          </w:p>
        </w:tc>
        <w:tc>
          <w:tcPr>
            <w:tcW w:w="1276" w:type="dxa"/>
            <w:hideMark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ТиС, МБЭУ</w:t>
            </w:r>
          </w:p>
        </w:tc>
        <w:tc>
          <w:tcPr>
            <w:tcW w:w="2409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A07CA" w:rsidRPr="00843F39" w:rsidTr="00B43063">
        <w:trPr>
          <w:cantSplit/>
          <w:trHeight w:val="945"/>
          <w:tblHeader/>
        </w:trPr>
        <w:tc>
          <w:tcPr>
            <w:tcW w:w="541" w:type="dxa"/>
            <w:vMerge/>
            <w:hideMark/>
          </w:tcPr>
          <w:p w:rsidR="00DA07CA" w:rsidRPr="00B43063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DA07CA" w:rsidRPr="00B43063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DA07CA" w:rsidRPr="00B43063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4306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43063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621,80</w:t>
            </w:r>
          </w:p>
        </w:tc>
        <w:tc>
          <w:tcPr>
            <w:tcW w:w="1276" w:type="dxa"/>
            <w:hideMark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8" w:type="dxa"/>
            <w:gridSpan w:val="2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227</w:t>
            </w:r>
          </w:p>
        </w:tc>
      </w:tr>
      <w:tr w:rsidR="00DA07CA" w:rsidRPr="00843F39" w:rsidTr="00B43063">
        <w:trPr>
          <w:cantSplit/>
          <w:trHeight w:val="945"/>
          <w:tblHeader/>
        </w:trPr>
        <w:tc>
          <w:tcPr>
            <w:tcW w:w="541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hideMark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634,32</w:t>
            </w:r>
          </w:p>
        </w:tc>
        <w:tc>
          <w:tcPr>
            <w:tcW w:w="1276" w:type="dxa"/>
            <w:hideMark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634,32</w:t>
            </w:r>
          </w:p>
        </w:tc>
        <w:tc>
          <w:tcPr>
            <w:tcW w:w="1276" w:type="dxa"/>
            <w:hideMark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8" w:type="dxa"/>
            <w:gridSpan w:val="2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DA07CA" w:rsidRPr="00843F39" w:rsidTr="00B43063">
        <w:trPr>
          <w:cantSplit/>
          <w:trHeight w:val="945"/>
          <w:tblHeader/>
        </w:trPr>
        <w:tc>
          <w:tcPr>
            <w:tcW w:w="541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gridSpan w:val="2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630,84</w:t>
            </w:r>
          </w:p>
        </w:tc>
        <w:tc>
          <w:tcPr>
            <w:tcW w:w="1276" w:type="dxa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630,84</w:t>
            </w:r>
          </w:p>
        </w:tc>
        <w:tc>
          <w:tcPr>
            <w:tcW w:w="1276" w:type="dxa"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DA07CA" w:rsidRPr="00DA07CA" w:rsidRDefault="00DA07CA" w:rsidP="00DA07CA">
            <w:pPr>
              <w:pStyle w:val="a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A07C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высаженных саженцев древесно-кустарниковых насаждений, шт</w:t>
            </w:r>
          </w:p>
          <w:p w:rsidR="00DA07CA" w:rsidRPr="00DA07CA" w:rsidRDefault="00DA07CA" w:rsidP="00DA07CA">
            <w:pPr>
              <w:pStyle w:val="aa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gridSpan w:val="2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DA07CA" w:rsidRPr="00843F39" w:rsidTr="00B43063">
        <w:trPr>
          <w:cantSplit/>
          <w:trHeight w:val="271"/>
          <w:tblHeader/>
        </w:trPr>
        <w:tc>
          <w:tcPr>
            <w:tcW w:w="541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1979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897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276" w:type="dxa"/>
            <w:gridSpan w:val="2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276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276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276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418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409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8" w:type="dxa"/>
            <w:gridSpan w:val="2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</w:tr>
      <w:tr w:rsidR="00DA07CA" w:rsidRPr="00843F39" w:rsidTr="00B43063">
        <w:trPr>
          <w:cantSplit/>
          <w:trHeight w:val="945"/>
          <w:tblHeader/>
        </w:trPr>
        <w:tc>
          <w:tcPr>
            <w:tcW w:w="541" w:type="dxa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gridSpan w:val="2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630,84</w:t>
            </w:r>
          </w:p>
        </w:tc>
        <w:tc>
          <w:tcPr>
            <w:tcW w:w="1276" w:type="dxa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</w:tcPr>
          <w:p w:rsidR="00DA07CA" w:rsidRPr="001667AA" w:rsidRDefault="00DA07CA" w:rsidP="00DA07CA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1667AA">
              <w:rPr>
                <w:rFonts w:ascii="Times New Roman" w:hAnsi="Times New Roman" w:cs="Times New Roman"/>
              </w:rPr>
              <w:t>630,84</w:t>
            </w:r>
          </w:p>
        </w:tc>
        <w:tc>
          <w:tcPr>
            <w:tcW w:w="1276" w:type="dxa"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высаженных саженцев древесно-кустарниковых насаждений, шт</w:t>
            </w:r>
          </w:p>
        </w:tc>
        <w:tc>
          <w:tcPr>
            <w:tcW w:w="1418" w:type="dxa"/>
            <w:gridSpan w:val="2"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450</w:t>
            </w:r>
          </w:p>
        </w:tc>
      </w:tr>
      <w:tr w:rsidR="00DA07CA" w:rsidRPr="00843F39" w:rsidTr="002F66DE">
        <w:trPr>
          <w:cantSplit/>
          <w:trHeight w:val="315"/>
          <w:tblHeader/>
        </w:trPr>
        <w:tc>
          <w:tcPr>
            <w:tcW w:w="541" w:type="dxa"/>
            <w:vMerge w:val="restart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1979" w:type="dxa"/>
            <w:vMerge w:val="restart"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1</w:t>
            </w:r>
          </w:p>
        </w:tc>
        <w:tc>
          <w:tcPr>
            <w:tcW w:w="897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276" w:type="dxa"/>
            <w:gridSpan w:val="2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69 247,46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69 247,46</w:t>
            </w:r>
          </w:p>
        </w:tc>
        <w:tc>
          <w:tcPr>
            <w:tcW w:w="1276" w:type="dxa"/>
            <w:hideMark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  <w:tc>
          <w:tcPr>
            <w:tcW w:w="2409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A07CA" w:rsidRPr="00843F39" w:rsidTr="002F66DE">
        <w:trPr>
          <w:cantSplit/>
          <w:trHeight w:val="315"/>
          <w:tblHeader/>
        </w:trPr>
        <w:tc>
          <w:tcPr>
            <w:tcW w:w="541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1276" w:type="dxa"/>
            <w:gridSpan w:val="2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18 277,65</w:t>
            </w:r>
          </w:p>
        </w:tc>
        <w:tc>
          <w:tcPr>
            <w:tcW w:w="1276" w:type="dxa"/>
            <w:hideMark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A07CA" w:rsidRPr="00843F39" w:rsidTr="002F66DE">
        <w:trPr>
          <w:cantSplit/>
          <w:trHeight w:val="315"/>
          <w:tblHeader/>
        </w:trPr>
        <w:tc>
          <w:tcPr>
            <w:tcW w:w="541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1276" w:type="dxa"/>
            <w:gridSpan w:val="2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19 521,55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19 521,55</w:t>
            </w:r>
          </w:p>
        </w:tc>
        <w:tc>
          <w:tcPr>
            <w:tcW w:w="1276" w:type="dxa"/>
            <w:hideMark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A07CA" w:rsidRPr="00843F39" w:rsidTr="002F66DE">
        <w:trPr>
          <w:cantSplit/>
          <w:trHeight w:val="315"/>
          <w:tblHeader/>
        </w:trPr>
        <w:tc>
          <w:tcPr>
            <w:tcW w:w="541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276" w:type="dxa"/>
            <w:gridSpan w:val="2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15 724,13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15 724,13</w:t>
            </w:r>
          </w:p>
        </w:tc>
        <w:tc>
          <w:tcPr>
            <w:tcW w:w="1276" w:type="dxa"/>
            <w:hideMark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  <w:tr w:rsidR="00DA07CA" w:rsidRPr="00843F39" w:rsidTr="002F66DE">
        <w:trPr>
          <w:cantSplit/>
          <w:trHeight w:val="315"/>
          <w:tblHeader/>
        </w:trPr>
        <w:tc>
          <w:tcPr>
            <w:tcW w:w="541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9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97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276" w:type="dxa"/>
            <w:gridSpan w:val="2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15 724,13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DA07CA" w:rsidRPr="00B43063" w:rsidRDefault="00DA07CA" w:rsidP="00DA07CA">
            <w:pPr>
              <w:jc w:val="right"/>
              <w:rPr>
                <w:rFonts w:ascii="Times New Roman" w:hAnsi="Times New Roman" w:cs="Times New Roman"/>
              </w:rPr>
            </w:pPr>
            <w:r w:rsidRPr="00B43063">
              <w:rPr>
                <w:rFonts w:ascii="Times New Roman" w:hAnsi="Times New Roman" w:cs="Times New Roman"/>
              </w:rPr>
              <w:t>15 724,13</w:t>
            </w:r>
          </w:p>
        </w:tc>
        <w:tc>
          <w:tcPr>
            <w:tcW w:w="1276" w:type="dxa"/>
            <w:hideMark/>
          </w:tcPr>
          <w:p w:rsidR="00DA07CA" w:rsidRPr="00843F39" w:rsidRDefault="00DA07CA" w:rsidP="00DA07CA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418" w:type="dxa"/>
            <w:vMerge/>
            <w:hideMark/>
          </w:tcPr>
          <w:p w:rsidR="00DA07CA" w:rsidRPr="00843F39" w:rsidRDefault="00DA07CA" w:rsidP="00DA07C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09" w:type="dxa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  <w:tc>
          <w:tcPr>
            <w:tcW w:w="1418" w:type="dxa"/>
            <w:gridSpan w:val="2"/>
            <w:hideMark/>
          </w:tcPr>
          <w:p w:rsidR="00DA07CA" w:rsidRPr="00843F39" w:rsidRDefault="00DA07CA" w:rsidP="00DA07C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843F39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X</w:t>
            </w:r>
          </w:p>
        </w:tc>
      </w:tr>
    </w:tbl>
    <w:p w:rsidR="00CD2CC0" w:rsidRPr="00843F39" w:rsidRDefault="00CD2CC0">
      <w:pPr>
        <w:rPr>
          <w:rFonts w:ascii="Times New Roman" w:hAnsi="Times New Roman" w:cs="Times New Roman"/>
          <w:szCs w:val="24"/>
        </w:rPr>
      </w:pPr>
    </w:p>
    <w:sectPr w:rsidR="00CD2CC0" w:rsidRPr="00843F39" w:rsidSect="002F66DE">
      <w:headerReference w:type="default" r:id="rId7"/>
      <w:footerReference w:type="default" r:id="rId8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5B87" w:rsidRDefault="00515B87" w:rsidP="002E5BF2">
      <w:r>
        <w:separator/>
      </w:r>
    </w:p>
  </w:endnote>
  <w:endnote w:type="continuationSeparator" w:id="0">
    <w:p w:rsidR="00515B87" w:rsidRDefault="00515B8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18B" w:rsidRPr="00B15BBA" w:rsidRDefault="001D4881">
    <w:pPr>
      <w:pStyle w:val="a8"/>
      <w:rPr>
        <w:rFonts w:ascii="Times New Roman" w:hAnsi="Times New Roman" w:cs="Times New Roman"/>
        <w:color w:val="FFFFFF" w:themeColor="background1"/>
        <w:sz w:val="20"/>
        <w:szCs w:val="20"/>
      </w:rPr>
    </w:pPr>
    <w:r w:rsidRPr="00DA07CA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0275002</w:t>
    </w:r>
    <w:r w:rsidR="00FC718B" w:rsidRPr="00DA07CA">
      <w:rPr>
        <w:rFonts w:ascii="Times New Roman" w:hAnsi="Times New Roman" w:cs="Times New Roman"/>
        <w:color w:val="FFFFFF" w:themeColor="background1"/>
        <w:sz w:val="20"/>
        <w:szCs w:val="20"/>
      </w:rPr>
      <w:t>ренний</w:t>
    </w:r>
    <w:r w:rsidR="00FC718B" w:rsidRPr="00B15BBA">
      <w:rPr>
        <w:rFonts w:ascii="Times New Roman" w:hAnsi="Times New Roman" w:cs="Times New Roman"/>
        <w:color w:val="FFFFFF" w:themeColor="background1"/>
        <w:sz w:val="20"/>
        <w:szCs w:val="20"/>
      </w:rPr>
      <w:t xml:space="preserve"> номер: </w:t>
    </w:r>
    <w:r w:rsidR="008736A3" w:rsidRPr="00B15BBA">
      <w:rPr>
        <w:rFonts w:ascii="Times New Roman" w:hAnsi="Times New Roman" w:cs="Times New Roman"/>
        <w:color w:val="FFFFFF" w:themeColor="background1"/>
        <w:sz w:val="20"/>
        <w:szCs w:val="20"/>
      </w:rPr>
      <w:t>0266810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5B87" w:rsidRDefault="00515B87" w:rsidP="002E5BF2">
      <w:r>
        <w:separator/>
      </w:r>
    </w:p>
  </w:footnote>
  <w:footnote w:type="continuationSeparator" w:id="0">
    <w:p w:rsidR="00515B87" w:rsidRDefault="00515B8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FC718B" w:rsidRPr="00A64BB1" w:rsidRDefault="00FC718B">
        <w:pPr>
          <w:pStyle w:val="a6"/>
          <w:jc w:val="center"/>
        </w:pPr>
        <w:r w:rsidRPr="00A64BB1">
          <w:rPr>
            <w:rFonts w:ascii="Times New Roman" w:hAnsi="Times New Roman" w:cs="Times New Roman"/>
          </w:rPr>
          <w:fldChar w:fldCharType="begin"/>
        </w:r>
        <w:r w:rsidRPr="00A64BB1">
          <w:rPr>
            <w:rFonts w:ascii="Times New Roman" w:hAnsi="Times New Roman" w:cs="Times New Roman"/>
          </w:rPr>
          <w:instrText>PAGE   \* MERGEFORMAT</w:instrText>
        </w:r>
        <w:r w:rsidRPr="00A64BB1">
          <w:rPr>
            <w:rFonts w:ascii="Times New Roman" w:hAnsi="Times New Roman" w:cs="Times New Roman"/>
          </w:rPr>
          <w:fldChar w:fldCharType="separate"/>
        </w:r>
        <w:r w:rsidR="0026128A">
          <w:rPr>
            <w:rFonts w:ascii="Times New Roman" w:hAnsi="Times New Roman" w:cs="Times New Roman"/>
            <w:noProof/>
          </w:rPr>
          <w:t>1</w:t>
        </w:r>
        <w:r w:rsidRPr="00A64BB1">
          <w:rPr>
            <w:rFonts w:ascii="Times New Roman" w:hAnsi="Times New Roman" w:cs="Times New Roman"/>
          </w:rPr>
          <w:fldChar w:fldCharType="end"/>
        </w:r>
      </w:p>
    </w:sdtContent>
  </w:sdt>
  <w:p w:rsidR="00FC718B" w:rsidRPr="003E5572" w:rsidRDefault="00A64BB1" w:rsidP="00A64BB1">
    <w:pPr>
      <w:pStyle w:val="a6"/>
      <w:tabs>
        <w:tab w:val="clear" w:pos="4677"/>
        <w:tab w:val="clear" w:pos="9355"/>
        <w:tab w:val="left" w:pos="5400"/>
      </w:tabs>
      <w:rPr>
        <w:color w:val="FFFFFF" w:themeColor="background1"/>
      </w:rPr>
    </w:pPr>
    <w:r>
      <w:rPr>
        <w:color w:val="FFFFFF" w:themeColor="background1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591EA7"/>
    <w:multiLevelType w:val="hybridMultilevel"/>
    <w:tmpl w:val="BB4257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66954"/>
    <w:rsid w:val="000B5A5F"/>
    <w:rsid w:val="000E1D6B"/>
    <w:rsid w:val="000F382F"/>
    <w:rsid w:val="001066C5"/>
    <w:rsid w:val="001114AD"/>
    <w:rsid w:val="001342D4"/>
    <w:rsid w:val="00137DF5"/>
    <w:rsid w:val="001667AA"/>
    <w:rsid w:val="00183F28"/>
    <w:rsid w:val="001D4881"/>
    <w:rsid w:val="001E585F"/>
    <w:rsid w:val="00234317"/>
    <w:rsid w:val="0026128A"/>
    <w:rsid w:val="002664A1"/>
    <w:rsid w:val="002A6C8B"/>
    <w:rsid w:val="002C6262"/>
    <w:rsid w:val="002D628F"/>
    <w:rsid w:val="002E5BF2"/>
    <w:rsid w:val="002E7F9D"/>
    <w:rsid w:val="002F66DE"/>
    <w:rsid w:val="00311EA6"/>
    <w:rsid w:val="003152DD"/>
    <w:rsid w:val="00387078"/>
    <w:rsid w:val="003A7CBE"/>
    <w:rsid w:val="003B6633"/>
    <w:rsid w:val="003E5572"/>
    <w:rsid w:val="00406A5D"/>
    <w:rsid w:val="00426D3D"/>
    <w:rsid w:val="00462731"/>
    <w:rsid w:val="00475F95"/>
    <w:rsid w:val="004A0087"/>
    <w:rsid w:val="004D50D7"/>
    <w:rsid w:val="00515B87"/>
    <w:rsid w:val="00562FA5"/>
    <w:rsid w:val="005C770B"/>
    <w:rsid w:val="005C7B54"/>
    <w:rsid w:val="005E168E"/>
    <w:rsid w:val="005E23CA"/>
    <w:rsid w:val="006023E2"/>
    <w:rsid w:val="006821D1"/>
    <w:rsid w:val="00692628"/>
    <w:rsid w:val="006F025C"/>
    <w:rsid w:val="007107D5"/>
    <w:rsid w:val="007163EE"/>
    <w:rsid w:val="007374D6"/>
    <w:rsid w:val="00767739"/>
    <w:rsid w:val="00770FBB"/>
    <w:rsid w:val="0077560A"/>
    <w:rsid w:val="007E0B8D"/>
    <w:rsid w:val="00843F39"/>
    <w:rsid w:val="008571C4"/>
    <w:rsid w:val="008736A3"/>
    <w:rsid w:val="00875B46"/>
    <w:rsid w:val="00957F3D"/>
    <w:rsid w:val="0096276D"/>
    <w:rsid w:val="00975298"/>
    <w:rsid w:val="00991CD8"/>
    <w:rsid w:val="009A477F"/>
    <w:rsid w:val="009A7FA2"/>
    <w:rsid w:val="009B0ACB"/>
    <w:rsid w:val="00A04DD2"/>
    <w:rsid w:val="00A173C2"/>
    <w:rsid w:val="00A46495"/>
    <w:rsid w:val="00A64BB1"/>
    <w:rsid w:val="00AB2CC4"/>
    <w:rsid w:val="00B00D6F"/>
    <w:rsid w:val="00B03F17"/>
    <w:rsid w:val="00B15BBA"/>
    <w:rsid w:val="00B23130"/>
    <w:rsid w:val="00B23E8B"/>
    <w:rsid w:val="00B43063"/>
    <w:rsid w:val="00BC3DA0"/>
    <w:rsid w:val="00BD1766"/>
    <w:rsid w:val="00C13E10"/>
    <w:rsid w:val="00C27259"/>
    <w:rsid w:val="00C3370F"/>
    <w:rsid w:val="00CD2CC0"/>
    <w:rsid w:val="00D1684D"/>
    <w:rsid w:val="00DA07CA"/>
    <w:rsid w:val="00E31461"/>
    <w:rsid w:val="00E51FAB"/>
    <w:rsid w:val="00EB4AAC"/>
    <w:rsid w:val="00F004D9"/>
    <w:rsid w:val="00F208FF"/>
    <w:rsid w:val="00F243A3"/>
    <w:rsid w:val="00FC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B2D2D3-D40A-4BB4-B914-03A77878A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7163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8</cp:revision>
  <cp:lastPrinted>2022-02-09T08:43:00Z</cp:lastPrinted>
  <dcterms:created xsi:type="dcterms:W3CDTF">2022-07-07T11:57:00Z</dcterms:created>
  <dcterms:modified xsi:type="dcterms:W3CDTF">2022-08-02T01:29:00Z</dcterms:modified>
</cp:coreProperties>
</file>