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F2454E" w:rsidP="00495A8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495A8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4D7EDB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от__29.07.2022___№__1345____</w:t>
            </w:r>
            <w:bookmarkStart w:id="0" w:name="_GoBack"/>
            <w:bookmarkEnd w:id="0"/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8421D7" w:rsidTr="003A7ADE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7ADE" w:rsidRDefault="003A7ADE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 xml:space="preserve">ПЕРЕЧЕНЬ </w:t>
            </w:r>
            <w:r w:rsidRPr="008421D7">
              <w:rPr>
                <w:rFonts w:ascii="Times New Roman" w:hAnsi="Times New Roman" w:cs="Times New Roman"/>
                <w:szCs w:val="24"/>
              </w:rPr>
              <w:br/>
              <w:t>ведомственных целевых программ, основных мероприятий и ресурсное обеспечение подпрограммы 2 «Благоустройство города Северска» муниципальной программы</w:t>
            </w:r>
            <w:r w:rsidR="008421D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21D7">
              <w:rPr>
                <w:rFonts w:ascii="Times New Roman" w:hAnsi="Times New Roman" w:cs="Times New Roman"/>
                <w:szCs w:val="24"/>
              </w:rPr>
              <w:t>«Улучшение качественного состояния объектов благоустройства и озеленения города Северска»</w:t>
            </w:r>
          </w:p>
          <w:p w:rsidR="00747295" w:rsidRPr="008421D7" w:rsidRDefault="00747295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243A3" w:rsidRDefault="002013CE" w:rsidP="00DE04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DE04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  <w:p w:rsidR="00747295" w:rsidRPr="00747295" w:rsidRDefault="00747295" w:rsidP="00DE041F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993"/>
      </w:tblGrid>
      <w:tr w:rsidR="001C3895" w:rsidRPr="008421D7" w:rsidTr="00B53911">
        <w:trPr>
          <w:trHeight w:val="34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3A7ADE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вания, тыс. руб.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подпро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граммы, участ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меро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приятия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C3895" w:rsidRPr="008421D7" w:rsidTr="00B53911">
        <w:trPr>
          <w:trHeight w:val="18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-ль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8421D7" w:rsidP="00842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ласт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согласо-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</w:t>
            </w:r>
            <w:r w:rsidR="003542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 (по согласо-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 по годам реали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</w:p>
        </w:tc>
      </w:tr>
    </w:tbl>
    <w:p w:rsidR="008421D7" w:rsidRPr="008421D7" w:rsidRDefault="008421D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993"/>
      </w:tblGrid>
      <w:tr w:rsidR="001C3895" w:rsidRPr="008421D7" w:rsidTr="00747295">
        <w:trPr>
          <w:trHeight w:val="308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28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82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1C3895" w:rsidRPr="008421D7" w:rsidTr="00747295">
        <w:trPr>
          <w:trHeight w:val="208"/>
        </w:trPr>
        <w:tc>
          <w:tcPr>
            <w:tcW w:w="724" w:type="dxa"/>
            <w:shd w:val="clear" w:color="auto" w:fill="auto"/>
            <w:hideMark/>
          </w:tcPr>
          <w:p w:rsidR="001C3895" w:rsidRPr="008421D7" w:rsidRDefault="00B53911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1C3895" w:rsidRPr="008421D7" w:rsidRDefault="003A7ADE" w:rsidP="00B539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B539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255C4D" w:rsidRPr="008421D7" w:rsidTr="00747295">
        <w:trPr>
          <w:trHeight w:val="343"/>
        </w:trPr>
        <w:tc>
          <w:tcPr>
            <w:tcW w:w="724" w:type="dxa"/>
            <w:vMerge w:val="restart"/>
            <w:shd w:val="clear" w:color="auto" w:fill="auto"/>
            <w:hideMark/>
          </w:tcPr>
          <w:p w:rsidR="00255C4D" w:rsidRDefault="00255C4D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  <w:p w:rsidR="00255C4D" w:rsidRDefault="00255C4D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55C4D" w:rsidRDefault="00255C4D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55C4D" w:rsidRDefault="00255C4D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55C4D" w:rsidRDefault="00255C4D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55C4D" w:rsidRDefault="00255C4D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55C4D" w:rsidRPr="008421D7" w:rsidRDefault="00255C4D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255C4D" w:rsidRPr="008421D7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ВЦП «Текущее содержание и ремонт объектов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 на территории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города Северска»</w:t>
            </w:r>
          </w:p>
        </w:tc>
        <w:tc>
          <w:tcPr>
            <w:tcW w:w="1128" w:type="dxa"/>
            <w:shd w:val="clear" w:color="auto" w:fill="auto"/>
            <w:hideMark/>
          </w:tcPr>
          <w:p w:rsidR="00255C4D" w:rsidRPr="008421D7" w:rsidRDefault="00255C4D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hAnsi="Times New Roman" w:cs="Times New Roman"/>
              </w:rPr>
            </w:pPr>
            <w:r w:rsidRPr="00255C4D">
              <w:rPr>
                <w:rFonts w:ascii="Times New Roman" w:hAnsi="Times New Roman" w:cs="Times New Roman"/>
              </w:rPr>
              <w:t>213 499,27</w:t>
            </w:r>
          </w:p>
        </w:tc>
        <w:tc>
          <w:tcPr>
            <w:tcW w:w="1282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hAnsi="Times New Roman" w:cs="Times New Roman"/>
              </w:rPr>
            </w:pPr>
            <w:r w:rsidRPr="00255C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hAnsi="Times New Roman" w:cs="Times New Roman"/>
              </w:rPr>
            </w:pPr>
            <w:r w:rsidRPr="00255C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hAnsi="Times New Roman" w:cs="Times New Roman"/>
              </w:rPr>
            </w:pPr>
            <w:r w:rsidRPr="00255C4D">
              <w:rPr>
                <w:rFonts w:ascii="Times New Roman" w:hAnsi="Times New Roman" w:cs="Times New Roman"/>
              </w:rPr>
              <w:t>213 499,27</w:t>
            </w:r>
          </w:p>
        </w:tc>
        <w:tc>
          <w:tcPr>
            <w:tcW w:w="1275" w:type="dxa"/>
            <w:shd w:val="clear" w:color="auto" w:fill="auto"/>
            <w:hideMark/>
          </w:tcPr>
          <w:p w:rsidR="00255C4D" w:rsidRPr="008421D7" w:rsidRDefault="00255C4D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55C4D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  <w:p w:rsidR="00255C4D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55C4D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55C4D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55C4D" w:rsidRPr="008421D7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55C4D" w:rsidRPr="008421D7" w:rsidRDefault="00255C4D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255C4D" w:rsidRPr="008421D7" w:rsidRDefault="00255C4D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02F74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302F74" w:rsidRDefault="00302F7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  <w:p w:rsidR="00747295" w:rsidRDefault="007472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47295" w:rsidRDefault="007472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47295" w:rsidRDefault="007472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47295" w:rsidRPr="008421D7" w:rsidRDefault="007472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02F74" w:rsidRDefault="00302F74">
            <w:pPr>
              <w:jc w:val="right"/>
              <w:rPr>
                <w:rFonts w:ascii="Times New Roman" w:hAnsi="Times New Roman" w:cs="Times New Roman"/>
              </w:rPr>
            </w:pPr>
            <w:r w:rsidRPr="00302F74">
              <w:rPr>
                <w:rFonts w:ascii="Times New Roman" w:hAnsi="Times New Roman" w:cs="Times New Roman"/>
              </w:rPr>
              <w:lastRenderedPageBreak/>
              <w:t>58 046,06</w:t>
            </w: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Pr="00302F74" w:rsidRDefault="0074729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302F74" w:rsidRDefault="00302F74">
            <w:pPr>
              <w:jc w:val="right"/>
              <w:rPr>
                <w:rFonts w:ascii="Times New Roman" w:hAnsi="Times New Roman" w:cs="Times New Roman"/>
              </w:rPr>
            </w:pPr>
            <w:r w:rsidRPr="00302F74">
              <w:rPr>
                <w:rFonts w:ascii="Times New Roman" w:hAnsi="Times New Roman" w:cs="Times New Roman"/>
              </w:rPr>
              <w:lastRenderedPageBreak/>
              <w:t>0,00</w:t>
            </w: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Pr="00302F74" w:rsidRDefault="0074729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02F74" w:rsidRDefault="00302F74">
            <w:pPr>
              <w:jc w:val="right"/>
              <w:rPr>
                <w:rFonts w:ascii="Times New Roman" w:hAnsi="Times New Roman" w:cs="Times New Roman"/>
              </w:rPr>
            </w:pPr>
            <w:r w:rsidRPr="00302F74">
              <w:rPr>
                <w:rFonts w:ascii="Times New Roman" w:hAnsi="Times New Roman" w:cs="Times New Roman"/>
              </w:rPr>
              <w:lastRenderedPageBreak/>
              <w:t>0,00</w:t>
            </w: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Pr="00302F74" w:rsidRDefault="0074729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302F74" w:rsidRDefault="00302F74">
            <w:pPr>
              <w:jc w:val="right"/>
              <w:rPr>
                <w:rFonts w:ascii="Times New Roman" w:hAnsi="Times New Roman" w:cs="Times New Roman"/>
              </w:rPr>
            </w:pPr>
            <w:r w:rsidRPr="00302F74">
              <w:rPr>
                <w:rFonts w:ascii="Times New Roman" w:hAnsi="Times New Roman" w:cs="Times New Roman"/>
              </w:rPr>
              <w:lastRenderedPageBreak/>
              <w:t>58 046,06</w:t>
            </w: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Default="00747295">
            <w:pPr>
              <w:jc w:val="right"/>
              <w:rPr>
                <w:rFonts w:ascii="Times New Roman" w:hAnsi="Times New Roman" w:cs="Times New Roman"/>
              </w:rPr>
            </w:pPr>
          </w:p>
          <w:p w:rsidR="00747295" w:rsidRPr="00302F74" w:rsidRDefault="0074729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302F74" w:rsidRDefault="00302F74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  <w:p w:rsidR="00747295" w:rsidRDefault="00747295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47295" w:rsidRDefault="00747295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47295" w:rsidRDefault="00747295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747295" w:rsidRPr="008421D7" w:rsidRDefault="00747295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  <w:hideMark/>
          </w:tcPr>
          <w:p w:rsidR="00302F74" w:rsidRPr="008421D7" w:rsidRDefault="00302F74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8421D7" w:rsidRPr="008421D7" w:rsidTr="00747295">
        <w:trPr>
          <w:trHeight w:val="1260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421D7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D85448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255C4D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255C4D" w:rsidRPr="008421D7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255C4D" w:rsidRPr="008421D7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255C4D" w:rsidRPr="008421D7" w:rsidRDefault="00255C4D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55C4D" w:rsidRPr="00255C4D" w:rsidRDefault="00A971AB" w:rsidP="00A971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71AB">
              <w:rPr>
                <w:rFonts w:ascii="Times New Roman" w:hAnsi="Times New Roman" w:cs="Times New Roman"/>
                <w:szCs w:val="24"/>
              </w:rPr>
              <w:t>72 281,49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5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5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55C4D">
              <w:rPr>
                <w:rFonts w:ascii="Times New Roman" w:hAnsi="Times New Roman" w:cs="Times New Roman"/>
                <w:szCs w:val="24"/>
              </w:rPr>
              <w:t>72 281,49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255C4D" w:rsidRPr="008421D7" w:rsidRDefault="00255C4D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255C4D" w:rsidRPr="008421D7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55C4D" w:rsidRPr="008421D7" w:rsidRDefault="00255C4D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  <w:hideMark/>
          </w:tcPr>
          <w:p w:rsidR="00255C4D" w:rsidRPr="008421D7" w:rsidRDefault="00255C4D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8421D7" w:rsidRPr="008421D7" w:rsidTr="00747295">
        <w:trPr>
          <w:trHeight w:val="1260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421D7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421D7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8421D7" w:rsidRPr="008421D7" w:rsidRDefault="008421D7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41 590,12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41 590,12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8421D7" w:rsidRPr="008421D7" w:rsidTr="00747295">
        <w:trPr>
          <w:trHeight w:val="1260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421D7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421D7" w:rsidRPr="008421D7" w:rsidTr="00747295">
        <w:trPr>
          <w:trHeight w:val="277"/>
        </w:trPr>
        <w:tc>
          <w:tcPr>
            <w:tcW w:w="72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8421D7" w:rsidRPr="008421D7" w:rsidRDefault="008421D7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41 581,60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41 581,60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shd w:val="clear" w:color="auto" w:fill="auto"/>
            <w:hideMark/>
          </w:tcPr>
          <w:p w:rsidR="008421D7" w:rsidRPr="008421D7" w:rsidRDefault="00A47C8F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1C3895" w:rsidRPr="008421D7" w:rsidTr="00747295">
        <w:trPr>
          <w:trHeight w:val="1260"/>
        </w:trPr>
        <w:tc>
          <w:tcPr>
            <w:tcW w:w="724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shd w:val="clear" w:color="auto" w:fill="auto"/>
            <w:hideMark/>
          </w:tcPr>
          <w:p w:rsidR="001C3895" w:rsidRPr="008421D7" w:rsidRDefault="00A47C8F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1C3895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объектов благоустройства,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1C3895" w:rsidRPr="008421D7" w:rsidRDefault="00A47C8F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B53911" w:rsidRPr="008421D7" w:rsidTr="00747295">
        <w:trPr>
          <w:trHeight w:val="561"/>
        </w:trPr>
        <w:tc>
          <w:tcPr>
            <w:tcW w:w="724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B53911" w:rsidRPr="008421D7" w:rsidRDefault="00B53911" w:rsidP="00B539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B53911" w:rsidRPr="008421D7" w:rsidTr="00747295">
        <w:trPr>
          <w:trHeight w:val="277"/>
        </w:trPr>
        <w:tc>
          <w:tcPr>
            <w:tcW w:w="724" w:type="dxa"/>
            <w:vMerge w:val="restart"/>
            <w:shd w:val="clear" w:color="auto" w:fill="auto"/>
            <w:hideMark/>
          </w:tcPr>
          <w:p w:rsidR="00B53911" w:rsidRPr="008421D7" w:rsidRDefault="00B53911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«Проведение мероприятий для обеспечения безопасных и комфортных условий проживания на территории города Северска»</w:t>
            </w: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9D11C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</w:t>
            </w:r>
            <w:r w:rsidR="00255C4D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430,72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16 263,70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9D11C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4167,02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ТиС</w:t>
            </w: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53911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3 723,51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2 946,40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777,11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B53911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</w:tr>
      <w:tr w:rsidR="00B53911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B53911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3911" w:rsidRPr="008421D7" w:rsidRDefault="00E403CB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  <w:r w:rsidR="00255C4D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853,87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4 375,50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3911" w:rsidRPr="008421D7" w:rsidRDefault="00F865CC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B53911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B53911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B53911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5 926,67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4 470,90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1 455,77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противоклещевой обработки лесопарковой зоны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г.Северска, га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AC605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B53911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</w:t>
            </w:r>
          </w:p>
        </w:tc>
      </w:tr>
      <w:tr w:rsidR="00B53911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ставке тел умерших в морг, сут;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B53911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5 926,67</w:t>
            </w:r>
          </w:p>
        </w:tc>
        <w:tc>
          <w:tcPr>
            <w:tcW w:w="1282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4 470,90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1455,77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53911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AC605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</w:t>
            </w:r>
          </w:p>
        </w:tc>
      </w:tr>
      <w:tr w:rsidR="00B53911" w:rsidRPr="008421D7" w:rsidTr="00747295">
        <w:trPr>
          <w:trHeight w:val="94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ставке тел умерших в морг, сут;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AC605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</w:tr>
      <w:tr w:rsidR="00B53911" w:rsidRPr="008421D7" w:rsidTr="00747295">
        <w:trPr>
          <w:trHeight w:val="285"/>
        </w:trPr>
        <w:tc>
          <w:tcPr>
            <w:tcW w:w="724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«Привлечение жителей к благоустройству и санитарной очистке города Северска» подпрограммы 2</w:t>
            </w:r>
          </w:p>
        </w:tc>
      </w:tr>
      <w:tr w:rsidR="00B53911" w:rsidRPr="008421D7" w:rsidTr="00747295">
        <w:trPr>
          <w:trHeight w:val="277"/>
        </w:trPr>
        <w:tc>
          <w:tcPr>
            <w:tcW w:w="724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мероприятие. Организация месячников, субботников и иных мероприятий для привлечения жителей к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и санитарной очистке города Северска, в т.ч.:</w:t>
            </w: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ТиС</w:t>
            </w: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53911" w:rsidRPr="008421D7" w:rsidTr="00747295">
        <w:trPr>
          <w:trHeight w:val="157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747295">
        <w:trPr>
          <w:trHeight w:val="157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747295">
        <w:trPr>
          <w:trHeight w:val="157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747295">
        <w:trPr>
          <w:trHeight w:val="1575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747295">
        <w:trPr>
          <w:trHeight w:val="277"/>
        </w:trPr>
        <w:tc>
          <w:tcPr>
            <w:tcW w:w="724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и санитарной очистке г.Северска</w:t>
            </w: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53911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747295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255C4D" w:rsidRPr="008421D7" w:rsidTr="00747295">
        <w:trPr>
          <w:trHeight w:val="315"/>
        </w:trPr>
        <w:tc>
          <w:tcPr>
            <w:tcW w:w="724" w:type="dxa"/>
            <w:vMerge w:val="restart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2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233 929,99</w:t>
            </w:r>
          </w:p>
        </w:tc>
        <w:tc>
          <w:tcPr>
            <w:tcW w:w="1282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16 263,70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217 666,29</w:t>
            </w:r>
          </w:p>
        </w:tc>
        <w:tc>
          <w:tcPr>
            <w:tcW w:w="1275" w:type="dxa"/>
            <w:shd w:val="clear" w:color="auto" w:fill="auto"/>
            <w:hideMark/>
          </w:tcPr>
          <w:p w:rsidR="00255C4D" w:rsidRPr="008421D7" w:rsidRDefault="00255C4D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55C4D" w:rsidRPr="008421D7" w:rsidTr="00747295">
        <w:trPr>
          <w:trHeight w:val="315"/>
        </w:trPr>
        <w:tc>
          <w:tcPr>
            <w:tcW w:w="724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1282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58 823,17</w:t>
            </w:r>
          </w:p>
        </w:tc>
        <w:tc>
          <w:tcPr>
            <w:tcW w:w="1275" w:type="dxa"/>
            <w:shd w:val="clear" w:color="auto" w:fill="auto"/>
            <w:hideMark/>
          </w:tcPr>
          <w:p w:rsidR="00255C4D" w:rsidRPr="008421D7" w:rsidRDefault="00255C4D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55C4D" w:rsidRPr="008421D7" w:rsidTr="00747295">
        <w:trPr>
          <w:trHeight w:val="315"/>
        </w:trPr>
        <w:tc>
          <w:tcPr>
            <w:tcW w:w="724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77 135,36</w:t>
            </w:r>
          </w:p>
        </w:tc>
        <w:tc>
          <w:tcPr>
            <w:tcW w:w="1282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72 759,86</w:t>
            </w:r>
          </w:p>
        </w:tc>
        <w:tc>
          <w:tcPr>
            <w:tcW w:w="1275" w:type="dxa"/>
            <w:shd w:val="clear" w:color="auto" w:fill="auto"/>
            <w:hideMark/>
          </w:tcPr>
          <w:p w:rsidR="00255C4D" w:rsidRPr="008421D7" w:rsidRDefault="00255C4D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55C4D" w:rsidRPr="008421D7" w:rsidTr="00747295">
        <w:trPr>
          <w:trHeight w:val="315"/>
        </w:trPr>
        <w:tc>
          <w:tcPr>
            <w:tcW w:w="724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47 516,79</w:t>
            </w:r>
          </w:p>
        </w:tc>
        <w:tc>
          <w:tcPr>
            <w:tcW w:w="1282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43 045,89</w:t>
            </w:r>
          </w:p>
        </w:tc>
        <w:tc>
          <w:tcPr>
            <w:tcW w:w="1275" w:type="dxa"/>
            <w:shd w:val="clear" w:color="auto" w:fill="auto"/>
            <w:hideMark/>
          </w:tcPr>
          <w:p w:rsidR="00255C4D" w:rsidRPr="008421D7" w:rsidRDefault="00255C4D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55C4D" w:rsidRPr="008421D7" w:rsidTr="00747295">
        <w:trPr>
          <w:trHeight w:val="315"/>
        </w:trPr>
        <w:tc>
          <w:tcPr>
            <w:tcW w:w="724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47 508,27</w:t>
            </w:r>
          </w:p>
        </w:tc>
        <w:tc>
          <w:tcPr>
            <w:tcW w:w="1282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417" w:type="dxa"/>
            <w:shd w:val="clear" w:color="auto" w:fill="auto"/>
            <w:hideMark/>
          </w:tcPr>
          <w:p w:rsidR="00255C4D" w:rsidRPr="00255C4D" w:rsidRDefault="00255C4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5C4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43 037,37</w:t>
            </w:r>
          </w:p>
        </w:tc>
        <w:tc>
          <w:tcPr>
            <w:tcW w:w="1275" w:type="dxa"/>
            <w:shd w:val="clear" w:color="auto" w:fill="auto"/>
            <w:hideMark/>
          </w:tcPr>
          <w:p w:rsidR="00255C4D" w:rsidRPr="008421D7" w:rsidRDefault="00255C4D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255C4D" w:rsidRPr="008421D7" w:rsidRDefault="00255C4D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255C4D" w:rsidRPr="008421D7" w:rsidRDefault="00255C4D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B53911" w:rsidRDefault="00B53911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B53911" w:rsidRPr="008421D7" w:rsidRDefault="00B53911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B53911" w:rsidRPr="008421D7" w:rsidSect="00420076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9E6" w:rsidRDefault="009D79E6" w:rsidP="002E5BF2">
      <w:r>
        <w:separator/>
      </w:r>
    </w:p>
  </w:endnote>
  <w:endnote w:type="continuationSeparator" w:id="0">
    <w:p w:rsidR="009D79E6" w:rsidRDefault="009D79E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74" w:rsidRPr="00366F34" w:rsidRDefault="00A94732" w:rsidP="00A94732">
    <w:pPr>
      <w:tabs>
        <w:tab w:val="center" w:pos="4677"/>
        <w:tab w:val="right" w:pos="9355"/>
      </w:tabs>
      <w:rPr>
        <w:rFonts w:ascii="Times New Roman" w:hAnsi="Times New Roman" w:cs="Times New Roman"/>
        <w:color w:val="FFFFFF" w:themeColor="background1"/>
        <w:sz w:val="20"/>
        <w:szCs w:val="20"/>
      </w:rPr>
    </w:pPr>
    <w:r w:rsidRPr="002374D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0275002</w:t>
    </w:r>
    <w:r w:rsidR="00302F74" w:rsidRPr="002374D4">
      <w:rPr>
        <w:rFonts w:ascii="Times New Roman" w:hAnsi="Times New Roman" w:cs="Times New Roman"/>
        <w:color w:val="FFFFFF" w:themeColor="background1"/>
        <w:sz w:val="20"/>
        <w:szCs w:val="20"/>
      </w:rPr>
      <w:t>Внутренний</w:t>
    </w:r>
    <w:r w:rsidR="00302F74" w:rsidRPr="00366F34">
      <w:rPr>
        <w:rFonts w:ascii="Times New Roman" w:hAnsi="Times New Roman" w:cs="Times New Roman"/>
        <w:color w:val="FFFFFF" w:themeColor="background1"/>
        <w:sz w:val="20"/>
        <w:szCs w:val="20"/>
      </w:rPr>
      <w:t xml:space="preserve"> номер: </w:t>
    </w:r>
    <w:r w:rsidR="00E9101D" w:rsidRPr="00366F34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9E6" w:rsidRDefault="009D79E6" w:rsidP="002E5BF2">
      <w:r>
        <w:separator/>
      </w:r>
    </w:p>
  </w:footnote>
  <w:footnote w:type="continuationSeparator" w:id="0">
    <w:p w:rsidR="009D79E6" w:rsidRDefault="009D79E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302F74" w:rsidRPr="001055D5" w:rsidRDefault="00302F74">
        <w:pPr>
          <w:pStyle w:val="a6"/>
          <w:jc w:val="center"/>
        </w:pPr>
        <w:r w:rsidRPr="001055D5">
          <w:rPr>
            <w:rFonts w:ascii="Times New Roman" w:hAnsi="Times New Roman" w:cs="Times New Roman"/>
          </w:rPr>
          <w:fldChar w:fldCharType="begin"/>
        </w:r>
        <w:r w:rsidRPr="001055D5">
          <w:rPr>
            <w:rFonts w:ascii="Times New Roman" w:hAnsi="Times New Roman" w:cs="Times New Roman"/>
          </w:rPr>
          <w:instrText>PAGE   \* MERGEFORMAT</w:instrText>
        </w:r>
        <w:r w:rsidRPr="001055D5">
          <w:rPr>
            <w:rFonts w:ascii="Times New Roman" w:hAnsi="Times New Roman" w:cs="Times New Roman"/>
          </w:rPr>
          <w:fldChar w:fldCharType="separate"/>
        </w:r>
        <w:r w:rsidR="004D7EDB">
          <w:rPr>
            <w:rFonts w:ascii="Times New Roman" w:hAnsi="Times New Roman" w:cs="Times New Roman"/>
            <w:noProof/>
          </w:rPr>
          <w:t>1</w:t>
        </w:r>
        <w:r w:rsidRPr="001055D5">
          <w:rPr>
            <w:rFonts w:ascii="Times New Roman" w:hAnsi="Times New Roman" w:cs="Times New Roman"/>
          </w:rPr>
          <w:fldChar w:fldCharType="end"/>
        </w:r>
      </w:p>
    </w:sdtContent>
  </w:sdt>
  <w:p w:rsidR="00302F74" w:rsidRDefault="00E9101D" w:rsidP="00E9101D">
    <w:pPr>
      <w:pStyle w:val="a6"/>
      <w:tabs>
        <w:tab w:val="clear" w:pos="4677"/>
        <w:tab w:val="clear" w:pos="9355"/>
        <w:tab w:val="left" w:pos="32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72775"/>
    <w:rsid w:val="000B0B7D"/>
    <w:rsid w:val="000B5A5F"/>
    <w:rsid w:val="000D47AB"/>
    <w:rsid w:val="001055D5"/>
    <w:rsid w:val="001066C5"/>
    <w:rsid w:val="001342D4"/>
    <w:rsid w:val="00183F28"/>
    <w:rsid w:val="001C3895"/>
    <w:rsid w:val="001E4986"/>
    <w:rsid w:val="001F2494"/>
    <w:rsid w:val="002013CE"/>
    <w:rsid w:val="002374D4"/>
    <w:rsid w:val="00255C4D"/>
    <w:rsid w:val="002664A1"/>
    <w:rsid w:val="002D628F"/>
    <w:rsid w:val="002E5A5E"/>
    <w:rsid w:val="002E5BF2"/>
    <w:rsid w:val="002E7F9D"/>
    <w:rsid w:val="00302F74"/>
    <w:rsid w:val="00311EA6"/>
    <w:rsid w:val="003152DD"/>
    <w:rsid w:val="003542C5"/>
    <w:rsid w:val="00366F34"/>
    <w:rsid w:val="00387078"/>
    <w:rsid w:val="003A7ADE"/>
    <w:rsid w:val="003A7CBE"/>
    <w:rsid w:val="003C7872"/>
    <w:rsid w:val="004056AC"/>
    <w:rsid w:val="00420076"/>
    <w:rsid w:val="00426D3D"/>
    <w:rsid w:val="00446E59"/>
    <w:rsid w:val="00475F95"/>
    <w:rsid w:val="00495A81"/>
    <w:rsid w:val="004D7EDB"/>
    <w:rsid w:val="004E576A"/>
    <w:rsid w:val="00544D9C"/>
    <w:rsid w:val="00562FA5"/>
    <w:rsid w:val="00593917"/>
    <w:rsid w:val="005A57F8"/>
    <w:rsid w:val="005C770B"/>
    <w:rsid w:val="005C7B54"/>
    <w:rsid w:val="005E23CA"/>
    <w:rsid w:val="00663375"/>
    <w:rsid w:val="006821D1"/>
    <w:rsid w:val="006A3093"/>
    <w:rsid w:val="007374D6"/>
    <w:rsid w:val="00747295"/>
    <w:rsid w:val="0077560A"/>
    <w:rsid w:val="007D4C6F"/>
    <w:rsid w:val="007E0B8D"/>
    <w:rsid w:val="008421D7"/>
    <w:rsid w:val="0085735E"/>
    <w:rsid w:val="00875B46"/>
    <w:rsid w:val="008E2B8C"/>
    <w:rsid w:val="009204CA"/>
    <w:rsid w:val="0096276D"/>
    <w:rsid w:val="00975298"/>
    <w:rsid w:val="009A477F"/>
    <w:rsid w:val="009A7FA2"/>
    <w:rsid w:val="009B0ACB"/>
    <w:rsid w:val="009D11C1"/>
    <w:rsid w:val="009D79E6"/>
    <w:rsid w:val="00A04DD2"/>
    <w:rsid w:val="00A47C8F"/>
    <w:rsid w:val="00A608B1"/>
    <w:rsid w:val="00A94732"/>
    <w:rsid w:val="00A971AB"/>
    <w:rsid w:val="00AB2CC4"/>
    <w:rsid w:val="00AC6055"/>
    <w:rsid w:val="00B23130"/>
    <w:rsid w:val="00B23E8B"/>
    <w:rsid w:val="00B24883"/>
    <w:rsid w:val="00B53911"/>
    <w:rsid w:val="00BD1766"/>
    <w:rsid w:val="00C03879"/>
    <w:rsid w:val="00C040E6"/>
    <w:rsid w:val="00C13E10"/>
    <w:rsid w:val="00C27259"/>
    <w:rsid w:val="00C3370F"/>
    <w:rsid w:val="00C6123E"/>
    <w:rsid w:val="00C85123"/>
    <w:rsid w:val="00CD2CC0"/>
    <w:rsid w:val="00D55180"/>
    <w:rsid w:val="00D85448"/>
    <w:rsid w:val="00DD3DF9"/>
    <w:rsid w:val="00DE041F"/>
    <w:rsid w:val="00E403CB"/>
    <w:rsid w:val="00E51FAB"/>
    <w:rsid w:val="00E667CD"/>
    <w:rsid w:val="00E9101D"/>
    <w:rsid w:val="00E961D9"/>
    <w:rsid w:val="00F004D9"/>
    <w:rsid w:val="00F1012C"/>
    <w:rsid w:val="00F208FF"/>
    <w:rsid w:val="00F243A3"/>
    <w:rsid w:val="00F2454E"/>
    <w:rsid w:val="00F8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14102B-BDA1-4A4F-AC84-C16CA8E1A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8</cp:revision>
  <cp:lastPrinted>2022-01-31T08:53:00Z</cp:lastPrinted>
  <dcterms:created xsi:type="dcterms:W3CDTF">2022-07-07T11:56:00Z</dcterms:created>
  <dcterms:modified xsi:type="dcterms:W3CDTF">2022-08-02T01:30:00Z</dcterms:modified>
</cp:coreProperties>
</file>