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011AF1">
              <w:rPr>
                <w:rFonts w:ascii="Times New Roman" w:hAnsi="Times New Roman" w:cs="Times New Roman"/>
              </w:rPr>
              <w:t>1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45AFF" w:rsidRPr="004939F7" w:rsidTr="00800FD2">
        <w:tc>
          <w:tcPr>
            <w:tcW w:w="3479" w:type="dxa"/>
          </w:tcPr>
          <w:p w:rsidR="00245AFF" w:rsidRDefault="00245AFF" w:rsidP="00245AFF">
            <w:r w:rsidRPr="00E42BB0">
              <w:rPr>
                <w:rFonts w:ascii="Times New Roman" w:hAnsi="Times New Roman" w:cs="Times New Roman"/>
              </w:rPr>
              <w:t>от __29.07.2022___№__1337__</w:t>
            </w:r>
          </w:p>
        </w:tc>
      </w:tr>
      <w:tr w:rsidR="00245AFF" w:rsidRPr="004939F7" w:rsidTr="00800FD2">
        <w:tc>
          <w:tcPr>
            <w:tcW w:w="3479" w:type="dxa"/>
          </w:tcPr>
          <w:p w:rsidR="00245AFF" w:rsidRDefault="00245AFF" w:rsidP="00245AFF">
            <w:bookmarkStart w:id="0" w:name="_GoBack"/>
            <w:bookmarkEnd w:id="0"/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EC2949" w:rsidRPr="00EC2949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 xml:space="preserve">ПЕРЕЧЕНЬ </w:t>
      </w:r>
      <w:r w:rsidRPr="00EC2949">
        <w:rPr>
          <w:rFonts w:ascii="Times New Roman" w:hAnsi="Times New Roman" w:cs="Times New Roman"/>
        </w:rPr>
        <w:br/>
        <w:t>ведомственных целевых программ, основных мероприятий и ресурс</w:t>
      </w:r>
      <w:r>
        <w:rPr>
          <w:rFonts w:ascii="Times New Roman" w:hAnsi="Times New Roman" w:cs="Times New Roman"/>
        </w:rPr>
        <w:t>ное обеспечение подпрограммы 3 «</w:t>
      </w:r>
      <w:r w:rsidRPr="00EC2949">
        <w:rPr>
          <w:rFonts w:ascii="Times New Roman" w:hAnsi="Times New Roman" w:cs="Times New Roman"/>
        </w:rPr>
        <w:t>Обеспечение сохранности и доступности автомобильных дорог г.Северска, улучше</w:t>
      </w:r>
      <w:r>
        <w:rPr>
          <w:rFonts w:ascii="Times New Roman" w:hAnsi="Times New Roman" w:cs="Times New Roman"/>
        </w:rPr>
        <w:t>ние транспортной инфраструктуры» 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:rsidR="009D287D" w:rsidRDefault="00031D60" w:rsidP="00031D6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11"/>
        <w:gridCol w:w="823"/>
        <w:gridCol w:w="1319"/>
        <w:gridCol w:w="1158"/>
        <w:gridCol w:w="1268"/>
        <w:gridCol w:w="1317"/>
        <w:gridCol w:w="1196"/>
        <w:gridCol w:w="1673"/>
        <w:gridCol w:w="2017"/>
        <w:gridCol w:w="1287"/>
      </w:tblGrid>
      <w:tr w:rsidR="00EC2949" w:rsidRPr="00EC2949" w:rsidTr="00EA6F93">
        <w:trPr>
          <w:trHeight w:val="325"/>
        </w:trPr>
        <w:tc>
          <w:tcPr>
            <w:tcW w:w="817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11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Срок реа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лиза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 xml:space="preserve">ции, </w:t>
            </w:r>
            <w:r w:rsidRPr="00EC2949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19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Объем финанси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4939" w:type="dxa"/>
            <w:gridSpan w:val="4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673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Участники подпрограм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мы, участники мероприятия</w:t>
            </w:r>
          </w:p>
        </w:tc>
        <w:tc>
          <w:tcPr>
            <w:tcW w:w="3304" w:type="dxa"/>
            <w:gridSpan w:val="2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C2949" w:rsidRPr="00EC2949" w:rsidTr="001735A0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федера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льного бюджета (по согласо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ванию (прог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ноз)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областно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го бюджета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внебюд-</w:t>
            </w:r>
            <w:r w:rsidRPr="00EC2949">
              <w:rPr>
                <w:rFonts w:ascii="Times New Roman" w:hAnsi="Times New Roman" w:cs="Times New Roman"/>
              </w:rPr>
              <w:br/>
              <w:t>жетных источни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ков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8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значения по годам реализа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1735A0" w:rsidRPr="001735A0" w:rsidRDefault="001735A0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911"/>
        <w:gridCol w:w="823"/>
        <w:gridCol w:w="1319"/>
        <w:gridCol w:w="1158"/>
        <w:gridCol w:w="1268"/>
        <w:gridCol w:w="1317"/>
        <w:gridCol w:w="1196"/>
        <w:gridCol w:w="1673"/>
        <w:gridCol w:w="2017"/>
        <w:gridCol w:w="1287"/>
      </w:tblGrid>
      <w:tr w:rsidR="00EC2949" w:rsidRPr="00EC2949" w:rsidTr="001735A0">
        <w:trPr>
          <w:trHeight w:val="315"/>
          <w:tblHeader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1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9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8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8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11</w:t>
            </w:r>
          </w:p>
        </w:tc>
      </w:tr>
      <w:tr w:rsidR="00EC2949" w:rsidRPr="00EC2949" w:rsidTr="001735A0">
        <w:trPr>
          <w:trHeight w:val="224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EC2949" w:rsidRPr="00EC2949" w:rsidRDefault="00EC2949" w:rsidP="00DB6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Pr="00EC2949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  <w:r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383393" w:rsidRPr="00EC2949" w:rsidTr="00676069">
        <w:trPr>
          <w:trHeight w:val="278"/>
        </w:trPr>
        <w:tc>
          <w:tcPr>
            <w:tcW w:w="817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911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r w:rsidRPr="00EC2949">
              <w:rPr>
                <w:rFonts w:ascii="Times New Roman" w:hAnsi="Times New Roman" w:cs="Times New Roman"/>
              </w:rPr>
              <w:t xml:space="preserve">Текущее </w:t>
            </w:r>
            <w:r w:rsidRPr="00EC2949">
              <w:rPr>
                <w:rFonts w:ascii="Times New Roman" w:hAnsi="Times New Roman" w:cs="Times New Roman"/>
              </w:rPr>
              <w:lastRenderedPageBreak/>
              <w:t xml:space="preserve">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701 585,08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701 585,08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383393" w:rsidRPr="00EC2949" w:rsidTr="00C30C70">
        <w:trPr>
          <w:trHeight w:val="126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186 819,39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186 819,39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383393" w:rsidRPr="00EC2949" w:rsidTr="00C30C70">
        <w:trPr>
          <w:trHeight w:val="126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383393" w:rsidRPr="00EC2949" w:rsidTr="00C30C70">
        <w:trPr>
          <w:trHeight w:val="126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383393" w:rsidRPr="00EC2949" w:rsidTr="00C30C70">
        <w:trPr>
          <w:trHeight w:val="630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EC2949"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 xml:space="preserve">-ную диагностику, </w:t>
            </w:r>
            <w:r>
              <w:rPr>
                <w:rFonts w:ascii="Times New Roman" w:hAnsi="Times New Roman" w:cs="Times New Roman"/>
              </w:rPr>
              <w:lastRenderedPageBreak/>
              <w:t>км;</w:t>
            </w:r>
            <w:r w:rsidR="00EC2949"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EC2949" w:rsidRPr="00EC2949" w:rsidRDefault="00665A07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138</w:t>
            </w:r>
          </w:p>
        </w:tc>
      </w:tr>
      <w:tr w:rsidR="00EC2949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291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EC2949" w:rsidRPr="00E4273F" w:rsidRDefault="001735A0">
            <w:pPr>
              <w:rPr>
                <w:rFonts w:ascii="Times New Roman" w:hAnsi="Times New Roman" w:cs="Times New Roman"/>
              </w:rPr>
            </w:pPr>
            <w:r w:rsidRPr="00E4273F">
              <w:rPr>
                <w:rFonts w:ascii="Times New Roman" w:hAnsi="Times New Roman" w:cs="Times New Roman"/>
              </w:rPr>
              <w:t>Задача 2 «</w:t>
            </w:r>
            <w:r w:rsidR="00EC2949" w:rsidRPr="00E4273F">
              <w:rPr>
                <w:rFonts w:ascii="Times New Roman" w:hAnsi="Times New Roman" w:cs="Times New Roman"/>
              </w:rPr>
              <w:t>Обеспечение внутриквартальных территорий достаточн</w:t>
            </w:r>
            <w:r w:rsidRPr="00E4273F">
              <w:rPr>
                <w:rFonts w:ascii="Times New Roman" w:hAnsi="Times New Roman" w:cs="Times New Roman"/>
              </w:rPr>
              <w:t>ым количеством парковочных мест»</w:t>
            </w:r>
            <w:r w:rsidR="00EC2949" w:rsidRPr="00E4273F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E4273F" w:rsidRPr="00EC2949" w:rsidTr="007A499F">
        <w:trPr>
          <w:trHeight w:val="280"/>
        </w:trPr>
        <w:tc>
          <w:tcPr>
            <w:tcW w:w="817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911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E4273F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  <w:p w:rsidR="009222F6" w:rsidRPr="00EC2949" w:rsidRDefault="009222F6" w:rsidP="00E42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УВГТ</w:t>
            </w: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4273F" w:rsidRPr="00EC2949" w:rsidTr="007A499F">
        <w:trPr>
          <w:trHeight w:val="1260"/>
        </w:trPr>
        <w:tc>
          <w:tcPr>
            <w:tcW w:w="817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4273F" w:rsidRPr="00EC2949" w:rsidTr="007A499F">
        <w:trPr>
          <w:trHeight w:val="1260"/>
        </w:trPr>
        <w:tc>
          <w:tcPr>
            <w:tcW w:w="817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343BC5" w:rsidP="00E4273F">
            <w:pPr>
              <w:jc w:val="right"/>
              <w:rPr>
                <w:rFonts w:ascii="Times New Roman" w:hAnsi="Times New Roman" w:cs="Times New Roman"/>
              </w:rPr>
            </w:pPr>
            <w:r w:rsidRPr="00343B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F72DD" w:rsidP="00E4273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4273F" w:rsidRPr="00EC2949" w:rsidRDefault="00EF72DD" w:rsidP="00E42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1. Количество дворовых территорий, оборудованных в течение года </w:t>
            </w:r>
            <w:r w:rsidRPr="00EC2949">
              <w:rPr>
                <w:rFonts w:ascii="Times New Roman" w:hAnsi="Times New Roman" w:cs="Times New Roman"/>
              </w:rPr>
              <w:lastRenderedPageBreak/>
              <w:t>новыми 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C2949" w:rsidRPr="00EC2949" w:rsidTr="00DB6A25">
        <w:trPr>
          <w:trHeight w:val="524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4273F" w:rsidRPr="00EC2949" w:rsidTr="001173EB">
        <w:trPr>
          <w:trHeight w:val="181"/>
        </w:trPr>
        <w:tc>
          <w:tcPr>
            <w:tcW w:w="817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911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ных территориях</w:t>
            </w: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Default="00E4273F" w:rsidP="00E4273F">
            <w:pPr>
              <w:jc w:val="right"/>
            </w:pPr>
            <w:r>
              <w:t>0,06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Default="00E4273F" w:rsidP="00E4273F">
            <w:pPr>
              <w:jc w:val="right"/>
            </w:pPr>
            <w: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Default="00E4273F" w:rsidP="00E4273F">
            <w:pPr>
              <w:jc w:val="right"/>
            </w:pPr>
            <w: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Default="00E4273F" w:rsidP="00E4273F">
            <w:pPr>
              <w:jc w:val="right"/>
            </w:pPr>
            <w:r>
              <w:t>0,06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Default="00E4273F" w:rsidP="00E4273F">
            <w:pPr>
              <w:jc w:val="right"/>
            </w:pPr>
            <w:r>
              <w:t>0,00</w:t>
            </w:r>
          </w:p>
        </w:tc>
        <w:tc>
          <w:tcPr>
            <w:tcW w:w="1673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4273F" w:rsidRPr="00EC2949" w:rsidTr="001173EB">
        <w:trPr>
          <w:trHeight w:val="1260"/>
        </w:trPr>
        <w:tc>
          <w:tcPr>
            <w:tcW w:w="817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4273F" w:rsidRPr="00EC2949" w:rsidTr="001173EB">
        <w:trPr>
          <w:trHeight w:val="1260"/>
        </w:trPr>
        <w:tc>
          <w:tcPr>
            <w:tcW w:w="817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5B5851" w:rsidP="00E4273F">
            <w:pPr>
              <w:jc w:val="right"/>
              <w:rPr>
                <w:rFonts w:ascii="Times New Roman" w:hAnsi="Times New Roman" w:cs="Times New Roman"/>
              </w:rPr>
            </w:pPr>
            <w:r w:rsidRPr="005B58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F72DD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</w:t>
            </w:r>
            <w:r w:rsidR="00EF72D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461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3969" w:type="dxa"/>
            <w:gridSpan w:val="10"/>
            <w:hideMark/>
          </w:tcPr>
          <w:p w:rsidR="00EC2949" w:rsidRPr="00E4273F" w:rsidRDefault="001735A0">
            <w:pPr>
              <w:rPr>
                <w:rFonts w:ascii="Times New Roman" w:hAnsi="Times New Roman" w:cs="Times New Roman"/>
              </w:rPr>
            </w:pPr>
            <w:r w:rsidRPr="00E4273F">
              <w:rPr>
                <w:rFonts w:ascii="Times New Roman" w:hAnsi="Times New Roman" w:cs="Times New Roman"/>
              </w:rPr>
              <w:t>Задача 3 «</w:t>
            </w:r>
            <w:r w:rsidR="00EC2949" w:rsidRPr="00E4273F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 w:rsidRPr="00E4273F">
              <w:rPr>
                <w:rFonts w:ascii="Times New Roman" w:hAnsi="Times New Roman" w:cs="Times New Roman"/>
              </w:rPr>
              <w:t>ти и транспортного обслуживания»</w:t>
            </w:r>
            <w:r w:rsidR="00EC2949" w:rsidRPr="00E4273F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E4273F" w:rsidRPr="00EC2949" w:rsidTr="0093691A">
        <w:trPr>
          <w:trHeight w:val="186"/>
        </w:trPr>
        <w:tc>
          <w:tcPr>
            <w:tcW w:w="817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3.1</w:t>
            </w:r>
          </w:p>
        </w:tc>
        <w:tc>
          <w:tcPr>
            <w:tcW w:w="1911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EC2949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</w:p>
        </w:tc>
        <w:tc>
          <w:tcPr>
            <w:tcW w:w="823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159 725,51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159 725,51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C9458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vMerge w:val="restart"/>
            <w:hideMark/>
          </w:tcPr>
          <w:p w:rsidR="00C94589" w:rsidRPr="00383393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3393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58" w:type="dxa"/>
            <w:vMerge w:val="restart"/>
            <w:hideMark/>
          </w:tcPr>
          <w:p w:rsidR="00C94589" w:rsidRPr="00383393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C94589" w:rsidRPr="00383393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C94589" w:rsidRPr="00383393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3393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96" w:type="dxa"/>
            <w:vMerge w:val="restart"/>
            <w:hideMark/>
          </w:tcPr>
          <w:p w:rsidR="00C94589" w:rsidRPr="00383393" w:rsidRDefault="00C9458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18</w:t>
            </w:r>
          </w:p>
        </w:tc>
      </w:tr>
      <w:tr w:rsidR="00E4273F" w:rsidRPr="00EC2949" w:rsidTr="00306E81">
        <w:trPr>
          <w:trHeight w:val="1890"/>
        </w:trPr>
        <w:tc>
          <w:tcPr>
            <w:tcW w:w="817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41 164,19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41 164,19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F" w:rsidRPr="00383393" w:rsidRDefault="00E4273F" w:rsidP="00E4273F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4273F" w:rsidRPr="00EC2949" w:rsidRDefault="00E4273F" w:rsidP="00E4273F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EC294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158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196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84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383393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2. Количество маршрутов, в отношении </w:t>
            </w:r>
            <w:r w:rsidRPr="00EC2949">
              <w:rPr>
                <w:rFonts w:ascii="Times New Roman" w:hAnsi="Times New Roman" w:cs="Times New Roman"/>
              </w:rPr>
              <w:lastRenderedPageBreak/>
              <w:t>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EC294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158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196" w:type="dxa"/>
            <w:vMerge w:val="restart"/>
            <w:hideMark/>
          </w:tcPr>
          <w:p w:rsidR="00EC2949" w:rsidRPr="00383393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68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17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96" w:type="dxa"/>
            <w:vMerge/>
            <w:hideMark/>
          </w:tcPr>
          <w:p w:rsidR="00EC2949" w:rsidRPr="00BB75D4" w:rsidRDefault="00EC294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83393" w:rsidRPr="00EC2949" w:rsidTr="00032093">
        <w:trPr>
          <w:trHeight w:val="315"/>
        </w:trPr>
        <w:tc>
          <w:tcPr>
            <w:tcW w:w="817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1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Итого по подпрограмме 3</w:t>
            </w: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861 310,65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861 310,65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383393" w:rsidRPr="00EC2949" w:rsidTr="00032093">
        <w:trPr>
          <w:trHeight w:val="315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383393" w:rsidRPr="00EC2949" w:rsidTr="00032093">
        <w:trPr>
          <w:trHeight w:val="315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227 983,58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227 983,58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383393" w:rsidRPr="00EC2949" w:rsidTr="00032093">
        <w:trPr>
          <w:trHeight w:val="315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383393" w:rsidRPr="00EC2949" w:rsidTr="00032093">
        <w:trPr>
          <w:trHeight w:val="315"/>
        </w:trPr>
        <w:tc>
          <w:tcPr>
            <w:tcW w:w="817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93" w:rsidRPr="00383393" w:rsidRDefault="00383393" w:rsidP="00383393">
            <w:pPr>
              <w:jc w:val="right"/>
              <w:rPr>
                <w:rFonts w:ascii="Times New Roman" w:hAnsi="Times New Roman" w:cs="Times New Roman"/>
              </w:rPr>
            </w:pPr>
            <w:r w:rsidRPr="003833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383393" w:rsidRPr="00EC2949" w:rsidRDefault="00383393" w:rsidP="003833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383393" w:rsidRPr="00EC2949" w:rsidRDefault="00383393" w:rsidP="003833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</w:tbl>
    <w:p w:rsidR="00EC2949" w:rsidRPr="004939F7" w:rsidRDefault="00EC2949" w:rsidP="006F30C1">
      <w:pPr>
        <w:rPr>
          <w:rFonts w:ascii="Times New Roman" w:hAnsi="Times New Roman" w:cs="Times New Roman"/>
        </w:rPr>
      </w:pPr>
    </w:p>
    <w:sectPr w:rsidR="00EC2949" w:rsidRPr="004939F7" w:rsidSect="0046348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F61" w:rsidRDefault="009B2F61" w:rsidP="009A2023">
      <w:r>
        <w:separator/>
      </w:r>
    </w:p>
  </w:endnote>
  <w:endnote w:type="continuationSeparator" w:id="0">
    <w:p w:rsidR="009B2F61" w:rsidRDefault="009B2F6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D0" w:rsidRPr="00142AAF" w:rsidRDefault="00AC49D0" w:rsidP="00AC49D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5B5851" w:rsidRDefault="005B58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58C" w:rsidRPr="00142AAF" w:rsidRDefault="0024758C" w:rsidP="0024758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24758C" w:rsidRDefault="0024758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F61" w:rsidRDefault="009B2F61" w:rsidP="009A2023">
      <w:r>
        <w:separator/>
      </w:r>
    </w:p>
  </w:footnote>
  <w:footnote w:type="continuationSeparator" w:id="0">
    <w:p w:rsidR="009B2F61" w:rsidRDefault="009B2F6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393165479"/>
      <w:docPartObj>
        <w:docPartGallery w:val="Page Numbers (Top of Page)"/>
        <w:docPartUnique/>
      </w:docPartObj>
    </w:sdtPr>
    <w:sdtEndPr/>
    <w:sdtContent>
      <w:p w:rsidR="00463480" w:rsidRPr="005B5851" w:rsidRDefault="00463480">
        <w:pPr>
          <w:pStyle w:val="a4"/>
          <w:rPr>
            <w:rFonts w:ascii="Times New Roman" w:hAnsi="Times New Roman" w:cs="Times New Roman"/>
          </w:rPr>
        </w:pPr>
        <w:r w:rsidRPr="005B5851">
          <w:rPr>
            <w:rFonts w:ascii="Times New Roman" w:hAnsi="Times New Roman" w:cs="Times New Roman"/>
          </w:rPr>
          <w:t xml:space="preserve">                                                                                                                          </w:t>
        </w:r>
        <w:r w:rsidRPr="005B5851">
          <w:rPr>
            <w:rFonts w:ascii="Times New Roman" w:hAnsi="Times New Roman" w:cs="Times New Roman"/>
          </w:rPr>
          <w:fldChar w:fldCharType="begin"/>
        </w:r>
        <w:r w:rsidRPr="005B5851">
          <w:rPr>
            <w:rFonts w:ascii="Times New Roman" w:hAnsi="Times New Roman" w:cs="Times New Roman"/>
          </w:rPr>
          <w:instrText>PAGE   \* MERGEFORMAT</w:instrText>
        </w:r>
        <w:r w:rsidRPr="005B5851">
          <w:rPr>
            <w:rFonts w:ascii="Times New Roman" w:hAnsi="Times New Roman" w:cs="Times New Roman"/>
          </w:rPr>
          <w:fldChar w:fldCharType="separate"/>
        </w:r>
        <w:r w:rsidR="00245AFF">
          <w:rPr>
            <w:rFonts w:ascii="Times New Roman" w:hAnsi="Times New Roman" w:cs="Times New Roman"/>
            <w:noProof/>
          </w:rPr>
          <w:t>2</w:t>
        </w:r>
        <w:r w:rsidRPr="005B5851">
          <w:rPr>
            <w:rFonts w:ascii="Times New Roman" w:hAnsi="Times New Roman" w:cs="Times New Roman"/>
          </w:rPr>
          <w:fldChar w:fldCharType="end"/>
        </w:r>
      </w:p>
    </w:sdtContent>
  </w:sdt>
  <w:p w:rsidR="001735A0" w:rsidRDefault="001735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11AF1"/>
    <w:rsid w:val="00031D60"/>
    <w:rsid w:val="000516C6"/>
    <w:rsid w:val="0005442C"/>
    <w:rsid w:val="00082C9C"/>
    <w:rsid w:val="000E2714"/>
    <w:rsid w:val="000E7E5E"/>
    <w:rsid w:val="001111B3"/>
    <w:rsid w:val="001277C2"/>
    <w:rsid w:val="001735A0"/>
    <w:rsid w:val="00232F20"/>
    <w:rsid w:val="00245AFF"/>
    <w:rsid w:val="0024758C"/>
    <w:rsid w:val="00263FB5"/>
    <w:rsid w:val="002664A4"/>
    <w:rsid w:val="0028552C"/>
    <w:rsid w:val="002E79FD"/>
    <w:rsid w:val="00343BC5"/>
    <w:rsid w:val="00371852"/>
    <w:rsid w:val="00383393"/>
    <w:rsid w:val="003D133D"/>
    <w:rsid w:val="003E7E18"/>
    <w:rsid w:val="00420EB7"/>
    <w:rsid w:val="00463480"/>
    <w:rsid w:val="004939F7"/>
    <w:rsid w:val="004A0F39"/>
    <w:rsid w:val="005B5851"/>
    <w:rsid w:val="005E1E43"/>
    <w:rsid w:val="00620EEF"/>
    <w:rsid w:val="006554D7"/>
    <w:rsid w:val="00665A07"/>
    <w:rsid w:val="006975ED"/>
    <w:rsid w:val="006A1967"/>
    <w:rsid w:val="006B6D5C"/>
    <w:rsid w:val="006C5A07"/>
    <w:rsid w:val="006F30C1"/>
    <w:rsid w:val="00750DDC"/>
    <w:rsid w:val="00775005"/>
    <w:rsid w:val="007F2EB8"/>
    <w:rsid w:val="00800FD2"/>
    <w:rsid w:val="0087262D"/>
    <w:rsid w:val="00875B46"/>
    <w:rsid w:val="009222F6"/>
    <w:rsid w:val="0093282D"/>
    <w:rsid w:val="009753C1"/>
    <w:rsid w:val="009A2023"/>
    <w:rsid w:val="009A4E6D"/>
    <w:rsid w:val="009B2F61"/>
    <w:rsid w:val="009D287D"/>
    <w:rsid w:val="009E3718"/>
    <w:rsid w:val="00A00AE5"/>
    <w:rsid w:val="00AA12A4"/>
    <w:rsid w:val="00AC49D0"/>
    <w:rsid w:val="00B07749"/>
    <w:rsid w:val="00B1064F"/>
    <w:rsid w:val="00B40D6C"/>
    <w:rsid w:val="00B746AB"/>
    <w:rsid w:val="00BB75D4"/>
    <w:rsid w:val="00C94589"/>
    <w:rsid w:val="00CA6F27"/>
    <w:rsid w:val="00DB6A25"/>
    <w:rsid w:val="00E4273F"/>
    <w:rsid w:val="00EA6F93"/>
    <w:rsid w:val="00EC2949"/>
    <w:rsid w:val="00EE2507"/>
    <w:rsid w:val="00EF4A07"/>
    <w:rsid w:val="00EF72DD"/>
    <w:rsid w:val="00F2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42691-22EC-4AED-99F5-8CFF2039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2022-07-04T09:12:00Z</cp:lastPrinted>
  <dcterms:created xsi:type="dcterms:W3CDTF">2021-09-02T04:30:00Z</dcterms:created>
  <dcterms:modified xsi:type="dcterms:W3CDTF">2022-08-02T02:39:00Z</dcterms:modified>
</cp:coreProperties>
</file>