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:rsidTr="00800FD2">
        <w:tc>
          <w:tcPr>
            <w:tcW w:w="3479" w:type="dxa"/>
          </w:tcPr>
          <w:p w:rsidR="006A1967" w:rsidRPr="004939F7" w:rsidRDefault="007F2EB8" w:rsidP="00800F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  <w:r w:rsidR="00370E5B">
              <w:rPr>
                <w:rFonts w:ascii="Times New Roman" w:hAnsi="Times New Roman" w:cs="Times New Roman"/>
              </w:rPr>
              <w:t>4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9363C0" w:rsidRPr="004939F7" w:rsidTr="00800FD2">
        <w:tc>
          <w:tcPr>
            <w:tcW w:w="3479" w:type="dxa"/>
          </w:tcPr>
          <w:p w:rsidR="009363C0" w:rsidRPr="009363C0" w:rsidRDefault="009363C0" w:rsidP="009363C0">
            <w:r>
              <w:t>Администрации ЗАТО Северск</w:t>
            </w:r>
            <w:bookmarkStart w:id="0" w:name="_GoBack"/>
            <w:bookmarkEnd w:id="0"/>
          </w:p>
        </w:tc>
      </w:tr>
      <w:tr w:rsidR="009363C0" w:rsidRPr="004939F7" w:rsidTr="00800FD2">
        <w:tc>
          <w:tcPr>
            <w:tcW w:w="3479" w:type="dxa"/>
          </w:tcPr>
          <w:p w:rsidR="009363C0" w:rsidRDefault="009363C0" w:rsidP="009363C0">
            <w:r w:rsidRPr="000016C1">
              <w:rPr>
                <w:rFonts w:ascii="Times New Roman" w:hAnsi="Times New Roman" w:cs="Times New Roman"/>
              </w:rPr>
              <w:t>от __29.07.2022___№__1337__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</w:p>
        </w:tc>
      </w:tr>
      <w:tr w:rsidR="003D133D" w:rsidRPr="004939F7" w:rsidTr="00800FD2">
        <w:tc>
          <w:tcPr>
            <w:tcW w:w="3479" w:type="dxa"/>
          </w:tcPr>
          <w:p w:rsidR="006A1C14" w:rsidRPr="004939F7" w:rsidRDefault="006A1C14" w:rsidP="00800FD2">
            <w:pPr>
              <w:tabs>
                <w:tab w:val="left" w:pos="990"/>
              </w:tabs>
              <w:rPr>
                <w:rFonts w:ascii="Times New Roman" w:hAnsi="Times New Roman" w:cs="Times New Roman"/>
              </w:rPr>
            </w:pPr>
          </w:p>
        </w:tc>
      </w:tr>
    </w:tbl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363176" w:rsidP="00363176">
      <w:pPr>
        <w:tabs>
          <w:tab w:val="left" w:pos="6510"/>
        </w:tabs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tab/>
      </w: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9D287D" w:rsidRPr="004939F7" w:rsidRDefault="00800FD2"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br w:type="textWrapping" w:clear="all"/>
      </w:r>
    </w:p>
    <w:p w:rsidR="009E3718" w:rsidRPr="009E3718" w:rsidRDefault="009E3718">
      <w:pPr>
        <w:rPr>
          <w:sz w:val="2"/>
          <w:szCs w:val="2"/>
        </w:rPr>
      </w:pPr>
    </w:p>
    <w:tbl>
      <w:tblPr>
        <w:tblStyle w:val="a3"/>
        <w:tblW w:w="14789" w:type="dxa"/>
        <w:tblLayout w:type="fixed"/>
        <w:tblLook w:val="04A0" w:firstRow="1" w:lastRow="0" w:firstColumn="1" w:lastColumn="0" w:noHBand="0" w:noVBand="1"/>
      </w:tblPr>
      <w:tblGrid>
        <w:gridCol w:w="958"/>
        <w:gridCol w:w="1560"/>
        <w:gridCol w:w="852"/>
        <w:gridCol w:w="1394"/>
        <w:gridCol w:w="1448"/>
        <w:gridCol w:w="1419"/>
        <w:gridCol w:w="1417"/>
        <w:gridCol w:w="1133"/>
        <w:gridCol w:w="1274"/>
        <w:gridCol w:w="1978"/>
        <w:gridCol w:w="1356"/>
      </w:tblGrid>
      <w:tr w:rsidR="002A7EDE" w:rsidRPr="009410E5" w:rsidTr="00875F01">
        <w:trPr>
          <w:trHeight w:val="373"/>
        </w:trPr>
        <w:tc>
          <w:tcPr>
            <w:tcW w:w="958" w:type="dxa"/>
            <w:vMerge w:val="restart"/>
            <w:hideMark/>
          </w:tcPr>
          <w:p w:rsidR="00FE1E76" w:rsidRPr="002A2594" w:rsidRDefault="00AA4853" w:rsidP="009410E5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«</w:t>
            </w:r>
            <w:r w:rsidR="002A7EDE" w:rsidRPr="002A2594">
              <w:rPr>
                <w:rFonts w:ascii="Times New Roman" w:hAnsi="Times New Roman" w:cs="Times New Roman"/>
                <w:szCs w:val="24"/>
              </w:rPr>
              <w:t>1.1</w:t>
            </w:r>
          </w:p>
          <w:p w:rsidR="002A7EDE" w:rsidRPr="002A2594" w:rsidRDefault="002A7EDE" w:rsidP="00DA29B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 w:val="restart"/>
            <w:hideMark/>
          </w:tcPr>
          <w:p w:rsidR="002A7EDE" w:rsidRPr="002A2594" w:rsidRDefault="002A7EDE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 xml:space="preserve">Основное мероприя-тие. Строитель-ство и ремонт улично-дорожной сети, в т.ч.: </w:t>
            </w:r>
          </w:p>
        </w:tc>
        <w:tc>
          <w:tcPr>
            <w:tcW w:w="852" w:type="dxa"/>
            <w:hideMark/>
          </w:tcPr>
          <w:p w:rsidR="002A7EDE" w:rsidRPr="002A2594" w:rsidRDefault="002A7EDE" w:rsidP="009410E5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94" w:type="dxa"/>
            <w:hideMark/>
          </w:tcPr>
          <w:p w:rsidR="002A7EDE" w:rsidRPr="002A2594" w:rsidRDefault="002A7EDE" w:rsidP="009714D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</w:t>
            </w:r>
            <w:r w:rsidR="009714D2" w:rsidRPr="002A2594">
              <w:rPr>
                <w:rFonts w:ascii="Times New Roman" w:hAnsi="Times New Roman" w:cs="Times New Roman"/>
                <w:szCs w:val="24"/>
              </w:rPr>
              <w:t>6</w:t>
            </w:r>
            <w:r w:rsidRPr="002A2594">
              <w:rPr>
                <w:rFonts w:ascii="Times New Roman" w:hAnsi="Times New Roman" w:cs="Times New Roman"/>
                <w:szCs w:val="24"/>
              </w:rPr>
              <w:t>7 974,19</w:t>
            </w:r>
          </w:p>
        </w:tc>
        <w:tc>
          <w:tcPr>
            <w:tcW w:w="1448" w:type="dxa"/>
            <w:hideMark/>
          </w:tcPr>
          <w:p w:rsidR="002A7EDE" w:rsidRPr="002A2594" w:rsidRDefault="002A7EDE" w:rsidP="002A7E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:rsidR="002A7EDE" w:rsidRPr="002A2594" w:rsidRDefault="009714D2" w:rsidP="002A7E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21</w:t>
            </w:r>
            <w:r w:rsidR="002A7EDE" w:rsidRPr="002A2594">
              <w:rPr>
                <w:rFonts w:ascii="Times New Roman" w:hAnsi="Times New Roman" w:cs="Times New Roman"/>
                <w:szCs w:val="24"/>
              </w:rPr>
              <w:t>4 017,52</w:t>
            </w:r>
          </w:p>
        </w:tc>
        <w:tc>
          <w:tcPr>
            <w:tcW w:w="1417" w:type="dxa"/>
            <w:hideMark/>
          </w:tcPr>
          <w:p w:rsidR="002A7EDE" w:rsidRPr="002A2594" w:rsidRDefault="002A7EDE" w:rsidP="002A7E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53 956,67</w:t>
            </w:r>
          </w:p>
        </w:tc>
        <w:tc>
          <w:tcPr>
            <w:tcW w:w="1133" w:type="dxa"/>
            <w:hideMark/>
          </w:tcPr>
          <w:p w:rsidR="002A7EDE" w:rsidRPr="002A2594" w:rsidRDefault="002A7EDE" w:rsidP="004C62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2A7EDE" w:rsidRPr="002A2594" w:rsidRDefault="002A7EDE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УКС Админи-страции ЗАТО Северск</w:t>
            </w:r>
          </w:p>
        </w:tc>
        <w:tc>
          <w:tcPr>
            <w:tcW w:w="1978" w:type="dxa"/>
            <w:hideMark/>
          </w:tcPr>
          <w:p w:rsidR="002A7EDE" w:rsidRPr="002A2594" w:rsidRDefault="002A7EDE" w:rsidP="00615CD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6" w:type="dxa"/>
            <w:hideMark/>
          </w:tcPr>
          <w:p w:rsidR="002A7EDE" w:rsidRPr="002A2594" w:rsidRDefault="002A7EDE" w:rsidP="00615CD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2A7EDE" w:rsidRPr="009410E5" w:rsidTr="00875F01">
        <w:trPr>
          <w:trHeight w:val="1575"/>
        </w:trPr>
        <w:tc>
          <w:tcPr>
            <w:tcW w:w="958" w:type="dxa"/>
            <w:vMerge/>
            <w:hideMark/>
          </w:tcPr>
          <w:p w:rsidR="002A7EDE" w:rsidRPr="002A2594" w:rsidRDefault="002A7ED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2A7EDE" w:rsidRPr="002A2594" w:rsidRDefault="002A7ED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hideMark/>
          </w:tcPr>
          <w:p w:rsidR="002A7EDE" w:rsidRPr="002A2594" w:rsidRDefault="002A7EDE" w:rsidP="009410E5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94" w:type="dxa"/>
            <w:hideMark/>
          </w:tcPr>
          <w:p w:rsidR="002A7EDE" w:rsidRPr="002A2594" w:rsidRDefault="002A7EDE" w:rsidP="002A7E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1 361,13</w:t>
            </w:r>
          </w:p>
        </w:tc>
        <w:tc>
          <w:tcPr>
            <w:tcW w:w="1448" w:type="dxa"/>
            <w:hideMark/>
          </w:tcPr>
          <w:p w:rsidR="002A7EDE" w:rsidRPr="002A2594" w:rsidRDefault="002A7EDE" w:rsidP="002A7E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:rsidR="002A7EDE" w:rsidRPr="002A2594" w:rsidRDefault="002A7EDE" w:rsidP="002A7E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2A7EDE" w:rsidRPr="002A2594" w:rsidRDefault="002A7EDE" w:rsidP="002A7E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1 361,13</w:t>
            </w:r>
          </w:p>
        </w:tc>
        <w:tc>
          <w:tcPr>
            <w:tcW w:w="1133" w:type="dxa"/>
            <w:hideMark/>
          </w:tcPr>
          <w:p w:rsidR="002A7EDE" w:rsidRPr="002A2594" w:rsidRDefault="002A7EDE" w:rsidP="00230E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2A7EDE" w:rsidRPr="002A2594" w:rsidRDefault="002A7ED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hideMark/>
          </w:tcPr>
          <w:p w:rsidR="002A7EDE" w:rsidRPr="002A2594" w:rsidRDefault="002A7EDE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1356" w:type="dxa"/>
            <w:hideMark/>
          </w:tcPr>
          <w:p w:rsidR="002A7EDE" w:rsidRPr="002A2594" w:rsidRDefault="0034444B" w:rsidP="00326E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B7EAB" w:rsidRPr="009410E5" w:rsidTr="00875F01">
        <w:trPr>
          <w:trHeight w:val="1575"/>
        </w:trPr>
        <w:tc>
          <w:tcPr>
            <w:tcW w:w="958" w:type="dxa"/>
            <w:vMerge/>
            <w:hideMark/>
          </w:tcPr>
          <w:p w:rsidR="008B7EAB" w:rsidRPr="002A2594" w:rsidRDefault="008B7EA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8B7EAB" w:rsidRPr="002A2594" w:rsidRDefault="008B7EA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hideMark/>
          </w:tcPr>
          <w:p w:rsidR="008B7EAB" w:rsidRPr="002A2594" w:rsidRDefault="008B7EAB" w:rsidP="009410E5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94" w:type="dxa"/>
            <w:hideMark/>
          </w:tcPr>
          <w:p w:rsidR="008B7EAB" w:rsidRPr="002A2594" w:rsidRDefault="008B7E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267 439,55 &lt;*&gt;</w:t>
            </w:r>
          </w:p>
        </w:tc>
        <w:tc>
          <w:tcPr>
            <w:tcW w:w="1448" w:type="dxa"/>
            <w:hideMark/>
          </w:tcPr>
          <w:p w:rsidR="008B7EAB" w:rsidRPr="002A2594" w:rsidRDefault="008B7E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:rsidR="008B7EAB" w:rsidRPr="002A2594" w:rsidRDefault="008B7E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214 017,52</w:t>
            </w:r>
          </w:p>
        </w:tc>
        <w:tc>
          <w:tcPr>
            <w:tcW w:w="1417" w:type="dxa"/>
            <w:hideMark/>
          </w:tcPr>
          <w:p w:rsidR="008B7EAB" w:rsidRPr="002A2594" w:rsidRDefault="008B7E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53 422,03 &lt;*&gt;</w:t>
            </w:r>
          </w:p>
        </w:tc>
        <w:tc>
          <w:tcPr>
            <w:tcW w:w="1133" w:type="dxa"/>
            <w:hideMark/>
          </w:tcPr>
          <w:p w:rsidR="008B7EAB" w:rsidRPr="002A2594" w:rsidRDefault="008B7EAB" w:rsidP="00230E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8B7EAB" w:rsidRPr="002A2594" w:rsidRDefault="008B7EA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hideMark/>
          </w:tcPr>
          <w:p w:rsidR="008B7EAB" w:rsidRPr="002A2594" w:rsidRDefault="008B7EAB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1356" w:type="dxa"/>
            <w:hideMark/>
          </w:tcPr>
          <w:p w:rsidR="008B7EAB" w:rsidRPr="002A2594" w:rsidRDefault="008B7EAB" w:rsidP="00326E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3B31ED" w:rsidRPr="009410E5" w:rsidTr="00875F01">
        <w:trPr>
          <w:trHeight w:val="1575"/>
        </w:trPr>
        <w:tc>
          <w:tcPr>
            <w:tcW w:w="958" w:type="dxa"/>
            <w:vMerge/>
            <w:hideMark/>
          </w:tcPr>
          <w:p w:rsidR="009410E5" w:rsidRPr="002A2594" w:rsidRDefault="009410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9410E5" w:rsidRPr="002A2594" w:rsidRDefault="009410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hideMark/>
          </w:tcPr>
          <w:p w:rsidR="009410E5" w:rsidRPr="002A2594" w:rsidRDefault="009410E5" w:rsidP="009410E5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94" w:type="dxa"/>
            <w:hideMark/>
          </w:tcPr>
          <w:p w:rsidR="009410E5" w:rsidRPr="002A2594" w:rsidRDefault="009410E5" w:rsidP="00230E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2A2594" w:rsidRDefault="009410E5" w:rsidP="00230E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2A2594" w:rsidRDefault="009410E5" w:rsidP="00230E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2A2594" w:rsidRDefault="009410E5" w:rsidP="00230E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2A2594" w:rsidRDefault="009410E5" w:rsidP="00230E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2A2594" w:rsidRDefault="009410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hideMark/>
          </w:tcPr>
          <w:p w:rsidR="009410E5" w:rsidRPr="002A2594" w:rsidRDefault="009410E5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1356" w:type="dxa"/>
            <w:hideMark/>
          </w:tcPr>
          <w:p w:rsidR="009410E5" w:rsidRPr="002A2594" w:rsidRDefault="009410E5" w:rsidP="00326E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B31ED" w:rsidRPr="009410E5" w:rsidTr="00875F01">
        <w:trPr>
          <w:trHeight w:val="1575"/>
        </w:trPr>
        <w:tc>
          <w:tcPr>
            <w:tcW w:w="958" w:type="dxa"/>
            <w:vMerge/>
            <w:hideMark/>
          </w:tcPr>
          <w:p w:rsidR="009410E5" w:rsidRPr="002A2594" w:rsidRDefault="009410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9410E5" w:rsidRPr="002A2594" w:rsidRDefault="009410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hideMark/>
          </w:tcPr>
          <w:p w:rsidR="009410E5" w:rsidRPr="002A2594" w:rsidRDefault="009410E5" w:rsidP="009410E5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94" w:type="dxa"/>
            <w:hideMark/>
          </w:tcPr>
          <w:p w:rsidR="009410E5" w:rsidRPr="002A2594" w:rsidRDefault="009410E5" w:rsidP="00230E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2A2594" w:rsidRDefault="009410E5" w:rsidP="00230E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2A2594" w:rsidRDefault="009410E5" w:rsidP="00230E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2A2594" w:rsidRDefault="009410E5" w:rsidP="00230E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2A2594" w:rsidRDefault="009410E5" w:rsidP="00230E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2A2594" w:rsidRDefault="009410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hideMark/>
          </w:tcPr>
          <w:p w:rsidR="009410E5" w:rsidRPr="002A2594" w:rsidRDefault="009410E5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1356" w:type="dxa"/>
            <w:hideMark/>
          </w:tcPr>
          <w:p w:rsidR="009410E5" w:rsidRPr="002A2594" w:rsidRDefault="009410E5" w:rsidP="00326E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</w:t>
            </w:r>
            <w:r w:rsidR="00AA4853" w:rsidRPr="002A2594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3B31ED" w:rsidRPr="009410E5" w:rsidTr="00875F01">
        <w:trPr>
          <w:trHeight w:val="179"/>
        </w:trPr>
        <w:tc>
          <w:tcPr>
            <w:tcW w:w="958" w:type="dxa"/>
            <w:vMerge w:val="restart"/>
            <w:hideMark/>
          </w:tcPr>
          <w:p w:rsidR="009410E5" w:rsidRPr="002A2594" w:rsidRDefault="00AA4853" w:rsidP="009410E5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«</w:t>
            </w:r>
            <w:r w:rsidR="009410E5" w:rsidRPr="002A2594">
              <w:rPr>
                <w:rFonts w:ascii="Times New Roman" w:hAnsi="Times New Roman" w:cs="Times New Roman"/>
                <w:szCs w:val="24"/>
              </w:rPr>
              <w:t>1.1.3</w:t>
            </w:r>
          </w:p>
        </w:tc>
        <w:tc>
          <w:tcPr>
            <w:tcW w:w="1560" w:type="dxa"/>
            <w:vMerge w:val="restart"/>
            <w:hideMark/>
          </w:tcPr>
          <w:p w:rsidR="009410E5" w:rsidRPr="002A2594" w:rsidRDefault="009410E5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Капиталь</w:t>
            </w:r>
            <w:r w:rsidR="00615CDB" w:rsidRPr="002A2594"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ный ремонт автодороги ул.Предза</w:t>
            </w:r>
            <w:r w:rsidR="00615CDB" w:rsidRPr="002A2594"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водская 10а (устройство водоотведе</w:t>
            </w:r>
            <w:r w:rsidR="00615CDB" w:rsidRPr="002A2594"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ния)</w:t>
            </w:r>
          </w:p>
        </w:tc>
        <w:tc>
          <w:tcPr>
            <w:tcW w:w="852" w:type="dxa"/>
            <w:hideMark/>
          </w:tcPr>
          <w:p w:rsidR="009410E5" w:rsidRPr="002A2594" w:rsidRDefault="009410E5" w:rsidP="009410E5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94" w:type="dxa"/>
            <w:hideMark/>
          </w:tcPr>
          <w:p w:rsidR="009410E5" w:rsidRPr="002A2594" w:rsidRDefault="009410E5" w:rsidP="00230E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1448" w:type="dxa"/>
            <w:hideMark/>
          </w:tcPr>
          <w:p w:rsidR="009410E5" w:rsidRPr="002A2594" w:rsidRDefault="009410E5" w:rsidP="00230E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2A2594" w:rsidRDefault="009410E5" w:rsidP="00230E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2A2594" w:rsidRDefault="009410E5" w:rsidP="00230E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1133" w:type="dxa"/>
            <w:hideMark/>
          </w:tcPr>
          <w:p w:rsidR="009410E5" w:rsidRPr="002A2594" w:rsidRDefault="009410E5" w:rsidP="00230E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9410E5" w:rsidRPr="002A2594" w:rsidRDefault="009410E5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УКС Админи</w:t>
            </w:r>
            <w:r w:rsidR="00615CDB" w:rsidRPr="002A2594"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страции ЗАТО Северск</w:t>
            </w:r>
          </w:p>
        </w:tc>
        <w:tc>
          <w:tcPr>
            <w:tcW w:w="1978" w:type="dxa"/>
            <w:hideMark/>
          </w:tcPr>
          <w:p w:rsidR="009410E5" w:rsidRPr="002A2594" w:rsidRDefault="009410E5" w:rsidP="00615CD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6" w:type="dxa"/>
            <w:hideMark/>
          </w:tcPr>
          <w:p w:rsidR="009410E5" w:rsidRPr="002A2594" w:rsidRDefault="009410E5" w:rsidP="00615CD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B31ED" w:rsidRPr="009410E5" w:rsidTr="00875F01">
        <w:trPr>
          <w:trHeight w:val="945"/>
        </w:trPr>
        <w:tc>
          <w:tcPr>
            <w:tcW w:w="958" w:type="dxa"/>
            <w:vMerge/>
            <w:hideMark/>
          </w:tcPr>
          <w:p w:rsidR="009410E5" w:rsidRPr="002A2594" w:rsidRDefault="009410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9410E5" w:rsidRPr="002A2594" w:rsidRDefault="009410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hideMark/>
          </w:tcPr>
          <w:p w:rsidR="009410E5" w:rsidRPr="002A2594" w:rsidRDefault="009410E5" w:rsidP="009410E5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94" w:type="dxa"/>
            <w:hideMark/>
          </w:tcPr>
          <w:p w:rsidR="009410E5" w:rsidRPr="002A2594" w:rsidRDefault="009410E5" w:rsidP="00230E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1448" w:type="dxa"/>
            <w:hideMark/>
          </w:tcPr>
          <w:p w:rsidR="009410E5" w:rsidRPr="002A2594" w:rsidRDefault="009410E5" w:rsidP="00230E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2A2594" w:rsidRDefault="009410E5" w:rsidP="00230E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2A2594" w:rsidRDefault="009410E5" w:rsidP="00230E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1133" w:type="dxa"/>
            <w:hideMark/>
          </w:tcPr>
          <w:p w:rsidR="009410E5" w:rsidRPr="002A2594" w:rsidRDefault="009410E5" w:rsidP="00230E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2A2594" w:rsidRDefault="009410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hideMark/>
          </w:tcPr>
          <w:p w:rsidR="009410E5" w:rsidRPr="002A2594" w:rsidRDefault="009410E5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356" w:type="dxa"/>
            <w:hideMark/>
          </w:tcPr>
          <w:p w:rsidR="009410E5" w:rsidRPr="002A2594" w:rsidRDefault="009410E5" w:rsidP="00F909B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B7EAB" w:rsidRPr="009410E5" w:rsidTr="00875F01">
        <w:trPr>
          <w:trHeight w:val="945"/>
        </w:trPr>
        <w:tc>
          <w:tcPr>
            <w:tcW w:w="958" w:type="dxa"/>
            <w:vMerge/>
            <w:hideMark/>
          </w:tcPr>
          <w:p w:rsidR="008B7EAB" w:rsidRPr="002A2594" w:rsidRDefault="008B7EA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8B7EAB" w:rsidRPr="002A2594" w:rsidRDefault="008B7EA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hideMark/>
          </w:tcPr>
          <w:p w:rsidR="008B7EAB" w:rsidRPr="002A2594" w:rsidRDefault="008B7EAB" w:rsidP="009410E5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94" w:type="dxa"/>
            <w:hideMark/>
          </w:tcPr>
          <w:p w:rsidR="008B7EAB" w:rsidRPr="002A2594" w:rsidRDefault="008B7E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826,49 &lt;*&gt;</w:t>
            </w:r>
          </w:p>
        </w:tc>
        <w:tc>
          <w:tcPr>
            <w:tcW w:w="1448" w:type="dxa"/>
            <w:hideMark/>
          </w:tcPr>
          <w:p w:rsidR="008B7EAB" w:rsidRPr="002A2594" w:rsidRDefault="008B7E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:rsidR="008B7EAB" w:rsidRPr="002A2594" w:rsidRDefault="008B7E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8B7EAB" w:rsidRPr="002A2594" w:rsidRDefault="008B7E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826,49 &lt;*&gt;</w:t>
            </w:r>
          </w:p>
        </w:tc>
        <w:tc>
          <w:tcPr>
            <w:tcW w:w="1133" w:type="dxa"/>
            <w:hideMark/>
          </w:tcPr>
          <w:p w:rsidR="008B7EAB" w:rsidRPr="002A2594" w:rsidRDefault="008B7EAB" w:rsidP="00230E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8B7EAB" w:rsidRPr="002A2594" w:rsidRDefault="008B7EA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hideMark/>
          </w:tcPr>
          <w:p w:rsidR="008B7EAB" w:rsidRPr="002A2594" w:rsidRDefault="008B7EAB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1356" w:type="dxa"/>
            <w:hideMark/>
          </w:tcPr>
          <w:p w:rsidR="008B7EAB" w:rsidRPr="002A2594" w:rsidRDefault="008B7EAB" w:rsidP="00F909B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B31ED" w:rsidRPr="009410E5" w:rsidTr="00875F01">
        <w:trPr>
          <w:trHeight w:val="945"/>
        </w:trPr>
        <w:tc>
          <w:tcPr>
            <w:tcW w:w="958" w:type="dxa"/>
            <w:vMerge/>
            <w:hideMark/>
          </w:tcPr>
          <w:p w:rsidR="009410E5" w:rsidRPr="002A2594" w:rsidRDefault="009410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9410E5" w:rsidRPr="002A2594" w:rsidRDefault="009410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hideMark/>
          </w:tcPr>
          <w:p w:rsidR="009410E5" w:rsidRPr="002A2594" w:rsidRDefault="009410E5" w:rsidP="009410E5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94" w:type="dxa"/>
            <w:hideMark/>
          </w:tcPr>
          <w:p w:rsidR="009410E5" w:rsidRPr="002A2594" w:rsidRDefault="009410E5" w:rsidP="00230E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2A2594" w:rsidRDefault="009410E5" w:rsidP="00230E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2A2594" w:rsidRDefault="009410E5" w:rsidP="00230E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2A2594" w:rsidRDefault="009410E5" w:rsidP="00230E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2A2594" w:rsidRDefault="009410E5" w:rsidP="00230E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2A2594" w:rsidRDefault="009410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hideMark/>
          </w:tcPr>
          <w:p w:rsidR="009410E5" w:rsidRDefault="009410E5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  <w:p w:rsidR="00DA29B1" w:rsidRPr="002A2594" w:rsidRDefault="00DA29B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56" w:type="dxa"/>
            <w:hideMark/>
          </w:tcPr>
          <w:p w:rsidR="009410E5" w:rsidRPr="002A2594" w:rsidRDefault="009410E5" w:rsidP="00F909B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B31ED" w:rsidRPr="009410E5" w:rsidTr="00875F01">
        <w:trPr>
          <w:trHeight w:val="945"/>
        </w:trPr>
        <w:tc>
          <w:tcPr>
            <w:tcW w:w="958" w:type="dxa"/>
            <w:vMerge/>
            <w:hideMark/>
          </w:tcPr>
          <w:p w:rsidR="009410E5" w:rsidRPr="002A2594" w:rsidRDefault="009410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9410E5" w:rsidRPr="002A2594" w:rsidRDefault="009410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hideMark/>
          </w:tcPr>
          <w:p w:rsidR="009410E5" w:rsidRPr="002A2594" w:rsidRDefault="009410E5" w:rsidP="009410E5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94" w:type="dxa"/>
            <w:hideMark/>
          </w:tcPr>
          <w:p w:rsidR="009410E5" w:rsidRPr="002A2594" w:rsidRDefault="009410E5" w:rsidP="00230E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2A2594" w:rsidRDefault="009410E5" w:rsidP="00230E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2A2594" w:rsidRDefault="009410E5" w:rsidP="00230E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2A2594" w:rsidRDefault="009410E5" w:rsidP="00230E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2A2594" w:rsidRDefault="009410E5" w:rsidP="00230E0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2A2594" w:rsidRDefault="009410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hideMark/>
          </w:tcPr>
          <w:p w:rsidR="009410E5" w:rsidRDefault="009410E5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  <w:p w:rsidR="00DA29B1" w:rsidRPr="002A2594" w:rsidRDefault="00DA29B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56" w:type="dxa"/>
            <w:hideMark/>
          </w:tcPr>
          <w:p w:rsidR="009410E5" w:rsidRPr="002A2594" w:rsidRDefault="009410E5" w:rsidP="00F909B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</w:t>
            </w:r>
            <w:r w:rsidR="00AA4853" w:rsidRPr="002A2594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DA29B1" w:rsidRPr="009410E5" w:rsidTr="00DA29B1">
        <w:trPr>
          <w:trHeight w:val="420"/>
        </w:trPr>
        <w:tc>
          <w:tcPr>
            <w:tcW w:w="958" w:type="dxa"/>
            <w:vMerge w:val="restart"/>
          </w:tcPr>
          <w:p w:rsidR="00DA29B1" w:rsidRPr="002A2594" w:rsidRDefault="00DA29B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lastRenderedPageBreak/>
              <w:t xml:space="preserve"> «2.1</w:t>
            </w:r>
          </w:p>
        </w:tc>
        <w:tc>
          <w:tcPr>
            <w:tcW w:w="1560" w:type="dxa"/>
            <w:vMerge w:val="restart"/>
          </w:tcPr>
          <w:p w:rsidR="00DA29B1" w:rsidRPr="002A2594" w:rsidRDefault="00DA29B1" w:rsidP="002E799D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pacing w:val="-6"/>
                <w:szCs w:val="24"/>
              </w:rPr>
              <w:t>Основное мероприятие.</w:t>
            </w:r>
            <w:r w:rsidRPr="002A2594">
              <w:rPr>
                <w:rFonts w:ascii="Times New Roman" w:hAnsi="Times New Roman" w:cs="Times New Roman"/>
                <w:szCs w:val="24"/>
              </w:rPr>
              <w:t xml:space="preserve"> Участие в региональном проекте «Дорожная сеть», в т.ч.: </w:t>
            </w:r>
          </w:p>
        </w:tc>
        <w:tc>
          <w:tcPr>
            <w:tcW w:w="852" w:type="dxa"/>
          </w:tcPr>
          <w:p w:rsidR="00DA29B1" w:rsidRPr="002A2594" w:rsidRDefault="00DA29B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94" w:type="dxa"/>
          </w:tcPr>
          <w:p w:rsidR="00DA29B1" w:rsidRPr="002A2594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686 667,00</w:t>
            </w:r>
          </w:p>
        </w:tc>
        <w:tc>
          <w:tcPr>
            <w:tcW w:w="1448" w:type="dxa"/>
          </w:tcPr>
          <w:p w:rsidR="00DA29B1" w:rsidRPr="002A2594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419" w:type="dxa"/>
          </w:tcPr>
          <w:p w:rsidR="00DA29B1" w:rsidRPr="002A2594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367 590,00</w:t>
            </w:r>
          </w:p>
        </w:tc>
        <w:tc>
          <w:tcPr>
            <w:tcW w:w="1417" w:type="dxa"/>
          </w:tcPr>
          <w:p w:rsidR="00DA29B1" w:rsidRPr="002A2594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239 077,00</w:t>
            </w:r>
          </w:p>
        </w:tc>
        <w:tc>
          <w:tcPr>
            <w:tcW w:w="1133" w:type="dxa"/>
          </w:tcPr>
          <w:p w:rsidR="00DA29B1" w:rsidRPr="002A2594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 w:val="restart"/>
          </w:tcPr>
          <w:p w:rsidR="00DA29B1" w:rsidRPr="002A2594" w:rsidRDefault="00DA29B1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УКС Адми-нистра-ции ЗАТО Северск</w:t>
            </w:r>
          </w:p>
        </w:tc>
        <w:tc>
          <w:tcPr>
            <w:tcW w:w="1978" w:type="dxa"/>
          </w:tcPr>
          <w:p w:rsidR="00DA29B1" w:rsidRPr="002A2594" w:rsidRDefault="00DA29B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6" w:type="dxa"/>
          </w:tcPr>
          <w:p w:rsidR="00DA29B1" w:rsidRPr="002A2594" w:rsidRDefault="00DA29B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DA29B1" w:rsidRPr="009410E5" w:rsidTr="00875F01">
        <w:trPr>
          <w:trHeight w:val="945"/>
        </w:trPr>
        <w:tc>
          <w:tcPr>
            <w:tcW w:w="958" w:type="dxa"/>
            <w:vMerge/>
            <w:vAlign w:val="center"/>
          </w:tcPr>
          <w:p w:rsidR="00DA29B1" w:rsidRPr="002A2594" w:rsidRDefault="00DA29B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DA29B1" w:rsidRPr="002A2594" w:rsidRDefault="00DA29B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</w:tcPr>
          <w:p w:rsidR="00DA29B1" w:rsidRPr="002A2594" w:rsidRDefault="00DA29B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94" w:type="dxa"/>
          </w:tcPr>
          <w:p w:rsidR="00DA29B1" w:rsidRPr="002A2594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160 000,00</w:t>
            </w:r>
          </w:p>
        </w:tc>
        <w:tc>
          <w:tcPr>
            <w:tcW w:w="1448" w:type="dxa"/>
          </w:tcPr>
          <w:p w:rsidR="00DA29B1" w:rsidRPr="002A2594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419" w:type="dxa"/>
          </w:tcPr>
          <w:p w:rsidR="00DA29B1" w:rsidRPr="002A2594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1417" w:type="dxa"/>
          </w:tcPr>
          <w:p w:rsidR="00DA29B1" w:rsidRPr="002A2594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50 000,00</w:t>
            </w:r>
          </w:p>
        </w:tc>
        <w:tc>
          <w:tcPr>
            <w:tcW w:w="1133" w:type="dxa"/>
          </w:tcPr>
          <w:p w:rsidR="00DA29B1" w:rsidRPr="002A2594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vAlign w:val="center"/>
          </w:tcPr>
          <w:p w:rsidR="00DA29B1" w:rsidRPr="002A2594" w:rsidRDefault="00DA29B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DA29B1" w:rsidRPr="002A2594" w:rsidRDefault="00DA29B1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 xml:space="preserve">1. Протяжен-ность автомо-бильных дорог, на которых выполнен капитальный ремонт и </w:t>
            </w:r>
            <w:r w:rsidRPr="00DA29B1">
              <w:rPr>
                <w:rFonts w:ascii="Times New Roman" w:hAnsi="Times New Roman" w:cs="Times New Roman"/>
                <w:spacing w:val="-10"/>
                <w:szCs w:val="24"/>
              </w:rPr>
              <w:t>ремонт, км; тыс м</w:t>
            </w:r>
          </w:p>
        </w:tc>
        <w:tc>
          <w:tcPr>
            <w:tcW w:w="1356" w:type="dxa"/>
          </w:tcPr>
          <w:p w:rsidR="00DA29B1" w:rsidRPr="002A2594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4,2</w:t>
            </w:r>
          </w:p>
        </w:tc>
      </w:tr>
      <w:tr w:rsidR="00DA29B1" w:rsidRPr="009410E5" w:rsidTr="00875F01">
        <w:trPr>
          <w:trHeight w:val="945"/>
        </w:trPr>
        <w:tc>
          <w:tcPr>
            <w:tcW w:w="958" w:type="dxa"/>
            <w:vMerge/>
            <w:vAlign w:val="center"/>
          </w:tcPr>
          <w:p w:rsidR="00DA29B1" w:rsidRPr="002A2594" w:rsidRDefault="00DA29B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DA29B1" w:rsidRPr="002A2594" w:rsidRDefault="00DA29B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</w:tcPr>
          <w:p w:rsidR="00DA29B1" w:rsidRPr="002A2594" w:rsidRDefault="00DA29B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94" w:type="dxa"/>
          </w:tcPr>
          <w:p w:rsidR="00DA29B1" w:rsidRPr="002A2594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180 077,00</w:t>
            </w:r>
          </w:p>
        </w:tc>
        <w:tc>
          <w:tcPr>
            <w:tcW w:w="1448" w:type="dxa"/>
          </w:tcPr>
          <w:p w:rsidR="00DA29B1" w:rsidRPr="002A2594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</w:tcPr>
          <w:p w:rsidR="00DA29B1" w:rsidRPr="002A2594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1417" w:type="dxa"/>
          </w:tcPr>
          <w:p w:rsidR="00DA29B1" w:rsidRPr="002A2594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63 077,00</w:t>
            </w:r>
          </w:p>
        </w:tc>
        <w:tc>
          <w:tcPr>
            <w:tcW w:w="1133" w:type="dxa"/>
          </w:tcPr>
          <w:p w:rsidR="00DA29B1" w:rsidRPr="002A2594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vAlign w:val="center"/>
          </w:tcPr>
          <w:p w:rsidR="00DA29B1" w:rsidRPr="002A2594" w:rsidRDefault="00DA29B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DA29B1" w:rsidRPr="002A2594" w:rsidRDefault="00DA29B1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 xml:space="preserve">1. Протяжен-ность автомо-бильных дорог, на которых выполнен капитальный ремонт и </w:t>
            </w:r>
            <w:r w:rsidRPr="00DA29B1">
              <w:rPr>
                <w:rFonts w:ascii="Times New Roman" w:hAnsi="Times New Roman" w:cs="Times New Roman"/>
                <w:spacing w:val="-10"/>
                <w:szCs w:val="24"/>
              </w:rPr>
              <w:t>ремонт, км; тыс м</w:t>
            </w:r>
          </w:p>
        </w:tc>
        <w:tc>
          <w:tcPr>
            <w:tcW w:w="1356" w:type="dxa"/>
          </w:tcPr>
          <w:p w:rsidR="00DA29B1" w:rsidRPr="002A2594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DA29B1" w:rsidRPr="009410E5" w:rsidTr="00875F01">
        <w:trPr>
          <w:trHeight w:val="945"/>
        </w:trPr>
        <w:tc>
          <w:tcPr>
            <w:tcW w:w="958" w:type="dxa"/>
            <w:vMerge/>
            <w:vAlign w:val="center"/>
          </w:tcPr>
          <w:p w:rsidR="00DA29B1" w:rsidRPr="002A2594" w:rsidRDefault="00DA29B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DA29B1" w:rsidRPr="002A2594" w:rsidRDefault="00DA29B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</w:tcPr>
          <w:p w:rsidR="00DA29B1" w:rsidRPr="002A2594" w:rsidRDefault="00DA29B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94" w:type="dxa"/>
          </w:tcPr>
          <w:p w:rsidR="00DA29B1" w:rsidRPr="002A2594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173 245,00</w:t>
            </w:r>
          </w:p>
        </w:tc>
        <w:tc>
          <w:tcPr>
            <w:tcW w:w="1448" w:type="dxa"/>
          </w:tcPr>
          <w:p w:rsidR="00DA29B1" w:rsidRPr="002A2594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</w:tcPr>
          <w:p w:rsidR="00DA29B1" w:rsidRPr="002A2594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110 245,00</w:t>
            </w:r>
          </w:p>
        </w:tc>
        <w:tc>
          <w:tcPr>
            <w:tcW w:w="1417" w:type="dxa"/>
          </w:tcPr>
          <w:p w:rsidR="00DA29B1" w:rsidRPr="002A2594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133" w:type="dxa"/>
          </w:tcPr>
          <w:p w:rsidR="00DA29B1" w:rsidRPr="002A2594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vAlign w:val="center"/>
          </w:tcPr>
          <w:p w:rsidR="00DA29B1" w:rsidRPr="002A2594" w:rsidRDefault="00DA29B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DA29B1" w:rsidRPr="002A2594" w:rsidRDefault="00DA29B1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 xml:space="preserve">1. Протяжен-ность автомо-бильных дорог, на которых выполнен капитальный ремонт и </w:t>
            </w:r>
            <w:r w:rsidRPr="00DA29B1">
              <w:rPr>
                <w:rFonts w:ascii="Times New Roman" w:hAnsi="Times New Roman" w:cs="Times New Roman"/>
                <w:spacing w:val="-10"/>
                <w:szCs w:val="24"/>
              </w:rPr>
              <w:t>ремонт, км; тыс м</w:t>
            </w:r>
          </w:p>
        </w:tc>
        <w:tc>
          <w:tcPr>
            <w:tcW w:w="1356" w:type="dxa"/>
          </w:tcPr>
          <w:p w:rsidR="00DA29B1" w:rsidRPr="002A2594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DA29B1" w:rsidRPr="009410E5" w:rsidTr="00FE050F">
        <w:trPr>
          <w:trHeight w:val="561"/>
        </w:trPr>
        <w:tc>
          <w:tcPr>
            <w:tcW w:w="958" w:type="dxa"/>
            <w:vMerge/>
            <w:tcBorders>
              <w:bottom w:val="single" w:sz="4" w:space="0" w:color="auto"/>
            </w:tcBorders>
            <w:vAlign w:val="center"/>
          </w:tcPr>
          <w:p w:rsidR="00DA29B1" w:rsidRPr="002A2594" w:rsidRDefault="00DA29B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vAlign w:val="center"/>
          </w:tcPr>
          <w:p w:rsidR="00DA29B1" w:rsidRPr="002A2594" w:rsidRDefault="00DA29B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tcBorders>
              <w:bottom w:val="single" w:sz="4" w:space="0" w:color="auto"/>
            </w:tcBorders>
          </w:tcPr>
          <w:p w:rsidR="00DA29B1" w:rsidRPr="002A2594" w:rsidRDefault="00DA29B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94" w:type="dxa"/>
            <w:tcBorders>
              <w:bottom w:val="single" w:sz="4" w:space="0" w:color="auto"/>
            </w:tcBorders>
          </w:tcPr>
          <w:p w:rsidR="00DA29B1" w:rsidRPr="002A2594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173 345,00</w:t>
            </w:r>
          </w:p>
        </w:tc>
        <w:tc>
          <w:tcPr>
            <w:tcW w:w="1448" w:type="dxa"/>
            <w:tcBorders>
              <w:bottom w:val="single" w:sz="4" w:space="0" w:color="auto"/>
            </w:tcBorders>
          </w:tcPr>
          <w:p w:rsidR="00DA29B1" w:rsidRPr="002A2594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bottom w:val="single" w:sz="4" w:space="0" w:color="auto"/>
            </w:tcBorders>
          </w:tcPr>
          <w:p w:rsidR="00DA29B1" w:rsidRPr="002A2594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110 345,00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A29B1" w:rsidRPr="002A2594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DA29B1" w:rsidRPr="002A2594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vAlign w:val="center"/>
          </w:tcPr>
          <w:p w:rsidR="00DA29B1" w:rsidRPr="002A2594" w:rsidRDefault="00DA29B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DA29B1" w:rsidRPr="002A2594" w:rsidRDefault="00DA29B1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 xml:space="preserve">1. Протяжен-ность автомо-бильных дорог, на которых выполнен капитальный </w:t>
            </w:r>
            <w:r w:rsidRPr="002A2594">
              <w:rPr>
                <w:rFonts w:ascii="Times New Roman" w:hAnsi="Times New Roman" w:cs="Times New Roman"/>
                <w:szCs w:val="24"/>
              </w:rPr>
              <w:lastRenderedPageBreak/>
              <w:t xml:space="preserve">ремонт и </w:t>
            </w:r>
            <w:r w:rsidRPr="00DA29B1">
              <w:rPr>
                <w:rFonts w:ascii="Times New Roman" w:hAnsi="Times New Roman" w:cs="Times New Roman"/>
                <w:spacing w:val="-10"/>
                <w:szCs w:val="24"/>
              </w:rPr>
              <w:t>ремонт, км; тыс м</w:t>
            </w:r>
          </w:p>
        </w:tc>
        <w:tc>
          <w:tcPr>
            <w:tcW w:w="1356" w:type="dxa"/>
          </w:tcPr>
          <w:p w:rsidR="00DA29B1" w:rsidRPr="002A2594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lastRenderedPageBreak/>
              <w:t>5</w:t>
            </w:r>
          </w:p>
        </w:tc>
      </w:tr>
      <w:tr w:rsidR="00DA29B1" w:rsidRPr="009410E5" w:rsidTr="00875F01">
        <w:trPr>
          <w:trHeight w:val="469"/>
        </w:trPr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lastRenderedPageBreak/>
              <w:t xml:space="preserve"> 2.1.1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Капиталь-ный ремонт и ремонт дорог и сооружений на них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686 667,00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367 590,00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239 077,00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 w:val="restart"/>
            <w:tcBorders>
              <w:left w:val="single" w:sz="4" w:space="0" w:color="auto"/>
            </w:tcBorders>
          </w:tcPr>
          <w:p w:rsidR="00DA29B1" w:rsidRPr="002A2594" w:rsidRDefault="00DA29B1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УКС Адми-нистра-ции ЗАТО Северск</w:t>
            </w:r>
          </w:p>
        </w:tc>
        <w:tc>
          <w:tcPr>
            <w:tcW w:w="1978" w:type="dxa"/>
          </w:tcPr>
          <w:p w:rsidR="00DA29B1" w:rsidRPr="002A2594" w:rsidRDefault="00DA29B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6" w:type="dxa"/>
          </w:tcPr>
          <w:p w:rsidR="00DA29B1" w:rsidRPr="002A2594" w:rsidRDefault="00DA29B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DA29B1" w:rsidRPr="009410E5" w:rsidTr="00875F01">
        <w:trPr>
          <w:trHeight w:val="945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E799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E799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E79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E79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160 000,00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E79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E79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E79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50 000,00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E79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tcBorders>
              <w:left w:val="single" w:sz="4" w:space="0" w:color="auto"/>
            </w:tcBorders>
            <w:vAlign w:val="center"/>
          </w:tcPr>
          <w:p w:rsidR="00DA29B1" w:rsidRPr="002A2594" w:rsidRDefault="00DA29B1" w:rsidP="002E799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DA29B1" w:rsidRPr="002A2594" w:rsidRDefault="00DA29B1" w:rsidP="00007B1C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 xml:space="preserve">1. Протяжен-ность автомо-бильных дорог, на которых выполнен капитальный </w:t>
            </w:r>
            <w:r w:rsidRPr="00DA29B1">
              <w:rPr>
                <w:rFonts w:ascii="Times New Roman" w:hAnsi="Times New Roman" w:cs="Times New Roman"/>
                <w:spacing w:val="-10"/>
                <w:szCs w:val="24"/>
              </w:rPr>
              <w:t>ремонт и ремонт, км; тыс м</w:t>
            </w:r>
          </w:p>
        </w:tc>
        <w:tc>
          <w:tcPr>
            <w:tcW w:w="1356" w:type="dxa"/>
          </w:tcPr>
          <w:p w:rsidR="00DA29B1" w:rsidRPr="002A2594" w:rsidRDefault="00DA29B1" w:rsidP="00BB14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4,2</w:t>
            </w:r>
          </w:p>
        </w:tc>
      </w:tr>
      <w:tr w:rsidR="00DA29B1" w:rsidRPr="009410E5" w:rsidTr="00875F01">
        <w:trPr>
          <w:trHeight w:val="945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E799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E799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E79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E79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180 077,00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E79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E79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E79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63 077,00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E79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tcBorders>
              <w:left w:val="single" w:sz="4" w:space="0" w:color="auto"/>
            </w:tcBorders>
            <w:vAlign w:val="center"/>
          </w:tcPr>
          <w:p w:rsidR="00DA29B1" w:rsidRPr="002A2594" w:rsidRDefault="00DA29B1" w:rsidP="002E799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DA29B1" w:rsidRPr="002A2594" w:rsidRDefault="00DA29B1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 xml:space="preserve">1. Протяжен-ность автомо-бильных дорог, на которых выполнен капитальный </w:t>
            </w:r>
            <w:r w:rsidRPr="00DA29B1">
              <w:rPr>
                <w:rFonts w:ascii="Times New Roman" w:hAnsi="Times New Roman" w:cs="Times New Roman"/>
                <w:spacing w:val="-10"/>
                <w:szCs w:val="24"/>
              </w:rPr>
              <w:t>ремонт и ремонт, км; тыс м</w:t>
            </w:r>
          </w:p>
        </w:tc>
        <w:tc>
          <w:tcPr>
            <w:tcW w:w="1356" w:type="dxa"/>
          </w:tcPr>
          <w:p w:rsidR="00DA29B1" w:rsidRPr="002A2594" w:rsidRDefault="00DA29B1" w:rsidP="00BB14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DA29B1" w:rsidRPr="009410E5" w:rsidTr="00875F01">
        <w:trPr>
          <w:trHeight w:val="945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173 245,00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110 245,00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tcBorders>
              <w:lef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DA29B1" w:rsidRPr="002A2594" w:rsidRDefault="00DA29B1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 xml:space="preserve">1. Протяжен-ность автомо-бильных дорог, на которых выполнен капитальный </w:t>
            </w:r>
            <w:r w:rsidRPr="00DA29B1">
              <w:rPr>
                <w:rFonts w:ascii="Times New Roman" w:hAnsi="Times New Roman" w:cs="Times New Roman"/>
                <w:spacing w:val="-10"/>
                <w:szCs w:val="24"/>
              </w:rPr>
              <w:t>ремонт и ремонт, км; тыс м</w:t>
            </w:r>
          </w:p>
        </w:tc>
        <w:tc>
          <w:tcPr>
            <w:tcW w:w="1356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DA29B1" w:rsidRPr="009410E5" w:rsidTr="00DA29B1">
        <w:trPr>
          <w:trHeight w:val="2262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173 345,00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110 345,00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bottom w:val="single" w:sz="4" w:space="0" w:color="auto"/>
            </w:tcBorders>
          </w:tcPr>
          <w:p w:rsidR="00DA29B1" w:rsidRPr="002A2594" w:rsidRDefault="00DA29B1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 xml:space="preserve">1. Протяжен-ность автомо-бильных дорог, на которых выполнен капитальный </w:t>
            </w:r>
            <w:r w:rsidRPr="00DA29B1">
              <w:rPr>
                <w:rFonts w:ascii="Times New Roman" w:hAnsi="Times New Roman" w:cs="Times New Roman"/>
                <w:spacing w:val="-10"/>
                <w:szCs w:val="24"/>
              </w:rPr>
              <w:t>ремонт и ремонт, км; тыс м</w:t>
            </w:r>
          </w:p>
        </w:tc>
        <w:tc>
          <w:tcPr>
            <w:tcW w:w="1356" w:type="dxa"/>
            <w:tcBorders>
              <w:bottom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DA29B1" w:rsidRPr="009410E5" w:rsidTr="00875F01">
        <w:trPr>
          <w:trHeight w:val="293"/>
        </w:trPr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Итого по подпрог-рамме 1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401B1C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01B1C">
              <w:rPr>
                <w:rFonts w:ascii="Times New Roman" w:hAnsi="Times New Roman" w:cs="Times New Roman"/>
              </w:rPr>
              <w:t>954 641,19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401B1C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01B1C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401B1C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01B1C">
              <w:rPr>
                <w:rFonts w:ascii="Times New Roman" w:hAnsi="Times New Roman" w:cs="Times New Roman"/>
              </w:rPr>
              <w:t>581 607,52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401B1C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01B1C">
              <w:rPr>
                <w:rFonts w:ascii="Times New Roman" w:hAnsi="Times New Roman" w:cs="Times New Roman"/>
              </w:rPr>
              <w:t>293 033,67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DA29B1" w:rsidRPr="009410E5" w:rsidTr="00875F01">
        <w:trPr>
          <w:trHeight w:val="1575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161 361,13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51 361,13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 Протяженно-сть автомобиль</w:t>
            </w:r>
            <w:r w:rsidR="000C495F"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ных дорог, введенных в эксплуатацию после строительства, км;тыс м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DA29B1" w:rsidRPr="009410E5" w:rsidTr="00875F01">
        <w:trPr>
          <w:trHeight w:val="1575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2. Доля протяженности автомобильных дорог общего пользования местного значения, соответствую-щих</w:t>
            </w:r>
            <w:r w:rsidR="00AA0BBE" w:rsidRPr="00AA0BBE">
              <w:rPr>
                <w:rFonts w:ascii="Times New Roman" w:hAnsi="Times New Roman" w:cs="Times New Roman"/>
                <w:szCs w:val="24"/>
              </w:rPr>
              <w:t xml:space="preserve"> нормативным требованиям, в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77,06</w:t>
            </w:r>
            <w:r w:rsidR="00AA0BBE"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  <w:tr w:rsidR="00DA29B1" w:rsidRPr="009410E5" w:rsidTr="00AA0BBE">
        <w:trPr>
          <w:trHeight w:val="1975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общей протяженности автомобильных дорог общего пользования местного значения, проц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A29B1" w:rsidRPr="009410E5" w:rsidTr="00875F01">
        <w:trPr>
          <w:trHeight w:val="562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3. Общая протяженность объектов улично-дорожной сети, на которых выполнен капитальный ремонт и ремонт (нарастающим итогом), км;тыс м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13,19</w:t>
            </w:r>
          </w:p>
        </w:tc>
      </w:tr>
      <w:tr w:rsidR="00DA29B1" w:rsidRPr="009410E5" w:rsidTr="00875F01">
        <w:trPr>
          <w:trHeight w:val="1575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9410E5" w:rsidRDefault="00DA29B1" w:rsidP="002A25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9410E5" w:rsidRDefault="00DA29B1" w:rsidP="002A25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401B1C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01B1C">
              <w:rPr>
                <w:rFonts w:ascii="Times New Roman" w:hAnsi="Times New Roman" w:cs="Times New Roman"/>
              </w:rPr>
              <w:t>447 516,55 &lt;*&gt;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401B1C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01B1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401B1C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01B1C">
              <w:rPr>
                <w:rFonts w:ascii="Times New Roman" w:hAnsi="Times New Roman" w:cs="Times New Roman"/>
              </w:rPr>
              <w:t>331 017,52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401B1C" w:rsidRDefault="00DA29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01B1C">
              <w:rPr>
                <w:rFonts w:ascii="Times New Roman" w:hAnsi="Times New Roman" w:cs="Times New Roman"/>
              </w:rPr>
              <w:t>116 499,03 &lt;*&gt;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 Протяженно-сть автомобиль</w:t>
            </w:r>
            <w:r w:rsidR="000C495F"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ных дорог, введенных в эксплуатацию после строительства, км;тыс м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DA29B1" w:rsidRPr="009410E5" w:rsidTr="00875F01">
        <w:trPr>
          <w:trHeight w:val="524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9410E5" w:rsidRDefault="00DA29B1" w:rsidP="002A25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9410E5" w:rsidRDefault="00DA29B1" w:rsidP="002A25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 xml:space="preserve">2. Доля протяженности автомобильных дорог общего пользования </w:t>
            </w:r>
            <w:r w:rsidRPr="002A2594">
              <w:rPr>
                <w:rFonts w:ascii="Times New Roman" w:hAnsi="Times New Roman" w:cs="Times New Roman"/>
                <w:szCs w:val="24"/>
              </w:rPr>
              <w:lastRenderedPageBreak/>
              <w:t>местного значения, соответствую-щих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lastRenderedPageBreak/>
              <w:t>79,21</w:t>
            </w:r>
          </w:p>
        </w:tc>
      </w:tr>
      <w:tr w:rsidR="00DA29B1" w:rsidRPr="009410E5" w:rsidTr="00875F01">
        <w:trPr>
          <w:trHeight w:val="3322"/>
        </w:trPr>
        <w:tc>
          <w:tcPr>
            <w:tcW w:w="958" w:type="dxa"/>
            <w:vMerge/>
            <w:tcBorders>
              <w:top w:val="single" w:sz="4" w:space="0" w:color="auto"/>
            </w:tcBorders>
            <w:hideMark/>
          </w:tcPr>
          <w:p w:rsidR="00DA29B1" w:rsidRPr="009410E5" w:rsidRDefault="00DA29B1" w:rsidP="002A25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</w:tcBorders>
            <w:hideMark/>
          </w:tcPr>
          <w:p w:rsidR="00DA29B1" w:rsidRPr="009410E5" w:rsidRDefault="00DA29B1" w:rsidP="002A25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 xml:space="preserve">3. Общая протяженность объектов улично-дорожной сети, на которых выполнен капитальный ремонт и ремонт (нарастающим итогом), </w:t>
            </w:r>
          </w:p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км;тыс м</w:t>
            </w:r>
          </w:p>
        </w:tc>
        <w:tc>
          <w:tcPr>
            <w:tcW w:w="1356" w:type="dxa"/>
            <w:tcBorders>
              <w:top w:val="single" w:sz="4" w:space="0" w:color="auto"/>
            </w:tcBorders>
            <w:hideMark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18,19</w:t>
            </w:r>
          </w:p>
        </w:tc>
      </w:tr>
      <w:tr w:rsidR="00DA29B1" w:rsidRPr="009410E5" w:rsidTr="00FE050F">
        <w:trPr>
          <w:trHeight w:val="2262"/>
        </w:trPr>
        <w:tc>
          <w:tcPr>
            <w:tcW w:w="958" w:type="dxa"/>
            <w:vMerge/>
            <w:hideMark/>
          </w:tcPr>
          <w:p w:rsidR="00DA29B1" w:rsidRPr="009410E5" w:rsidRDefault="00DA29B1" w:rsidP="002A25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hideMark/>
          </w:tcPr>
          <w:p w:rsidR="00DA29B1" w:rsidRPr="009410E5" w:rsidRDefault="00DA29B1" w:rsidP="002A25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vMerge w:val="restart"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94" w:type="dxa"/>
            <w:vMerge w:val="restart"/>
            <w:hideMark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173 245,00</w:t>
            </w:r>
          </w:p>
        </w:tc>
        <w:tc>
          <w:tcPr>
            <w:tcW w:w="1448" w:type="dxa"/>
            <w:vMerge w:val="restart"/>
            <w:hideMark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hideMark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110 245,00</w:t>
            </w:r>
          </w:p>
        </w:tc>
        <w:tc>
          <w:tcPr>
            <w:tcW w:w="1417" w:type="dxa"/>
            <w:vMerge w:val="restart"/>
            <w:hideMark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133" w:type="dxa"/>
            <w:vMerge w:val="restart"/>
            <w:hideMark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 Протяженно-сть автомобиль</w:t>
            </w:r>
            <w:r w:rsidR="000C495F"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ных дорог, введенных в эксплуатацию после строительства, км;тыс м</w:t>
            </w:r>
          </w:p>
        </w:tc>
        <w:tc>
          <w:tcPr>
            <w:tcW w:w="1356" w:type="dxa"/>
            <w:hideMark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DA29B1" w:rsidRPr="009410E5" w:rsidTr="00875F01">
        <w:trPr>
          <w:trHeight w:val="3465"/>
        </w:trPr>
        <w:tc>
          <w:tcPr>
            <w:tcW w:w="958" w:type="dxa"/>
            <w:vMerge/>
            <w:hideMark/>
          </w:tcPr>
          <w:p w:rsidR="00DA29B1" w:rsidRPr="009410E5" w:rsidRDefault="00DA29B1" w:rsidP="002A25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hideMark/>
          </w:tcPr>
          <w:p w:rsidR="00DA29B1" w:rsidRPr="009410E5" w:rsidRDefault="00DA29B1" w:rsidP="002A25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vMerge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2. Доля протяженности автомобильных дорог общего пользования местного значения, соответствую-щих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356" w:type="dxa"/>
            <w:hideMark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81,35</w:t>
            </w:r>
          </w:p>
        </w:tc>
      </w:tr>
      <w:tr w:rsidR="00DA29B1" w:rsidRPr="009410E5" w:rsidTr="00875F01">
        <w:trPr>
          <w:trHeight w:val="3359"/>
        </w:trPr>
        <w:tc>
          <w:tcPr>
            <w:tcW w:w="958" w:type="dxa"/>
            <w:vMerge/>
            <w:hideMark/>
          </w:tcPr>
          <w:p w:rsidR="00DA29B1" w:rsidRPr="009410E5" w:rsidRDefault="00DA29B1" w:rsidP="002A25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hideMark/>
          </w:tcPr>
          <w:p w:rsidR="00DA29B1" w:rsidRPr="009410E5" w:rsidRDefault="00DA29B1" w:rsidP="002A25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vMerge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3. Общая протяженность объектов улично-дорожной сети, на которых выполнен капитальный ремонт и ремонт (нарастающим итогом), км;тыс м</w:t>
            </w:r>
          </w:p>
        </w:tc>
        <w:tc>
          <w:tcPr>
            <w:tcW w:w="1356" w:type="dxa"/>
            <w:hideMark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23,19</w:t>
            </w:r>
          </w:p>
        </w:tc>
      </w:tr>
      <w:tr w:rsidR="00DA29B1" w:rsidRPr="009410E5" w:rsidTr="00875F01">
        <w:trPr>
          <w:trHeight w:val="1575"/>
        </w:trPr>
        <w:tc>
          <w:tcPr>
            <w:tcW w:w="958" w:type="dxa"/>
            <w:vMerge/>
            <w:hideMark/>
          </w:tcPr>
          <w:p w:rsidR="00DA29B1" w:rsidRPr="009410E5" w:rsidRDefault="00DA29B1" w:rsidP="002A25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hideMark/>
          </w:tcPr>
          <w:p w:rsidR="00DA29B1" w:rsidRPr="009410E5" w:rsidRDefault="00DA29B1" w:rsidP="002A25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vMerge w:val="restart"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94" w:type="dxa"/>
            <w:vMerge w:val="restart"/>
            <w:hideMark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173 345,00</w:t>
            </w:r>
          </w:p>
        </w:tc>
        <w:tc>
          <w:tcPr>
            <w:tcW w:w="1448" w:type="dxa"/>
            <w:vMerge w:val="restart"/>
            <w:hideMark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hideMark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110 345,00</w:t>
            </w:r>
          </w:p>
        </w:tc>
        <w:tc>
          <w:tcPr>
            <w:tcW w:w="1417" w:type="dxa"/>
            <w:vMerge w:val="restart"/>
            <w:hideMark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133" w:type="dxa"/>
            <w:vMerge w:val="restart"/>
            <w:hideMark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Протяженно-сть автомобил</w:t>
            </w:r>
            <w:r w:rsidR="00FE050F">
              <w:rPr>
                <w:rFonts w:ascii="Times New Roman" w:hAnsi="Times New Roman" w:cs="Times New Roman"/>
                <w:szCs w:val="24"/>
              </w:rPr>
              <w:t>ь</w:t>
            </w:r>
            <w:r w:rsidR="000C495F"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ных дорог, введенных в эксплуатацию после строительства, км;тыс м</w:t>
            </w:r>
          </w:p>
        </w:tc>
        <w:tc>
          <w:tcPr>
            <w:tcW w:w="1356" w:type="dxa"/>
            <w:hideMark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FE050F" w:rsidRPr="009410E5" w:rsidTr="00875F01">
        <w:trPr>
          <w:trHeight w:val="1575"/>
        </w:trPr>
        <w:tc>
          <w:tcPr>
            <w:tcW w:w="958" w:type="dxa"/>
            <w:vMerge/>
          </w:tcPr>
          <w:p w:rsidR="00FE050F" w:rsidRPr="009410E5" w:rsidRDefault="00FE050F" w:rsidP="002A25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</w:tcPr>
          <w:p w:rsidR="00FE050F" w:rsidRPr="009410E5" w:rsidRDefault="00FE050F" w:rsidP="002A25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vMerge/>
          </w:tcPr>
          <w:p w:rsidR="00FE050F" w:rsidRPr="002A2594" w:rsidRDefault="00FE050F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</w:tcPr>
          <w:p w:rsidR="00FE050F" w:rsidRPr="002A2594" w:rsidRDefault="00FE050F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</w:tcPr>
          <w:p w:rsidR="00FE050F" w:rsidRPr="002A2594" w:rsidRDefault="00FE050F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</w:tcPr>
          <w:p w:rsidR="00FE050F" w:rsidRPr="002A2594" w:rsidRDefault="00FE050F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</w:tcPr>
          <w:p w:rsidR="00FE050F" w:rsidRPr="002A2594" w:rsidRDefault="00FE050F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</w:tcPr>
          <w:p w:rsidR="00FE050F" w:rsidRPr="002A2594" w:rsidRDefault="00FE050F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</w:tcPr>
          <w:p w:rsidR="00FE050F" w:rsidRPr="002A2594" w:rsidRDefault="00FE050F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FE050F" w:rsidRPr="002A2594" w:rsidRDefault="00FE050F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2. Доля протяженности автомобильных дорог общего пользования местного значения, соответствую-щих</w:t>
            </w:r>
          </w:p>
        </w:tc>
        <w:tc>
          <w:tcPr>
            <w:tcW w:w="1356" w:type="dxa"/>
          </w:tcPr>
          <w:p w:rsidR="00FE050F" w:rsidRPr="002A2594" w:rsidRDefault="00FE050F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83,49</w:t>
            </w:r>
          </w:p>
        </w:tc>
      </w:tr>
      <w:tr w:rsidR="00DA29B1" w:rsidRPr="009410E5" w:rsidTr="00FE050F">
        <w:trPr>
          <w:trHeight w:val="2688"/>
        </w:trPr>
        <w:tc>
          <w:tcPr>
            <w:tcW w:w="958" w:type="dxa"/>
            <w:vMerge/>
            <w:hideMark/>
          </w:tcPr>
          <w:p w:rsidR="00DA29B1" w:rsidRPr="009410E5" w:rsidRDefault="00DA29B1" w:rsidP="002A25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hideMark/>
          </w:tcPr>
          <w:p w:rsidR="00DA29B1" w:rsidRPr="009410E5" w:rsidRDefault="00DA29B1" w:rsidP="002A25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vMerge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356" w:type="dxa"/>
            <w:hideMark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A29B1" w:rsidRPr="000862F2" w:rsidTr="00875F01">
        <w:trPr>
          <w:trHeight w:val="2205"/>
        </w:trPr>
        <w:tc>
          <w:tcPr>
            <w:tcW w:w="958" w:type="dxa"/>
            <w:vMerge/>
            <w:hideMark/>
          </w:tcPr>
          <w:p w:rsidR="00DA29B1" w:rsidRPr="009410E5" w:rsidRDefault="00DA29B1" w:rsidP="002A25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hideMark/>
          </w:tcPr>
          <w:p w:rsidR="00DA29B1" w:rsidRPr="009410E5" w:rsidRDefault="00DA29B1" w:rsidP="002A25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vMerge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3. Общая протяженность объектов улично-дорожной сети, на которых выполнен капитальный ремонт и ремонт (нарастающим итогом), км;тыс м</w:t>
            </w:r>
          </w:p>
        </w:tc>
        <w:tc>
          <w:tcPr>
            <w:tcW w:w="1356" w:type="dxa"/>
            <w:hideMark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27,87»;</w:t>
            </w:r>
          </w:p>
        </w:tc>
      </w:tr>
      <w:tr w:rsidR="00F607F6" w:rsidRPr="000862F2" w:rsidTr="00875F01">
        <w:trPr>
          <w:trHeight w:val="353"/>
        </w:trPr>
        <w:tc>
          <w:tcPr>
            <w:tcW w:w="958" w:type="dxa"/>
            <w:vMerge w:val="restart"/>
          </w:tcPr>
          <w:p w:rsidR="00F607F6" w:rsidRPr="002A2594" w:rsidRDefault="00F607F6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r w:rsidRPr="002A2594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1560" w:type="dxa"/>
            <w:vMerge w:val="restart"/>
          </w:tcPr>
          <w:p w:rsidR="00F607F6" w:rsidRPr="00771EE2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  <w:r w:rsidRPr="00771EE2">
              <w:rPr>
                <w:rFonts w:ascii="Times New Roman" w:hAnsi="Times New Roman" w:cs="Times New Roman"/>
              </w:rPr>
              <w:t xml:space="preserve">Основное </w:t>
            </w:r>
            <w:r w:rsidRPr="00771EE2">
              <w:rPr>
                <w:rFonts w:ascii="Times New Roman" w:hAnsi="Times New Roman" w:cs="Times New Roman"/>
                <w:spacing w:val="-10"/>
              </w:rPr>
              <w:t>мероприятие.</w:t>
            </w:r>
            <w:r w:rsidRPr="00771EE2">
              <w:rPr>
                <w:rFonts w:ascii="Times New Roman" w:hAnsi="Times New Roman" w:cs="Times New Roman"/>
              </w:rPr>
              <w:t xml:space="preserve"> Приведение объектов муниципальной собствен-ности в соответствие требованиям </w:t>
            </w:r>
            <w:r w:rsidRPr="00771EE2">
              <w:rPr>
                <w:rFonts w:ascii="Times New Roman" w:hAnsi="Times New Roman" w:cs="Times New Roman"/>
              </w:rPr>
              <w:lastRenderedPageBreak/>
              <w:t xml:space="preserve">норматив-ных стандартов в части безопасности дорожного движения, в т.ч.: </w:t>
            </w:r>
          </w:p>
        </w:tc>
        <w:tc>
          <w:tcPr>
            <w:tcW w:w="852" w:type="dxa"/>
          </w:tcPr>
          <w:p w:rsidR="00F607F6" w:rsidRPr="002A2594" w:rsidRDefault="00F607F6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394" w:type="dxa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132 891,37</w:t>
            </w:r>
          </w:p>
        </w:tc>
        <w:tc>
          <w:tcPr>
            <w:tcW w:w="1448" w:type="dxa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132 891,37</w:t>
            </w:r>
          </w:p>
        </w:tc>
        <w:tc>
          <w:tcPr>
            <w:tcW w:w="1133" w:type="dxa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 w:val="restart"/>
          </w:tcPr>
          <w:p w:rsidR="00F607F6" w:rsidRPr="00F607F6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  <w:r w:rsidRPr="00F607F6">
              <w:rPr>
                <w:rFonts w:ascii="Times New Roman" w:hAnsi="Times New Roman" w:cs="Times New Roman"/>
                <w:szCs w:val="24"/>
              </w:rPr>
              <w:t xml:space="preserve">УЖКХ ТиС, УВГТ Администрации ЗАТО Северск, УКС Администрации </w:t>
            </w:r>
            <w:r w:rsidRPr="00F607F6">
              <w:rPr>
                <w:rFonts w:ascii="Times New Roman" w:hAnsi="Times New Roman" w:cs="Times New Roman"/>
                <w:szCs w:val="24"/>
              </w:rPr>
              <w:lastRenderedPageBreak/>
              <w:t>ЗАТО Северск</w:t>
            </w:r>
          </w:p>
        </w:tc>
        <w:tc>
          <w:tcPr>
            <w:tcW w:w="1978" w:type="dxa"/>
          </w:tcPr>
          <w:p w:rsidR="00F607F6" w:rsidRPr="002A2594" w:rsidRDefault="00F607F6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1356" w:type="dxa"/>
          </w:tcPr>
          <w:p w:rsidR="00F607F6" w:rsidRPr="002A2594" w:rsidRDefault="00F607F6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F607F6" w:rsidRPr="000862F2" w:rsidTr="007918BA">
        <w:trPr>
          <w:trHeight w:val="353"/>
        </w:trPr>
        <w:tc>
          <w:tcPr>
            <w:tcW w:w="958" w:type="dxa"/>
            <w:vMerge/>
            <w:vAlign w:val="center"/>
          </w:tcPr>
          <w:p w:rsidR="00F607F6" w:rsidRDefault="00F607F6" w:rsidP="002A2594">
            <w:pPr>
              <w:rPr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F607F6" w:rsidRDefault="00F607F6" w:rsidP="002A2594">
            <w:pPr>
              <w:rPr>
                <w:szCs w:val="24"/>
              </w:rPr>
            </w:pPr>
          </w:p>
        </w:tc>
        <w:tc>
          <w:tcPr>
            <w:tcW w:w="852" w:type="dxa"/>
            <w:vMerge w:val="restart"/>
          </w:tcPr>
          <w:p w:rsidR="00F607F6" w:rsidRPr="002A2594" w:rsidRDefault="00F607F6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94" w:type="dxa"/>
            <w:vMerge w:val="restart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14 559,99</w:t>
            </w:r>
          </w:p>
        </w:tc>
        <w:tc>
          <w:tcPr>
            <w:tcW w:w="1448" w:type="dxa"/>
            <w:vMerge w:val="restart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14 559,99</w:t>
            </w:r>
          </w:p>
        </w:tc>
        <w:tc>
          <w:tcPr>
            <w:tcW w:w="1133" w:type="dxa"/>
            <w:vMerge w:val="restart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Протяжен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ность нанесен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ной дорожной разметки, приведенной к линии разметки № 1.1, км; тыс м</w:t>
            </w:r>
          </w:p>
        </w:tc>
        <w:tc>
          <w:tcPr>
            <w:tcW w:w="1356" w:type="dxa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414</w:t>
            </w:r>
          </w:p>
        </w:tc>
      </w:tr>
      <w:tr w:rsidR="00F607F6" w:rsidRPr="000862F2" w:rsidTr="007918BA">
        <w:trPr>
          <w:trHeight w:val="353"/>
        </w:trPr>
        <w:tc>
          <w:tcPr>
            <w:tcW w:w="958" w:type="dxa"/>
            <w:vMerge/>
            <w:vAlign w:val="center"/>
          </w:tcPr>
          <w:p w:rsidR="00F607F6" w:rsidRDefault="00F607F6" w:rsidP="002A2594">
            <w:pPr>
              <w:rPr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F607F6" w:rsidRDefault="00F607F6" w:rsidP="002A2594">
            <w:pPr>
              <w:rPr>
                <w:szCs w:val="24"/>
              </w:rPr>
            </w:pPr>
          </w:p>
        </w:tc>
        <w:tc>
          <w:tcPr>
            <w:tcW w:w="852" w:type="dxa"/>
            <w:vMerge/>
            <w:tcBorders>
              <w:bottom w:val="single" w:sz="4" w:space="0" w:color="auto"/>
            </w:tcBorders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bottom w:val="single" w:sz="4" w:space="0" w:color="auto"/>
            </w:tcBorders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bottom w:val="single" w:sz="4" w:space="0" w:color="auto"/>
            </w:tcBorders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bottom w:val="single" w:sz="4" w:space="0" w:color="auto"/>
            </w:tcBorders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bottom w:val="single" w:sz="4" w:space="0" w:color="auto"/>
            </w:tcBorders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 xml:space="preserve">2. Количество установленных, </w:t>
            </w:r>
            <w:r w:rsidRPr="002A2594">
              <w:rPr>
                <w:rFonts w:ascii="Times New Roman" w:hAnsi="Times New Roman" w:cs="Times New Roman"/>
                <w:szCs w:val="24"/>
              </w:rPr>
              <w:lastRenderedPageBreak/>
              <w:t>модернизиро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ванных (реконструи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рованных) светофорных объектов, шт</w:t>
            </w:r>
          </w:p>
        </w:tc>
        <w:tc>
          <w:tcPr>
            <w:tcW w:w="1356" w:type="dxa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lastRenderedPageBreak/>
              <w:t>1</w:t>
            </w:r>
          </w:p>
        </w:tc>
      </w:tr>
      <w:tr w:rsidR="00F607F6" w:rsidRPr="000862F2" w:rsidTr="007918BA">
        <w:trPr>
          <w:trHeight w:val="353"/>
        </w:trPr>
        <w:tc>
          <w:tcPr>
            <w:tcW w:w="958" w:type="dxa"/>
            <w:vMerge/>
            <w:vAlign w:val="center"/>
          </w:tcPr>
          <w:p w:rsidR="00F607F6" w:rsidRDefault="00F607F6" w:rsidP="002A2594">
            <w:pPr>
              <w:rPr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F607F6" w:rsidRDefault="00F607F6" w:rsidP="002A2594">
            <w:pPr>
              <w:rPr>
                <w:szCs w:val="24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</w:tcBorders>
          </w:tcPr>
          <w:p w:rsidR="00F607F6" w:rsidRPr="002A2594" w:rsidRDefault="00F607F6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</w:tcBorders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61 141,67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</w:tcBorders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</w:tcBorders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61 141,67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</w:tcBorders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F607F6" w:rsidRPr="002A2594" w:rsidRDefault="00F607F6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Протяжен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ность нанесен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ной дорожной разметки, приведенной к линии разметки № 1.1, км; тыс м</w:t>
            </w:r>
          </w:p>
        </w:tc>
        <w:tc>
          <w:tcPr>
            <w:tcW w:w="1356" w:type="dxa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559</w:t>
            </w:r>
          </w:p>
        </w:tc>
      </w:tr>
      <w:tr w:rsidR="00F607F6" w:rsidRPr="000862F2" w:rsidTr="007918BA">
        <w:trPr>
          <w:trHeight w:val="353"/>
        </w:trPr>
        <w:tc>
          <w:tcPr>
            <w:tcW w:w="958" w:type="dxa"/>
            <w:vMerge/>
            <w:vAlign w:val="center"/>
          </w:tcPr>
          <w:p w:rsidR="00F607F6" w:rsidRDefault="00F607F6" w:rsidP="002A2594">
            <w:pPr>
              <w:rPr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F607F6" w:rsidRDefault="00F607F6" w:rsidP="002A2594">
            <w:pPr>
              <w:rPr>
                <w:szCs w:val="24"/>
              </w:rPr>
            </w:pPr>
          </w:p>
        </w:tc>
        <w:tc>
          <w:tcPr>
            <w:tcW w:w="852" w:type="dxa"/>
            <w:vMerge/>
            <w:tcBorders>
              <w:bottom w:val="single" w:sz="4" w:space="0" w:color="auto"/>
            </w:tcBorders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bottom w:val="single" w:sz="4" w:space="0" w:color="auto"/>
            </w:tcBorders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bottom w:val="single" w:sz="4" w:space="0" w:color="auto"/>
            </w:tcBorders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bottom w:val="single" w:sz="4" w:space="0" w:color="auto"/>
            </w:tcBorders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bottom w:val="single" w:sz="4" w:space="0" w:color="auto"/>
            </w:tcBorders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F607F6" w:rsidRPr="002A2594" w:rsidRDefault="00F607F6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2. Количество установленных, модернизиро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ванных (реконструи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рованных) светофорных объектов, шт</w:t>
            </w:r>
          </w:p>
        </w:tc>
        <w:tc>
          <w:tcPr>
            <w:tcW w:w="1356" w:type="dxa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14</w:t>
            </w:r>
          </w:p>
        </w:tc>
      </w:tr>
      <w:tr w:rsidR="00F607F6" w:rsidRPr="000862F2" w:rsidTr="007918BA">
        <w:trPr>
          <w:trHeight w:val="353"/>
        </w:trPr>
        <w:tc>
          <w:tcPr>
            <w:tcW w:w="958" w:type="dxa"/>
            <w:vMerge/>
            <w:vAlign w:val="center"/>
          </w:tcPr>
          <w:p w:rsidR="00F607F6" w:rsidRDefault="00F607F6" w:rsidP="002A2594">
            <w:pPr>
              <w:rPr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F607F6" w:rsidRDefault="00F607F6" w:rsidP="002A2594">
            <w:pPr>
              <w:rPr>
                <w:szCs w:val="24"/>
              </w:rPr>
            </w:pPr>
          </w:p>
        </w:tc>
        <w:tc>
          <w:tcPr>
            <w:tcW w:w="852" w:type="dxa"/>
            <w:vMerge w:val="restart"/>
          </w:tcPr>
          <w:p w:rsidR="00F607F6" w:rsidRPr="002A2594" w:rsidRDefault="00F607F6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94" w:type="dxa"/>
            <w:vMerge w:val="restart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31 800,56</w:t>
            </w:r>
          </w:p>
        </w:tc>
        <w:tc>
          <w:tcPr>
            <w:tcW w:w="1448" w:type="dxa"/>
            <w:vMerge w:val="restart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31 800,56</w:t>
            </w:r>
          </w:p>
        </w:tc>
        <w:tc>
          <w:tcPr>
            <w:tcW w:w="1133" w:type="dxa"/>
            <w:vMerge w:val="restart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F607F6" w:rsidRPr="002A2594" w:rsidRDefault="00F607F6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Протяжен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ность нанесен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ной дорожной разметки, приведенной к линии разметки № 1.1, км; тыс м</w:t>
            </w:r>
          </w:p>
        </w:tc>
        <w:tc>
          <w:tcPr>
            <w:tcW w:w="1356" w:type="dxa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559</w:t>
            </w:r>
          </w:p>
        </w:tc>
      </w:tr>
      <w:tr w:rsidR="00F607F6" w:rsidRPr="000862F2" w:rsidTr="007918BA">
        <w:trPr>
          <w:trHeight w:val="353"/>
        </w:trPr>
        <w:tc>
          <w:tcPr>
            <w:tcW w:w="958" w:type="dxa"/>
            <w:vMerge/>
            <w:vAlign w:val="center"/>
          </w:tcPr>
          <w:p w:rsidR="00F607F6" w:rsidRDefault="00F607F6" w:rsidP="002A2594">
            <w:pPr>
              <w:rPr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F607F6" w:rsidRDefault="00F607F6" w:rsidP="002A2594">
            <w:pPr>
              <w:rPr>
                <w:szCs w:val="24"/>
              </w:rPr>
            </w:pPr>
          </w:p>
        </w:tc>
        <w:tc>
          <w:tcPr>
            <w:tcW w:w="852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F607F6" w:rsidRPr="002A2594" w:rsidRDefault="00F607F6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2. Количество установленных, модернизиро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 xml:space="preserve">ванных </w:t>
            </w:r>
            <w:r w:rsidRPr="002A2594">
              <w:rPr>
                <w:rFonts w:ascii="Times New Roman" w:hAnsi="Times New Roman" w:cs="Times New Roman"/>
                <w:szCs w:val="24"/>
              </w:rPr>
              <w:lastRenderedPageBreak/>
              <w:t>(реконструи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рованных) светофорных объектов, шт</w:t>
            </w:r>
          </w:p>
        </w:tc>
        <w:tc>
          <w:tcPr>
            <w:tcW w:w="1356" w:type="dxa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lastRenderedPageBreak/>
              <w:t>3</w:t>
            </w:r>
          </w:p>
        </w:tc>
      </w:tr>
      <w:tr w:rsidR="00F607F6" w:rsidRPr="000862F2" w:rsidTr="007918BA">
        <w:trPr>
          <w:trHeight w:val="353"/>
        </w:trPr>
        <w:tc>
          <w:tcPr>
            <w:tcW w:w="958" w:type="dxa"/>
            <w:vMerge/>
            <w:vAlign w:val="center"/>
          </w:tcPr>
          <w:p w:rsidR="00F607F6" w:rsidRDefault="00F607F6" w:rsidP="002A2594">
            <w:pPr>
              <w:rPr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F607F6" w:rsidRDefault="00F607F6" w:rsidP="002A2594">
            <w:pPr>
              <w:rPr>
                <w:szCs w:val="24"/>
              </w:rPr>
            </w:pPr>
          </w:p>
        </w:tc>
        <w:tc>
          <w:tcPr>
            <w:tcW w:w="852" w:type="dxa"/>
            <w:vMerge w:val="restart"/>
          </w:tcPr>
          <w:p w:rsidR="00F607F6" w:rsidRPr="002A2594" w:rsidRDefault="00F607F6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94" w:type="dxa"/>
            <w:vMerge w:val="restart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25 389,15</w:t>
            </w:r>
          </w:p>
        </w:tc>
        <w:tc>
          <w:tcPr>
            <w:tcW w:w="1448" w:type="dxa"/>
            <w:vMerge w:val="restart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25 389,15</w:t>
            </w:r>
          </w:p>
        </w:tc>
        <w:tc>
          <w:tcPr>
            <w:tcW w:w="1133" w:type="dxa"/>
            <w:vMerge w:val="restart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F607F6" w:rsidRPr="002A2594" w:rsidRDefault="00F607F6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Протяжен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ность нанесен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ной дорожной разметки, приведенной к линии разметки № 1.1, км; тыс м</w:t>
            </w:r>
          </w:p>
        </w:tc>
        <w:tc>
          <w:tcPr>
            <w:tcW w:w="1356" w:type="dxa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559</w:t>
            </w:r>
          </w:p>
        </w:tc>
      </w:tr>
      <w:tr w:rsidR="00F607F6" w:rsidRPr="000862F2" w:rsidTr="007918BA">
        <w:trPr>
          <w:trHeight w:val="353"/>
        </w:trPr>
        <w:tc>
          <w:tcPr>
            <w:tcW w:w="958" w:type="dxa"/>
            <w:vMerge/>
            <w:vAlign w:val="center"/>
          </w:tcPr>
          <w:p w:rsidR="00F607F6" w:rsidRDefault="00F607F6" w:rsidP="002A2594">
            <w:pPr>
              <w:rPr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F607F6" w:rsidRDefault="00F607F6" w:rsidP="002A2594">
            <w:pPr>
              <w:rPr>
                <w:szCs w:val="24"/>
              </w:rPr>
            </w:pPr>
          </w:p>
        </w:tc>
        <w:tc>
          <w:tcPr>
            <w:tcW w:w="852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F607F6" w:rsidRPr="002A2594" w:rsidRDefault="00F607F6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2. Количество установленных, модернизиро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ванных (реконструи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рованных) светофорных объектов, шт</w:t>
            </w:r>
          </w:p>
        </w:tc>
        <w:tc>
          <w:tcPr>
            <w:tcW w:w="1356" w:type="dxa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</w:t>
            </w:r>
            <w:r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DA29B1" w:rsidRPr="000862F2" w:rsidTr="00875F01">
        <w:trPr>
          <w:trHeight w:val="353"/>
        </w:trPr>
        <w:tc>
          <w:tcPr>
            <w:tcW w:w="958" w:type="dxa"/>
            <w:vMerge w:val="restart"/>
          </w:tcPr>
          <w:p w:rsidR="00DA29B1" w:rsidRPr="002A2594" w:rsidRDefault="00DA29B1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F607F6">
              <w:rPr>
                <w:rFonts w:ascii="Times New Roman" w:hAnsi="Times New Roman" w:cs="Times New Roman"/>
                <w:szCs w:val="24"/>
              </w:rPr>
              <w:t>«</w:t>
            </w:r>
            <w:r w:rsidRPr="002A2594">
              <w:rPr>
                <w:rFonts w:ascii="Times New Roman" w:hAnsi="Times New Roman" w:cs="Times New Roman"/>
                <w:szCs w:val="24"/>
              </w:rPr>
              <w:t>3.1.2</w:t>
            </w:r>
          </w:p>
        </w:tc>
        <w:tc>
          <w:tcPr>
            <w:tcW w:w="1560" w:type="dxa"/>
            <w:vMerge w:val="restart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Обустрой</w:t>
            </w:r>
            <w:r w:rsidR="00F607F6"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ство участков улично-дорожной сети ЗАТО Северск искусствен</w:t>
            </w:r>
            <w:r w:rsidR="00F607F6"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ными неровнос</w:t>
            </w:r>
            <w:r w:rsidR="00F607F6"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тями</w:t>
            </w:r>
          </w:p>
        </w:tc>
        <w:tc>
          <w:tcPr>
            <w:tcW w:w="852" w:type="dxa"/>
          </w:tcPr>
          <w:p w:rsidR="00DA29B1" w:rsidRPr="002A2594" w:rsidRDefault="00DA29B1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94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1 715,22</w:t>
            </w:r>
          </w:p>
        </w:tc>
        <w:tc>
          <w:tcPr>
            <w:tcW w:w="1448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1 715,22</w:t>
            </w:r>
          </w:p>
        </w:tc>
        <w:tc>
          <w:tcPr>
            <w:tcW w:w="1133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 w:val="restart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978" w:type="dxa"/>
          </w:tcPr>
          <w:p w:rsidR="00DA29B1" w:rsidRPr="002A2594" w:rsidRDefault="00DA29B1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6" w:type="dxa"/>
          </w:tcPr>
          <w:p w:rsidR="00DA29B1" w:rsidRPr="002A2594" w:rsidRDefault="00DA29B1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DA29B1" w:rsidRPr="000862F2" w:rsidTr="00875F01">
        <w:trPr>
          <w:trHeight w:val="353"/>
        </w:trPr>
        <w:tc>
          <w:tcPr>
            <w:tcW w:w="958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</w:tcPr>
          <w:p w:rsidR="00DA29B1" w:rsidRPr="002A2594" w:rsidRDefault="00DA29B1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94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470,18</w:t>
            </w:r>
          </w:p>
        </w:tc>
        <w:tc>
          <w:tcPr>
            <w:tcW w:w="1448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470,18</w:t>
            </w:r>
          </w:p>
        </w:tc>
        <w:tc>
          <w:tcPr>
            <w:tcW w:w="1133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356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DA29B1" w:rsidRPr="000862F2" w:rsidTr="00875F01">
        <w:trPr>
          <w:trHeight w:val="353"/>
        </w:trPr>
        <w:tc>
          <w:tcPr>
            <w:tcW w:w="958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</w:tcPr>
          <w:p w:rsidR="00DA29B1" w:rsidRPr="002A2594" w:rsidRDefault="00DA29B1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94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988,72</w:t>
            </w:r>
          </w:p>
        </w:tc>
        <w:tc>
          <w:tcPr>
            <w:tcW w:w="1448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988,72</w:t>
            </w:r>
          </w:p>
        </w:tc>
        <w:tc>
          <w:tcPr>
            <w:tcW w:w="1133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 xml:space="preserve">1. Количество участков улично-дорожной сети, </w:t>
            </w:r>
            <w:r w:rsidRPr="002A2594">
              <w:rPr>
                <w:rFonts w:ascii="Times New Roman" w:hAnsi="Times New Roman" w:cs="Times New Roman"/>
                <w:szCs w:val="24"/>
              </w:rPr>
              <w:lastRenderedPageBreak/>
              <w:t>обустроенных искусственными неровностями, ед</w:t>
            </w:r>
          </w:p>
        </w:tc>
        <w:tc>
          <w:tcPr>
            <w:tcW w:w="1356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lastRenderedPageBreak/>
              <w:t>3</w:t>
            </w:r>
          </w:p>
        </w:tc>
      </w:tr>
      <w:tr w:rsidR="00DA29B1" w:rsidRPr="000862F2" w:rsidTr="00875F01">
        <w:trPr>
          <w:trHeight w:val="353"/>
        </w:trPr>
        <w:tc>
          <w:tcPr>
            <w:tcW w:w="958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</w:tcPr>
          <w:p w:rsidR="00DA29B1" w:rsidRPr="002A2594" w:rsidRDefault="00DA29B1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94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256,32</w:t>
            </w:r>
          </w:p>
        </w:tc>
        <w:tc>
          <w:tcPr>
            <w:tcW w:w="1448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256,32</w:t>
            </w:r>
          </w:p>
        </w:tc>
        <w:tc>
          <w:tcPr>
            <w:tcW w:w="1133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356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DA29B1" w:rsidRPr="000862F2" w:rsidTr="00875F01">
        <w:trPr>
          <w:trHeight w:val="353"/>
        </w:trPr>
        <w:tc>
          <w:tcPr>
            <w:tcW w:w="958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</w:tcPr>
          <w:p w:rsidR="00DA29B1" w:rsidRPr="002A2594" w:rsidRDefault="00DA29B1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94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48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3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356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0»;</w:t>
            </w:r>
          </w:p>
        </w:tc>
      </w:tr>
      <w:tr w:rsidR="00DA29B1" w:rsidRPr="000862F2" w:rsidTr="00875F01">
        <w:trPr>
          <w:trHeight w:val="353"/>
        </w:trPr>
        <w:tc>
          <w:tcPr>
            <w:tcW w:w="958" w:type="dxa"/>
            <w:vMerge w:val="restart"/>
          </w:tcPr>
          <w:p w:rsidR="00DA29B1" w:rsidRPr="002A2594" w:rsidRDefault="00DA29B1" w:rsidP="00875F0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2A2594">
              <w:rPr>
                <w:rFonts w:ascii="Times New Roman" w:hAnsi="Times New Roman" w:cs="Times New Roman"/>
                <w:szCs w:val="24"/>
              </w:rPr>
              <w:t>4.1</w:t>
            </w:r>
          </w:p>
        </w:tc>
        <w:tc>
          <w:tcPr>
            <w:tcW w:w="1560" w:type="dxa"/>
            <w:vMerge w:val="restart"/>
          </w:tcPr>
          <w:p w:rsidR="00DA29B1" w:rsidRPr="002A2594" w:rsidRDefault="00DA29B1" w:rsidP="00875F01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 xml:space="preserve">ВЦП  </w:t>
            </w: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2A2594">
              <w:rPr>
                <w:rFonts w:ascii="Times New Roman" w:hAnsi="Times New Roman" w:cs="Times New Roman"/>
                <w:szCs w:val="24"/>
              </w:rPr>
              <w:t>Организа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ция мероприя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тий по техничес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кому обслужива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 xml:space="preserve">нию и текущему содержанию технических </w:t>
            </w:r>
            <w:r w:rsidRPr="002A2594">
              <w:rPr>
                <w:rFonts w:ascii="Times New Roman" w:hAnsi="Times New Roman" w:cs="Times New Roman"/>
                <w:szCs w:val="24"/>
              </w:rPr>
              <w:lastRenderedPageBreak/>
              <w:t>средств организации дорожного движения на территории ЗАТО Северск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  <w:tc>
          <w:tcPr>
            <w:tcW w:w="852" w:type="dxa"/>
          </w:tcPr>
          <w:p w:rsidR="00DA29B1" w:rsidRPr="002A2594" w:rsidRDefault="00DA29B1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394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8 615,51</w:t>
            </w:r>
          </w:p>
        </w:tc>
        <w:tc>
          <w:tcPr>
            <w:tcW w:w="1448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8 615,51</w:t>
            </w:r>
          </w:p>
        </w:tc>
        <w:tc>
          <w:tcPr>
            <w:tcW w:w="1133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 w:val="restart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978" w:type="dxa"/>
          </w:tcPr>
          <w:p w:rsidR="00DA29B1" w:rsidRPr="002A2594" w:rsidRDefault="00DA29B1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6" w:type="dxa"/>
          </w:tcPr>
          <w:p w:rsidR="00DA29B1" w:rsidRPr="002A2594" w:rsidRDefault="00DA29B1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DA29B1" w:rsidRPr="000862F2" w:rsidTr="00875F01">
        <w:trPr>
          <w:trHeight w:val="353"/>
        </w:trPr>
        <w:tc>
          <w:tcPr>
            <w:tcW w:w="958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 w:val="restart"/>
          </w:tcPr>
          <w:p w:rsidR="00DA29B1" w:rsidRPr="002A2594" w:rsidRDefault="00DA29B1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94" w:type="dxa"/>
            <w:vMerge w:val="restart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1 837,60</w:t>
            </w:r>
          </w:p>
        </w:tc>
        <w:tc>
          <w:tcPr>
            <w:tcW w:w="1448" w:type="dxa"/>
            <w:vMerge w:val="restart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1 837,60</w:t>
            </w:r>
          </w:p>
        </w:tc>
        <w:tc>
          <w:tcPr>
            <w:tcW w:w="1133" w:type="dxa"/>
            <w:vMerge w:val="restart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Количество обслуживаемых светофорных объектов, шт</w:t>
            </w:r>
          </w:p>
        </w:tc>
        <w:tc>
          <w:tcPr>
            <w:tcW w:w="1356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55</w:t>
            </w:r>
          </w:p>
        </w:tc>
      </w:tr>
      <w:tr w:rsidR="00DA29B1" w:rsidRPr="000862F2" w:rsidTr="00875F01">
        <w:trPr>
          <w:trHeight w:val="353"/>
        </w:trPr>
        <w:tc>
          <w:tcPr>
            <w:tcW w:w="958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2. Количество обслуживаемых дорожных знаков, шт</w:t>
            </w:r>
          </w:p>
        </w:tc>
        <w:tc>
          <w:tcPr>
            <w:tcW w:w="1356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6710</w:t>
            </w:r>
          </w:p>
        </w:tc>
      </w:tr>
      <w:tr w:rsidR="00DA29B1" w:rsidRPr="000862F2" w:rsidTr="00875F01">
        <w:trPr>
          <w:trHeight w:val="353"/>
        </w:trPr>
        <w:tc>
          <w:tcPr>
            <w:tcW w:w="958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DA29B1" w:rsidRPr="002A2594" w:rsidRDefault="00DA29B1" w:rsidP="00875F01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3. Протяжен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ность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2A2594">
              <w:rPr>
                <w:rFonts w:ascii="Times New Roman" w:hAnsi="Times New Roman" w:cs="Times New Roman"/>
                <w:szCs w:val="24"/>
              </w:rPr>
              <w:t>обслужи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ваемых дорож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875F01">
              <w:rPr>
                <w:rFonts w:ascii="Times New Roman" w:hAnsi="Times New Roman" w:cs="Times New Roman"/>
                <w:spacing w:val="-20"/>
                <w:szCs w:val="24"/>
              </w:rPr>
              <w:lastRenderedPageBreak/>
              <w:t>ных ограждений, м</w:t>
            </w:r>
          </w:p>
        </w:tc>
        <w:tc>
          <w:tcPr>
            <w:tcW w:w="1356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lastRenderedPageBreak/>
              <w:t>5771</w:t>
            </w:r>
          </w:p>
        </w:tc>
      </w:tr>
      <w:tr w:rsidR="00DA29B1" w:rsidRPr="000862F2" w:rsidTr="00875F01">
        <w:trPr>
          <w:trHeight w:val="353"/>
        </w:trPr>
        <w:tc>
          <w:tcPr>
            <w:tcW w:w="958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4. Протяжен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ность обслужи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ваемых пешеходных ограждений, м</w:t>
            </w:r>
          </w:p>
        </w:tc>
        <w:tc>
          <w:tcPr>
            <w:tcW w:w="1356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10618,8</w:t>
            </w:r>
          </w:p>
        </w:tc>
      </w:tr>
      <w:tr w:rsidR="00DA29B1" w:rsidRPr="000862F2" w:rsidTr="00875F01">
        <w:trPr>
          <w:trHeight w:val="1128"/>
        </w:trPr>
        <w:tc>
          <w:tcPr>
            <w:tcW w:w="958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5. Количество обслуживаемых сигнальных столбиков, шт</w:t>
            </w:r>
          </w:p>
        </w:tc>
        <w:tc>
          <w:tcPr>
            <w:tcW w:w="1356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DA29B1" w:rsidRPr="000862F2" w:rsidTr="00875F01">
        <w:trPr>
          <w:trHeight w:val="353"/>
        </w:trPr>
        <w:tc>
          <w:tcPr>
            <w:tcW w:w="958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bottom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bottom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bottom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bottom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bottom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356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278,6</w:t>
            </w:r>
          </w:p>
        </w:tc>
      </w:tr>
      <w:tr w:rsidR="00DA29B1" w:rsidRPr="000862F2" w:rsidTr="00875F01">
        <w:trPr>
          <w:trHeight w:val="353"/>
        </w:trPr>
        <w:tc>
          <w:tcPr>
            <w:tcW w:w="958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 w:val="restart"/>
          </w:tcPr>
          <w:p w:rsidR="00DA29B1" w:rsidRPr="002A2594" w:rsidRDefault="00DA29B1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94" w:type="dxa"/>
            <w:vMerge w:val="restart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3 047,51</w:t>
            </w:r>
          </w:p>
        </w:tc>
        <w:tc>
          <w:tcPr>
            <w:tcW w:w="1448" w:type="dxa"/>
            <w:vMerge w:val="restart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3 047,51</w:t>
            </w:r>
          </w:p>
        </w:tc>
        <w:tc>
          <w:tcPr>
            <w:tcW w:w="1133" w:type="dxa"/>
            <w:vMerge w:val="restart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DA29B1" w:rsidRPr="002A2594" w:rsidRDefault="00DA29B1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Количество обслуживаемых светофорных объектов, шт</w:t>
            </w:r>
          </w:p>
        </w:tc>
        <w:tc>
          <w:tcPr>
            <w:tcW w:w="1356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55</w:t>
            </w:r>
          </w:p>
        </w:tc>
      </w:tr>
      <w:tr w:rsidR="00DA29B1" w:rsidRPr="000862F2" w:rsidTr="00875F01">
        <w:trPr>
          <w:trHeight w:val="353"/>
        </w:trPr>
        <w:tc>
          <w:tcPr>
            <w:tcW w:w="958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DA29B1" w:rsidRPr="002A2594" w:rsidRDefault="00DA29B1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2. Количество обслуживаемых дорожных знаков, шт</w:t>
            </w:r>
          </w:p>
        </w:tc>
        <w:tc>
          <w:tcPr>
            <w:tcW w:w="1356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6710</w:t>
            </w:r>
          </w:p>
        </w:tc>
      </w:tr>
      <w:tr w:rsidR="00DA29B1" w:rsidRPr="000862F2" w:rsidTr="00875F01">
        <w:trPr>
          <w:trHeight w:val="353"/>
        </w:trPr>
        <w:tc>
          <w:tcPr>
            <w:tcW w:w="958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DA29B1" w:rsidRPr="002A2594" w:rsidRDefault="00DA29B1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3. Протяжен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ность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2A2594">
              <w:rPr>
                <w:rFonts w:ascii="Times New Roman" w:hAnsi="Times New Roman" w:cs="Times New Roman"/>
                <w:szCs w:val="24"/>
              </w:rPr>
              <w:t>обслужи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ваемых дорож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875F01">
              <w:rPr>
                <w:rFonts w:ascii="Times New Roman" w:hAnsi="Times New Roman" w:cs="Times New Roman"/>
                <w:spacing w:val="-20"/>
                <w:szCs w:val="24"/>
              </w:rPr>
              <w:t>ных ограждений, м</w:t>
            </w:r>
          </w:p>
        </w:tc>
        <w:tc>
          <w:tcPr>
            <w:tcW w:w="1356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5771</w:t>
            </w:r>
          </w:p>
        </w:tc>
      </w:tr>
      <w:tr w:rsidR="00DA29B1" w:rsidRPr="000862F2" w:rsidTr="00875F01">
        <w:trPr>
          <w:trHeight w:val="353"/>
        </w:trPr>
        <w:tc>
          <w:tcPr>
            <w:tcW w:w="958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DA29B1" w:rsidRPr="002A2594" w:rsidRDefault="00DA29B1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4. Протяжен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ность обслужи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lastRenderedPageBreak/>
              <w:t>ваемых пешеходных ограждений, м</w:t>
            </w:r>
          </w:p>
        </w:tc>
        <w:tc>
          <w:tcPr>
            <w:tcW w:w="1356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lastRenderedPageBreak/>
              <w:t>10618,8</w:t>
            </w:r>
          </w:p>
        </w:tc>
      </w:tr>
      <w:tr w:rsidR="00DA29B1" w:rsidRPr="000862F2" w:rsidTr="00875F01">
        <w:trPr>
          <w:trHeight w:val="353"/>
        </w:trPr>
        <w:tc>
          <w:tcPr>
            <w:tcW w:w="958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DA29B1" w:rsidRPr="002A2594" w:rsidRDefault="00DA29B1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5. Количество обслуживаемых сигнальных столбиков, шт</w:t>
            </w:r>
          </w:p>
        </w:tc>
        <w:tc>
          <w:tcPr>
            <w:tcW w:w="1356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DA29B1" w:rsidRPr="000862F2" w:rsidTr="00875F01">
        <w:trPr>
          <w:trHeight w:val="353"/>
        </w:trPr>
        <w:tc>
          <w:tcPr>
            <w:tcW w:w="958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bottom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bottom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bottom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bottom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bottom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DA29B1" w:rsidRPr="002A2594" w:rsidRDefault="00DA29B1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356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DA29B1" w:rsidRPr="000862F2" w:rsidTr="00875F01">
        <w:trPr>
          <w:trHeight w:val="353"/>
        </w:trPr>
        <w:tc>
          <w:tcPr>
            <w:tcW w:w="958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</w:tcBorders>
          </w:tcPr>
          <w:p w:rsidR="00DA29B1" w:rsidRPr="002A2594" w:rsidRDefault="00DA29B1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1 865,20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1 865,20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DA29B1" w:rsidRPr="002A2594" w:rsidRDefault="00DA29B1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Количество обслуживаемых светофорных объектов, шт</w:t>
            </w:r>
          </w:p>
        </w:tc>
        <w:tc>
          <w:tcPr>
            <w:tcW w:w="1356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55</w:t>
            </w:r>
          </w:p>
        </w:tc>
      </w:tr>
      <w:tr w:rsidR="00DA29B1" w:rsidRPr="000862F2" w:rsidTr="00875F01">
        <w:trPr>
          <w:trHeight w:val="353"/>
        </w:trPr>
        <w:tc>
          <w:tcPr>
            <w:tcW w:w="958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DA29B1" w:rsidRPr="002A2594" w:rsidRDefault="00DA29B1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2. Количество обслуживаемых дорожных знаков, шт</w:t>
            </w:r>
          </w:p>
        </w:tc>
        <w:tc>
          <w:tcPr>
            <w:tcW w:w="1356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6710</w:t>
            </w:r>
          </w:p>
        </w:tc>
      </w:tr>
      <w:tr w:rsidR="00DA29B1" w:rsidRPr="000862F2" w:rsidTr="00875F01">
        <w:trPr>
          <w:trHeight w:val="353"/>
        </w:trPr>
        <w:tc>
          <w:tcPr>
            <w:tcW w:w="958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bottom w:val="nil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DA29B1" w:rsidRPr="002A2594" w:rsidRDefault="00DA29B1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3. Протяжен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ность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2A2594">
              <w:rPr>
                <w:rFonts w:ascii="Times New Roman" w:hAnsi="Times New Roman" w:cs="Times New Roman"/>
                <w:szCs w:val="24"/>
              </w:rPr>
              <w:t>обслужи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ваемых дорож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875F01">
              <w:rPr>
                <w:rFonts w:ascii="Times New Roman" w:hAnsi="Times New Roman" w:cs="Times New Roman"/>
                <w:spacing w:val="-20"/>
                <w:szCs w:val="24"/>
              </w:rPr>
              <w:t>ных ограждений, м</w:t>
            </w:r>
          </w:p>
        </w:tc>
        <w:tc>
          <w:tcPr>
            <w:tcW w:w="1356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5771</w:t>
            </w:r>
          </w:p>
        </w:tc>
      </w:tr>
      <w:tr w:rsidR="00DA29B1" w:rsidRPr="000862F2" w:rsidTr="00875F01">
        <w:trPr>
          <w:trHeight w:val="353"/>
        </w:trPr>
        <w:tc>
          <w:tcPr>
            <w:tcW w:w="958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nil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DA29B1" w:rsidRPr="002A2594" w:rsidRDefault="00DA29B1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4. Протяжен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ность обслужи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ваемых пешеходных ограждений, м</w:t>
            </w:r>
          </w:p>
        </w:tc>
        <w:tc>
          <w:tcPr>
            <w:tcW w:w="1356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10618,8</w:t>
            </w:r>
          </w:p>
        </w:tc>
      </w:tr>
      <w:tr w:rsidR="00DA29B1" w:rsidRPr="000862F2" w:rsidTr="00875F01">
        <w:trPr>
          <w:trHeight w:val="353"/>
        </w:trPr>
        <w:tc>
          <w:tcPr>
            <w:tcW w:w="958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DA29B1" w:rsidRPr="002A2594" w:rsidRDefault="00DA29B1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5. Количество обслуживаемых сигнальных столбиков, шт</w:t>
            </w:r>
          </w:p>
        </w:tc>
        <w:tc>
          <w:tcPr>
            <w:tcW w:w="1356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DA29B1" w:rsidRPr="000862F2" w:rsidTr="00875F01">
        <w:trPr>
          <w:trHeight w:val="353"/>
        </w:trPr>
        <w:tc>
          <w:tcPr>
            <w:tcW w:w="958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bottom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bottom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bottom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bottom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bottom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DA29B1" w:rsidRPr="002A2594" w:rsidRDefault="00DA29B1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356" w:type="dxa"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F607F6" w:rsidRPr="000862F2" w:rsidTr="00875F01">
        <w:trPr>
          <w:trHeight w:val="353"/>
        </w:trPr>
        <w:tc>
          <w:tcPr>
            <w:tcW w:w="958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 w:val="restart"/>
          </w:tcPr>
          <w:p w:rsidR="00F607F6" w:rsidRPr="002A2594" w:rsidRDefault="00F607F6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94" w:type="dxa"/>
            <w:vMerge w:val="restart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1 865,20</w:t>
            </w:r>
          </w:p>
        </w:tc>
        <w:tc>
          <w:tcPr>
            <w:tcW w:w="1448" w:type="dxa"/>
            <w:vMerge w:val="restart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1 865,20</w:t>
            </w:r>
          </w:p>
        </w:tc>
        <w:tc>
          <w:tcPr>
            <w:tcW w:w="1133" w:type="dxa"/>
            <w:vMerge w:val="restart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F607F6" w:rsidRPr="002A2594" w:rsidRDefault="00F607F6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Количество обслуживаемых светофорных объектов, шт</w:t>
            </w:r>
          </w:p>
        </w:tc>
        <w:tc>
          <w:tcPr>
            <w:tcW w:w="1356" w:type="dxa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55</w:t>
            </w:r>
          </w:p>
        </w:tc>
      </w:tr>
      <w:tr w:rsidR="00F607F6" w:rsidRPr="000862F2" w:rsidTr="00875F01">
        <w:trPr>
          <w:trHeight w:val="353"/>
        </w:trPr>
        <w:tc>
          <w:tcPr>
            <w:tcW w:w="958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F607F6" w:rsidRPr="002A2594" w:rsidRDefault="00F607F6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2. Количество обслуживаемых дорожных знаков, шт</w:t>
            </w:r>
          </w:p>
        </w:tc>
        <w:tc>
          <w:tcPr>
            <w:tcW w:w="1356" w:type="dxa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6710</w:t>
            </w:r>
          </w:p>
        </w:tc>
      </w:tr>
      <w:tr w:rsidR="00F607F6" w:rsidRPr="000862F2" w:rsidTr="00875F01">
        <w:trPr>
          <w:trHeight w:val="353"/>
        </w:trPr>
        <w:tc>
          <w:tcPr>
            <w:tcW w:w="958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bottom w:val="nil"/>
            </w:tcBorders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F607F6" w:rsidRPr="002A2594" w:rsidRDefault="00F607F6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3. Протяжен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ность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2A2594">
              <w:rPr>
                <w:rFonts w:ascii="Times New Roman" w:hAnsi="Times New Roman" w:cs="Times New Roman"/>
                <w:szCs w:val="24"/>
              </w:rPr>
              <w:t>обслужи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ваемых дорож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875F01">
              <w:rPr>
                <w:rFonts w:ascii="Times New Roman" w:hAnsi="Times New Roman" w:cs="Times New Roman"/>
                <w:spacing w:val="-20"/>
                <w:szCs w:val="24"/>
              </w:rPr>
              <w:t>ных ограждений, м</w:t>
            </w:r>
          </w:p>
        </w:tc>
        <w:tc>
          <w:tcPr>
            <w:tcW w:w="1356" w:type="dxa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5771</w:t>
            </w:r>
          </w:p>
        </w:tc>
      </w:tr>
      <w:tr w:rsidR="00F607F6" w:rsidRPr="000862F2" w:rsidTr="00875F01">
        <w:trPr>
          <w:trHeight w:val="353"/>
        </w:trPr>
        <w:tc>
          <w:tcPr>
            <w:tcW w:w="958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nil"/>
            </w:tcBorders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F607F6" w:rsidRPr="002A2594" w:rsidRDefault="00F607F6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4. Протяжен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ность обслужи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ваемых пешеходных ограждений, м</w:t>
            </w:r>
          </w:p>
        </w:tc>
        <w:tc>
          <w:tcPr>
            <w:tcW w:w="1356" w:type="dxa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10618,8</w:t>
            </w:r>
          </w:p>
        </w:tc>
      </w:tr>
      <w:tr w:rsidR="00F607F6" w:rsidRPr="000862F2" w:rsidTr="007918BA">
        <w:trPr>
          <w:trHeight w:val="353"/>
        </w:trPr>
        <w:tc>
          <w:tcPr>
            <w:tcW w:w="958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vAlign w:val="center"/>
          </w:tcPr>
          <w:p w:rsidR="00F607F6" w:rsidRPr="00BA3320" w:rsidRDefault="00F607F6" w:rsidP="002A2594">
            <w:pPr>
              <w:rPr>
                <w:rFonts w:ascii="Times New Roman" w:hAnsi="Times New Roman" w:cs="Times New Roman"/>
                <w:color w:val="FFFFFF" w:themeColor="background1"/>
                <w:szCs w:val="24"/>
              </w:rPr>
            </w:pPr>
          </w:p>
        </w:tc>
        <w:tc>
          <w:tcPr>
            <w:tcW w:w="1448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</w:tcPr>
          <w:p w:rsidR="00F607F6" w:rsidRPr="002A2594" w:rsidRDefault="00F607F6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5. Количество обслуживаемых сигнальных столбиков, шт</w:t>
            </w:r>
          </w:p>
        </w:tc>
        <w:tc>
          <w:tcPr>
            <w:tcW w:w="1356" w:type="dxa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F607F6" w:rsidRPr="000862F2" w:rsidTr="007C1FD0">
        <w:trPr>
          <w:trHeight w:val="2075"/>
        </w:trPr>
        <w:tc>
          <w:tcPr>
            <w:tcW w:w="958" w:type="dxa"/>
            <w:vMerge/>
            <w:tcBorders>
              <w:bottom w:val="single" w:sz="4" w:space="0" w:color="auto"/>
            </w:tcBorders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vAlign w:val="center"/>
          </w:tcPr>
          <w:p w:rsidR="00F607F6" w:rsidRPr="002A2594" w:rsidRDefault="00F607F6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607F6" w:rsidRPr="00BA3320" w:rsidRDefault="00F607F6" w:rsidP="002A2594">
            <w:pPr>
              <w:rPr>
                <w:rFonts w:ascii="Times New Roman" w:hAnsi="Times New Roman" w:cs="Times New Roman"/>
                <w:color w:val="FFFFFF" w:themeColor="background1"/>
                <w:szCs w:val="24"/>
              </w:rPr>
            </w:pPr>
          </w:p>
        </w:tc>
        <w:tc>
          <w:tcPr>
            <w:tcW w:w="139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607F6" w:rsidRPr="00BA3320" w:rsidRDefault="00F607F6" w:rsidP="002A2594">
            <w:pPr>
              <w:rPr>
                <w:rFonts w:ascii="Times New Roman" w:hAnsi="Times New Roman" w:cs="Times New Roman"/>
                <w:color w:val="FFFFFF" w:themeColor="background1"/>
                <w:szCs w:val="24"/>
              </w:rPr>
            </w:pPr>
          </w:p>
        </w:tc>
        <w:tc>
          <w:tcPr>
            <w:tcW w:w="144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607F6" w:rsidRPr="00BA3320" w:rsidRDefault="00F607F6" w:rsidP="002A2594">
            <w:pPr>
              <w:rPr>
                <w:rFonts w:ascii="Times New Roman" w:hAnsi="Times New Roman" w:cs="Times New Roman"/>
                <w:color w:val="FFFFFF" w:themeColor="background1"/>
                <w:szCs w:val="24"/>
              </w:rPr>
            </w:pPr>
          </w:p>
        </w:tc>
        <w:tc>
          <w:tcPr>
            <w:tcW w:w="141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607F6" w:rsidRPr="00BA3320" w:rsidRDefault="00F607F6" w:rsidP="002A2594">
            <w:pPr>
              <w:rPr>
                <w:rFonts w:ascii="Times New Roman" w:hAnsi="Times New Roman" w:cs="Times New Roman"/>
                <w:color w:val="FFFFFF" w:themeColor="background1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607F6" w:rsidRPr="00BA3320" w:rsidRDefault="00F607F6" w:rsidP="002A2594">
            <w:pPr>
              <w:rPr>
                <w:rFonts w:ascii="Times New Roman" w:hAnsi="Times New Roman" w:cs="Times New Roman"/>
                <w:color w:val="FFFFFF" w:themeColor="background1"/>
                <w:szCs w:val="24"/>
              </w:rPr>
            </w:pPr>
          </w:p>
        </w:tc>
        <w:tc>
          <w:tcPr>
            <w:tcW w:w="113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607F6" w:rsidRPr="00BA3320" w:rsidRDefault="00F607F6" w:rsidP="002A2594">
            <w:pPr>
              <w:rPr>
                <w:rFonts w:ascii="Times New Roman" w:hAnsi="Times New Roman" w:cs="Times New Roman"/>
                <w:color w:val="FFFFFF" w:themeColor="background1"/>
                <w:szCs w:val="24"/>
              </w:rPr>
            </w:pPr>
          </w:p>
        </w:tc>
        <w:tc>
          <w:tcPr>
            <w:tcW w:w="127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607F6" w:rsidRPr="00BA3320" w:rsidRDefault="00F607F6" w:rsidP="002A2594">
            <w:pPr>
              <w:rPr>
                <w:rFonts w:ascii="Times New Roman" w:hAnsi="Times New Roman" w:cs="Times New Roman"/>
                <w:color w:val="FFFFFF" w:themeColor="background1"/>
                <w:szCs w:val="24"/>
              </w:rPr>
            </w:pPr>
          </w:p>
        </w:tc>
        <w:tc>
          <w:tcPr>
            <w:tcW w:w="1978" w:type="dxa"/>
            <w:tcBorders>
              <w:bottom w:val="single" w:sz="4" w:space="0" w:color="auto"/>
            </w:tcBorders>
          </w:tcPr>
          <w:p w:rsidR="00F607F6" w:rsidRPr="002A2594" w:rsidRDefault="00F607F6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356" w:type="dxa"/>
          </w:tcPr>
          <w:p w:rsidR="00F607F6" w:rsidRPr="002A2594" w:rsidRDefault="00F607F6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278,6</w:t>
            </w:r>
          </w:p>
        </w:tc>
      </w:tr>
      <w:tr w:rsidR="00DA29B1" w:rsidRPr="000862F2" w:rsidTr="007C1FD0">
        <w:trPr>
          <w:trHeight w:val="353"/>
        </w:trPr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7C1FD0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7C1FD0">
              <w:rPr>
                <w:rFonts w:ascii="Times New Roman" w:hAnsi="Times New Roman" w:cs="Times New Roman"/>
                <w:szCs w:val="24"/>
              </w:rPr>
              <w:t>Итого по подпро</w:t>
            </w:r>
            <w:r w:rsidR="00F607F6" w:rsidRPr="007C1FD0">
              <w:rPr>
                <w:rFonts w:ascii="Times New Roman" w:hAnsi="Times New Roman" w:cs="Times New Roman"/>
                <w:szCs w:val="24"/>
              </w:rPr>
              <w:t>-</w:t>
            </w:r>
            <w:r w:rsidRPr="007C1FD0">
              <w:rPr>
                <w:rFonts w:ascii="Times New Roman" w:hAnsi="Times New Roman" w:cs="Times New Roman"/>
                <w:szCs w:val="24"/>
              </w:rPr>
              <w:t>грамме 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160 302,12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160 302,12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noProof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0C460672" wp14:editId="75720C2B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12700</wp:posOffset>
                      </wp:positionV>
                      <wp:extent cx="0" cy="0"/>
                      <wp:effectExtent l="0" t="0" r="0" b="0"/>
                      <wp:wrapNone/>
                      <wp:docPr id="3" name="Прямая соединительная линия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8A4B9D" id="Прямая соединительная линия 3" o:spid="_x0000_s1026" style="position:absolute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.05pt,1pt" to="11.0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" strokecolor="black [3040]"/>
                  </w:pict>
                </mc:Fallback>
              </mc:AlternateContent>
            </w:r>
            <w:r w:rsidRPr="002A2594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356" w:type="dxa"/>
            <w:tcBorders>
              <w:left w:val="single" w:sz="4" w:space="0" w:color="auto"/>
            </w:tcBorders>
          </w:tcPr>
          <w:p w:rsidR="00DA29B1" w:rsidRPr="002A2594" w:rsidRDefault="00DA29B1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DA29B1" w:rsidRPr="000862F2" w:rsidTr="007C1FD0">
        <w:trPr>
          <w:trHeight w:val="353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16 446,81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16 446,81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Количество зарегистриро</w:t>
            </w:r>
            <w:r w:rsidR="00517159"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ванных дорожно-транспортных происшествий с пострадавшими, ед</w:t>
            </w:r>
          </w:p>
        </w:tc>
        <w:tc>
          <w:tcPr>
            <w:tcW w:w="1356" w:type="dxa"/>
            <w:tcBorders>
              <w:lef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38</w:t>
            </w:r>
          </w:p>
        </w:tc>
      </w:tr>
      <w:tr w:rsidR="00DA29B1" w:rsidRPr="000862F2" w:rsidTr="007C1FD0">
        <w:trPr>
          <w:trHeight w:val="353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2. Количество зарегистриро</w:t>
            </w:r>
            <w:r w:rsidR="00517159"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ванных дорожно-транспортных происшествий с участием детей, ед</w:t>
            </w:r>
          </w:p>
        </w:tc>
        <w:tc>
          <w:tcPr>
            <w:tcW w:w="1356" w:type="dxa"/>
            <w:tcBorders>
              <w:lef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DA29B1" w:rsidRPr="000862F2" w:rsidTr="007C1FD0">
        <w:trPr>
          <w:trHeight w:val="353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1356" w:type="dxa"/>
            <w:tcBorders>
              <w:lef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DA29B1" w:rsidRPr="000862F2" w:rsidTr="007C1FD0">
        <w:trPr>
          <w:trHeight w:val="353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 xml:space="preserve">4. Число детей, </w:t>
            </w:r>
            <w:r w:rsidRPr="002A2594">
              <w:rPr>
                <w:rFonts w:ascii="Times New Roman" w:hAnsi="Times New Roman" w:cs="Times New Roman"/>
                <w:szCs w:val="24"/>
              </w:rPr>
              <w:lastRenderedPageBreak/>
              <w:t>погибших в дорожно-транспортных происшествиях, чел</w:t>
            </w:r>
          </w:p>
        </w:tc>
        <w:tc>
          <w:tcPr>
            <w:tcW w:w="1356" w:type="dxa"/>
            <w:tcBorders>
              <w:lef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517159" w:rsidRPr="000862F2" w:rsidTr="007C1FD0">
        <w:trPr>
          <w:trHeight w:val="353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59" w:rsidRPr="002A2594" w:rsidRDefault="00517159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59" w:rsidRPr="002A2594" w:rsidRDefault="00517159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69 320,46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59" w:rsidRPr="002A2594" w:rsidRDefault="00517159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59" w:rsidRPr="002A2594" w:rsidRDefault="00517159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59" w:rsidRPr="002A2594" w:rsidRDefault="00517159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69 320,46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59" w:rsidRPr="002A2594" w:rsidRDefault="00517159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59" w:rsidRPr="002A2594" w:rsidRDefault="00517159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Количество зарегистриро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ванных дорожно-транспортных происшествий с пострадавшими, ед</w:t>
            </w:r>
          </w:p>
        </w:tc>
        <w:tc>
          <w:tcPr>
            <w:tcW w:w="1356" w:type="dxa"/>
            <w:tcBorders>
              <w:left w:val="single" w:sz="4" w:space="0" w:color="auto"/>
            </w:tcBorders>
          </w:tcPr>
          <w:p w:rsidR="00517159" w:rsidRPr="002A2594" w:rsidRDefault="00517159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68</w:t>
            </w:r>
          </w:p>
        </w:tc>
      </w:tr>
      <w:tr w:rsidR="00517159" w:rsidRPr="000862F2" w:rsidTr="007C1FD0">
        <w:trPr>
          <w:trHeight w:val="353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59" w:rsidRPr="002A2594" w:rsidRDefault="00517159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2. Количество зарегистриро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ванных дорожно-транспортных происшествий с участием детей, ед</w:t>
            </w:r>
          </w:p>
        </w:tc>
        <w:tc>
          <w:tcPr>
            <w:tcW w:w="1356" w:type="dxa"/>
            <w:tcBorders>
              <w:left w:val="single" w:sz="4" w:space="0" w:color="auto"/>
            </w:tcBorders>
          </w:tcPr>
          <w:p w:rsidR="00517159" w:rsidRPr="002A2594" w:rsidRDefault="00517159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8</w:t>
            </w:r>
          </w:p>
        </w:tc>
      </w:tr>
      <w:tr w:rsidR="00DA29B1" w:rsidRPr="000862F2" w:rsidTr="007C1FD0">
        <w:trPr>
          <w:trHeight w:val="353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1356" w:type="dxa"/>
            <w:tcBorders>
              <w:lef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DA29B1" w:rsidRPr="000862F2" w:rsidTr="007C1FD0">
        <w:trPr>
          <w:trHeight w:val="353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 xml:space="preserve">4. Число детей, погибших в дорожно-транспортных происшествиях, </w:t>
            </w:r>
            <w:r w:rsidRPr="002A2594">
              <w:rPr>
                <w:rFonts w:ascii="Times New Roman" w:hAnsi="Times New Roman" w:cs="Times New Roman"/>
                <w:szCs w:val="24"/>
              </w:rPr>
              <w:lastRenderedPageBreak/>
              <w:t>чел</w:t>
            </w:r>
          </w:p>
        </w:tc>
        <w:tc>
          <w:tcPr>
            <w:tcW w:w="1356" w:type="dxa"/>
            <w:tcBorders>
              <w:lef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517159" w:rsidRPr="000862F2" w:rsidTr="007C1FD0">
        <w:trPr>
          <w:trHeight w:val="353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59" w:rsidRPr="002A2594" w:rsidRDefault="00517159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59" w:rsidRPr="002A2594" w:rsidRDefault="00517159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38 928,76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59" w:rsidRPr="002A2594" w:rsidRDefault="00517159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59" w:rsidRPr="002A2594" w:rsidRDefault="00517159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59" w:rsidRPr="002A2594" w:rsidRDefault="00517159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38 928,76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59" w:rsidRPr="002A2594" w:rsidRDefault="00517159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59" w:rsidRPr="002A2594" w:rsidRDefault="00517159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Количество зарегистриро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ванных дорожно-транспортных происшествий с пострадавшими, ед</w:t>
            </w:r>
          </w:p>
        </w:tc>
        <w:tc>
          <w:tcPr>
            <w:tcW w:w="1356" w:type="dxa"/>
            <w:tcBorders>
              <w:left w:val="single" w:sz="4" w:space="0" w:color="auto"/>
            </w:tcBorders>
          </w:tcPr>
          <w:p w:rsidR="00517159" w:rsidRPr="002A2594" w:rsidRDefault="00517159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66</w:t>
            </w:r>
          </w:p>
        </w:tc>
      </w:tr>
      <w:tr w:rsidR="00517159" w:rsidRPr="000862F2" w:rsidTr="007C1FD0">
        <w:trPr>
          <w:trHeight w:val="353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59" w:rsidRPr="002A2594" w:rsidRDefault="00517159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2. Количество зарегистриро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ванных дорожно-транспортных происшествий с участием детей, ед</w:t>
            </w:r>
          </w:p>
        </w:tc>
        <w:tc>
          <w:tcPr>
            <w:tcW w:w="1356" w:type="dxa"/>
            <w:tcBorders>
              <w:left w:val="single" w:sz="4" w:space="0" w:color="auto"/>
            </w:tcBorders>
          </w:tcPr>
          <w:p w:rsidR="00517159" w:rsidRPr="002A2594" w:rsidRDefault="00517159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7</w:t>
            </w:r>
          </w:p>
        </w:tc>
      </w:tr>
      <w:tr w:rsidR="00DA29B1" w:rsidRPr="000862F2" w:rsidTr="007C1FD0">
        <w:trPr>
          <w:trHeight w:val="353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1356" w:type="dxa"/>
            <w:tcBorders>
              <w:lef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DA29B1" w:rsidRPr="000862F2" w:rsidTr="007C1FD0">
        <w:trPr>
          <w:trHeight w:val="353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1356" w:type="dxa"/>
            <w:tcBorders>
              <w:lef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517159" w:rsidRPr="000862F2" w:rsidTr="007C1FD0">
        <w:trPr>
          <w:trHeight w:val="353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59" w:rsidRPr="002A2594" w:rsidRDefault="00517159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59" w:rsidRPr="002A2594" w:rsidRDefault="00517159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35 606,09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59" w:rsidRPr="002A2594" w:rsidRDefault="00517159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59" w:rsidRPr="002A2594" w:rsidRDefault="00517159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59" w:rsidRPr="002A2594" w:rsidRDefault="00517159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35 606,09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59" w:rsidRPr="002A2594" w:rsidRDefault="00517159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59" w:rsidRPr="002A2594" w:rsidRDefault="00517159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Количество зарегистриро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 xml:space="preserve">ванных </w:t>
            </w:r>
            <w:r w:rsidRPr="002A2594">
              <w:rPr>
                <w:rFonts w:ascii="Times New Roman" w:hAnsi="Times New Roman" w:cs="Times New Roman"/>
                <w:szCs w:val="24"/>
              </w:rPr>
              <w:lastRenderedPageBreak/>
              <w:t>дорожно-транспортных происшествий с пострадавшими, ед</w:t>
            </w:r>
          </w:p>
        </w:tc>
        <w:tc>
          <w:tcPr>
            <w:tcW w:w="1356" w:type="dxa"/>
            <w:tcBorders>
              <w:left w:val="single" w:sz="4" w:space="0" w:color="auto"/>
            </w:tcBorders>
          </w:tcPr>
          <w:p w:rsidR="00517159" w:rsidRPr="002A2594" w:rsidRDefault="00517159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lastRenderedPageBreak/>
              <w:t>64</w:t>
            </w:r>
          </w:p>
        </w:tc>
      </w:tr>
      <w:tr w:rsidR="00517159" w:rsidRPr="000862F2" w:rsidTr="007C1FD0">
        <w:trPr>
          <w:trHeight w:val="353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59" w:rsidRPr="002A2594" w:rsidRDefault="00517159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159" w:rsidRPr="002A2594" w:rsidRDefault="00517159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2. Количество зарегистриро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A2594">
              <w:rPr>
                <w:rFonts w:ascii="Times New Roman" w:hAnsi="Times New Roman" w:cs="Times New Roman"/>
                <w:szCs w:val="24"/>
              </w:rPr>
              <w:t>ванных дорожно-транспортных происшествий с участием детей, ед</w:t>
            </w:r>
          </w:p>
        </w:tc>
        <w:tc>
          <w:tcPr>
            <w:tcW w:w="1356" w:type="dxa"/>
            <w:tcBorders>
              <w:left w:val="single" w:sz="4" w:space="0" w:color="auto"/>
            </w:tcBorders>
          </w:tcPr>
          <w:p w:rsidR="00517159" w:rsidRPr="002A2594" w:rsidRDefault="00517159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DA29B1" w:rsidRPr="000862F2" w:rsidTr="007C1FD0">
        <w:trPr>
          <w:trHeight w:val="353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1356" w:type="dxa"/>
            <w:tcBorders>
              <w:lef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DA29B1" w:rsidRPr="000862F2" w:rsidTr="007C1FD0">
        <w:trPr>
          <w:trHeight w:val="353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1356" w:type="dxa"/>
            <w:tcBorders>
              <w:left w:val="single" w:sz="4" w:space="0" w:color="auto"/>
            </w:tcBorders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0»;</w:t>
            </w:r>
          </w:p>
        </w:tc>
      </w:tr>
      <w:tr w:rsidR="00DA29B1" w:rsidRPr="009410E5" w:rsidTr="007C1FD0">
        <w:trPr>
          <w:trHeight w:val="328"/>
        </w:trPr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354D57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354D57">
              <w:rPr>
                <w:rFonts w:ascii="Times New Roman" w:hAnsi="Times New Roman" w:cs="Times New Roman"/>
                <w:szCs w:val="24"/>
              </w:rPr>
              <w:t xml:space="preserve"> «3.1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354D57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354D57">
              <w:rPr>
                <w:rFonts w:ascii="Times New Roman" w:hAnsi="Times New Roman" w:cs="Times New Roman"/>
                <w:szCs w:val="24"/>
              </w:rPr>
              <w:t xml:space="preserve">ВЦП  «Обеспече-ние контроля </w:t>
            </w:r>
            <w:r w:rsidRPr="00354D57">
              <w:rPr>
                <w:rFonts w:ascii="Times New Roman" w:hAnsi="Times New Roman" w:cs="Times New Roman"/>
                <w:szCs w:val="24"/>
              </w:rPr>
              <w:lastRenderedPageBreak/>
              <w:t>качества выполнения работ по ремонту и содержанию объектов улично-дорожной сети и транспорт-ного обслужива-ния»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354D57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354D57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159 725,51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159 725,51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9B1" w:rsidRPr="002A2594" w:rsidRDefault="00DA29B1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54D57" w:rsidRPr="009410E5" w:rsidTr="007918BA">
        <w:trPr>
          <w:trHeight w:val="328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7" w:rsidRPr="00354D57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7" w:rsidRPr="00354D57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4D57" w:rsidRPr="00354D57" w:rsidRDefault="00354D57" w:rsidP="007918BA">
            <w:pPr>
              <w:rPr>
                <w:rFonts w:ascii="Times New Roman" w:hAnsi="Times New Roman" w:cs="Times New Roman"/>
                <w:szCs w:val="24"/>
              </w:rPr>
            </w:pPr>
            <w:r w:rsidRPr="00354D5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4D57" w:rsidRPr="002A2594" w:rsidRDefault="00354D57" w:rsidP="007918B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39 114,52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4D57" w:rsidRPr="002A2594" w:rsidRDefault="00354D57" w:rsidP="007918B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4D57" w:rsidRPr="002A2594" w:rsidRDefault="00354D57" w:rsidP="007918B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4D57" w:rsidRPr="002A2594" w:rsidRDefault="00354D57" w:rsidP="007918B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39 114,52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4D57" w:rsidRPr="002A2594" w:rsidRDefault="00354D57" w:rsidP="007918B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7" w:rsidRPr="002A2594" w:rsidRDefault="00354D57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Pr="002A2594">
              <w:rPr>
                <w:rFonts w:ascii="Times New Roman" w:hAnsi="Times New Roman" w:cs="Times New Roman"/>
                <w:szCs w:val="24"/>
              </w:rPr>
              <w:t>. Количество проведенных проверок для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7" w:rsidRPr="002A2594" w:rsidRDefault="00354D57" w:rsidP="007918B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280</w:t>
            </w:r>
          </w:p>
        </w:tc>
      </w:tr>
      <w:tr w:rsidR="00354D57" w:rsidRPr="009410E5" w:rsidTr="007918BA">
        <w:trPr>
          <w:trHeight w:val="2835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354D57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354D57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4D57" w:rsidRPr="00354D57" w:rsidRDefault="00354D57" w:rsidP="007918B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4D57" w:rsidRPr="002A2594" w:rsidRDefault="00354D57" w:rsidP="007918B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4D57" w:rsidRPr="002A2594" w:rsidRDefault="00354D57" w:rsidP="007918B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4D57" w:rsidRPr="002A2594" w:rsidRDefault="00354D57" w:rsidP="007918B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4D57" w:rsidRPr="002A2594" w:rsidRDefault="00354D57" w:rsidP="007918B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4D57" w:rsidRPr="002A2594" w:rsidRDefault="00354D57" w:rsidP="007918B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354D57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 xml:space="preserve">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7" w:rsidRPr="002A2594" w:rsidRDefault="00354D57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54D57" w:rsidRPr="009410E5" w:rsidTr="007918BA">
        <w:trPr>
          <w:trHeight w:val="4023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354D57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354D57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7" w:rsidRPr="00354D57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18</w:t>
            </w:r>
          </w:p>
        </w:tc>
      </w:tr>
      <w:tr w:rsidR="00354D57" w:rsidRPr="009410E5" w:rsidTr="007918BA">
        <w:trPr>
          <w:trHeight w:val="832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7" w:rsidRPr="00354D57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7" w:rsidRPr="00354D57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7" w:rsidRPr="00354D57" w:rsidRDefault="00354D57" w:rsidP="007918BA">
            <w:pPr>
              <w:rPr>
                <w:rFonts w:ascii="Times New Roman" w:hAnsi="Times New Roman" w:cs="Times New Roman"/>
                <w:szCs w:val="24"/>
              </w:rPr>
            </w:pPr>
            <w:r w:rsidRPr="00354D5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7" w:rsidRPr="002A2594" w:rsidRDefault="00354D57" w:rsidP="007918B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41 164,19</w:t>
            </w:r>
          </w:p>
        </w:tc>
        <w:tc>
          <w:tcPr>
            <w:tcW w:w="14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7" w:rsidRPr="002A2594" w:rsidRDefault="00354D57" w:rsidP="007918B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7" w:rsidRPr="002A2594" w:rsidRDefault="00354D57" w:rsidP="007918B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7" w:rsidRPr="002A2594" w:rsidRDefault="00354D57" w:rsidP="007918B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41 164,19</w:t>
            </w: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7" w:rsidRPr="002A2594" w:rsidRDefault="00354D57" w:rsidP="007918B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Количество проведенных проверок для осуществления функций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7" w:rsidRPr="002A2594" w:rsidRDefault="00354D57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280</w:t>
            </w:r>
          </w:p>
        </w:tc>
      </w:tr>
      <w:tr w:rsidR="00354D57" w:rsidRPr="009410E5" w:rsidTr="00354D57">
        <w:trPr>
          <w:trHeight w:val="2476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354D57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354D57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7" w:rsidRPr="00354D57" w:rsidRDefault="00354D57" w:rsidP="007918B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7" w:rsidRPr="002A2594" w:rsidRDefault="00354D57" w:rsidP="007918B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7" w:rsidRPr="002A2594" w:rsidRDefault="00354D57" w:rsidP="007918B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7" w:rsidRPr="002A2594" w:rsidRDefault="00354D57" w:rsidP="007918B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7" w:rsidRPr="002A2594" w:rsidRDefault="00354D57" w:rsidP="007918B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7" w:rsidRPr="002A2594" w:rsidRDefault="00354D57" w:rsidP="007918B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54D57" w:rsidRPr="009410E5" w:rsidTr="00354D57">
        <w:trPr>
          <w:trHeight w:val="3881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18</w:t>
            </w:r>
          </w:p>
        </w:tc>
      </w:tr>
      <w:tr w:rsidR="00354D57" w:rsidRPr="009410E5" w:rsidTr="00354D57">
        <w:trPr>
          <w:trHeight w:val="1399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39 724,10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39 724,10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 xml:space="preserve">1. Количество проведенных проверок для осуществления функций технического контроля по работам, связанным с </w:t>
            </w:r>
            <w:r w:rsidRPr="002A2594">
              <w:rPr>
                <w:rFonts w:ascii="Times New Roman" w:hAnsi="Times New Roman" w:cs="Times New Roman"/>
                <w:szCs w:val="24"/>
              </w:rPr>
              <w:lastRenderedPageBreak/>
              <w:t>содержанием и ремонтом улично-дорожной сети, ед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lastRenderedPageBreak/>
              <w:t>280</w:t>
            </w:r>
          </w:p>
        </w:tc>
      </w:tr>
      <w:tr w:rsidR="00354D57" w:rsidRPr="009410E5" w:rsidTr="00875F01">
        <w:trPr>
          <w:trHeight w:val="4023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354D57" w:rsidRPr="009410E5" w:rsidTr="002D3AD1">
        <w:trPr>
          <w:trHeight w:val="690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39 722,70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39 722,70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</w:t>
            </w:r>
            <w:r w:rsidRPr="002A2594">
              <w:rPr>
                <w:rFonts w:ascii="Times New Roman" w:hAnsi="Times New Roman" w:cs="Times New Roman"/>
                <w:szCs w:val="24"/>
              </w:rPr>
              <w:lastRenderedPageBreak/>
              <w:t>дорожной сети, ед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lastRenderedPageBreak/>
              <w:t>280</w:t>
            </w:r>
          </w:p>
        </w:tc>
      </w:tr>
      <w:tr w:rsidR="00354D57" w:rsidRPr="009410E5" w:rsidTr="00875F01">
        <w:trPr>
          <w:trHeight w:val="2835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354D57" w:rsidRPr="009410E5" w:rsidTr="002D3AD1">
        <w:trPr>
          <w:trHeight w:val="372"/>
        </w:trPr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Итого по подпрограм-ме 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985 364,23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985 364,23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D57" w:rsidRPr="002A2594" w:rsidRDefault="00354D57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2D3AD1" w:rsidRPr="009410E5" w:rsidTr="00354D57">
        <w:trPr>
          <w:trHeight w:val="1762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7918B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232 973,40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7918B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7918B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7918B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232 973,40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7918B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7918B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0,48</w:t>
            </w:r>
          </w:p>
        </w:tc>
      </w:tr>
      <w:tr w:rsidR="002D3AD1" w:rsidRPr="009410E5" w:rsidTr="002D3AD1">
        <w:trPr>
          <w:trHeight w:val="1260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</w:t>
            </w:r>
          </w:p>
        </w:tc>
      </w:tr>
      <w:tr w:rsidR="002D3AD1" w:rsidRPr="009410E5" w:rsidTr="002D3AD1">
        <w:trPr>
          <w:trHeight w:val="1890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2D3AD1" w:rsidRPr="009410E5" w:rsidTr="00875F01">
        <w:trPr>
          <w:trHeight w:val="2835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242 121,02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242 121,02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0,48</w:t>
            </w:r>
          </w:p>
        </w:tc>
      </w:tr>
      <w:tr w:rsidR="002D3AD1" w:rsidRPr="009410E5" w:rsidTr="00875F01">
        <w:trPr>
          <w:trHeight w:val="1260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2,1</w:t>
            </w:r>
          </w:p>
        </w:tc>
      </w:tr>
      <w:tr w:rsidR="002D3AD1" w:rsidRPr="009410E5" w:rsidTr="00875F01">
        <w:trPr>
          <w:trHeight w:val="1890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2D3AD1" w:rsidRPr="002A2594" w:rsidTr="00875F01">
        <w:trPr>
          <w:trHeight w:val="2835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260 014,60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260 014,60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0,48</w:t>
            </w:r>
          </w:p>
        </w:tc>
      </w:tr>
      <w:tr w:rsidR="002D3AD1" w:rsidRPr="002A2594" w:rsidTr="00875F01">
        <w:trPr>
          <w:trHeight w:val="1260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35</w:t>
            </w:r>
          </w:p>
        </w:tc>
      </w:tr>
      <w:tr w:rsidR="002D3AD1" w:rsidRPr="002A2594" w:rsidTr="00875F01">
        <w:trPr>
          <w:trHeight w:val="1890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2D3AD1" w:rsidRPr="002A2594" w:rsidTr="00875F01">
        <w:trPr>
          <w:trHeight w:val="2835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250 255,21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250 255,21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0,48</w:t>
            </w:r>
          </w:p>
        </w:tc>
      </w:tr>
      <w:tr w:rsidR="002D3AD1" w:rsidRPr="002A2594" w:rsidTr="00875F01">
        <w:trPr>
          <w:trHeight w:val="1260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</w:t>
            </w:r>
            <w:r w:rsidR="00693626"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  <w:tr w:rsidR="002D3AD1" w:rsidRPr="002A2594" w:rsidTr="00875F01">
        <w:trPr>
          <w:trHeight w:val="382"/>
        </w:trPr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«1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Задача 1 «Организа-ция деятель-ности Управления капиталь-ного строитель-ства Адми-нистрации ЗАТО Северск» подпро</w:t>
            </w:r>
            <w:r w:rsidR="00693626">
              <w:rPr>
                <w:rFonts w:ascii="Times New Roman" w:hAnsi="Times New Roman" w:cs="Times New Roman"/>
                <w:szCs w:val="24"/>
              </w:rPr>
              <w:t xml:space="preserve"> -</w:t>
            </w:r>
            <w:r w:rsidRPr="002A2594">
              <w:rPr>
                <w:rFonts w:ascii="Times New Roman" w:hAnsi="Times New Roman" w:cs="Times New Roman"/>
                <w:szCs w:val="24"/>
              </w:rPr>
              <w:t>граммы 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102 125,84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102 125,84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УКС Админи-страции ЗАТО Северск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2D3AD1" w:rsidRPr="002A2594" w:rsidTr="00875F01">
        <w:trPr>
          <w:trHeight w:val="2058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25 645,95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25 645,95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2D3AD1" w:rsidRPr="002A2594" w:rsidTr="00875F01">
        <w:trPr>
          <w:trHeight w:val="1870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25 608,76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25 608,76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2D3AD1" w:rsidRPr="002A2594" w:rsidTr="00875F01">
        <w:trPr>
          <w:trHeight w:val="1463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25 480,09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25 480,09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2D3AD1" w:rsidRPr="002A2594" w:rsidTr="00875F01">
        <w:trPr>
          <w:trHeight w:val="1575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25 391,04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25 391,04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98</w:t>
            </w:r>
            <w:r w:rsidR="00903B05">
              <w:rPr>
                <w:rFonts w:ascii="Times New Roman" w:hAnsi="Times New Roman" w:cs="Times New Roman"/>
                <w:szCs w:val="24"/>
              </w:rPr>
              <w:t>»:</w:t>
            </w:r>
          </w:p>
        </w:tc>
      </w:tr>
      <w:tr w:rsidR="002D3AD1" w:rsidRPr="002A2594" w:rsidTr="00875F01">
        <w:trPr>
          <w:trHeight w:val="315"/>
        </w:trPr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Итого по подпрограм-ме 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102 125,84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102 125,84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200446" w:rsidRPr="002A2594" w:rsidTr="00875F01">
        <w:trPr>
          <w:trHeight w:val="315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25 645,95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25 645,95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200446" w:rsidRPr="002A2594" w:rsidTr="00875F01">
        <w:trPr>
          <w:trHeight w:val="315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25 608,76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25 608,76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200446" w:rsidRPr="002A2594" w:rsidTr="00875F01">
        <w:trPr>
          <w:trHeight w:val="315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25 480,09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25 480,09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200446" w:rsidRPr="002A2594" w:rsidTr="00875F01">
        <w:trPr>
          <w:trHeight w:val="315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25 391,04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25 391,04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446" w:rsidRPr="002A2594" w:rsidRDefault="00200446" w:rsidP="0020044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7918BA" w:rsidRPr="002A2594" w:rsidTr="007918BA">
        <w:trPr>
          <w:trHeight w:val="399"/>
        </w:trPr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8BA" w:rsidRPr="002A2594" w:rsidRDefault="007918BA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8BA" w:rsidRPr="002A2594" w:rsidRDefault="007918BA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Итого по Программе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8BA" w:rsidRPr="002A2594" w:rsidRDefault="007918BA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18BA" w:rsidRPr="007918BA" w:rsidRDefault="007918BA" w:rsidP="007918BA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7918BA">
              <w:rPr>
                <w:rFonts w:ascii="Times New Roman" w:hAnsi="Times New Roman" w:cs="Times New Roman"/>
                <w:spacing w:val="-10"/>
              </w:rPr>
              <w:t>1 568 055,14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18BA" w:rsidRPr="007918BA" w:rsidRDefault="007918BA" w:rsidP="007918BA">
            <w:pPr>
              <w:jc w:val="right"/>
              <w:rPr>
                <w:rFonts w:ascii="Times New Roman" w:hAnsi="Times New Roman" w:cs="Times New Roman"/>
              </w:rPr>
            </w:pPr>
            <w:r w:rsidRPr="007918BA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18BA" w:rsidRPr="007918BA" w:rsidRDefault="007918BA" w:rsidP="007918BA">
            <w:pPr>
              <w:jc w:val="right"/>
              <w:rPr>
                <w:rFonts w:ascii="Times New Roman" w:hAnsi="Times New Roman" w:cs="Times New Roman"/>
              </w:rPr>
            </w:pPr>
            <w:r w:rsidRPr="007918BA">
              <w:rPr>
                <w:rFonts w:ascii="Times New Roman" w:hAnsi="Times New Roman" w:cs="Times New Roman"/>
              </w:rPr>
              <w:t>147 000,00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18BA" w:rsidRPr="007918BA" w:rsidRDefault="007918BA" w:rsidP="007918BA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7918BA">
              <w:rPr>
                <w:rFonts w:ascii="Times New Roman" w:hAnsi="Times New Roman" w:cs="Times New Roman"/>
                <w:spacing w:val="-10"/>
              </w:rPr>
              <w:t>1 340 580,14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8BA" w:rsidRPr="00660BFD" w:rsidRDefault="007918BA" w:rsidP="007918B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0BF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8BA" w:rsidRPr="002A2594" w:rsidRDefault="007918BA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8BA" w:rsidRPr="002A2594" w:rsidRDefault="007918BA" w:rsidP="007918B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8BA" w:rsidRPr="002A2594" w:rsidRDefault="007918BA" w:rsidP="007918B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Х»</w:t>
            </w:r>
          </w:p>
        </w:tc>
      </w:tr>
      <w:tr w:rsidR="002D3AD1" w:rsidRPr="002A2594" w:rsidTr="002D3AD1">
        <w:trPr>
          <w:trHeight w:val="549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7918B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481 200,57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7918B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7918B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7918B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371 200,57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7918B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7918B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22,94</w:t>
            </w:r>
          </w:p>
        </w:tc>
      </w:tr>
      <w:tr w:rsidR="002D3AD1" w:rsidRPr="002A2594" w:rsidTr="002D3AD1">
        <w:trPr>
          <w:trHeight w:val="2830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0,75</w:t>
            </w:r>
          </w:p>
        </w:tc>
      </w:tr>
      <w:tr w:rsidR="002D3AD1" w:rsidRPr="002A2594" w:rsidTr="002D3AD1">
        <w:trPr>
          <w:trHeight w:val="3819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71</w:t>
            </w:r>
          </w:p>
        </w:tc>
      </w:tr>
      <w:tr w:rsidR="002D3AD1" w:rsidRPr="002A2594" w:rsidTr="002D3AD1">
        <w:trPr>
          <w:trHeight w:val="1974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4. Число пассажиров, перевезенных общественным траспортом, тыс чел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11400</w:t>
            </w:r>
          </w:p>
        </w:tc>
      </w:tr>
      <w:tr w:rsidR="007918BA" w:rsidRPr="002A2594" w:rsidTr="007918BA">
        <w:trPr>
          <w:trHeight w:val="703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8BA" w:rsidRPr="002A2594" w:rsidRDefault="007918BA" w:rsidP="007918B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8BA" w:rsidRPr="002A2594" w:rsidRDefault="007918BA" w:rsidP="007918B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8BA" w:rsidRPr="002A2594" w:rsidRDefault="007918BA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18BA" w:rsidRPr="007918BA" w:rsidRDefault="007918BA" w:rsidP="007918BA">
            <w:pPr>
              <w:jc w:val="right"/>
              <w:rPr>
                <w:rFonts w:ascii="Times New Roman" w:hAnsi="Times New Roman" w:cs="Times New Roman"/>
              </w:rPr>
            </w:pPr>
            <w:r w:rsidRPr="007918BA">
              <w:rPr>
                <w:rFonts w:ascii="Times New Roman" w:hAnsi="Times New Roman" w:cs="Times New Roman"/>
              </w:rPr>
              <w:t>461 910,68 &lt;*&gt;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18BA" w:rsidRPr="007918BA" w:rsidRDefault="007918BA" w:rsidP="007918BA">
            <w:pPr>
              <w:jc w:val="right"/>
              <w:rPr>
                <w:rFonts w:ascii="Times New Roman" w:hAnsi="Times New Roman" w:cs="Times New Roman"/>
              </w:rPr>
            </w:pPr>
            <w:r w:rsidRPr="007918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18BA" w:rsidRPr="007918BA" w:rsidRDefault="007918BA" w:rsidP="007918BA">
            <w:pPr>
              <w:jc w:val="right"/>
              <w:rPr>
                <w:rFonts w:ascii="Times New Roman" w:hAnsi="Times New Roman" w:cs="Times New Roman"/>
              </w:rPr>
            </w:pPr>
            <w:r w:rsidRPr="007918BA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18BA" w:rsidRPr="007918BA" w:rsidRDefault="007918BA" w:rsidP="007918BA">
            <w:pPr>
              <w:jc w:val="right"/>
              <w:rPr>
                <w:rFonts w:ascii="Times New Roman" w:hAnsi="Times New Roman" w:cs="Times New Roman"/>
              </w:rPr>
            </w:pPr>
            <w:r w:rsidRPr="007918BA">
              <w:rPr>
                <w:rFonts w:ascii="Times New Roman" w:hAnsi="Times New Roman" w:cs="Times New Roman"/>
              </w:rPr>
              <w:t>344 435,68 &lt;*&gt;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8BA" w:rsidRPr="002A2594" w:rsidRDefault="007918BA" w:rsidP="007918B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8BA" w:rsidRPr="002A2594" w:rsidRDefault="007918BA" w:rsidP="007918B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8BA" w:rsidRPr="002A2594" w:rsidRDefault="007918BA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8BA" w:rsidRPr="002A2594" w:rsidRDefault="007918BA" w:rsidP="007918B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20,77</w:t>
            </w:r>
          </w:p>
        </w:tc>
      </w:tr>
      <w:tr w:rsidR="002D3AD1" w:rsidRPr="002A2594" w:rsidTr="00875F01">
        <w:trPr>
          <w:trHeight w:val="1890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1,36</w:t>
            </w:r>
          </w:p>
        </w:tc>
      </w:tr>
      <w:tr w:rsidR="002D3AD1" w:rsidRPr="002A2594" w:rsidTr="00875F01">
        <w:trPr>
          <w:trHeight w:val="808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 xml:space="preserve">3. Доля исполнения предписаний надзорных органов по вопросам </w:t>
            </w:r>
            <w:r w:rsidRPr="002A2594">
              <w:rPr>
                <w:rFonts w:ascii="Times New Roman" w:hAnsi="Times New Roman" w:cs="Times New Roman"/>
                <w:szCs w:val="24"/>
              </w:rPr>
              <w:lastRenderedPageBreak/>
              <w:t>состояния и качества содержания объектов улично-дорожной сети, проц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lastRenderedPageBreak/>
              <w:t>100</w:t>
            </w:r>
          </w:p>
        </w:tc>
      </w:tr>
      <w:tr w:rsidR="002D3AD1" w:rsidRPr="002A2594" w:rsidTr="002D3AD1">
        <w:trPr>
          <w:trHeight w:val="1723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4. Число пассажиров, перевезенных общественным траспортом, тыс чел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11400</w:t>
            </w:r>
          </w:p>
        </w:tc>
      </w:tr>
      <w:tr w:rsidR="007918BA" w:rsidRPr="002A2594" w:rsidTr="007918BA">
        <w:trPr>
          <w:trHeight w:val="4811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8BA" w:rsidRPr="002A2594" w:rsidRDefault="007918BA" w:rsidP="007918B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8BA" w:rsidRPr="002A2594" w:rsidRDefault="007918BA" w:rsidP="007918B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8BA" w:rsidRPr="002A2594" w:rsidRDefault="007918BA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18BA" w:rsidRPr="007918BA" w:rsidRDefault="007918BA" w:rsidP="007918BA">
            <w:pPr>
              <w:jc w:val="right"/>
              <w:rPr>
                <w:rFonts w:ascii="Times New Roman" w:hAnsi="Times New Roman" w:cs="Times New Roman"/>
              </w:rPr>
            </w:pPr>
            <w:r w:rsidRPr="007918BA">
              <w:rPr>
                <w:rFonts w:ascii="Times New Roman" w:hAnsi="Times New Roman" w:cs="Times New Roman"/>
              </w:rPr>
              <w:t>304 371,77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18BA" w:rsidRPr="007918BA" w:rsidRDefault="007918BA" w:rsidP="007918BA">
            <w:pPr>
              <w:jc w:val="right"/>
              <w:rPr>
                <w:rFonts w:ascii="Times New Roman" w:hAnsi="Times New Roman" w:cs="Times New Roman"/>
              </w:rPr>
            </w:pPr>
            <w:r w:rsidRPr="007918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18BA" w:rsidRPr="007918BA" w:rsidRDefault="007918BA" w:rsidP="007918BA">
            <w:pPr>
              <w:jc w:val="right"/>
              <w:rPr>
                <w:rFonts w:ascii="Times New Roman" w:hAnsi="Times New Roman" w:cs="Times New Roman"/>
              </w:rPr>
            </w:pPr>
            <w:r w:rsidRPr="007918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18BA" w:rsidRPr="007918BA" w:rsidRDefault="007918BA" w:rsidP="007918BA">
            <w:pPr>
              <w:jc w:val="right"/>
              <w:rPr>
                <w:rFonts w:ascii="Times New Roman" w:hAnsi="Times New Roman" w:cs="Times New Roman"/>
              </w:rPr>
            </w:pPr>
            <w:r w:rsidRPr="007918BA">
              <w:rPr>
                <w:rFonts w:ascii="Times New Roman" w:hAnsi="Times New Roman" w:cs="Times New Roman"/>
              </w:rPr>
              <w:t>304 371,77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8BA" w:rsidRPr="002A2594" w:rsidRDefault="007918BA" w:rsidP="007918B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8BA" w:rsidRPr="002A2594" w:rsidRDefault="007918BA" w:rsidP="007918B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8BA" w:rsidRPr="002A2594" w:rsidRDefault="007918BA" w:rsidP="007918BA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8BA" w:rsidRPr="002A2594" w:rsidRDefault="007918BA" w:rsidP="007918B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18,6</w:t>
            </w:r>
          </w:p>
        </w:tc>
      </w:tr>
      <w:tr w:rsidR="002D3AD1" w:rsidRPr="002A2594" w:rsidTr="00875F01">
        <w:trPr>
          <w:trHeight w:val="987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1,14</w:t>
            </w:r>
          </w:p>
        </w:tc>
      </w:tr>
      <w:tr w:rsidR="002D3AD1" w:rsidRPr="002A2594" w:rsidTr="00875F01">
        <w:trPr>
          <w:trHeight w:val="3852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2D3AD1" w:rsidRPr="002A2594" w:rsidTr="00875F01">
        <w:trPr>
          <w:trHeight w:val="1857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4. Число пассажиров, перевезенных общественным траспортом, тыс чел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11400</w:t>
            </w:r>
          </w:p>
        </w:tc>
      </w:tr>
      <w:tr w:rsidR="008B7B23" w:rsidRPr="002A2594" w:rsidTr="004B042C">
        <w:trPr>
          <w:trHeight w:val="5098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B23" w:rsidRPr="002A2594" w:rsidRDefault="008B7B23" w:rsidP="008B7B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B23" w:rsidRPr="002A2594" w:rsidRDefault="008B7B23" w:rsidP="008B7B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B23" w:rsidRPr="002A2594" w:rsidRDefault="008B7B23" w:rsidP="008B7B23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B23" w:rsidRPr="008B7B23" w:rsidRDefault="008B7B23" w:rsidP="008B7B23">
            <w:pPr>
              <w:jc w:val="right"/>
              <w:rPr>
                <w:rFonts w:ascii="Times New Roman" w:hAnsi="Times New Roman" w:cs="Times New Roman"/>
              </w:rPr>
            </w:pPr>
            <w:r w:rsidRPr="008B7B23">
              <w:rPr>
                <w:rFonts w:ascii="Times New Roman" w:hAnsi="Times New Roman" w:cs="Times New Roman"/>
              </w:rPr>
              <w:t>321 398,61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B23" w:rsidRPr="008B7B23" w:rsidRDefault="008B7B23" w:rsidP="008B7B23">
            <w:pPr>
              <w:jc w:val="right"/>
              <w:rPr>
                <w:rFonts w:ascii="Times New Roman" w:hAnsi="Times New Roman" w:cs="Times New Roman"/>
              </w:rPr>
            </w:pPr>
            <w:r w:rsidRPr="008B7B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B23" w:rsidRPr="008B7B23" w:rsidRDefault="008B7B23" w:rsidP="008B7B23">
            <w:pPr>
              <w:jc w:val="right"/>
              <w:rPr>
                <w:rFonts w:ascii="Times New Roman" w:hAnsi="Times New Roman" w:cs="Times New Roman"/>
              </w:rPr>
            </w:pPr>
            <w:r w:rsidRPr="008B7B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7B23" w:rsidRPr="008B7B23" w:rsidRDefault="008B7B23" w:rsidP="008B7B23">
            <w:pPr>
              <w:jc w:val="right"/>
              <w:rPr>
                <w:rFonts w:ascii="Times New Roman" w:hAnsi="Times New Roman" w:cs="Times New Roman"/>
              </w:rPr>
            </w:pPr>
            <w:r w:rsidRPr="008B7B23">
              <w:rPr>
                <w:rFonts w:ascii="Times New Roman" w:hAnsi="Times New Roman" w:cs="Times New Roman"/>
              </w:rPr>
              <w:t>321 398,61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B23" w:rsidRPr="002A2594" w:rsidRDefault="008B7B23" w:rsidP="008B7B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B23" w:rsidRPr="002A2594" w:rsidRDefault="008B7B23" w:rsidP="008B7B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B23" w:rsidRPr="002A2594" w:rsidRDefault="008B7B23" w:rsidP="008B7B23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B23" w:rsidRPr="002A2594" w:rsidRDefault="008B7B23" w:rsidP="008B7B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16,42</w:t>
            </w:r>
          </w:p>
        </w:tc>
      </w:tr>
      <w:tr w:rsidR="002D3AD1" w:rsidRPr="002A2594" w:rsidTr="00875F01">
        <w:trPr>
          <w:trHeight w:val="1890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1,14</w:t>
            </w:r>
          </w:p>
        </w:tc>
      </w:tr>
      <w:tr w:rsidR="002D3AD1" w:rsidRPr="002A2594" w:rsidTr="00875F01">
        <w:trPr>
          <w:trHeight w:val="808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 xml:space="preserve">3. Доля исполнения предписаний надзорных </w:t>
            </w:r>
            <w:r w:rsidRPr="002A2594">
              <w:rPr>
                <w:rFonts w:ascii="Times New Roman" w:hAnsi="Times New Roman" w:cs="Times New Roman"/>
                <w:szCs w:val="24"/>
              </w:rPr>
              <w:lastRenderedPageBreak/>
              <w:t>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lastRenderedPageBreak/>
              <w:t>100</w:t>
            </w:r>
          </w:p>
        </w:tc>
      </w:tr>
      <w:tr w:rsidR="002D3AD1" w:rsidRPr="002A2594" w:rsidTr="00875F01">
        <w:trPr>
          <w:trHeight w:val="1260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4. Число пассажиров, перевезенных общественным траспортом, тыс чел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D1" w:rsidRPr="002A2594" w:rsidRDefault="002D3AD1" w:rsidP="002A25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2594">
              <w:rPr>
                <w:rFonts w:ascii="Times New Roman" w:hAnsi="Times New Roman" w:cs="Times New Roman"/>
                <w:szCs w:val="24"/>
              </w:rPr>
              <w:t>11400</w:t>
            </w:r>
            <w:r w:rsidR="001C42FD"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:rsidR="009410E5" w:rsidRPr="002A2594" w:rsidRDefault="009410E5" w:rsidP="004667B5">
      <w:pPr>
        <w:rPr>
          <w:rFonts w:ascii="Times New Roman" w:hAnsi="Times New Roman" w:cs="Times New Roman"/>
          <w:szCs w:val="24"/>
        </w:rPr>
      </w:pPr>
    </w:p>
    <w:sectPr w:rsidR="009410E5" w:rsidRPr="002A2594" w:rsidSect="009922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4AB" w:rsidRDefault="009B74AB" w:rsidP="009A2023">
      <w:r>
        <w:separator/>
      </w:r>
    </w:p>
  </w:endnote>
  <w:endnote w:type="continuationSeparator" w:id="0">
    <w:p w:rsidR="009B74AB" w:rsidRDefault="009B74AB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8BA" w:rsidRDefault="007918B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8BA" w:rsidRDefault="007918BA" w:rsidP="00FE1E76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0276982</w:t>
    </w:r>
  </w:p>
  <w:p w:rsidR="007918BA" w:rsidRPr="00FE1E76" w:rsidRDefault="007918BA" w:rsidP="00FE1E76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8BA" w:rsidRDefault="007918BA" w:rsidP="00FE1E76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0276982</w:t>
    </w:r>
  </w:p>
  <w:p w:rsidR="007918BA" w:rsidRPr="00FE1E76" w:rsidRDefault="007918BA" w:rsidP="00FE1E7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4AB" w:rsidRDefault="009B74AB" w:rsidP="009A2023">
      <w:r>
        <w:separator/>
      </w:r>
    </w:p>
  </w:footnote>
  <w:footnote w:type="continuationSeparator" w:id="0">
    <w:p w:rsidR="009B74AB" w:rsidRDefault="009B74AB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8BA" w:rsidRDefault="007918B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FFFFFF" w:themeColor="background1"/>
      </w:rPr>
      <w:id w:val="945661636"/>
      <w:docPartObj>
        <w:docPartGallery w:val="Page Numbers (Top of Page)"/>
        <w:docPartUnique/>
      </w:docPartObj>
    </w:sdtPr>
    <w:sdtEndPr/>
    <w:sdtContent>
      <w:p w:rsidR="007918BA" w:rsidRPr="00D36F5A" w:rsidRDefault="007918BA" w:rsidP="00EF4A07">
        <w:pPr>
          <w:pStyle w:val="a4"/>
          <w:tabs>
            <w:tab w:val="left" w:pos="7125"/>
            <w:tab w:val="center" w:pos="7285"/>
          </w:tabs>
          <w:rPr>
            <w:color w:val="FFFFFF" w:themeColor="background1"/>
          </w:rPr>
        </w:pPr>
        <w:r w:rsidRPr="00D36F5A">
          <w:rPr>
            <w:color w:val="FFFFFF" w:themeColor="background1"/>
          </w:rPr>
          <w:tab/>
        </w:r>
        <w:r w:rsidRPr="00D36F5A">
          <w:rPr>
            <w:color w:val="FFFFFF" w:themeColor="background1"/>
          </w:rPr>
          <w:tab/>
        </w:r>
        <w:r w:rsidRPr="00D36F5A">
          <w:rPr>
            <w:color w:val="FFFFFF" w:themeColor="background1"/>
          </w:rPr>
          <w:tab/>
        </w:r>
        <w:r w:rsidRPr="00D36F5A">
          <w:rPr>
            <w:rFonts w:ascii="Times New Roman" w:hAnsi="Times New Roman" w:cs="Times New Roman"/>
          </w:rPr>
          <w:fldChar w:fldCharType="begin"/>
        </w:r>
        <w:r w:rsidRPr="00D36F5A">
          <w:rPr>
            <w:rFonts w:ascii="Times New Roman" w:hAnsi="Times New Roman" w:cs="Times New Roman"/>
          </w:rPr>
          <w:instrText>PAGE   \* MERGEFORMAT</w:instrText>
        </w:r>
        <w:r w:rsidRPr="00D36F5A">
          <w:rPr>
            <w:rFonts w:ascii="Times New Roman" w:hAnsi="Times New Roman" w:cs="Times New Roman"/>
          </w:rPr>
          <w:fldChar w:fldCharType="separate"/>
        </w:r>
        <w:r w:rsidR="009363C0">
          <w:rPr>
            <w:rFonts w:ascii="Times New Roman" w:hAnsi="Times New Roman" w:cs="Times New Roman"/>
            <w:noProof/>
          </w:rPr>
          <w:t>2</w:t>
        </w:r>
        <w:r w:rsidRPr="00D36F5A">
          <w:rPr>
            <w:rFonts w:ascii="Times New Roman" w:hAnsi="Times New Roman" w:cs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8BA" w:rsidRDefault="007918B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6C6"/>
    <w:rsid w:val="00007B1C"/>
    <w:rsid w:val="0002000B"/>
    <w:rsid w:val="00043C3B"/>
    <w:rsid w:val="000516C6"/>
    <w:rsid w:val="0005442C"/>
    <w:rsid w:val="00083C6E"/>
    <w:rsid w:val="000862F2"/>
    <w:rsid w:val="00086ED8"/>
    <w:rsid w:val="00092B92"/>
    <w:rsid w:val="0009753C"/>
    <w:rsid w:val="000C495F"/>
    <w:rsid w:val="000E42FA"/>
    <w:rsid w:val="000E49EE"/>
    <w:rsid w:val="000E7E5E"/>
    <w:rsid w:val="001111B3"/>
    <w:rsid w:val="001272E3"/>
    <w:rsid w:val="00140CB8"/>
    <w:rsid w:val="00145ED9"/>
    <w:rsid w:val="00161A83"/>
    <w:rsid w:val="00191D75"/>
    <w:rsid w:val="001932AB"/>
    <w:rsid w:val="001B58DA"/>
    <w:rsid w:val="001C42FD"/>
    <w:rsid w:val="001C7FC4"/>
    <w:rsid w:val="001E5135"/>
    <w:rsid w:val="00200446"/>
    <w:rsid w:val="00230E08"/>
    <w:rsid w:val="00246799"/>
    <w:rsid w:val="00263FB5"/>
    <w:rsid w:val="002664A4"/>
    <w:rsid w:val="00267FC3"/>
    <w:rsid w:val="002A2594"/>
    <w:rsid w:val="002A2E00"/>
    <w:rsid w:val="002A7EDE"/>
    <w:rsid w:val="002B1951"/>
    <w:rsid w:val="002D34E4"/>
    <w:rsid w:val="002D3AD1"/>
    <w:rsid w:val="002E799D"/>
    <w:rsid w:val="00326EFF"/>
    <w:rsid w:val="00331075"/>
    <w:rsid w:val="00340C6E"/>
    <w:rsid w:val="0034444B"/>
    <w:rsid w:val="00354D57"/>
    <w:rsid w:val="00363176"/>
    <w:rsid w:val="00370E5B"/>
    <w:rsid w:val="00371852"/>
    <w:rsid w:val="00381480"/>
    <w:rsid w:val="003B31ED"/>
    <w:rsid w:val="003D133D"/>
    <w:rsid w:val="003E7E18"/>
    <w:rsid w:val="00401B1C"/>
    <w:rsid w:val="0040635E"/>
    <w:rsid w:val="00420EB7"/>
    <w:rsid w:val="00422874"/>
    <w:rsid w:val="00455084"/>
    <w:rsid w:val="00460AA4"/>
    <w:rsid w:val="00463EDB"/>
    <w:rsid w:val="004667B5"/>
    <w:rsid w:val="00466949"/>
    <w:rsid w:val="004852C1"/>
    <w:rsid w:val="0049345C"/>
    <w:rsid w:val="004939F7"/>
    <w:rsid w:val="004A0F39"/>
    <w:rsid w:val="004C3DBE"/>
    <w:rsid w:val="004C628D"/>
    <w:rsid w:val="004D7AEA"/>
    <w:rsid w:val="004E0633"/>
    <w:rsid w:val="004E52D8"/>
    <w:rsid w:val="004F348C"/>
    <w:rsid w:val="005006EC"/>
    <w:rsid w:val="00514267"/>
    <w:rsid w:val="00517159"/>
    <w:rsid w:val="0053560F"/>
    <w:rsid w:val="00573146"/>
    <w:rsid w:val="00597277"/>
    <w:rsid w:val="005E4DB6"/>
    <w:rsid w:val="00600169"/>
    <w:rsid w:val="00602408"/>
    <w:rsid w:val="00615CDB"/>
    <w:rsid w:val="00620EEF"/>
    <w:rsid w:val="006225EE"/>
    <w:rsid w:val="006269FC"/>
    <w:rsid w:val="00652287"/>
    <w:rsid w:val="006554D7"/>
    <w:rsid w:val="00660BFD"/>
    <w:rsid w:val="006619B7"/>
    <w:rsid w:val="00687890"/>
    <w:rsid w:val="00693626"/>
    <w:rsid w:val="006975ED"/>
    <w:rsid w:val="0069778A"/>
    <w:rsid w:val="006A1967"/>
    <w:rsid w:val="006A1C14"/>
    <w:rsid w:val="006A7E94"/>
    <w:rsid w:val="006B6D5C"/>
    <w:rsid w:val="006D0FB7"/>
    <w:rsid w:val="006F30C1"/>
    <w:rsid w:val="00740876"/>
    <w:rsid w:val="00750DDC"/>
    <w:rsid w:val="00751AB4"/>
    <w:rsid w:val="00767388"/>
    <w:rsid w:val="00771EE2"/>
    <w:rsid w:val="00775005"/>
    <w:rsid w:val="00781AF2"/>
    <w:rsid w:val="0078339C"/>
    <w:rsid w:val="007918BA"/>
    <w:rsid w:val="0079762C"/>
    <w:rsid w:val="007C1FD0"/>
    <w:rsid w:val="007D789A"/>
    <w:rsid w:val="007F2EB8"/>
    <w:rsid w:val="00800FD2"/>
    <w:rsid w:val="00801C8B"/>
    <w:rsid w:val="00817AE0"/>
    <w:rsid w:val="00826EB9"/>
    <w:rsid w:val="0085578B"/>
    <w:rsid w:val="0087262D"/>
    <w:rsid w:val="00875B46"/>
    <w:rsid w:val="00875F01"/>
    <w:rsid w:val="00882199"/>
    <w:rsid w:val="008849D8"/>
    <w:rsid w:val="008B5CD5"/>
    <w:rsid w:val="008B71DD"/>
    <w:rsid w:val="008B77C9"/>
    <w:rsid w:val="008B7B23"/>
    <w:rsid w:val="008B7EAB"/>
    <w:rsid w:val="008F4830"/>
    <w:rsid w:val="00903B05"/>
    <w:rsid w:val="00905D54"/>
    <w:rsid w:val="009363C0"/>
    <w:rsid w:val="009410E5"/>
    <w:rsid w:val="009714D2"/>
    <w:rsid w:val="009753C1"/>
    <w:rsid w:val="00980122"/>
    <w:rsid w:val="009818D5"/>
    <w:rsid w:val="0099224A"/>
    <w:rsid w:val="009A2023"/>
    <w:rsid w:val="009A4E6D"/>
    <w:rsid w:val="009B74AB"/>
    <w:rsid w:val="009C2CDD"/>
    <w:rsid w:val="009D287D"/>
    <w:rsid w:val="009E3718"/>
    <w:rsid w:val="00A00AE5"/>
    <w:rsid w:val="00A35DCA"/>
    <w:rsid w:val="00A41F3C"/>
    <w:rsid w:val="00A84FD0"/>
    <w:rsid w:val="00A96E86"/>
    <w:rsid w:val="00AA0BBE"/>
    <w:rsid w:val="00AA4853"/>
    <w:rsid w:val="00AB3C65"/>
    <w:rsid w:val="00AB6B42"/>
    <w:rsid w:val="00AD2D89"/>
    <w:rsid w:val="00AF6D76"/>
    <w:rsid w:val="00B061E6"/>
    <w:rsid w:val="00B07749"/>
    <w:rsid w:val="00B1064F"/>
    <w:rsid w:val="00B40D6C"/>
    <w:rsid w:val="00B53CCF"/>
    <w:rsid w:val="00B5516E"/>
    <w:rsid w:val="00B62749"/>
    <w:rsid w:val="00B64977"/>
    <w:rsid w:val="00B6545A"/>
    <w:rsid w:val="00B746AB"/>
    <w:rsid w:val="00BA3320"/>
    <w:rsid w:val="00BA3903"/>
    <w:rsid w:val="00BA703E"/>
    <w:rsid w:val="00BB14F5"/>
    <w:rsid w:val="00BC55F5"/>
    <w:rsid w:val="00BE2EF4"/>
    <w:rsid w:val="00BE3A99"/>
    <w:rsid w:val="00BE6BD3"/>
    <w:rsid w:val="00BF01CA"/>
    <w:rsid w:val="00BF4940"/>
    <w:rsid w:val="00C66F15"/>
    <w:rsid w:val="00C71F08"/>
    <w:rsid w:val="00C7291D"/>
    <w:rsid w:val="00C768BE"/>
    <w:rsid w:val="00CA353D"/>
    <w:rsid w:val="00CA3AD8"/>
    <w:rsid w:val="00CA6F27"/>
    <w:rsid w:val="00CC12DC"/>
    <w:rsid w:val="00CE32D8"/>
    <w:rsid w:val="00CE6031"/>
    <w:rsid w:val="00D01341"/>
    <w:rsid w:val="00D13A54"/>
    <w:rsid w:val="00D36F5A"/>
    <w:rsid w:val="00D60D73"/>
    <w:rsid w:val="00D76219"/>
    <w:rsid w:val="00DA29B1"/>
    <w:rsid w:val="00DB7D8B"/>
    <w:rsid w:val="00DF6717"/>
    <w:rsid w:val="00E03CA4"/>
    <w:rsid w:val="00E04F97"/>
    <w:rsid w:val="00E13830"/>
    <w:rsid w:val="00E326CE"/>
    <w:rsid w:val="00E72BA5"/>
    <w:rsid w:val="00E87D29"/>
    <w:rsid w:val="00EE2507"/>
    <w:rsid w:val="00EF4A07"/>
    <w:rsid w:val="00EF61A3"/>
    <w:rsid w:val="00F20814"/>
    <w:rsid w:val="00F47B8C"/>
    <w:rsid w:val="00F607F6"/>
    <w:rsid w:val="00F806D7"/>
    <w:rsid w:val="00F909B7"/>
    <w:rsid w:val="00FA7F06"/>
    <w:rsid w:val="00FB6D19"/>
    <w:rsid w:val="00FC5941"/>
    <w:rsid w:val="00FD3383"/>
    <w:rsid w:val="00FE050F"/>
    <w:rsid w:val="00FE105C"/>
    <w:rsid w:val="00FE1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58B73E9-667F-48C3-A56C-B7CF8039F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E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BF01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62B20-5EF7-4F96-8245-6D5489F13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2680</Words>
  <Characters>15281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52</cp:revision>
  <cp:lastPrinted>2022-07-29T05:53:00Z</cp:lastPrinted>
  <dcterms:created xsi:type="dcterms:W3CDTF">2022-07-22T08:39:00Z</dcterms:created>
  <dcterms:modified xsi:type="dcterms:W3CDTF">2022-08-02T02:40:00Z</dcterms:modified>
</cp:coreProperties>
</file>