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4871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3559"/>
        <w:gridCol w:w="7796"/>
        <w:gridCol w:w="3516"/>
      </w:tblGrid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932362" w:rsidP="00EE2A7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Приложение </w:t>
            </w:r>
            <w:r w:rsidR="00565C39">
              <w:rPr>
                <w:rFonts w:ascii="Times New Roman" w:hAnsi="Times New Roman" w:cs="Times New Roman"/>
              </w:rPr>
              <w:t>6</w:t>
            </w:r>
          </w:p>
        </w:tc>
      </w:tr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к постановлению</w:t>
            </w:r>
          </w:p>
        </w:tc>
      </w:tr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  <w:r w:rsidRPr="002E7F9D">
              <w:rPr>
                <w:rFonts w:ascii="Times New Roman" w:hAnsi="Times New Roman" w:cs="Times New Roman"/>
              </w:rPr>
              <w:t>Администрации ЗАТО Северск</w:t>
            </w:r>
          </w:p>
        </w:tc>
      </w:tr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E87137" w:rsidP="00CD2CC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от __29.07.2022___№__1337__</w:t>
            </w:r>
            <w:bookmarkStart w:id="0" w:name="_GoBack"/>
            <w:bookmarkEnd w:id="0"/>
          </w:p>
        </w:tc>
      </w:tr>
      <w:tr w:rsidR="00CD2CC0" w:rsidRPr="00CD2CC0" w:rsidTr="00EF056C">
        <w:trPr>
          <w:gridBefore w:val="2"/>
          <w:wBefore w:w="11355" w:type="dxa"/>
        </w:trPr>
        <w:tc>
          <w:tcPr>
            <w:tcW w:w="3516" w:type="dxa"/>
            <w:tcBorders>
              <w:top w:val="nil"/>
              <w:left w:val="nil"/>
              <w:bottom w:val="nil"/>
              <w:right w:val="nil"/>
            </w:tcBorders>
          </w:tcPr>
          <w:p w:rsidR="00CD2CC0" w:rsidRPr="002E7F9D" w:rsidRDefault="00CD2CC0" w:rsidP="00CD2CC0">
            <w:pPr>
              <w:rPr>
                <w:rFonts w:ascii="Times New Roman" w:hAnsi="Times New Roman" w:cs="Times New Roman"/>
              </w:rPr>
            </w:pPr>
          </w:p>
        </w:tc>
      </w:tr>
      <w:tr w:rsidR="0096276D" w:rsidRPr="0096276D" w:rsidTr="00EF056C">
        <w:trPr>
          <w:gridAfter w:val="2"/>
          <w:wAfter w:w="11312" w:type="dxa"/>
          <w:trHeight w:val="80"/>
        </w:trPr>
        <w:tc>
          <w:tcPr>
            <w:tcW w:w="3559" w:type="dxa"/>
            <w:tcBorders>
              <w:top w:val="nil"/>
              <w:left w:val="nil"/>
              <w:bottom w:val="nil"/>
              <w:right w:val="nil"/>
            </w:tcBorders>
          </w:tcPr>
          <w:p w:rsidR="00F243A3" w:rsidRPr="0096276D" w:rsidRDefault="00F243A3" w:rsidP="0096276D">
            <w:pPr>
              <w:jc w:val="center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</w:p>
        </w:tc>
      </w:tr>
    </w:tbl>
    <w:tbl>
      <w:tblPr>
        <w:tblW w:w="15056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3373"/>
        <w:gridCol w:w="3178"/>
        <w:gridCol w:w="1701"/>
        <w:gridCol w:w="1701"/>
        <w:gridCol w:w="1701"/>
        <w:gridCol w:w="1701"/>
        <w:gridCol w:w="1701"/>
      </w:tblGrid>
      <w:tr w:rsidR="00EF056C" w:rsidRPr="006846EB" w:rsidTr="009A5F47">
        <w:trPr>
          <w:trHeight w:val="236"/>
        </w:trPr>
        <w:tc>
          <w:tcPr>
            <w:tcW w:w="337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6C" w:rsidRDefault="00EF056C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 xml:space="preserve">«Объем финансирования подпрограммы 1, всего, в </w:t>
            </w:r>
            <w:proofErr w:type="spellStart"/>
            <w:r>
              <w:rPr>
                <w:rFonts w:ascii="Times New Roman" w:hAnsi="Times New Roman" w:cs="Times New Roman"/>
                <w:color w:val="000000"/>
                <w:szCs w:val="24"/>
              </w:rPr>
              <w:t>т.ч</w:t>
            </w:r>
            <w:proofErr w:type="spellEnd"/>
            <w:r>
              <w:rPr>
                <w:rFonts w:ascii="Times New Roman" w:hAnsi="Times New Roman" w:cs="Times New Roman"/>
                <w:color w:val="000000"/>
                <w:szCs w:val="24"/>
              </w:rPr>
              <w:t>. по годам ее реализации, тыс. руб.</w:t>
            </w: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6C" w:rsidRDefault="00EF0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Источники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6C" w:rsidRPr="009A5F47" w:rsidRDefault="00EF0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A5F47">
              <w:rPr>
                <w:rFonts w:ascii="Times New Roman" w:hAnsi="Times New Roman" w:cs="Times New Roman"/>
                <w:color w:val="000000" w:themeColor="text1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6C" w:rsidRPr="009A5F47" w:rsidRDefault="00EF0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A5F47">
              <w:rPr>
                <w:rFonts w:ascii="Times New Roman" w:hAnsi="Times New Roman" w:cs="Times New Roman"/>
                <w:color w:val="000000" w:themeColor="text1"/>
                <w:szCs w:val="24"/>
              </w:rPr>
              <w:t>2021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6C" w:rsidRPr="009A5F47" w:rsidRDefault="00EF0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A5F47">
              <w:rPr>
                <w:rFonts w:ascii="Times New Roman" w:hAnsi="Times New Roman" w:cs="Times New Roman"/>
                <w:color w:val="000000" w:themeColor="text1"/>
                <w:szCs w:val="24"/>
              </w:rPr>
              <w:t>2022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6C" w:rsidRPr="009A5F47" w:rsidRDefault="00EF0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A5F47">
              <w:rPr>
                <w:rFonts w:ascii="Times New Roman" w:hAnsi="Times New Roman" w:cs="Times New Roman"/>
                <w:color w:val="000000" w:themeColor="text1"/>
                <w:szCs w:val="24"/>
              </w:rPr>
              <w:t>2023 год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F056C" w:rsidRPr="009A5F47" w:rsidRDefault="00EF056C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color w:val="000000" w:themeColor="text1"/>
                <w:szCs w:val="24"/>
              </w:rPr>
            </w:pPr>
            <w:r w:rsidRPr="009A5F47">
              <w:rPr>
                <w:rFonts w:ascii="Times New Roman" w:hAnsi="Times New Roman" w:cs="Times New Roman"/>
                <w:color w:val="000000" w:themeColor="text1"/>
                <w:szCs w:val="24"/>
              </w:rPr>
              <w:t>2024 год</w:t>
            </w:r>
          </w:p>
        </w:tc>
      </w:tr>
      <w:tr w:rsidR="00171C57" w:rsidRPr="006846EB" w:rsidTr="009A5F47">
        <w:trPr>
          <w:trHeight w:val="305"/>
        </w:trPr>
        <w:tc>
          <w:tcPr>
            <w:tcW w:w="3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57" w:rsidRDefault="00171C57" w:rsidP="00171C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57" w:rsidRDefault="00171C57" w:rsidP="00171C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Местный бюджет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012" w:rsidRPr="009A5F47" w:rsidRDefault="00DC641E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241 948,37</w:t>
            </w:r>
          </w:p>
          <w:p w:rsidR="00171C57" w:rsidRPr="009A5F47" w:rsidRDefault="00171C57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171C57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51 361,13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40012" w:rsidRPr="009A5F47" w:rsidRDefault="00171C57" w:rsidP="009A5F47">
            <w:pPr>
              <w:ind w:left="-92" w:firstLine="92"/>
              <w:jc w:val="right"/>
              <w:rPr>
                <w:rFonts w:ascii="Times New Roman" w:eastAsia="Times New Roman" w:hAnsi="Times New Roman" w:cs="Times New Roman"/>
                <w:szCs w:val="24"/>
                <w:lang w:eastAsia="ru-RU"/>
              </w:rPr>
            </w:pPr>
            <w:r w:rsidRPr="009A5F47">
              <w:rPr>
                <w:rFonts w:ascii="Times New Roman" w:hAnsi="Times New Roman" w:cs="Times New Roman"/>
              </w:rPr>
              <w:t>65 413,7</w:t>
            </w:r>
            <w:r w:rsidR="00240012" w:rsidRPr="009A5F47">
              <w:rPr>
                <w:rFonts w:ascii="Times New Roman" w:hAnsi="Times New Roman" w:cs="Times New Roman"/>
              </w:rPr>
              <w:t>3</w:t>
            </w:r>
            <w:r w:rsidR="00240012" w:rsidRPr="009A5F47">
              <w:rPr>
                <w:rFonts w:ascii="Times New Roman" w:eastAsia="Times New Roman" w:hAnsi="Times New Roman" w:cs="Times New Roman"/>
                <w:szCs w:val="24"/>
                <w:lang w:eastAsia="ru-RU"/>
              </w:rPr>
              <w:t>&lt;*&gt;</w:t>
            </w:r>
          </w:p>
          <w:p w:rsidR="00171C57" w:rsidRPr="009A5F47" w:rsidRDefault="00171C57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DC641E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DC641E" w:rsidP="00171C57">
            <w:pPr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63 000,00</w:t>
            </w:r>
          </w:p>
        </w:tc>
      </w:tr>
      <w:tr w:rsidR="00171C57" w:rsidRPr="006846EB" w:rsidTr="009A5F47">
        <w:trPr>
          <w:trHeight w:val="305"/>
        </w:trPr>
        <w:tc>
          <w:tcPr>
            <w:tcW w:w="3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57" w:rsidRDefault="00171C57" w:rsidP="00171C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57" w:rsidRDefault="00171C57" w:rsidP="00171C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Другие источники: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171C57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171C57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171C57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171C57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 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171C57" w:rsidP="00171C57">
            <w:pPr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 </w:t>
            </w:r>
          </w:p>
        </w:tc>
      </w:tr>
      <w:tr w:rsidR="00171C57" w:rsidRPr="006846EB" w:rsidTr="009A5F47">
        <w:trPr>
          <w:trHeight w:val="610"/>
        </w:trPr>
        <w:tc>
          <w:tcPr>
            <w:tcW w:w="3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57" w:rsidRDefault="00171C57" w:rsidP="00171C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57" w:rsidRDefault="00171C57" w:rsidP="00171C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федеральный бюджет</w:t>
            </w:r>
          </w:p>
          <w:p w:rsidR="00171C57" w:rsidRDefault="00171C57" w:rsidP="00171C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171C57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171C57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80 000,00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171C57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171C57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171C57" w:rsidP="00171C57">
            <w:pPr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0,00</w:t>
            </w:r>
          </w:p>
        </w:tc>
      </w:tr>
      <w:tr w:rsidR="00171C57" w:rsidRPr="006846EB" w:rsidTr="009A5F47">
        <w:trPr>
          <w:trHeight w:val="610"/>
        </w:trPr>
        <w:tc>
          <w:tcPr>
            <w:tcW w:w="3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57" w:rsidRDefault="00171C57" w:rsidP="00171C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57" w:rsidRDefault="00171C57" w:rsidP="00171C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бюджет Томской области</w:t>
            </w:r>
          </w:p>
          <w:p w:rsidR="00171C57" w:rsidRDefault="00171C57" w:rsidP="00171C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171C57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147 000,00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171C57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30 000,00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171C57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117 000,00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171C57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171C57" w:rsidP="00171C57">
            <w:pPr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0,00</w:t>
            </w:r>
          </w:p>
        </w:tc>
      </w:tr>
      <w:tr w:rsidR="00171C57" w:rsidRPr="006846EB" w:rsidTr="009A5F47">
        <w:trPr>
          <w:trHeight w:val="610"/>
        </w:trPr>
        <w:tc>
          <w:tcPr>
            <w:tcW w:w="3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57" w:rsidRDefault="00171C57" w:rsidP="00171C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57" w:rsidRDefault="00171C57" w:rsidP="00171C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внебюджетные источники</w:t>
            </w:r>
          </w:p>
          <w:p w:rsidR="00171C57" w:rsidRDefault="00171C57" w:rsidP="00171C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(по согласованию (прогноз)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171C57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171C57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171C57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171C57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171C57" w:rsidP="00171C57">
            <w:pPr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0,00</w:t>
            </w:r>
          </w:p>
        </w:tc>
      </w:tr>
      <w:tr w:rsidR="00171C57" w:rsidRPr="006846EB" w:rsidTr="009A5F47">
        <w:trPr>
          <w:trHeight w:val="112"/>
        </w:trPr>
        <w:tc>
          <w:tcPr>
            <w:tcW w:w="337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57" w:rsidRDefault="00171C57" w:rsidP="00171C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</w:p>
        </w:tc>
        <w:tc>
          <w:tcPr>
            <w:tcW w:w="31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71C57" w:rsidRDefault="00171C57" w:rsidP="00171C5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Cs w:val="24"/>
              </w:rPr>
            </w:pPr>
            <w:r>
              <w:rPr>
                <w:rFonts w:ascii="Times New Roman" w:hAnsi="Times New Roman" w:cs="Times New Roman"/>
                <w:color w:val="000000"/>
                <w:szCs w:val="24"/>
              </w:rPr>
              <w:t>Всего</w:t>
            </w:r>
          </w:p>
        </w:tc>
        <w:tc>
          <w:tcPr>
            <w:tcW w:w="170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DC641E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468 948,37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171C57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161 361,13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171C57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182 413,73</w:t>
            </w:r>
            <w:r w:rsidR="00240012" w:rsidRPr="009A5F47">
              <w:rPr>
                <w:rFonts w:ascii="Times New Roman" w:hAnsi="Times New Roman" w:cs="Times New Roman"/>
              </w:rPr>
              <w:t>&lt;*&gt;</w:t>
            </w:r>
            <w:r w:rsidRPr="009A5F47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DC641E" w:rsidP="009A5F47">
            <w:pPr>
              <w:ind w:left="-92" w:firstLine="92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63 000,00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71C57" w:rsidRPr="009A5F47" w:rsidRDefault="00DC641E" w:rsidP="00D85771">
            <w:pPr>
              <w:spacing w:line="480" w:lineRule="auto"/>
              <w:jc w:val="right"/>
              <w:rPr>
                <w:rFonts w:ascii="Times New Roman" w:hAnsi="Times New Roman" w:cs="Times New Roman"/>
              </w:rPr>
            </w:pPr>
            <w:r w:rsidRPr="009A5F47">
              <w:rPr>
                <w:rFonts w:ascii="Times New Roman" w:hAnsi="Times New Roman" w:cs="Times New Roman"/>
              </w:rPr>
              <w:t>63 000,00</w:t>
            </w:r>
            <w:r w:rsidR="00D85771" w:rsidRPr="009A5F47">
              <w:rPr>
                <w:rFonts w:ascii="Times New Roman" w:hAnsi="Times New Roman" w:cs="Times New Roman"/>
              </w:rPr>
              <w:t>»</w:t>
            </w:r>
          </w:p>
        </w:tc>
      </w:tr>
    </w:tbl>
    <w:p w:rsidR="00BB7C03" w:rsidRDefault="00BB7C03" w:rsidP="00BB7C03">
      <w:pPr>
        <w:ind w:firstLineChars="300" w:firstLine="660"/>
        <w:rPr>
          <w:rFonts w:ascii="Times New Roman" w:eastAsia="Times New Roman" w:hAnsi="Times New Roman" w:cs="Times New Roman"/>
          <w:sz w:val="22"/>
          <w:lang w:eastAsia="ru-RU"/>
        </w:rPr>
      </w:pPr>
    </w:p>
    <w:sectPr w:rsidR="00BB7C03" w:rsidSect="0036474E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6838" w:h="11906" w:orient="landscape"/>
      <w:pgMar w:top="1702" w:right="678" w:bottom="567" w:left="1134" w:header="709" w:footer="709" w:gutter="0"/>
      <w:pgNumType w:chapStyle="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A1839" w:rsidRDefault="009A1839" w:rsidP="002E5BF2">
      <w:r>
        <w:separator/>
      </w:r>
    </w:p>
  </w:endnote>
  <w:endnote w:type="continuationSeparator" w:id="0">
    <w:p w:rsidR="009A1839" w:rsidRDefault="009A1839" w:rsidP="002E5B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CCA" w:rsidRDefault="00CF2CC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CCA" w:rsidRPr="00142AAF" w:rsidRDefault="00CF2CCA" w:rsidP="00CF2CCA">
    <w:pPr>
      <w:tabs>
        <w:tab w:val="center" w:pos="4677"/>
        <w:tab w:val="right" w:pos="9355"/>
      </w:tabs>
      <w:rPr>
        <w:rFonts w:ascii="Times New Roman CYR" w:eastAsia="Times New Roman" w:hAnsi="Times New Roman CYR" w:cs="Times New Roman"/>
        <w:sz w:val="16"/>
        <w:szCs w:val="20"/>
        <w:lang w:eastAsia="ru-RU"/>
      </w:rPr>
    </w:pPr>
    <w:r w:rsidRPr="00142AAF">
      <w:rPr>
        <w:rFonts w:ascii="Times New Roman CYR" w:eastAsia="Times New Roman" w:hAnsi="Times New Roman CYR" w:cs="Times New Roman"/>
        <w:sz w:val="20"/>
        <w:szCs w:val="20"/>
        <w:lang w:eastAsia="ru-RU"/>
      </w:rPr>
      <w:t>Внутренний номер: 0276982</w:t>
    </w:r>
  </w:p>
  <w:p w:rsidR="00CF2CCA" w:rsidRDefault="00CF2CCA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CCA" w:rsidRDefault="00CF2CC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A1839" w:rsidRDefault="009A1839" w:rsidP="002E5BF2">
      <w:r>
        <w:separator/>
      </w:r>
    </w:p>
  </w:footnote>
  <w:footnote w:type="continuationSeparator" w:id="0">
    <w:p w:rsidR="009A1839" w:rsidRDefault="009A1839" w:rsidP="002E5BF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CCA" w:rsidRDefault="00CF2CC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CCA" w:rsidRDefault="00CF2CC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2CCA" w:rsidRDefault="00CF2CCA">
    <w:pPr>
      <w:pStyle w:val="a6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1766"/>
    <w:rsid w:val="0003030C"/>
    <w:rsid w:val="000455BB"/>
    <w:rsid w:val="0005442C"/>
    <w:rsid w:val="00055285"/>
    <w:rsid w:val="0007074C"/>
    <w:rsid w:val="000B5A5F"/>
    <w:rsid w:val="001066C5"/>
    <w:rsid w:val="001342D4"/>
    <w:rsid w:val="00166838"/>
    <w:rsid w:val="00171C57"/>
    <w:rsid w:val="00183F28"/>
    <w:rsid w:val="001C768E"/>
    <w:rsid w:val="00240012"/>
    <w:rsid w:val="002664A1"/>
    <w:rsid w:val="002D628F"/>
    <w:rsid w:val="002E5BF2"/>
    <w:rsid w:val="002E7F9D"/>
    <w:rsid w:val="00311EA6"/>
    <w:rsid w:val="003152DD"/>
    <w:rsid w:val="00345AC0"/>
    <w:rsid w:val="0036474E"/>
    <w:rsid w:val="00387078"/>
    <w:rsid w:val="003A7CBE"/>
    <w:rsid w:val="003D7CC1"/>
    <w:rsid w:val="003E0825"/>
    <w:rsid w:val="00416C4A"/>
    <w:rsid w:val="00426D3D"/>
    <w:rsid w:val="00433A7C"/>
    <w:rsid w:val="00475F95"/>
    <w:rsid w:val="004D39D0"/>
    <w:rsid w:val="00547302"/>
    <w:rsid w:val="00562FA5"/>
    <w:rsid w:val="00565C39"/>
    <w:rsid w:val="0057090D"/>
    <w:rsid w:val="005C770B"/>
    <w:rsid w:val="005C7B54"/>
    <w:rsid w:val="005E23CA"/>
    <w:rsid w:val="006821D1"/>
    <w:rsid w:val="006846EB"/>
    <w:rsid w:val="0070632A"/>
    <w:rsid w:val="0072347F"/>
    <w:rsid w:val="007374D6"/>
    <w:rsid w:val="0077560A"/>
    <w:rsid w:val="007E0B8D"/>
    <w:rsid w:val="00875B46"/>
    <w:rsid w:val="00932362"/>
    <w:rsid w:val="0096276D"/>
    <w:rsid w:val="00975298"/>
    <w:rsid w:val="009A1839"/>
    <w:rsid w:val="009A477F"/>
    <w:rsid w:val="009A5F47"/>
    <w:rsid w:val="009A7FA2"/>
    <w:rsid w:val="009B0ACB"/>
    <w:rsid w:val="00A04DD2"/>
    <w:rsid w:val="00A11DF8"/>
    <w:rsid w:val="00AB2CC4"/>
    <w:rsid w:val="00B23130"/>
    <w:rsid w:val="00B23E8B"/>
    <w:rsid w:val="00BB7C03"/>
    <w:rsid w:val="00BD1766"/>
    <w:rsid w:val="00C13E10"/>
    <w:rsid w:val="00C25210"/>
    <w:rsid w:val="00C27259"/>
    <w:rsid w:val="00C3370F"/>
    <w:rsid w:val="00CD2CC0"/>
    <w:rsid w:val="00CF2CCA"/>
    <w:rsid w:val="00D26BAD"/>
    <w:rsid w:val="00D31E58"/>
    <w:rsid w:val="00D85771"/>
    <w:rsid w:val="00DC641E"/>
    <w:rsid w:val="00E51FAB"/>
    <w:rsid w:val="00E6612D"/>
    <w:rsid w:val="00E87137"/>
    <w:rsid w:val="00EB191D"/>
    <w:rsid w:val="00EE2A70"/>
    <w:rsid w:val="00EF056C"/>
    <w:rsid w:val="00F004D9"/>
    <w:rsid w:val="00F208FF"/>
    <w:rsid w:val="00F243A3"/>
    <w:rsid w:val="00F52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CA7586FA-E146-4AE9-B1CE-4C4F36552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PT Astra Serif" w:eastAsiaTheme="minorHAnsi" w:hAnsi="PT Astra Serif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CD2CC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2E7F9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E7F9D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2E5BF2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E5BF2"/>
  </w:style>
  <w:style w:type="paragraph" w:styleId="a8">
    <w:name w:val="footer"/>
    <w:basedOn w:val="a"/>
    <w:link w:val="a9"/>
    <w:unhideWhenUsed/>
    <w:rsid w:val="002E5BF2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2E5BF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23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98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3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5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9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1</Pages>
  <Words>97</Words>
  <Characters>559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Fadeeva</dc:creator>
  <cp:lastModifiedBy>Trofimova</cp:lastModifiedBy>
  <cp:revision>40</cp:revision>
  <cp:lastPrinted>2022-07-04T08:52:00Z</cp:lastPrinted>
  <dcterms:created xsi:type="dcterms:W3CDTF">2021-09-02T04:31:00Z</dcterms:created>
  <dcterms:modified xsi:type="dcterms:W3CDTF">2022-08-02T02:42:00Z</dcterms:modified>
</cp:coreProperties>
</file>