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Приложение 1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F60A8A">
        <w:rPr>
          <w:b w:val="0"/>
          <w:sz w:val="24"/>
          <w:szCs w:val="24"/>
        </w:rPr>
        <w:t>Администрации</w:t>
      </w:r>
      <w:proofErr w:type="gramEnd"/>
      <w:r w:rsidRPr="00F60A8A">
        <w:rPr>
          <w:b w:val="0"/>
          <w:sz w:val="24"/>
          <w:szCs w:val="24"/>
        </w:rPr>
        <w:t xml:space="preserve"> ЗАТО Северск</w:t>
      </w:r>
    </w:p>
    <w:p w:rsidR="00173AB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от__</w:t>
      </w:r>
      <w:r w:rsidR="006553AB" w:rsidRPr="006553AB">
        <w:rPr>
          <w:b w:val="0"/>
          <w:sz w:val="24"/>
          <w:szCs w:val="24"/>
        </w:rPr>
        <w:t>01</w:t>
      </w:r>
      <w:r w:rsidR="006553AB">
        <w:rPr>
          <w:b w:val="0"/>
          <w:sz w:val="24"/>
          <w:szCs w:val="24"/>
        </w:rPr>
        <w:t>.9.2022</w:t>
      </w:r>
      <w:r w:rsidRPr="00F60A8A">
        <w:rPr>
          <w:b w:val="0"/>
          <w:sz w:val="24"/>
          <w:szCs w:val="24"/>
        </w:rPr>
        <w:t>__ № __</w:t>
      </w:r>
      <w:r w:rsidR="006553AB">
        <w:rPr>
          <w:b w:val="0"/>
          <w:sz w:val="24"/>
          <w:szCs w:val="24"/>
        </w:rPr>
        <w:t>1580</w:t>
      </w:r>
      <w:bookmarkStart w:id="0" w:name="_GoBack"/>
      <w:bookmarkEnd w:id="0"/>
      <w:r w:rsidRPr="00F60A8A">
        <w:rPr>
          <w:b w:val="0"/>
          <w:sz w:val="24"/>
          <w:szCs w:val="24"/>
        </w:rPr>
        <w:t>____</w:t>
      </w:r>
      <w:r w:rsidR="00A00E23">
        <w:rPr>
          <w:b w:val="0"/>
          <w:sz w:val="24"/>
          <w:szCs w:val="24"/>
        </w:rPr>
        <w:t>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F60A8A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Default="00F217C5"/>
    <w:tbl>
      <w:tblPr>
        <w:tblpPr w:leftFromText="180" w:rightFromText="180" w:vertAnchor="text" w:horzAnchor="margin" w:tblpY="77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2C2E46" w:rsidRPr="002C2E46" w:rsidTr="002C2E46">
        <w:trPr>
          <w:trHeight w:val="576"/>
        </w:trPr>
        <w:tc>
          <w:tcPr>
            <w:tcW w:w="3308" w:type="dxa"/>
            <w:vMerge w:val="restart"/>
          </w:tcPr>
          <w:p w:rsidR="002C2E46" w:rsidRPr="002C2E46" w:rsidRDefault="007577AF" w:rsidP="002C2E46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2C2E46" w:rsidRPr="002C2E46">
              <w:t xml:space="preserve">Объем финансирования Программы, всего, в </w:t>
            </w:r>
            <w:proofErr w:type="spellStart"/>
            <w:r w:rsidR="002C2E46" w:rsidRPr="002C2E46">
              <w:t>т.ч</w:t>
            </w:r>
            <w:proofErr w:type="spellEnd"/>
            <w:r w:rsidR="002C2E46" w:rsidRPr="002C2E46">
              <w:t xml:space="preserve">. по годам реализации Программы, </w:t>
            </w:r>
          </w:p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тыс. руб.</w:t>
            </w: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2C2E46" w:rsidRPr="002C2E46" w:rsidRDefault="002C2E46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Источники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spacing w:line="259" w:lineRule="auto"/>
              <w:jc w:val="center"/>
            </w:pPr>
            <w:r w:rsidRPr="002C2E46">
              <w:t>Всего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2021 год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2022 год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2023 год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 xml:space="preserve">2024 год </w:t>
            </w:r>
          </w:p>
        </w:tc>
      </w:tr>
      <w:tr w:rsidR="002C2E46" w:rsidRPr="002C2E46" w:rsidTr="002C2E46">
        <w:trPr>
          <w:trHeight w:val="201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 (потребность (прогноз)</w:t>
            </w:r>
          </w:p>
        </w:tc>
        <w:tc>
          <w:tcPr>
            <w:tcW w:w="1204" w:type="dxa"/>
          </w:tcPr>
          <w:p w:rsidR="002C2E46" w:rsidRPr="002C2E46" w:rsidRDefault="00A96398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283 457,12</w:t>
            </w:r>
          </w:p>
        </w:tc>
        <w:tc>
          <w:tcPr>
            <w:tcW w:w="1559" w:type="dxa"/>
          </w:tcPr>
          <w:p w:rsidR="002C2E46" w:rsidRPr="002C2E46" w:rsidRDefault="00A96398" w:rsidP="00032EA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</w:t>
            </w:r>
            <w:r w:rsidR="00032EA6">
              <w:t>6</w:t>
            </w:r>
          </w:p>
        </w:tc>
        <w:tc>
          <w:tcPr>
            <w:tcW w:w="1417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73 505,69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73 533,03</w:t>
            </w:r>
          </w:p>
        </w:tc>
        <w:tc>
          <w:tcPr>
            <w:tcW w:w="1418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72 981,04</w:t>
            </w:r>
          </w:p>
        </w:tc>
      </w:tr>
      <w:tr w:rsidR="002C2E46" w:rsidRPr="002C2E46" w:rsidTr="002C2E46">
        <w:trPr>
          <w:trHeight w:val="438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 (по согласованию (прогноз)</w:t>
            </w:r>
          </w:p>
        </w:tc>
        <w:tc>
          <w:tcPr>
            <w:tcW w:w="1204" w:type="dxa"/>
          </w:tcPr>
          <w:p w:rsidR="002C2E46" w:rsidRPr="00C42732" w:rsidRDefault="00A113C5" w:rsidP="00A963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202</w:t>
            </w:r>
            <w:r w:rsidR="00A96398">
              <w:t> 610,31</w:t>
            </w:r>
          </w:p>
        </w:tc>
        <w:tc>
          <w:tcPr>
            <w:tcW w:w="1559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63 437,36</w:t>
            </w:r>
          </w:p>
        </w:tc>
        <w:tc>
          <w:tcPr>
            <w:tcW w:w="1417" w:type="dxa"/>
          </w:tcPr>
          <w:p w:rsidR="002C2E46" w:rsidRPr="002C2E46" w:rsidRDefault="00A113C5" w:rsidP="00A963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</w:t>
            </w:r>
            <w:r w:rsidR="00A96398">
              <w:t> 622,63</w:t>
            </w:r>
          </w:p>
        </w:tc>
        <w:tc>
          <w:tcPr>
            <w:tcW w:w="1701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42 669,20</w:t>
            </w:r>
          </w:p>
        </w:tc>
        <w:tc>
          <w:tcPr>
            <w:tcW w:w="1418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41 881,12</w:t>
            </w:r>
          </w:p>
        </w:tc>
      </w:tr>
      <w:tr w:rsidR="002C2E46" w:rsidRPr="002C2E46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Другие источники: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2C2E46" w:rsidRPr="002C2E46" w:rsidTr="002C2E46">
        <w:trPr>
          <w:trHeight w:val="30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(потребность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396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559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rPr>
          <w:trHeight w:val="472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(потребность (прогноз)</w:t>
            </w:r>
          </w:p>
        </w:tc>
        <w:tc>
          <w:tcPr>
            <w:tcW w:w="1204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22 421,58</w:t>
            </w:r>
          </w:p>
        </w:tc>
        <w:tc>
          <w:tcPr>
            <w:tcW w:w="1559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13 327,96</w:t>
            </w:r>
          </w:p>
        </w:tc>
        <w:tc>
          <w:tcPr>
            <w:tcW w:w="1417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3 688,27</w:t>
            </w:r>
          </w:p>
        </w:tc>
        <w:tc>
          <w:tcPr>
            <w:tcW w:w="1701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2 708,50</w:t>
            </w:r>
          </w:p>
        </w:tc>
        <w:tc>
          <w:tcPr>
            <w:tcW w:w="1418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</w:tr>
      <w:tr w:rsidR="002C2E46" w:rsidRPr="002C2E46" w:rsidTr="002C2E46">
        <w:trPr>
          <w:trHeight w:val="20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2C2E46" w:rsidRPr="002C2E46" w:rsidRDefault="00A113C5" w:rsidP="00A9639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21 418,5</w:t>
            </w:r>
            <w:r w:rsidR="00A96398">
              <w:t>1</w:t>
            </w:r>
          </w:p>
        </w:tc>
        <w:tc>
          <w:tcPr>
            <w:tcW w:w="1559" w:type="dxa"/>
          </w:tcPr>
          <w:p w:rsidR="002C2E46" w:rsidRPr="002C2E46" w:rsidRDefault="00A113C5" w:rsidP="00726F9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  <w:r w:rsidR="00726F94">
              <w:t>3</w:t>
            </w:r>
            <w:r>
              <w:t> 327,9</w:t>
            </w:r>
            <w:r w:rsidR="00A96398">
              <w:t>6</w:t>
            </w:r>
          </w:p>
        </w:tc>
        <w:tc>
          <w:tcPr>
            <w:tcW w:w="1417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  <w:tc>
          <w:tcPr>
            <w:tcW w:w="1701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  <w:tc>
          <w:tcPr>
            <w:tcW w:w="1418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</w:tr>
      <w:tr w:rsidR="002C2E46" w:rsidRPr="002C2E46" w:rsidTr="002C2E46">
        <w:trPr>
          <w:trHeight w:val="257"/>
        </w:trPr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2C2E46" w:rsidRPr="002C2E46" w:rsidRDefault="00032EA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</w:tcPr>
          <w:p w:rsidR="002C2E46" w:rsidRPr="002C2E46" w:rsidRDefault="00793EA7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701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18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</w:tr>
      <w:tr w:rsidR="002C2E46" w:rsidRPr="002C2E46" w:rsidTr="002C2E46">
        <w:tc>
          <w:tcPr>
            <w:tcW w:w="3308" w:type="dxa"/>
            <w:vMerge/>
            <w:vAlign w:val="center"/>
          </w:tcPr>
          <w:p w:rsidR="002C2E46" w:rsidRPr="002C2E46" w:rsidRDefault="002C2E46" w:rsidP="002C2E4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2C2E46" w:rsidRPr="002C2E46" w:rsidRDefault="002C2E46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Всего</w:t>
            </w:r>
          </w:p>
        </w:tc>
        <w:tc>
          <w:tcPr>
            <w:tcW w:w="1204" w:type="dxa"/>
          </w:tcPr>
          <w:p w:rsidR="002C2E46" w:rsidRPr="002C2E46" w:rsidRDefault="00A113C5" w:rsidP="00C42732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224 028,82</w:t>
            </w:r>
          </w:p>
        </w:tc>
        <w:tc>
          <w:tcPr>
            <w:tcW w:w="1559" w:type="dxa"/>
          </w:tcPr>
          <w:p w:rsidR="002C2E46" w:rsidRPr="002C2E46" w:rsidRDefault="00A113C5" w:rsidP="00032EA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76 765,3</w:t>
            </w:r>
            <w:r w:rsidR="00032EA6">
              <w:t>2</w:t>
            </w:r>
          </w:p>
        </w:tc>
        <w:tc>
          <w:tcPr>
            <w:tcW w:w="1417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57 319,48</w:t>
            </w:r>
          </w:p>
        </w:tc>
        <w:tc>
          <w:tcPr>
            <w:tcW w:w="1701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45 366,05</w:t>
            </w:r>
          </w:p>
        </w:tc>
        <w:tc>
          <w:tcPr>
            <w:tcW w:w="1418" w:type="dxa"/>
          </w:tcPr>
          <w:p w:rsidR="002C2E46" w:rsidRPr="002C2E46" w:rsidRDefault="00A113C5" w:rsidP="002C2E4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44 577,97</w:t>
            </w:r>
            <w:r w:rsidR="007577AF">
              <w:t>»</w:t>
            </w:r>
          </w:p>
        </w:tc>
      </w:tr>
    </w:tbl>
    <w:p w:rsidR="001802D2" w:rsidRPr="0090371F" w:rsidRDefault="001802D2" w:rsidP="002C2E46"/>
    <w:sectPr w:rsidR="001802D2" w:rsidRPr="0090371F" w:rsidSect="007821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1134" w:bottom="510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95F" w:rsidRDefault="0028295F">
      <w:r>
        <w:separator/>
      </w:r>
    </w:p>
  </w:endnote>
  <w:endnote w:type="continuationSeparator" w:id="0">
    <w:p w:rsidR="0028295F" w:rsidRDefault="0028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39E" w:rsidRDefault="002543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>Внутренний номер: 02</w:t>
    </w:r>
    <w:r w:rsidR="004213DE">
      <w:rPr>
        <w:sz w:val="20"/>
        <w:szCs w:val="20"/>
      </w:rPr>
      <w:t>44469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1DC" w:rsidRPr="002C11DC" w:rsidRDefault="002C11DC" w:rsidP="002C11DC">
    <w:pPr>
      <w:pStyle w:val="a5"/>
      <w:rPr>
        <w:sz w:val="20"/>
        <w:szCs w:val="20"/>
      </w:rPr>
    </w:pPr>
    <w:r w:rsidRPr="002C11DC">
      <w:rPr>
        <w:sz w:val="20"/>
        <w:szCs w:val="20"/>
      </w:rPr>
      <w:t>Внутренний номер: 0275978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95F" w:rsidRDefault="0028295F">
      <w:r>
        <w:separator/>
      </w:r>
    </w:p>
  </w:footnote>
  <w:footnote w:type="continuationSeparator" w:id="0">
    <w:p w:rsidR="0028295F" w:rsidRDefault="00282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553AB">
      <w:rPr>
        <w:rStyle w:val="a4"/>
        <w:noProof/>
      </w:rPr>
      <w:t>2</w: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3F4" w:rsidRPr="0025439E" w:rsidRDefault="00FA53F4" w:rsidP="002543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2EA6"/>
    <w:rsid w:val="00123B03"/>
    <w:rsid w:val="00140319"/>
    <w:rsid w:val="00156A50"/>
    <w:rsid w:val="00173ABA"/>
    <w:rsid w:val="001802D2"/>
    <w:rsid w:val="0025439E"/>
    <w:rsid w:val="0028295F"/>
    <w:rsid w:val="002C11DC"/>
    <w:rsid w:val="002C2E46"/>
    <w:rsid w:val="00312E48"/>
    <w:rsid w:val="00313D70"/>
    <w:rsid w:val="0035269D"/>
    <w:rsid w:val="0039150A"/>
    <w:rsid w:val="003A1BFE"/>
    <w:rsid w:val="003D18F6"/>
    <w:rsid w:val="003D6BC7"/>
    <w:rsid w:val="0040016F"/>
    <w:rsid w:val="00420812"/>
    <w:rsid w:val="004213DE"/>
    <w:rsid w:val="00431EEA"/>
    <w:rsid w:val="00453817"/>
    <w:rsid w:val="00485851"/>
    <w:rsid w:val="00490402"/>
    <w:rsid w:val="00517241"/>
    <w:rsid w:val="00530DA8"/>
    <w:rsid w:val="00537BA0"/>
    <w:rsid w:val="00543FF5"/>
    <w:rsid w:val="00581D8F"/>
    <w:rsid w:val="00591B8B"/>
    <w:rsid w:val="005B5FE6"/>
    <w:rsid w:val="005D7063"/>
    <w:rsid w:val="005E7D82"/>
    <w:rsid w:val="00611AEA"/>
    <w:rsid w:val="006516B3"/>
    <w:rsid w:val="006553AB"/>
    <w:rsid w:val="006770CF"/>
    <w:rsid w:val="00726F94"/>
    <w:rsid w:val="00731D5B"/>
    <w:rsid w:val="007577AF"/>
    <w:rsid w:val="00770E02"/>
    <w:rsid w:val="00782149"/>
    <w:rsid w:val="00793EA7"/>
    <w:rsid w:val="007B3A2D"/>
    <w:rsid w:val="008552DA"/>
    <w:rsid w:val="008734BD"/>
    <w:rsid w:val="008858E2"/>
    <w:rsid w:val="008954E8"/>
    <w:rsid w:val="008C5811"/>
    <w:rsid w:val="008E0CD1"/>
    <w:rsid w:val="008E7BC4"/>
    <w:rsid w:val="008F1CC9"/>
    <w:rsid w:val="0090371F"/>
    <w:rsid w:val="0094134E"/>
    <w:rsid w:val="00970EA4"/>
    <w:rsid w:val="009800EE"/>
    <w:rsid w:val="009A4601"/>
    <w:rsid w:val="009F588C"/>
    <w:rsid w:val="009F5891"/>
    <w:rsid w:val="00A00E23"/>
    <w:rsid w:val="00A113C5"/>
    <w:rsid w:val="00A13616"/>
    <w:rsid w:val="00A26C21"/>
    <w:rsid w:val="00A535AE"/>
    <w:rsid w:val="00A60F04"/>
    <w:rsid w:val="00A96398"/>
    <w:rsid w:val="00AB7C01"/>
    <w:rsid w:val="00AD0EF5"/>
    <w:rsid w:val="00B0401A"/>
    <w:rsid w:val="00C22CEA"/>
    <w:rsid w:val="00C42732"/>
    <w:rsid w:val="00C42883"/>
    <w:rsid w:val="00C47FB9"/>
    <w:rsid w:val="00C6639E"/>
    <w:rsid w:val="00C81F4D"/>
    <w:rsid w:val="00C97373"/>
    <w:rsid w:val="00CB2F86"/>
    <w:rsid w:val="00CC018B"/>
    <w:rsid w:val="00DC2793"/>
    <w:rsid w:val="00DD20A5"/>
    <w:rsid w:val="00DE686E"/>
    <w:rsid w:val="00E07B71"/>
    <w:rsid w:val="00E36896"/>
    <w:rsid w:val="00E5789C"/>
    <w:rsid w:val="00E70495"/>
    <w:rsid w:val="00E76CE3"/>
    <w:rsid w:val="00F02121"/>
    <w:rsid w:val="00F217C5"/>
    <w:rsid w:val="00F3126D"/>
    <w:rsid w:val="00F751AC"/>
    <w:rsid w:val="00F85CCB"/>
    <w:rsid w:val="00F92B60"/>
    <w:rsid w:val="00FA53F4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ED199A-9183-4478-BE94-07F6B649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0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2019-07-31T09:21:00Z</cp:lastPrinted>
  <dcterms:created xsi:type="dcterms:W3CDTF">2021-07-16T08:28:00Z</dcterms:created>
  <dcterms:modified xsi:type="dcterms:W3CDTF">2022-09-01T07:42:00Z</dcterms:modified>
</cp:coreProperties>
</file>