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86A" w:rsidRPr="00650FC0" w:rsidRDefault="0000586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650FC0">
        <w:t xml:space="preserve">Приложение </w:t>
      </w:r>
      <w:r w:rsidR="00746D4C">
        <w:t>2</w:t>
      </w:r>
    </w:p>
    <w:p w:rsidR="0000586A" w:rsidRPr="00650FC0" w:rsidRDefault="0000586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650FC0">
        <w:t xml:space="preserve">к постановлению </w:t>
      </w:r>
    </w:p>
    <w:p w:rsidR="0000586A" w:rsidRPr="00650FC0" w:rsidRDefault="0000586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proofErr w:type="gramStart"/>
      <w:r w:rsidRPr="00650FC0">
        <w:t>Администрации</w:t>
      </w:r>
      <w:proofErr w:type="gramEnd"/>
      <w:r w:rsidRPr="00650FC0">
        <w:t xml:space="preserve"> ЗАТО Северск</w:t>
      </w:r>
    </w:p>
    <w:p w:rsidR="0000586A" w:rsidRPr="00650FC0" w:rsidRDefault="0000586A" w:rsidP="003272B2">
      <w:pPr>
        <w:pStyle w:val="ConsPlusNormal"/>
        <w:tabs>
          <w:tab w:val="left" w:pos="5954"/>
        </w:tabs>
        <w:ind w:firstLine="10800"/>
      </w:pPr>
      <w:r w:rsidRPr="00650FC0">
        <w:t>от __</w:t>
      </w:r>
      <w:r w:rsidR="00C0730E" w:rsidRPr="00C0730E">
        <w:t>01</w:t>
      </w:r>
      <w:r w:rsidR="00C0730E">
        <w:t>.09.2022</w:t>
      </w:r>
      <w:r w:rsidRPr="00650FC0">
        <w:t>__ № __</w:t>
      </w:r>
      <w:r w:rsidR="00E111AB">
        <w:t>_</w:t>
      </w:r>
      <w:r w:rsidR="00C0730E">
        <w:t>1580</w:t>
      </w:r>
      <w:bookmarkStart w:id="0" w:name="_GoBack"/>
      <w:bookmarkEnd w:id="0"/>
      <w:r w:rsidR="00163807">
        <w:t>__</w:t>
      </w: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7A3B50" w:rsidRDefault="000350A7" w:rsidP="007A3B50">
      <w:pPr>
        <w:pStyle w:val="formattexttopleveltext"/>
        <w:spacing w:before="0" w:beforeAutospacing="0" w:after="0" w:afterAutospacing="0"/>
        <w:ind w:right="-142"/>
        <w:jc w:val="center"/>
      </w:pPr>
      <w:r>
        <w:t>ПЕРЕЧЕНЬ</w:t>
      </w:r>
      <w:r w:rsidR="007403D6"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076571">
        <w:t xml:space="preserve">мероприятий и ресурсное обеспечение реализации обеспечивающей подпрограммы </w:t>
      </w:r>
      <w:r w:rsidR="00104364" w:rsidRPr="00076571">
        <w:t xml:space="preserve">                                                                                           </w:t>
      </w:r>
      <w:r w:rsidRPr="00076571">
        <w:t>муниципальной программы «Улучшение жизнедеятельности внегородских территорий ЗАТО Северск»</w:t>
      </w:r>
    </w:p>
    <w:p w:rsidR="0000586A" w:rsidRPr="002A1D49" w:rsidRDefault="00B966A0" w:rsidP="003272B2">
      <w:pPr>
        <w:pStyle w:val="formattexttopleveltext"/>
        <w:spacing w:before="0" w:beforeAutospacing="0" w:after="0" w:afterAutospacing="0"/>
        <w:ind w:right="113"/>
        <w:jc w:val="right"/>
      </w:pPr>
      <w:r w:rsidRPr="002A1D49">
        <w:rPr>
          <w:spacing w:val="-1"/>
        </w:rPr>
        <w:t>Таблица 3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5387"/>
        <w:gridCol w:w="1417"/>
        <w:gridCol w:w="1418"/>
        <w:gridCol w:w="1275"/>
        <w:gridCol w:w="1276"/>
        <w:gridCol w:w="1389"/>
      </w:tblGrid>
      <w:tr w:rsidR="003D34BE" w:rsidRPr="003D34BE" w:rsidTr="00522F4F">
        <w:trPr>
          <w:trHeight w:val="1286"/>
        </w:trPr>
        <w:tc>
          <w:tcPr>
            <w:tcW w:w="540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57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Ответствен-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br/>
              <w:t>исполнитель,</w:t>
            </w:r>
            <w:r w:rsidRPr="003D34B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соисполни-тель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t>, участник</w:t>
            </w:r>
          </w:p>
        </w:tc>
        <w:tc>
          <w:tcPr>
            <w:tcW w:w="5387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Распределение объема</w:t>
            </w:r>
          </w:p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финансирования обеспечивающей</w:t>
            </w:r>
          </w:p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417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275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389" w:type="dxa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3D34BE" w:rsidRPr="003D34BE" w:rsidTr="00522F4F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Управление по внегородским территориям 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Администра-ции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2162" w:type="dxa"/>
            <w:gridSpan w:val="6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Задача 1. 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</w:tr>
      <w:tr w:rsidR="003D34BE" w:rsidRPr="003D34BE" w:rsidTr="00522F4F">
        <w:tc>
          <w:tcPr>
            <w:tcW w:w="540" w:type="dxa"/>
            <w:vMerge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тыс. руб. </w:t>
            </w:r>
          </w:p>
        </w:tc>
        <w:tc>
          <w:tcPr>
            <w:tcW w:w="1417" w:type="dxa"/>
            <w:shd w:val="clear" w:color="auto" w:fill="auto"/>
          </w:tcPr>
          <w:p w:rsidR="003D34BE" w:rsidRPr="005A42C6" w:rsidRDefault="00491312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52 182,39</w:t>
            </w:r>
          </w:p>
        </w:tc>
        <w:tc>
          <w:tcPr>
            <w:tcW w:w="1418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5" w:type="dxa"/>
            <w:shd w:val="clear" w:color="auto" w:fill="auto"/>
          </w:tcPr>
          <w:p w:rsidR="003D34BE" w:rsidRPr="003D34BE" w:rsidRDefault="003D34BE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 w:rsidR="00491312">
              <w:rPr>
                <w:rFonts w:ascii="Times New Roman" w:hAnsi="Times New Roman"/>
                <w:sz w:val="24"/>
                <w:szCs w:val="24"/>
              </w:rPr>
              <w:t> 094,73</w:t>
            </w:r>
          </w:p>
        </w:tc>
        <w:tc>
          <w:tcPr>
            <w:tcW w:w="1276" w:type="dxa"/>
            <w:shd w:val="clear" w:color="auto" w:fill="auto"/>
          </w:tcPr>
          <w:p w:rsidR="003D34BE" w:rsidRPr="003D34BE" w:rsidRDefault="003D34BE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 w:rsidR="00491312">
              <w:rPr>
                <w:rFonts w:ascii="Times New Roman" w:hAnsi="Times New Roman"/>
                <w:sz w:val="24"/>
                <w:szCs w:val="24"/>
              </w:rPr>
              <w:t> 076,43</w:t>
            </w:r>
          </w:p>
        </w:tc>
        <w:tc>
          <w:tcPr>
            <w:tcW w:w="1389" w:type="dxa"/>
          </w:tcPr>
          <w:p w:rsidR="003D34BE" w:rsidRPr="003D34BE" w:rsidRDefault="00491312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13 076,43</w:t>
            </w:r>
          </w:p>
        </w:tc>
      </w:tr>
      <w:tr w:rsidR="003D34BE" w:rsidRPr="003D34BE" w:rsidTr="00522F4F">
        <w:trPr>
          <w:trHeight w:val="555"/>
        </w:trPr>
        <w:tc>
          <w:tcPr>
            <w:tcW w:w="540" w:type="dxa"/>
            <w:vMerge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Показатель 1 «Исполнение принятых бюджетных обязательств» задачи 1, проц</w:t>
            </w:r>
            <w:r w:rsidR="00A83CA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3D34BE" w:rsidRPr="005A42C6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A42C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5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389" w:type="dxa"/>
          </w:tcPr>
          <w:p w:rsidR="003D34BE" w:rsidRPr="003D34BE" w:rsidRDefault="00491312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491312" w:rsidRPr="003D34BE" w:rsidTr="00522F4F">
        <w:trPr>
          <w:trHeight w:val="280"/>
        </w:trPr>
        <w:tc>
          <w:tcPr>
            <w:tcW w:w="540" w:type="dxa"/>
            <w:vMerge/>
            <w:shd w:val="clear" w:color="auto" w:fill="auto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417" w:type="dxa"/>
            <w:shd w:val="clear" w:color="auto" w:fill="auto"/>
          </w:tcPr>
          <w:p w:rsidR="00491312" w:rsidRPr="005A42C6" w:rsidRDefault="00491312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52 182,39</w:t>
            </w:r>
          </w:p>
        </w:tc>
        <w:tc>
          <w:tcPr>
            <w:tcW w:w="1418" w:type="dxa"/>
            <w:shd w:val="clear" w:color="auto" w:fill="auto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5" w:type="dxa"/>
            <w:shd w:val="clear" w:color="auto" w:fill="auto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094,73</w:t>
            </w:r>
          </w:p>
        </w:tc>
        <w:tc>
          <w:tcPr>
            <w:tcW w:w="1276" w:type="dxa"/>
            <w:shd w:val="clear" w:color="auto" w:fill="auto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076,43</w:t>
            </w:r>
          </w:p>
        </w:tc>
        <w:tc>
          <w:tcPr>
            <w:tcW w:w="1389" w:type="dxa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13 076,43</w:t>
            </w:r>
          </w:p>
        </w:tc>
      </w:tr>
      <w:tr w:rsidR="00491312" w:rsidRPr="003D34BE" w:rsidTr="00522F4F">
        <w:trPr>
          <w:trHeight w:val="297"/>
        </w:trPr>
        <w:tc>
          <w:tcPr>
            <w:tcW w:w="7684" w:type="dxa"/>
            <w:gridSpan w:val="3"/>
            <w:shd w:val="clear" w:color="auto" w:fill="auto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417" w:type="dxa"/>
            <w:shd w:val="clear" w:color="auto" w:fill="auto"/>
          </w:tcPr>
          <w:p w:rsidR="00491312" w:rsidRPr="005A42C6" w:rsidRDefault="00491312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52 182,39</w:t>
            </w:r>
          </w:p>
        </w:tc>
        <w:tc>
          <w:tcPr>
            <w:tcW w:w="1418" w:type="dxa"/>
            <w:shd w:val="clear" w:color="auto" w:fill="auto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5" w:type="dxa"/>
            <w:shd w:val="clear" w:color="auto" w:fill="auto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094,73</w:t>
            </w:r>
          </w:p>
        </w:tc>
        <w:tc>
          <w:tcPr>
            <w:tcW w:w="1276" w:type="dxa"/>
            <w:shd w:val="clear" w:color="auto" w:fill="auto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076,43</w:t>
            </w:r>
          </w:p>
        </w:tc>
        <w:tc>
          <w:tcPr>
            <w:tcW w:w="1389" w:type="dxa"/>
          </w:tcPr>
          <w:p w:rsidR="00491312" w:rsidRPr="003D34BE" w:rsidRDefault="00491312" w:rsidP="00491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13 076,43</w:t>
            </w:r>
          </w:p>
        </w:tc>
      </w:tr>
    </w:tbl>
    <w:p w:rsidR="00C1122E" w:rsidRPr="00C1122E" w:rsidRDefault="00C1122E" w:rsidP="00C1122E">
      <w:pPr>
        <w:rPr>
          <w:rFonts w:ascii="Times New Roman" w:hAnsi="Times New Roman"/>
          <w:sz w:val="16"/>
          <w:szCs w:val="16"/>
        </w:rPr>
      </w:pPr>
    </w:p>
    <w:p w:rsidR="003272B2" w:rsidRDefault="003272B2" w:rsidP="00C1122E">
      <w:pPr>
        <w:rPr>
          <w:rFonts w:ascii="Times New Roman" w:hAnsi="Times New Roman"/>
          <w:sz w:val="16"/>
          <w:szCs w:val="16"/>
        </w:rPr>
      </w:pPr>
    </w:p>
    <w:p w:rsidR="003272B2" w:rsidRPr="003272B2" w:rsidRDefault="003272B2" w:rsidP="003272B2">
      <w:pPr>
        <w:rPr>
          <w:rFonts w:ascii="Times New Roman" w:hAnsi="Times New Roman"/>
          <w:sz w:val="16"/>
          <w:szCs w:val="16"/>
        </w:rPr>
      </w:pPr>
    </w:p>
    <w:p w:rsidR="00EF4A85" w:rsidRDefault="00EF4A85" w:rsidP="00E9444B">
      <w:pPr>
        <w:rPr>
          <w:rFonts w:ascii="Times New Roman" w:hAnsi="Times New Roman"/>
          <w:sz w:val="16"/>
          <w:szCs w:val="16"/>
        </w:rPr>
      </w:pPr>
    </w:p>
    <w:p w:rsidR="00216D79" w:rsidRPr="00EF4A85" w:rsidRDefault="00216D79" w:rsidP="00EF4A85">
      <w:pPr>
        <w:rPr>
          <w:rFonts w:ascii="Times New Roman" w:hAnsi="Times New Roman"/>
          <w:sz w:val="16"/>
          <w:szCs w:val="16"/>
        </w:rPr>
      </w:pPr>
    </w:p>
    <w:sectPr w:rsidR="00216D79" w:rsidRPr="00EF4A85" w:rsidSect="00B258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58" w:right="1134" w:bottom="567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F77" w:rsidRDefault="00DA3F77" w:rsidP="007A3B50">
      <w:r>
        <w:separator/>
      </w:r>
    </w:p>
  </w:endnote>
  <w:endnote w:type="continuationSeparator" w:id="0">
    <w:p w:rsidR="00DA3F77" w:rsidRDefault="00DA3F77" w:rsidP="007A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54" w:rsidRDefault="001E585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54" w:rsidRPr="001E5854" w:rsidRDefault="001E5854" w:rsidP="001E5854">
    <w:pPr>
      <w:pStyle w:val="a6"/>
      <w:rPr>
        <w:rFonts w:ascii="Times New Roman" w:hAnsi="Times New Roman"/>
      </w:rPr>
    </w:pPr>
    <w:r w:rsidRPr="001E5854">
      <w:rPr>
        <w:rFonts w:ascii="Times New Roman" w:hAnsi="Times New Roman"/>
      </w:rPr>
      <w:t>Внутренний номер: 0275978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54" w:rsidRDefault="001E58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F77" w:rsidRDefault="00DA3F77" w:rsidP="007A3B50">
      <w:r>
        <w:separator/>
      </w:r>
    </w:p>
  </w:footnote>
  <w:footnote w:type="continuationSeparator" w:id="0">
    <w:p w:rsidR="00DA3F77" w:rsidRDefault="00DA3F77" w:rsidP="007A3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54" w:rsidRDefault="001E585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54" w:rsidRDefault="001E585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54" w:rsidRDefault="001E585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86A"/>
    <w:rsid w:val="0000586A"/>
    <w:rsid w:val="0000669C"/>
    <w:rsid w:val="000350A7"/>
    <w:rsid w:val="00051F83"/>
    <w:rsid w:val="00076571"/>
    <w:rsid w:val="000B65AD"/>
    <w:rsid w:val="000D1243"/>
    <w:rsid w:val="00104364"/>
    <w:rsid w:val="00116676"/>
    <w:rsid w:val="00125071"/>
    <w:rsid w:val="00134A67"/>
    <w:rsid w:val="00152FD6"/>
    <w:rsid w:val="00163807"/>
    <w:rsid w:val="0017042A"/>
    <w:rsid w:val="001740B5"/>
    <w:rsid w:val="00193838"/>
    <w:rsid w:val="001976BD"/>
    <w:rsid w:val="001B2C2E"/>
    <w:rsid w:val="001C6DD4"/>
    <w:rsid w:val="001D413E"/>
    <w:rsid w:val="001E3B3F"/>
    <w:rsid w:val="001E5854"/>
    <w:rsid w:val="001F4FB1"/>
    <w:rsid w:val="00205F8F"/>
    <w:rsid w:val="002113DF"/>
    <w:rsid w:val="00216D79"/>
    <w:rsid w:val="0023390C"/>
    <w:rsid w:val="00242CCD"/>
    <w:rsid w:val="002A1D49"/>
    <w:rsid w:val="002D6381"/>
    <w:rsid w:val="00321485"/>
    <w:rsid w:val="003272B2"/>
    <w:rsid w:val="00396A01"/>
    <w:rsid w:val="003C05BA"/>
    <w:rsid w:val="003C4050"/>
    <w:rsid w:val="003D34BE"/>
    <w:rsid w:val="0044019D"/>
    <w:rsid w:val="00442E38"/>
    <w:rsid w:val="00446BFF"/>
    <w:rsid w:val="00461241"/>
    <w:rsid w:val="00464EFF"/>
    <w:rsid w:val="00466DE9"/>
    <w:rsid w:val="004714F7"/>
    <w:rsid w:val="004800A2"/>
    <w:rsid w:val="00491312"/>
    <w:rsid w:val="004D7F5D"/>
    <w:rsid w:val="004E7388"/>
    <w:rsid w:val="00516D06"/>
    <w:rsid w:val="00522F4F"/>
    <w:rsid w:val="00527715"/>
    <w:rsid w:val="005325F7"/>
    <w:rsid w:val="0055251E"/>
    <w:rsid w:val="00586445"/>
    <w:rsid w:val="005A42C6"/>
    <w:rsid w:val="005D16D6"/>
    <w:rsid w:val="005D2E7A"/>
    <w:rsid w:val="005E7AA8"/>
    <w:rsid w:val="005F6B5D"/>
    <w:rsid w:val="006010FB"/>
    <w:rsid w:val="00611553"/>
    <w:rsid w:val="006348E4"/>
    <w:rsid w:val="00650FC0"/>
    <w:rsid w:val="006620A8"/>
    <w:rsid w:val="00662E4A"/>
    <w:rsid w:val="00680F18"/>
    <w:rsid w:val="00684786"/>
    <w:rsid w:val="006A04BD"/>
    <w:rsid w:val="006E4FDC"/>
    <w:rsid w:val="00712973"/>
    <w:rsid w:val="0072221E"/>
    <w:rsid w:val="007403D6"/>
    <w:rsid w:val="00746D4C"/>
    <w:rsid w:val="00774B0F"/>
    <w:rsid w:val="007A2844"/>
    <w:rsid w:val="007A3B50"/>
    <w:rsid w:val="007D7B0E"/>
    <w:rsid w:val="007F6910"/>
    <w:rsid w:val="00805F5D"/>
    <w:rsid w:val="0081622D"/>
    <w:rsid w:val="00851E9B"/>
    <w:rsid w:val="008647B1"/>
    <w:rsid w:val="00897529"/>
    <w:rsid w:val="008B51A0"/>
    <w:rsid w:val="008C741B"/>
    <w:rsid w:val="008D0FED"/>
    <w:rsid w:val="008E2E53"/>
    <w:rsid w:val="008F1C3A"/>
    <w:rsid w:val="0092404E"/>
    <w:rsid w:val="0093558D"/>
    <w:rsid w:val="00936EB2"/>
    <w:rsid w:val="00A11202"/>
    <w:rsid w:val="00A27B3E"/>
    <w:rsid w:val="00A42C18"/>
    <w:rsid w:val="00A54C51"/>
    <w:rsid w:val="00A6451B"/>
    <w:rsid w:val="00A82C15"/>
    <w:rsid w:val="00A83CAF"/>
    <w:rsid w:val="00A8579D"/>
    <w:rsid w:val="00A92F21"/>
    <w:rsid w:val="00AC6387"/>
    <w:rsid w:val="00AD76DE"/>
    <w:rsid w:val="00AE6797"/>
    <w:rsid w:val="00AF0E91"/>
    <w:rsid w:val="00AF1C52"/>
    <w:rsid w:val="00AF77DA"/>
    <w:rsid w:val="00B25876"/>
    <w:rsid w:val="00B32A9A"/>
    <w:rsid w:val="00B72D79"/>
    <w:rsid w:val="00B966A0"/>
    <w:rsid w:val="00BB6CF1"/>
    <w:rsid w:val="00BD3565"/>
    <w:rsid w:val="00C0730E"/>
    <w:rsid w:val="00C1122E"/>
    <w:rsid w:val="00C20083"/>
    <w:rsid w:val="00C24F78"/>
    <w:rsid w:val="00C444F6"/>
    <w:rsid w:val="00CA1192"/>
    <w:rsid w:val="00CA7E8D"/>
    <w:rsid w:val="00CC01AE"/>
    <w:rsid w:val="00CF4850"/>
    <w:rsid w:val="00D00E59"/>
    <w:rsid w:val="00D05327"/>
    <w:rsid w:val="00D15708"/>
    <w:rsid w:val="00D40F51"/>
    <w:rsid w:val="00D51B61"/>
    <w:rsid w:val="00D64298"/>
    <w:rsid w:val="00D71632"/>
    <w:rsid w:val="00D92CB3"/>
    <w:rsid w:val="00DA3F77"/>
    <w:rsid w:val="00DC3933"/>
    <w:rsid w:val="00DD4E20"/>
    <w:rsid w:val="00DD7DF5"/>
    <w:rsid w:val="00DE549E"/>
    <w:rsid w:val="00E111AB"/>
    <w:rsid w:val="00E56112"/>
    <w:rsid w:val="00E74E00"/>
    <w:rsid w:val="00E918A0"/>
    <w:rsid w:val="00E9444B"/>
    <w:rsid w:val="00E95EB9"/>
    <w:rsid w:val="00EE169D"/>
    <w:rsid w:val="00EF4A85"/>
    <w:rsid w:val="00EF4AE3"/>
    <w:rsid w:val="00F506F8"/>
    <w:rsid w:val="00F7460A"/>
    <w:rsid w:val="00FB0E8A"/>
    <w:rsid w:val="00FC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07DA64-AE28-43DB-8E1B-52C110812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86A"/>
    <w:rPr>
      <w:rFonts w:ascii="Times New Roman CYR" w:hAnsi="Times New Roman CYR"/>
    </w:rPr>
  </w:style>
  <w:style w:type="paragraph" w:styleId="3">
    <w:name w:val="heading 3"/>
    <w:basedOn w:val="a"/>
    <w:link w:val="30"/>
    <w:qFormat/>
    <w:rsid w:val="000058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86A"/>
    <w:pPr>
      <w:widowControl w:val="0"/>
      <w:autoSpaceDE w:val="0"/>
      <w:autoSpaceDN w:val="0"/>
    </w:pPr>
    <w:rPr>
      <w:sz w:val="24"/>
    </w:rPr>
  </w:style>
  <w:style w:type="paragraph" w:customStyle="1" w:styleId="formattexttopleveltext">
    <w:name w:val="formattext topleveltext"/>
    <w:basedOn w:val="a"/>
    <w:rsid w:val="000058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00586A"/>
    <w:rPr>
      <w:b/>
      <w:bCs/>
      <w:sz w:val="27"/>
      <w:szCs w:val="27"/>
      <w:lang w:val="ru-RU" w:eastAsia="ru-RU" w:bidi="ar-SA"/>
    </w:rPr>
  </w:style>
  <w:style w:type="paragraph" w:styleId="a3">
    <w:name w:val="Balloon Text"/>
    <w:basedOn w:val="a"/>
    <w:semiHidden/>
    <w:rsid w:val="00B966A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A3B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7A3B50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rsid w:val="007A3B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A3B5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Home</Company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Trofimova</cp:lastModifiedBy>
  <cp:revision>9</cp:revision>
  <cp:lastPrinted>2022-07-18T03:52:00Z</cp:lastPrinted>
  <dcterms:created xsi:type="dcterms:W3CDTF">2021-07-16T08:29:00Z</dcterms:created>
  <dcterms:modified xsi:type="dcterms:W3CDTF">2022-09-01T07:43:00Z</dcterms:modified>
</cp:coreProperties>
</file>