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BC0C50">
        <w:rPr>
          <w:b w:val="0"/>
          <w:sz w:val="24"/>
          <w:szCs w:val="24"/>
        </w:rPr>
        <w:t xml:space="preserve">Приложение </w:t>
      </w:r>
      <w:r w:rsidR="006006B9">
        <w:rPr>
          <w:b w:val="0"/>
          <w:sz w:val="24"/>
          <w:szCs w:val="24"/>
        </w:rPr>
        <w:t>3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proofErr w:type="gramStart"/>
      <w:r w:rsidR="00173ABA" w:rsidRPr="00F60A8A">
        <w:rPr>
          <w:b w:val="0"/>
          <w:sz w:val="24"/>
          <w:szCs w:val="24"/>
        </w:rPr>
        <w:t>Администрации</w:t>
      </w:r>
      <w:proofErr w:type="gramEnd"/>
      <w:r w:rsidR="00173ABA" w:rsidRPr="00F60A8A">
        <w:rPr>
          <w:b w:val="0"/>
          <w:sz w:val="24"/>
          <w:szCs w:val="24"/>
        </w:rPr>
        <w:t xml:space="preserve"> ЗАТО Северск</w:t>
      </w:r>
    </w:p>
    <w:p w:rsidR="00173ABA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02FD">
        <w:rPr>
          <w:b w:val="0"/>
          <w:sz w:val="24"/>
          <w:szCs w:val="24"/>
        </w:rPr>
        <w:t>о</w:t>
      </w:r>
      <w:r w:rsidR="00173ABA" w:rsidRPr="00F60A8A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</w:t>
      </w:r>
      <w:r w:rsidR="00173ABA" w:rsidRPr="00F60A8A">
        <w:rPr>
          <w:b w:val="0"/>
          <w:sz w:val="24"/>
          <w:szCs w:val="24"/>
        </w:rPr>
        <w:t>__</w:t>
      </w:r>
      <w:r w:rsidR="00936282" w:rsidRPr="00936282">
        <w:rPr>
          <w:b w:val="0"/>
          <w:sz w:val="24"/>
          <w:szCs w:val="24"/>
        </w:rPr>
        <w:t>0</w:t>
      </w:r>
      <w:r w:rsidR="00936282">
        <w:rPr>
          <w:b w:val="0"/>
          <w:sz w:val="24"/>
          <w:szCs w:val="24"/>
          <w:lang w:val="en-US"/>
        </w:rPr>
        <w:t>1</w:t>
      </w:r>
      <w:r w:rsidR="00936282">
        <w:rPr>
          <w:b w:val="0"/>
          <w:sz w:val="24"/>
          <w:szCs w:val="24"/>
        </w:rPr>
        <w:t>.</w:t>
      </w:r>
      <w:r w:rsidR="00936282">
        <w:rPr>
          <w:b w:val="0"/>
          <w:sz w:val="24"/>
          <w:szCs w:val="24"/>
          <w:lang w:val="en-US"/>
        </w:rPr>
        <w:t>09</w:t>
      </w:r>
      <w:r w:rsidR="00936282">
        <w:rPr>
          <w:b w:val="0"/>
          <w:sz w:val="24"/>
          <w:szCs w:val="24"/>
        </w:rPr>
        <w:t>.2022</w:t>
      </w:r>
      <w:r w:rsidR="00173ABA" w:rsidRPr="00F60A8A">
        <w:rPr>
          <w:b w:val="0"/>
          <w:sz w:val="24"/>
          <w:szCs w:val="24"/>
        </w:rPr>
        <w:t>__ № ___</w:t>
      </w:r>
      <w:r w:rsidR="00936282">
        <w:rPr>
          <w:b w:val="0"/>
          <w:sz w:val="24"/>
          <w:szCs w:val="24"/>
        </w:rPr>
        <w:t>1580</w:t>
      </w:r>
      <w:bookmarkStart w:id="0" w:name="_GoBack"/>
      <w:bookmarkEnd w:id="0"/>
      <w:r w:rsidR="00667965">
        <w:rPr>
          <w:b w:val="0"/>
          <w:sz w:val="24"/>
          <w:szCs w:val="24"/>
        </w:rPr>
        <w:t>__</w:t>
      </w:r>
    </w:p>
    <w:p w:rsidR="00530DA8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790857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CB65EF">
        <w:rPr>
          <w:b w:val="0"/>
          <w:sz w:val="24"/>
          <w:szCs w:val="24"/>
        </w:rPr>
        <w:t xml:space="preserve">РЕСУРСНОЕ ОБЕСПЕЧЕНИЕ </w:t>
      </w: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CB65EF">
        <w:rPr>
          <w:b w:val="0"/>
          <w:sz w:val="24"/>
          <w:szCs w:val="24"/>
        </w:rPr>
        <w:t>муниципальной программы «Улучшение жизнедеятельности внегородских территорий ЗАТО Северск»</w:t>
      </w:r>
      <w:r w:rsidR="00790857">
        <w:rPr>
          <w:b w:val="0"/>
          <w:sz w:val="24"/>
          <w:szCs w:val="24"/>
        </w:rPr>
        <w:t xml:space="preserve">                                                          </w:t>
      </w:r>
    </w:p>
    <w:p w:rsidR="00EC6422" w:rsidRDefault="009224E1" w:rsidP="008E01F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>
        <w:rPr>
          <w:b w:val="0"/>
          <w:sz w:val="24"/>
          <w:szCs w:val="24"/>
        </w:rPr>
        <w:t xml:space="preserve"> </w:t>
      </w:r>
      <w:r w:rsidR="00EC6422">
        <w:rPr>
          <w:b w:val="0"/>
          <w:sz w:val="24"/>
          <w:szCs w:val="24"/>
        </w:rPr>
        <w:t>Таблица 5</w:t>
      </w:r>
    </w:p>
    <w:p w:rsidR="00F2290E" w:rsidRDefault="00F2290E" w:rsidP="00790857">
      <w:pPr>
        <w:sectPr w:rsidR="00F2290E" w:rsidSect="00457233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851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1417"/>
        <w:gridCol w:w="1559"/>
        <w:gridCol w:w="1560"/>
        <w:gridCol w:w="1417"/>
        <w:gridCol w:w="1843"/>
        <w:gridCol w:w="1701"/>
      </w:tblGrid>
      <w:tr w:rsidR="008E01FE" w:rsidRPr="008E01FE" w:rsidTr="002128DA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lastRenderedPageBreak/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Наименование подпрограммы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Срок </w:t>
            </w:r>
            <w:proofErr w:type="spellStart"/>
            <w:r w:rsidRPr="008E01FE">
              <w:t>реали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зации</w:t>
            </w:r>
            <w:proofErr w:type="spellEnd"/>
            <w:r w:rsidRPr="008E01FE">
              <w:t>,</w:t>
            </w:r>
            <w:r w:rsidRPr="008E01FE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 xml:space="preserve">Объем </w:t>
            </w:r>
            <w:proofErr w:type="spellStart"/>
            <w:r w:rsidRPr="008E01FE">
              <w:t>финанси-рования</w:t>
            </w:r>
            <w:proofErr w:type="spellEnd"/>
            <w:r w:rsidRPr="008E01FE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 том числе за счет средств: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Соисполни</w:t>
            </w:r>
            <w:proofErr w:type="spellEnd"/>
            <w:r w:rsidRPr="008E01FE">
              <w:t>-</w:t>
            </w:r>
            <w:r w:rsidRPr="008E01FE">
              <w:br/>
            </w:r>
            <w:proofErr w:type="spellStart"/>
            <w:r w:rsidRPr="008E01FE">
              <w:t>тели</w:t>
            </w:r>
            <w:proofErr w:type="spellEnd"/>
          </w:p>
        </w:tc>
      </w:tr>
      <w:tr w:rsidR="008E01FE" w:rsidRPr="008E01FE" w:rsidTr="002128DA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proofErr w:type="spellStart"/>
            <w:r w:rsidRPr="008E01FE">
              <w:t>федераль-ного</w:t>
            </w:r>
            <w:proofErr w:type="spellEnd"/>
            <w:r w:rsidRPr="008E01FE">
              <w:t xml:space="preserve"> бюджета (по </w:t>
            </w:r>
            <w:proofErr w:type="spellStart"/>
            <w:r w:rsidRPr="008E01FE">
              <w:t>согласова-нию</w:t>
            </w:r>
            <w:proofErr w:type="spellEnd"/>
            <w:r w:rsidRPr="008E01FE">
              <w:t xml:space="preserve">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областного бюджета 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  <w:jc w:val="center"/>
            </w:pPr>
            <w:r w:rsidRPr="008E01FE">
              <w:t>внебюджетных источников</w:t>
            </w:r>
            <w:r w:rsidRPr="008E01FE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667965" w:rsidRPr="008E01FE" w:rsidTr="002128DA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79 392,69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79 392,69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667965" w:rsidRPr="008E01FE" w:rsidTr="002128DA">
        <w:trPr>
          <w:trHeight w:val="2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67965" w:rsidRPr="008E01FE" w:rsidTr="002128DA">
        <w:trPr>
          <w:trHeight w:val="2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22 334,89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22 334,89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67965" w:rsidRPr="008E01FE" w:rsidTr="002128DA">
        <w:trPr>
          <w:trHeight w:val="25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667965" w:rsidRPr="008E01FE" w:rsidTr="00457233">
        <w:trPr>
          <w:trHeight w:val="471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965" w:rsidRPr="008E01FE" w:rsidRDefault="00667965" w:rsidP="006679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E01FE" w:rsidRPr="008E01FE" w:rsidTr="00BA15CE">
        <w:trPr>
          <w:trHeight w:val="6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233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2.</w:t>
            </w:r>
          </w:p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457233" w:rsidRPr="00457233" w:rsidRDefault="00457233" w:rsidP="00457233"/>
          <w:p w:rsidR="008E01FE" w:rsidRPr="00457233" w:rsidRDefault="008E01FE" w:rsidP="00457233"/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8E01FE"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</w:t>
            </w:r>
            <w:r w:rsidR="00326715">
              <w:t xml:space="preserve"> и водоснабжения</w:t>
            </w:r>
            <w:r w:rsidRPr="008E01FE">
              <w:t>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92 453,74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18 172,66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74 281,08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Отсутствуют</w:t>
            </w:r>
          </w:p>
        </w:tc>
      </w:tr>
      <w:tr w:rsidR="008E01FE" w:rsidRPr="008E01FE" w:rsidTr="002128DA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12 507,76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34 570,94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21 889,86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20 001,56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12 136,63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10 248,33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457233">
        <w:trPr>
          <w:trHeight w:val="8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11 348,55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1 888,30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9 460,25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8E01F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1FE" w:rsidRPr="008E01FE" w:rsidRDefault="008E01FE" w:rsidP="002128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9</w:t>
            </w:r>
          </w:p>
        </w:tc>
      </w:tr>
      <w:tr w:rsidR="008E01FE" w:rsidRPr="008E01FE" w:rsidTr="002128DA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  <w:r w:rsidRPr="008E01FE">
              <w:t>Подпрограмма 3 «Обеспечивающая подпрограмма»</w:t>
            </w:r>
          </w:p>
          <w:p w:rsidR="008E01FE" w:rsidRPr="008E01FE" w:rsidRDefault="008E01FE" w:rsidP="008E01FE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52 182,39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3 245,85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48 936,54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  <w:r w:rsidRPr="008E01FE">
              <w:t>Отсутствуют</w:t>
            </w: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002878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</w:t>
            </w:r>
            <w:r w:rsidR="00002878">
              <w:t> 094,73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002878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 w:rsidR="00002878">
              <w:t> 286,18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002878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13</w:t>
            </w:r>
            <w:r w:rsidR="00002878">
              <w:t> 076,43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002878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 w:rsidR="00002878">
              <w:t> 267,88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3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13 076,43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12 267,88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</w:pPr>
            <w:r w:rsidRPr="008E01FE">
              <w:t>Итого по Программе</w:t>
            </w:r>
          </w:p>
          <w:p w:rsidR="008E01FE" w:rsidRPr="008E01FE" w:rsidRDefault="008E01FE" w:rsidP="008E01FE">
            <w:pPr>
              <w:spacing w:after="160" w:line="259" w:lineRule="auto"/>
              <w:rPr>
                <w:rFonts w:ascii="PT Astra Serif" w:eastAsia="Calibri" w:hAnsi="PT Astra Serif"/>
                <w:szCs w:val="22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224 028,82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21 418,51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D860B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202 610,31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spacing w:after="160"/>
            </w:pPr>
            <w:r w:rsidRPr="008E01FE">
              <w:t xml:space="preserve"> </w:t>
            </w: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76 765,32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13 327,96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57 319,48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54 622,63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45 366,05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42 669,20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</w:tr>
      <w:tr w:rsidR="008E01FE" w:rsidRPr="008E01FE" w:rsidTr="002128DA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E01FE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44 577,97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2 696,85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002878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41 881,12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1FE" w:rsidRPr="008E01FE" w:rsidRDefault="008E01FE" w:rsidP="008E01FE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1FE" w:rsidRPr="008E01FE" w:rsidRDefault="008E01FE" w:rsidP="008E01FE">
            <w:pPr>
              <w:spacing w:after="160"/>
            </w:pPr>
          </w:p>
        </w:tc>
      </w:tr>
    </w:tbl>
    <w:p w:rsidR="007F7994" w:rsidRPr="007F7994" w:rsidRDefault="007F7994" w:rsidP="007F7994"/>
    <w:p w:rsidR="007F7994" w:rsidRPr="007F7994" w:rsidRDefault="007F7994" w:rsidP="007F7994"/>
    <w:p w:rsidR="00A92E56" w:rsidRDefault="00A92E56" w:rsidP="007F7994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A92E56" w:rsidRPr="00A92E56" w:rsidRDefault="00A92E56" w:rsidP="00A92E56">
      <w:pPr>
        <w:rPr>
          <w:sz w:val="16"/>
          <w:szCs w:val="16"/>
        </w:rPr>
      </w:pPr>
    </w:p>
    <w:p w:rsidR="007F7994" w:rsidRPr="00A92E56" w:rsidRDefault="007F7994" w:rsidP="00A92E56">
      <w:pPr>
        <w:rPr>
          <w:sz w:val="16"/>
          <w:szCs w:val="16"/>
        </w:rPr>
      </w:pPr>
    </w:p>
    <w:sectPr w:rsidR="007F7994" w:rsidRPr="00A92E56" w:rsidSect="00A92E56">
      <w:headerReference w:type="even" r:id="rId12"/>
      <w:headerReference w:type="default" r:id="rId13"/>
      <w:type w:val="continuous"/>
      <w:pgSz w:w="16838" w:h="11906" w:orient="landscape"/>
      <w:pgMar w:top="1701" w:right="1134" w:bottom="567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208" w:rsidRDefault="000B4208">
      <w:r>
        <w:separator/>
      </w:r>
    </w:p>
  </w:endnote>
  <w:endnote w:type="continuationSeparator" w:id="0">
    <w:p w:rsidR="000B4208" w:rsidRDefault="000B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21454">
    <w:pPr>
      <w:pStyle w:val="a7"/>
      <w:ind w:left="57"/>
      <w:rPr>
        <w:sz w:val="20"/>
        <w:szCs w:val="20"/>
      </w:rPr>
    </w:pPr>
    <w:r w:rsidRPr="00211095">
      <w:rPr>
        <w:sz w:val="20"/>
        <w:szCs w:val="20"/>
      </w:rPr>
      <w:t>Внутренний номер: 02</w:t>
    </w:r>
    <w:r w:rsidR="001B00A1">
      <w:rPr>
        <w:sz w:val="20"/>
        <w:szCs w:val="20"/>
      </w:rPr>
      <w:t>75978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095" w:rsidRPr="00211095" w:rsidRDefault="00211095" w:rsidP="004C6308">
    <w:pPr>
      <w:pStyle w:val="a7"/>
      <w:ind w:left="-454"/>
      <w:rPr>
        <w:sz w:val="20"/>
        <w:szCs w:val="20"/>
      </w:rPr>
    </w:pPr>
    <w:r w:rsidRPr="00211095">
      <w:rPr>
        <w:sz w:val="20"/>
        <w:szCs w:val="20"/>
      </w:rPr>
      <w:t xml:space="preserve">Внутренний номер: </w:t>
    </w:r>
    <w:r w:rsidR="00006A35">
      <w:rPr>
        <w:sz w:val="20"/>
        <w:szCs w:val="20"/>
      </w:rPr>
      <w:t>0275978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208" w:rsidRDefault="000B4208">
      <w:r>
        <w:separator/>
      </w:r>
    </w:p>
  </w:footnote>
  <w:footnote w:type="continuationSeparator" w:id="0">
    <w:p w:rsidR="000B4208" w:rsidRDefault="000B4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CD6E5A">
    <w:pPr>
      <w:pStyle w:val="a3"/>
      <w:jc w:val="center"/>
    </w:pPr>
  </w:p>
  <w:p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E5A" w:rsidRDefault="00B84F3F">
    <w:pPr>
      <w:pStyle w:val="a3"/>
      <w:jc w:val="center"/>
    </w:pPr>
    <w:r>
      <w:t>2</w:t>
    </w:r>
  </w:p>
  <w:p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878"/>
    <w:rsid w:val="00006A35"/>
    <w:rsid w:val="00022EAE"/>
    <w:rsid w:val="00035B6B"/>
    <w:rsid w:val="0005395F"/>
    <w:rsid w:val="00054256"/>
    <w:rsid w:val="000758D2"/>
    <w:rsid w:val="00081E7E"/>
    <w:rsid w:val="0008284F"/>
    <w:rsid w:val="00094D35"/>
    <w:rsid w:val="000B4208"/>
    <w:rsid w:val="000E44E4"/>
    <w:rsid w:val="000F6BBC"/>
    <w:rsid w:val="00106C1E"/>
    <w:rsid w:val="00115B80"/>
    <w:rsid w:val="001206BA"/>
    <w:rsid w:val="0013387E"/>
    <w:rsid w:val="00144AF3"/>
    <w:rsid w:val="00167278"/>
    <w:rsid w:val="00172A61"/>
    <w:rsid w:val="00173ABA"/>
    <w:rsid w:val="001802D2"/>
    <w:rsid w:val="001B00A1"/>
    <w:rsid w:val="001C6FD7"/>
    <w:rsid w:val="00211095"/>
    <w:rsid w:val="002128DA"/>
    <w:rsid w:val="00213106"/>
    <w:rsid w:val="00251CFE"/>
    <w:rsid w:val="002A14E1"/>
    <w:rsid w:val="002A5D5F"/>
    <w:rsid w:val="002B0D19"/>
    <w:rsid w:val="002C7DF0"/>
    <w:rsid w:val="003033A7"/>
    <w:rsid w:val="00326715"/>
    <w:rsid w:val="00330433"/>
    <w:rsid w:val="00345D79"/>
    <w:rsid w:val="0035269D"/>
    <w:rsid w:val="00362491"/>
    <w:rsid w:val="00362B79"/>
    <w:rsid w:val="00370A59"/>
    <w:rsid w:val="003722EB"/>
    <w:rsid w:val="003825F1"/>
    <w:rsid w:val="00386A33"/>
    <w:rsid w:val="003A1BFE"/>
    <w:rsid w:val="003D7FD3"/>
    <w:rsid w:val="003F4F03"/>
    <w:rsid w:val="00411F0F"/>
    <w:rsid w:val="00421454"/>
    <w:rsid w:val="00423763"/>
    <w:rsid w:val="00431EEA"/>
    <w:rsid w:val="0043227D"/>
    <w:rsid w:val="00441628"/>
    <w:rsid w:val="00457233"/>
    <w:rsid w:val="00476A5D"/>
    <w:rsid w:val="00492815"/>
    <w:rsid w:val="004A087B"/>
    <w:rsid w:val="004A6504"/>
    <w:rsid w:val="004C6308"/>
    <w:rsid w:val="004E75DF"/>
    <w:rsid w:val="0052520A"/>
    <w:rsid w:val="00530DA8"/>
    <w:rsid w:val="0053184A"/>
    <w:rsid w:val="0053463F"/>
    <w:rsid w:val="00553BE5"/>
    <w:rsid w:val="0058404D"/>
    <w:rsid w:val="005964B0"/>
    <w:rsid w:val="005A7B24"/>
    <w:rsid w:val="005B6AC1"/>
    <w:rsid w:val="005C43F4"/>
    <w:rsid w:val="005E1528"/>
    <w:rsid w:val="006006B9"/>
    <w:rsid w:val="0062261C"/>
    <w:rsid w:val="006239C7"/>
    <w:rsid w:val="00623AE8"/>
    <w:rsid w:val="006367C8"/>
    <w:rsid w:val="0065339A"/>
    <w:rsid w:val="00655ED1"/>
    <w:rsid w:val="00662670"/>
    <w:rsid w:val="00667965"/>
    <w:rsid w:val="006A629A"/>
    <w:rsid w:val="006B14B9"/>
    <w:rsid w:val="006E0518"/>
    <w:rsid w:val="006E77D9"/>
    <w:rsid w:val="006F7E2C"/>
    <w:rsid w:val="00721F32"/>
    <w:rsid w:val="00737807"/>
    <w:rsid w:val="0075785B"/>
    <w:rsid w:val="0077404C"/>
    <w:rsid w:val="00777194"/>
    <w:rsid w:val="00790857"/>
    <w:rsid w:val="007B3A2D"/>
    <w:rsid w:val="007B5B92"/>
    <w:rsid w:val="007F7994"/>
    <w:rsid w:val="00820407"/>
    <w:rsid w:val="00821CF9"/>
    <w:rsid w:val="008552DA"/>
    <w:rsid w:val="00855B16"/>
    <w:rsid w:val="00874C07"/>
    <w:rsid w:val="00874E99"/>
    <w:rsid w:val="00887602"/>
    <w:rsid w:val="008D5832"/>
    <w:rsid w:val="008E01FE"/>
    <w:rsid w:val="00910F24"/>
    <w:rsid w:val="0091470D"/>
    <w:rsid w:val="009224E1"/>
    <w:rsid w:val="00936282"/>
    <w:rsid w:val="00952FE0"/>
    <w:rsid w:val="009602FD"/>
    <w:rsid w:val="00970EA4"/>
    <w:rsid w:val="0097389B"/>
    <w:rsid w:val="009814AB"/>
    <w:rsid w:val="009868CF"/>
    <w:rsid w:val="00997944"/>
    <w:rsid w:val="009A16BB"/>
    <w:rsid w:val="009A1CD8"/>
    <w:rsid w:val="009A4601"/>
    <w:rsid w:val="009F145D"/>
    <w:rsid w:val="009F455E"/>
    <w:rsid w:val="00A006F4"/>
    <w:rsid w:val="00A63916"/>
    <w:rsid w:val="00A8353F"/>
    <w:rsid w:val="00A92D37"/>
    <w:rsid w:val="00A92E56"/>
    <w:rsid w:val="00A9552F"/>
    <w:rsid w:val="00AA4F26"/>
    <w:rsid w:val="00AD2E1F"/>
    <w:rsid w:val="00AE4272"/>
    <w:rsid w:val="00B3784B"/>
    <w:rsid w:val="00B84F3F"/>
    <w:rsid w:val="00BA15CE"/>
    <w:rsid w:val="00BC0C50"/>
    <w:rsid w:val="00BD5250"/>
    <w:rsid w:val="00BE4989"/>
    <w:rsid w:val="00C02494"/>
    <w:rsid w:val="00C245A2"/>
    <w:rsid w:val="00C4209B"/>
    <w:rsid w:val="00C73024"/>
    <w:rsid w:val="00C83F2A"/>
    <w:rsid w:val="00C8518F"/>
    <w:rsid w:val="00C968F9"/>
    <w:rsid w:val="00CB1269"/>
    <w:rsid w:val="00CB195E"/>
    <w:rsid w:val="00CB2686"/>
    <w:rsid w:val="00CB65EF"/>
    <w:rsid w:val="00CC018B"/>
    <w:rsid w:val="00CD6E5A"/>
    <w:rsid w:val="00CF0CF5"/>
    <w:rsid w:val="00D059CF"/>
    <w:rsid w:val="00D347CF"/>
    <w:rsid w:val="00D44FCA"/>
    <w:rsid w:val="00D56A1F"/>
    <w:rsid w:val="00D860B5"/>
    <w:rsid w:val="00DA394B"/>
    <w:rsid w:val="00DC393E"/>
    <w:rsid w:val="00E07B71"/>
    <w:rsid w:val="00E36896"/>
    <w:rsid w:val="00E52556"/>
    <w:rsid w:val="00E62EA8"/>
    <w:rsid w:val="00E82105"/>
    <w:rsid w:val="00E91301"/>
    <w:rsid w:val="00EC6422"/>
    <w:rsid w:val="00EE047C"/>
    <w:rsid w:val="00F01D63"/>
    <w:rsid w:val="00F0341B"/>
    <w:rsid w:val="00F217C5"/>
    <w:rsid w:val="00F2290E"/>
    <w:rsid w:val="00F3228E"/>
    <w:rsid w:val="00F363C7"/>
    <w:rsid w:val="00F85CCB"/>
    <w:rsid w:val="00FA1C76"/>
    <w:rsid w:val="00FC3F3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90E8CE-89EB-4E34-BF0F-BD89E449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CCE44-6DCA-4CCF-A554-95EC76040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15</cp:revision>
  <cp:lastPrinted>2021-02-02T04:32:00Z</cp:lastPrinted>
  <dcterms:created xsi:type="dcterms:W3CDTF">2021-07-16T08:29:00Z</dcterms:created>
  <dcterms:modified xsi:type="dcterms:W3CDTF">2022-09-01T07:44:00Z</dcterms:modified>
</cp:coreProperties>
</file>