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92304E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0</w:t>
      </w:r>
      <w:r w:rsidR="00BC0C50">
        <w:rPr>
          <w:b w:val="0"/>
          <w:sz w:val="24"/>
          <w:szCs w:val="24"/>
        </w:rPr>
        <w:t xml:space="preserve">Приложение </w:t>
      </w:r>
      <w:r w:rsidR="003E0A40">
        <w:rPr>
          <w:b w:val="0"/>
          <w:sz w:val="24"/>
          <w:szCs w:val="24"/>
        </w:rPr>
        <w:t>4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F60A8A">
        <w:rPr>
          <w:b w:val="0"/>
          <w:sz w:val="24"/>
          <w:szCs w:val="24"/>
        </w:rPr>
        <w:t>Администрации</w:t>
      </w:r>
      <w:proofErr w:type="gramEnd"/>
      <w:r w:rsidRPr="00F60A8A">
        <w:rPr>
          <w:b w:val="0"/>
          <w:sz w:val="24"/>
          <w:szCs w:val="24"/>
        </w:rPr>
        <w:t xml:space="preserve"> ЗАТО Северск</w:t>
      </w:r>
    </w:p>
    <w:p w:rsidR="00173AB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от__</w:t>
      </w:r>
      <w:r w:rsidR="0092304E">
        <w:rPr>
          <w:b w:val="0"/>
          <w:sz w:val="24"/>
          <w:szCs w:val="24"/>
        </w:rPr>
        <w:t>01.09.2022</w:t>
      </w:r>
      <w:r w:rsidRPr="00F60A8A">
        <w:rPr>
          <w:b w:val="0"/>
          <w:sz w:val="24"/>
          <w:szCs w:val="24"/>
        </w:rPr>
        <w:t>__ № ___</w:t>
      </w:r>
      <w:r w:rsidR="0092304E">
        <w:rPr>
          <w:b w:val="0"/>
          <w:sz w:val="24"/>
          <w:szCs w:val="24"/>
        </w:rPr>
        <w:t>1580</w:t>
      </w:r>
      <w:bookmarkStart w:id="0" w:name="_GoBack"/>
      <w:bookmarkEnd w:id="0"/>
      <w:r w:rsidRPr="00F60A8A">
        <w:rPr>
          <w:b w:val="0"/>
          <w:sz w:val="24"/>
          <w:szCs w:val="24"/>
        </w:rPr>
        <w:t>_</w:t>
      </w:r>
      <w:r w:rsidR="0099366A">
        <w:rPr>
          <w:b w:val="0"/>
          <w:sz w:val="24"/>
          <w:szCs w:val="24"/>
        </w:rPr>
        <w:t>__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65339A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34319A" w:rsidRDefault="0034319A" w:rsidP="0099366A">
      <w:pPr>
        <w:pStyle w:val="3"/>
        <w:tabs>
          <w:tab w:val="left" w:pos="10080"/>
        </w:tabs>
        <w:spacing w:before="0" w:beforeAutospacing="0" w:after="0" w:afterAutospacing="0"/>
        <w:ind w:firstLine="10800"/>
        <w:jc w:val="center"/>
        <w:rPr>
          <w:b w:val="0"/>
          <w:sz w:val="24"/>
          <w:szCs w:val="24"/>
        </w:rPr>
      </w:pPr>
    </w:p>
    <w:p w:rsidR="00A006F4" w:rsidRDefault="0099366A" w:rsidP="0099366A">
      <w:pPr>
        <w:pStyle w:val="3"/>
        <w:tabs>
          <w:tab w:val="left" w:pos="10080"/>
        </w:tabs>
        <w:spacing w:before="0" w:beforeAutospacing="0" w:after="0" w:afterAutospacing="0"/>
        <w:ind w:firstLine="1080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</w:t>
      </w:r>
    </w:p>
    <w:p w:rsidR="00A006F4" w:rsidRDefault="00A006F4" w:rsidP="00A006F4">
      <w:pPr>
        <w:jc w:val="center"/>
        <w:sectPr w:rsidR="00A006F4" w:rsidSect="00A850A6">
          <w:headerReference w:type="even" r:id="rId7"/>
          <w:headerReference w:type="default" r:id="rId8"/>
          <w:footerReference w:type="default" r:id="rId9"/>
          <w:footerReference w:type="first" r:id="rId10"/>
          <w:type w:val="continuous"/>
          <w:pgSz w:w="16838" w:h="11906" w:orient="landscape"/>
          <w:pgMar w:top="1758" w:right="1134" w:bottom="567" w:left="1134" w:header="709" w:footer="284" w:gutter="0"/>
          <w:pgNumType w:start="5"/>
          <w:cols w:space="708"/>
          <w:titlePg/>
          <w:docGrid w:linePitch="360"/>
        </w:sect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8"/>
        <w:gridCol w:w="4903"/>
        <w:gridCol w:w="1340"/>
        <w:gridCol w:w="3837"/>
        <w:gridCol w:w="3479"/>
      </w:tblGrid>
      <w:tr w:rsidR="00AA2498" w:rsidTr="0034319A">
        <w:trPr>
          <w:trHeight w:val="423"/>
        </w:trPr>
        <w:tc>
          <w:tcPr>
            <w:tcW w:w="5661" w:type="dxa"/>
            <w:gridSpan w:val="2"/>
            <w:vMerge w:val="restart"/>
            <w:shd w:val="clear" w:color="auto" w:fill="auto"/>
          </w:tcPr>
          <w:p w:rsidR="00AA2498" w:rsidRDefault="00B32B76" w:rsidP="00AA2498">
            <w:r>
              <w:lastRenderedPageBreak/>
              <w:t xml:space="preserve"> </w:t>
            </w:r>
            <w:r w:rsidR="00AA2498">
              <w:t>«Муниципальная программа «Улучшение жизнедеятельности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224 028,82</w:t>
            </w:r>
          </w:p>
        </w:tc>
        <w:tc>
          <w:tcPr>
            <w:tcW w:w="3479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224 028,82</w:t>
            </w:r>
          </w:p>
        </w:tc>
      </w:tr>
      <w:tr w:rsidR="00AA2498" w:rsidTr="0034319A">
        <w:trPr>
          <w:trHeight w:val="429"/>
        </w:trPr>
        <w:tc>
          <w:tcPr>
            <w:tcW w:w="5661" w:type="dxa"/>
            <w:gridSpan w:val="2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76 765,32</w:t>
            </w:r>
          </w:p>
        </w:tc>
        <w:tc>
          <w:tcPr>
            <w:tcW w:w="3479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76 765,32</w:t>
            </w:r>
          </w:p>
        </w:tc>
      </w:tr>
      <w:tr w:rsidR="00AA2498" w:rsidTr="0034319A">
        <w:trPr>
          <w:trHeight w:val="407"/>
        </w:trPr>
        <w:tc>
          <w:tcPr>
            <w:tcW w:w="5661" w:type="dxa"/>
            <w:gridSpan w:val="2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57 319,48</w:t>
            </w:r>
          </w:p>
        </w:tc>
        <w:tc>
          <w:tcPr>
            <w:tcW w:w="3479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57 319,48</w:t>
            </w:r>
          </w:p>
        </w:tc>
      </w:tr>
      <w:tr w:rsidR="00AA2498" w:rsidTr="0034319A">
        <w:trPr>
          <w:trHeight w:val="413"/>
        </w:trPr>
        <w:tc>
          <w:tcPr>
            <w:tcW w:w="5661" w:type="dxa"/>
            <w:gridSpan w:val="2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45 366,05</w:t>
            </w:r>
          </w:p>
        </w:tc>
        <w:tc>
          <w:tcPr>
            <w:tcW w:w="3479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45 366,05</w:t>
            </w:r>
          </w:p>
        </w:tc>
      </w:tr>
      <w:tr w:rsidR="00AA2498" w:rsidTr="0034319A">
        <w:trPr>
          <w:trHeight w:val="412"/>
        </w:trPr>
        <w:tc>
          <w:tcPr>
            <w:tcW w:w="5661" w:type="dxa"/>
            <w:gridSpan w:val="2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44 577,97</w:t>
            </w:r>
          </w:p>
        </w:tc>
        <w:tc>
          <w:tcPr>
            <w:tcW w:w="3479" w:type="dxa"/>
            <w:shd w:val="clear" w:color="auto" w:fill="auto"/>
          </w:tcPr>
          <w:p w:rsidR="00AA2498" w:rsidRDefault="00AA2498" w:rsidP="00AA2498">
            <w:pPr>
              <w:jc w:val="right"/>
            </w:pPr>
            <w:r>
              <w:t>44 577,97</w:t>
            </w:r>
          </w:p>
        </w:tc>
      </w:tr>
      <w:tr w:rsidR="00AA2498" w:rsidTr="0034319A">
        <w:trPr>
          <w:trHeight w:val="411"/>
        </w:trPr>
        <w:tc>
          <w:tcPr>
            <w:tcW w:w="758" w:type="dxa"/>
            <w:vMerge w:val="restart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AA2498" w:rsidRDefault="00AA2498" w:rsidP="00AA2498">
            <w:r>
              <w:t xml:space="preserve">Подпрограмма 1 «Содержание и ремонт улично-дорожной сети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Северск»</w:t>
            </w:r>
          </w:p>
          <w:p w:rsidR="00AA2498" w:rsidRPr="000B13C2" w:rsidRDefault="00AA2498" w:rsidP="00AA2498"/>
          <w:p w:rsidR="00AA2498" w:rsidRPr="000B13C2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79 392,69</w:t>
            </w:r>
          </w:p>
        </w:tc>
        <w:tc>
          <w:tcPr>
            <w:tcW w:w="3479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79 392,69</w:t>
            </w:r>
          </w:p>
        </w:tc>
      </w:tr>
      <w:tr w:rsidR="00AA2498" w:rsidTr="0034319A">
        <w:trPr>
          <w:trHeight w:val="417"/>
        </w:trPr>
        <w:tc>
          <w:tcPr>
            <w:tcW w:w="758" w:type="dxa"/>
            <w:vMerge/>
            <w:vAlign w:val="center"/>
          </w:tcPr>
          <w:p w:rsidR="00AA2498" w:rsidRDefault="00AA2498" w:rsidP="00AA2498"/>
        </w:tc>
        <w:tc>
          <w:tcPr>
            <w:tcW w:w="4903" w:type="dxa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16 751,82</w:t>
            </w:r>
          </w:p>
        </w:tc>
        <w:tc>
          <w:tcPr>
            <w:tcW w:w="3479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16 751,82</w:t>
            </w:r>
          </w:p>
        </w:tc>
      </w:tr>
      <w:tr w:rsidR="00AA2498" w:rsidTr="0034319A">
        <w:trPr>
          <w:trHeight w:val="410"/>
        </w:trPr>
        <w:tc>
          <w:tcPr>
            <w:tcW w:w="758" w:type="dxa"/>
            <w:vMerge/>
            <w:vAlign w:val="center"/>
          </w:tcPr>
          <w:p w:rsidR="00AA2498" w:rsidRDefault="00AA2498" w:rsidP="00AA2498"/>
        </w:tc>
        <w:tc>
          <w:tcPr>
            <w:tcW w:w="4903" w:type="dxa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22 334,89</w:t>
            </w:r>
          </w:p>
        </w:tc>
        <w:tc>
          <w:tcPr>
            <w:tcW w:w="3479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22 334,89</w:t>
            </w:r>
          </w:p>
        </w:tc>
      </w:tr>
      <w:tr w:rsidR="00AA2498" w:rsidTr="0034319A">
        <w:trPr>
          <w:trHeight w:val="429"/>
        </w:trPr>
        <w:tc>
          <w:tcPr>
            <w:tcW w:w="758" w:type="dxa"/>
            <w:vMerge/>
            <w:vAlign w:val="center"/>
          </w:tcPr>
          <w:p w:rsidR="00AA2498" w:rsidRDefault="00AA2498" w:rsidP="00AA2498"/>
        </w:tc>
        <w:tc>
          <w:tcPr>
            <w:tcW w:w="4903" w:type="dxa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20 152,99</w:t>
            </w:r>
          </w:p>
        </w:tc>
        <w:tc>
          <w:tcPr>
            <w:tcW w:w="3479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20 152,99</w:t>
            </w:r>
          </w:p>
        </w:tc>
      </w:tr>
      <w:tr w:rsidR="00AA2498" w:rsidTr="0034319A">
        <w:trPr>
          <w:trHeight w:val="407"/>
        </w:trPr>
        <w:tc>
          <w:tcPr>
            <w:tcW w:w="758" w:type="dxa"/>
            <w:vMerge/>
            <w:vAlign w:val="center"/>
          </w:tcPr>
          <w:p w:rsidR="00AA2498" w:rsidRDefault="00AA2498" w:rsidP="00AA2498"/>
        </w:tc>
        <w:tc>
          <w:tcPr>
            <w:tcW w:w="4903" w:type="dxa"/>
            <w:vMerge/>
            <w:vAlign w:val="center"/>
          </w:tcPr>
          <w:p w:rsidR="00AA2498" w:rsidRDefault="00AA2498" w:rsidP="00AA2498"/>
        </w:tc>
        <w:tc>
          <w:tcPr>
            <w:tcW w:w="1340" w:type="dxa"/>
            <w:shd w:val="clear" w:color="auto" w:fill="auto"/>
          </w:tcPr>
          <w:p w:rsidR="00AA2498" w:rsidRDefault="00AA2498" w:rsidP="00AA2498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20 152,99</w:t>
            </w:r>
          </w:p>
        </w:tc>
        <w:tc>
          <w:tcPr>
            <w:tcW w:w="3479" w:type="dxa"/>
            <w:shd w:val="clear" w:color="auto" w:fill="auto"/>
          </w:tcPr>
          <w:p w:rsidR="00AA2498" w:rsidRPr="00573394" w:rsidRDefault="00AA2498" w:rsidP="00AA2498">
            <w:pPr>
              <w:pStyle w:val="ConsPlusNormal"/>
              <w:jc w:val="right"/>
            </w:pPr>
            <w:r>
              <w:t>20 152,99</w:t>
            </w:r>
          </w:p>
        </w:tc>
      </w:tr>
      <w:tr w:rsidR="00765B12" w:rsidTr="0034319A">
        <w:trPr>
          <w:trHeight w:val="427"/>
        </w:trPr>
        <w:tc>
          <w:tcPr>
            <w:tcW w:w="758" w:type="dxa"/>
            <w:vMerge w:val="restart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1.1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765B12" w:rsidRDefault="00765B12" w:rsidP="00765B12">
            <w:r>
              <w:t>ВЦП «Содержание и ремонт улично-дорожной сети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63 559,68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63 559,68</w:t>
            </w:r>
          </w:p>
        </w:tc>
      </w:tr>
      <w:tr w:rsidR="00765B12" w:rsidTr="0034319A">
        <w:trPr>
          <w:trHeight w:val="405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12 838,87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12 838,87</w:t>
            </w:r>
          </w:p>
        </w:tc>
      </w:tr>
      <w:tr w:rsidR="00765B12" w:rsidTr="0034319A">
        <w:trPr>
          <w:trHeight w:val="425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18 253,13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18 253,13</w:t>
            </w:r>
          </w:p>
        </w:tc>
      </w:tr>
      <w:tr w:rsidR="00765B12" w:rsidTr="0034319A">
        <w:trPr>
          <w:trHeight w:val="403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16 233,84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16 233,84</w:t>
            </w:r>
          </w:p>
        </w:tc>
      </w:tr>
      <w:tr w:rsidR="00765B12" w:rsidTr="0034319A">
        <w:trPr>
          <w:trHeight w:val="423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16 233,84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765B12" w:rsidRPr="00765B12" w:rsidRDefault="00765B12" w:rsidP="00765B12">
            <w:pPr>
              <w:pStyle w:val="ConsPlusNormal"/>
              <w:jc w:val="right"/>
            </w:pPr>
            <w:r>
              <w:t>16 233,84</w:t>
            </w:r>
          </w:p>
        </w:tc>
      </w:tr>
      <w:tr w:rsidR="00765B12" w:rsidTr="0034319A">
        <w:trPr>
          <w:trHeight w:val="337"/>
        </w:trPr>
        <w:tc>
          <w:tcPr>
            <w:tcW w:w="758" w:type="dxa"/>
            <w:vMerge w:val="restart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1.2</w:t>
            </w:r>
          </w:p>
          <w:p w:rsidR="00765B12" w:rsidRPr="002A73F8" w:rsidRDefault="00765B12" w:rsidP="00765B12"/>
          <w:p w:rsidR="00765B12" w:rsidRPr="002A73F8" w:rsidRDefault="00765B12" w:rsidP="00765B12"/>
        </w:tc>
        <w:tc>
          <w:tcPr>
            <w:tcW w:w="4903" w:type="dxa"/>
            <w:vMerge w:val="restart"/>
            <w:shd w:val="clear" w:color="auto" w:fill="auto"/>
          </w:tcPr>
          <w:p w:rsidR="00765B12" w:rsidRDefault="00765B12" w:rsidP="00765B12">
            <w:r>
              <w:lastRenderedPageBreak/>
              <w:t xml:space="preserve">ВЦП «Благоустройство и повышение внешней привлекательности внегородских </w:t>
            </w:r>
            <w:proofErr w:type="gramStart"/>
            <w:r>
              <w:lastRenderedPageBreak/>
              <w:t>территорий</w:t>
            </w:r>
            <w:proofErr w:type="gramEnd"/>
            <w:r>
              <w:t xml:space="preserve"> ЗАТО Северск»</w:t>
            </w:r>
          </w:p>
          <w:p w:rsidR="00765B12" w:rsidRPr="000B13C2" w:rsidRDefault="00765B12" w:rsidP="00765B12"/>
          <w:p w:rsidR="00765B12" w:rsidRPr="000B13C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lastRenderedPageBreak/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15 833,01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15 833,01</w:t>
            </w:r>
          </w:p>
        </w:tc>
      </w:tr>
      <w:tr w:rsidR="00765B12" w:rsidTr="0034319A">
        <w:trPr>
          <w:trHeight w:val="391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3 912,95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3 912,95</w:t>
            </w:r>
          </w:p>
        </w:tc>
      </w:tr>
      <w:tr w:rsidR="00765B12" w:rsidTr="00B32B76">
        <w:trPr>
          <w:trHeight w:val="63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4 081,76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4 081,76</w:t>
            </w:r>
          </w:p>
        </w:tc>
      </w:tr>
      <w:tr w:rsidR="00765B12" w:rsidTr="0034319A">
        <w:trPr>
          <w:trHeight w:val="298"/>
        </w:trPr>
        <w:tc>
          <w:tcPr>
            <w:tcW w:w="758" w:type="dxa"/>
            <w:vMerge/>
            <w:vAlign w:val="center"/>
          </w:tcPr>
          <w:p w:rsidR="00765B12" w:rsidRDefault="00765B12" w:rsidP="00765B12"/>
        </w:tc>
        <w:tc>
          <w:tcPr>
            <w:tcW w:w="4903" w:type="dxa"/>
            <w:vMerge/>
            <w:vAlign w:val="center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3 919,15</w:t>
            </w:r>
          </w:p>
        </w:tc>
        <w:tc>
          <w:tcPr>
            <w:tcW w:w="3479" w:type="dxa"/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3 919,15</w:t>
            </w:r>
          </w:p>
        </w:tc>
      </w:tr>
      <w:tr w:rsidR="00770A1D" w:rsidTr="0034319A">
        <w:trPr>
          <w:trHeight w:val="417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Pr="00765B12" w:rsidRDefault="00765B12" w:rsidP="00770A1D">
            <w:pPr>
              <w:pStyle w:val="ConsPlusNormal"/>
              <w:jc w:val="right"/>
            </w:pPr>
            <w:r w:rsidRPr="00765B12">
              <w:t>3 919,15</w:t>
            </w:r>
          </w:p>
        </w:tc>
        <w:tc>
          <w:tcPr>
            <w:tcW w:w="3479" w:type="dxa"/>
            <w:shd w:val="clear" w:color="auto" w:fill="auto"/>
          </w:tcPr>
          <w:p w:rsidR="00770A1D" w:rsidRPr="00AA2498" w:rsidRDefault="00765B12" w:rsidP="00770A1D">
            <w:pPr>
              <w:pStyle w:val="ConsPlusNormal"/>
              <w:jc w:val="right"/>
              <w:rPr>
                <w:highlight w:val="yellow"/>
              </w:rPr>
            </w:pPr>
            <w:r w:rsidRPr="00765B12">
              <w:t>3 919,15</w:t>
            </w:r>
            <w:r w:rsidR="00770A1D" w:rsidRPr="00765B12">
              <w:t>»;</w:t>
            </w:r>
          </w:p>
        </w:tc>
      </w:tr>
      <w:tr w:rsidR="00765B12" w:rsidTr="0034319A">
        <w:trPr>
          <w:trHeight w:val="336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425FB" w:rsidRDefault="00765B12" w:rsidP="00765B12">
            <w:pPr>
              <w:jc w:val="center"/>
            </w:pPr>
            <w:r w:rsidRPr="007425FB">
              <w:t xml:space="preserve"> </w:t>
            </w:r>
            <w:r>
              <w:t>«2</w:t>
            </w:r>
            <w:r w:rsidRPr="007425FB">
              <w:t>.</w:t>
            </w:r>
          </w:p>
        </w:tc>
        <w:tc>
          <w:tcPr>
            <w:tcW w:w="4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425FB" w:rsidRDefault="00765B12" w:rsidP="00765B12">
            <w:r w:rsidRPr="007425FB">
              <w:t xml:space="preserve">Подпрограмма </w:t>
            </w:r>
            <w:r>
              <w:t>2</w:t>
            </w:r>
            <w:r w:rsidRPr="007425FB">
              <w:t xml:space="preserve"> «</w:t>
            </w:r>
            <w:r>
              <w:t>Создание условий для развития субъектов малых форм хозяйствования и обеспечения граждан внегородских территорий услугами теплоснабжения</w:t>
            </w:r>
            <w:r w:rsidR="00133DC6">
              <w:t xml:space="preserve"> и водоснабжения</w:t>
            </w:r>
            <w:r w:rsidRPr="007425FB">
              <w:t>»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92 453,74</w:t>
            </w: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92 453,74</w:t>
            </w:r>
          </w:p>
        </w:tc>
      </w:tr>
      <w:tr w:rsidR="00765B12" w:rsidTr="0034319A">
        <w:trPr>
          <w:trHeight w:val="440"/>
        </w:trPr>
        <w:tc>
          <w:tcPr>
            <w:tcW w:w="758" w:type="dxa"/>
            <w:vMerge/>
            <w:shd w:val="clear" w:color="auto" w:fill="auto"/>
          </w:tcPr>
          <w:p w:rsidR="00765B12" w:rsidRDefault="00765B12" w:rsidP="00765B12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47 078,70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47 078,70</w:t>
            </w:r>
          </w:p>
        </w:tc>
      </w:tr>
      <w:tr w:rsidR="00765B12" w:rsidTr="0034319A">
        <w:trPr>
          <w:trHeight w:val="376"/>
        </w:trPr>
        <w:tc>
          <w:tcPr>
            <w:tcW w:w="758" w:type="dxa"/>
            <w:vMerge/>
            <w:shd w:val="clear" w:color="auto" w:fill="auto"/>
          </w:tcPr>
          <w:p w:rsidR="00765B12" w:rsidRDefault="00765B12" w:rsidP="00765B12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21 889,86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765B12">
            <w:pPr>
              <w:pStyle w:val="ConsPlusNormal"/>
              <w:jc w:val="right"/>
            </w:pPr>
            <w:r w:rsidRPr="00765B12">
              <w:t>21 889,86</w:t>
            </w:r>
          </w:p>
        </w:tc>
      </w:tr>
      <w:tr w:rsidR="00765B12" w:rsidTr="0034319A">
        <w:trPr>
          <w:trHeight w:val="423"/>
        </w:trPr>
        <w:tc>
          <w:tcPr>
            <w:tcW w:w="758" w:type="dxa"/>
            <w:vMerge/>
            <w:shd w:val="clear" w:color="auto" w:fill="auto"/>
          </w:tcPr>
          <w:p w:rsidR="00765B12" w:rsidRDefault="00765B12" w:rsidP="00765B12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65B12" w:rsidRDefault="00765B12" w:rsidP="00765B12"/>
        </w:tc>
        <w:tc>
          <w:tcPr>
            <w:tcW w:w="1340" w:type="dxa"/>
            <w:shd w:val="clear" w:color="auto" w:fill="auto"/>
          </w:tcPr>
          <w:p w:rsidR="00765B12" w:rsidRDefault="00765B12" w:rsidP="00765B12">
            <w:pPr>
              <w:jc w:val="center"/>
            </w:pPr>
            <w:r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127F62" w:rsidRDefault="00765B12" w:rsidP="00127F62">
            <w:pPr>
              <w:pStyle w:val="ConsPlusNormal"/>
              <w:jc w:val="right"/>
            </w:pPr>
            <w:r w:rsidRPr="00765B12">
              <w:t>12</w:t>
            </w:r>
            <w:r w:rsidR="00127F62">
              <w:t> </w:t>
            </w:r>
            <w:r w:rsidR="00127F62">
              <w:rPr>
                <w:lang w:val="en-US"/>
              </w:rPr>
              <w:t>136</w:t>
            </w:r>
            <w:r w:rsidR="00127F62">
              <w:t>,63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B12" w:rsidRPr="00765B12" w:rsidRDefault="00765B12" w:rsidP="00127F62">
            <w:pPr>
              <w:pStyle w:val="ConsPlusNormal"/>
              <w:jc w:val="right"/>
            </w:pPr>
            <w:r w:rsidRPr="00765B12">
              <w:t>12</w:t>
            </w:r>
            <w:r w:rsidR="00127F62">
              <w:t> 136,63</w:t>
            </w:r>
          </w:p>
        </w:tc>
      </w:tr>
      <w:tr w:rsidR="00770A1D" w:rsidTr="0034319A">
        <w:trPr>
          <w:trHeight w:val="387"/>
        </w:trPr>
        <w:tc>
          <w:tcPr>
            <w:tcW w:w="758" w:type="dxa"/>
            <w:vMerge/>
            <w:shd w:val="clear" w:color="auto" w:fill="auto"/>
          </w:tcPr>
          <w:p w:rsidR="00770A1D" w:rsidRDefault="00770A1D" w:rsidP="00770A1D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765B12" w:rsidRDefault="00765B12" w:rsidP="00770A1D">
            <w:pPr>
              <w:pStyle w:val="ConsPlusNormal"/>
              <w:jc w:val="right"/>
            </w:pPr>
            <w:r w:rsidRPr="00765B12">
              <w:t>11 348,55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A1D" w:rsidRPr="00AA2498" w:rsidRDefault="00765B12" w:rsidP="00770A1D">
            <w:pPr>
              <w:jc w:val="right"/>
              <w:rPr>
                <w:highlight w:val="yellow"/>
              </w:rPr>
            </w:pPr>
            <w:r w:rsidRPr="00765B12">
              <w:t>11 348,55</w:t>
            </w:r>
            <w:r w:rsidR="00770A1D" w:rsidRPr="00765B12">
              <w:t>»;</w:t>
            </w:r>
          </w:p>
        </w:tc>
      </w:tr>
      <w:tr w:rsidR="007F75D7" w:rsidTr="0034319A">
        <w:trPr>
          <w:trHeight w:val="335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425FB" w:rsidRDefault="007F75D7" w:rsidP="007F75D7">
            <w:pPr>
              <w:jc w:val="center"/>
            </w:pPr>
            <w:r>
              <w:t>«2</w:t>
            </w:r>
            <w:r w:rsidRPr="007425FB">
              <w:t>.</w:t>
            </w:r>
            <w:r>
              <w:t>2</w:t>
            </w:r>
          </w:p>
        </w:tc>
        <w:tc>
          <w:tcPr>
            <w:tcW w:w="4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3C21BF" w:rsidRDefault="007F75D7" w:rsidP="001C29ED">
            <w:pPr>
              <w:pStyle w:val="ConsPlusNormal"/>
              <w:rPr>
                <w:highlight w:val="yellow"/>
              </w:rPr>
            </w:pPr>
            <w:r w:rsidRPr="00765B12">
              <w:t xml:space="preserve">ВЦП </w:t>
            </w:r>
            <w:r w:rsidR="001C29ED">
              <w:t>«</w:t>
            </w:r>
            <w:r w:rsidRPr="00765B12">
              <w:t xml:space="preserve">Возмещение </w:t>
            </w:r>
            <w:proofErr w:type="spellStart"/>
            <w:r w:rsidRPr="00765B12">
              <w:t>ресурсоснабжающим</w:t>
            </w:r>
            <w:proofErr w:type="spellEnd"/>
            <w:r w:rsidRPr="00765B12">
              <w:t xml:space="preserve"> организациям затрат в связи с оказанием услуг в сфере теплоснабжения и водоснабжения гражданам на внегородских территориях ЗАТО Северск</w:t>
            </w:r>
            <w:r w:rsidR="001C29ED">
              <w:t>»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90 282,40</w:t>
            </w: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90 282,40</w:t>
            </w:r>
          </w:p>
        </w:tc>
      </w:tr>
      <w:tr w:rsidR="007F75D7" w:rsidTr="0034319A">
        <w:trPr>
          <w:trHeight w:val="356"/>
        </w:trPr>
        <w:tc>
          <w:tcPr>
            <w:tcW w:w="758" w:type="dxa"/>
            <w:vMerge/>
            <w:shd w:val="clear" w:color="auto" w:fill="auto"/>
          </w:tcPr>
          <w:p w:rsidR="007F75D7" w:rsidRDefault="007F75D7" w:rsidP="007F75D7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  <w:vAlign w:val="center"/>
          </w:tcPr>
          <w:p w:rsidR="007F75D7" w:rsidRDefault="007F75D7" w:rsidP="007F75D7"/>
        </w:tc>
        <w:tc>
          <w:tcPr>
            <w:tcW w:w="1340" w:type="dxa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46 767,96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46 767,96</w:t>
            </w:r>
          </w:p>
        </w:tc>
      </w:tr>
      <w:tr w:rsidR="007F75D7" w:rsidTr="0034319A">
        <w:trPr>
          <w:trHeight w:val="445"/>
        </w:trPr>
        <w:tc>
          <w:tcPr>
            <w:tcW w:w="758" w:type="dxa"/>
            <w:vMerge/>
            <w:shd w:val="clear" w:color="auto" w:fill="auto"/>
          </w:tcPr>
          <w:p w:rsidR="007F75D7" w:rsidRDefault="007F75D7" w:rsidP="007F75D7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F75D7" w:rsidRDefault="007F75D7" w:rsidP="007F75D7"/>
        </w:tc>
        <w:tc>
          <w:tcPr>
            <w:tcW w:w="1340" w:type="dxa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21 269,66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21 269,66</w:t>
            </w:r>
          </w:p>
        </w:tc>
      </w:tr>
      <w:tr w:rsidR="007F75D7" w:rsidTr="0034319A">
        <w:trPr>
          <w:trHeight w:val="409"/>
        </w:trPr>
        <w:tc>
          <w:tcPr>
            <w:tcW w:w="758" w:type="dxa"/>
            <w:vMerge/>
            <w:shd w:val="clear" w:color="auto" w:fill="auto"/>
          </w:tcPr>
          <w:p w:rsidR="007F75D7" w:rsidRDefault="007F75D7" w:rsidP="007F75D7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  <w:vAlign w:val="center"/>
          </w:tcPr>
          <w:p w:rsidR="007F75D7" w:rsidRDefault="007F75D7" w:rsidP="007F75D7"/>
        </w:tc>
        <w:tc>
          <w:tcPr>
            <w:tcW w:w="1340" w:type="dxa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11 516,43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11 516,43</w:t>
            </w:r>
          </w:p>
        </w:tc>
      </w:tr>
      <w:tr w:rsidR="007F75D7" w:rsidTr="0034319A">
        <w:trPr>
          <w:trHeight w:val="388"/>
        </w:trPr>
        <w:tc>
          <w:tcPr>
            <w:tcW w:w="758" w:type="dxa"/>
            <w:vMerge/>
            <w:shd w:val="clear" w:color="auto" w:fill="auto"/>
          </w:tcPr>
          <w:p w:rsidR="007F75D7" w:rsidRDefault="007F75D7" w:rsidP="007F75D7">
            <w:pPr>
              <w:jc w:val="center"/>
            </w:pPr>
          </w:p>
        </w:tc>
        <w:tc>
          <w:tcPr>
            <w:tcW w:w="4903" w:type="dxa"/>
            <w:vMerge/>
            <w:shd w:val="clear" w:color="auto" w:fill="auto"/>
          </w:tcPr>
          <w:p w:rsidR="007F75D7" w:rsidRDefault="007F75D7" w:rsidP="007F75D7"/>
        </w:tc>
        <w:tc>
          <w:tcPr>
            <w:tcW w:w="1340" w:type="dxa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10 728,35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D7" w:rsidRPr="00765B12" w:rsidRDefault="007F75D7" w:rsidP="007F75D7">
            <w:pPr>
              <w:pStyle w:val="ConsPlusNormal"/>
              <w:jc w:val="right"/>
            </w:pPr>
            <w:r w:rsidRPr="00765B12">
              <w:t>10 728,35</w:t>
            </w:r>
          </w:p>
        </w:tc>
      </w:tr>
      <w:tr w:rsidR="007F75D7" w:rsidTr="0034319A">
        <w:trPr>
          <w:trHeight w:val="477"/>
        </w:trPr>
        <w:tc>
          <w:tcPr>
            <w:tcW w:w="758" w:type="dxa"/>
            <w:vMerge w:val="restart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3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7F75D7" w:rsidRDefault="007F75D7" w:rsidP="007F75D7">
            <w:r>
              <w:t>Подпрограмма 3 «Обеспечивающая подпрограмма»</w:t>
            </w:r>
          </w:p>
        </w:tc>
        <w:tc>
          <w:tcPr>
            <w:tcW w:w="1340" w:type="dxa"/>
            <w:shd w:val="clear" w:color="auto" w:fill="auto"/>
          </w:tcPr>
          <w:p w:rsidR="007F75D7" w:rsidRDefault="007F75D7" w:rsidP="007F75D7">
            <w:pPr>
              <w:jc w:val="center"/>
            </w:pPr>
            <w:r>
              <w:t>Всего</w:t>
            </w:r>
          </w:p>
        </w:tc>
        <w:tc>
          <w:tcPr>
            <w:tcW w:w="3837" w:type="dxa"/>
            <w:shd w:val="clear" w:color="auto" w:fill="auto"/>
          </w:tcPr>
          <w:p w:rsidR="007F75D7" w:rsidRPr="00756A6B" w:rsidRDefault="007F75D7" w:rsidP="007F75D7">
            <w:pPr>
              <w:pStyle w:val="ConsPlusNormal"/>
              <w:jc w:val="right"/>
            </w:pPr>
            <w:r w:rsidRPr="00756A6B">
              <w:t>52 182,39</w:t>
            </w:r>
          </w:p>
        </w:tc>
        <w:tc>
          <w:tcPr>
            <w:tcW w:w="3479" w:type="dxa"/>
            <w:shd w:val="clear" w:color="auto" w:fill="auto"/>
          </w:tcPr>
          <w:p w:rsidR="007F75D7" w:rsidRPr="00765B12" w:rsidRDefault="00DE16E0" w:rsidP="007F75D7">
            <w:pPr>
              <w:pStyle w:val="ConsPlusNormal"/>
              <w:jc w:val="right"/>
            </w:pPr>
            <w:r>
              <w:t>52 182,39</w:t>
            </w:r>
          </w:p>
        </w:tc>
      </w:tr>
      <w:tr w:rsidR="00756A6B" w:rsidTr="0034319A">
        <w:trPr>
          <w:trHeight w:val="413"/>
        </w:trPr>
        <w:tc>
          <w:tcPr>
            <w:tcW w:w="758" w:type="dxa"/>
            <w:vMerge/>
            <w:vAlign w:val="center"/>
          </w:tcPr>
          <w:p w:rsidR="00756A6B" w:rsidRDefault="00756A6B" w:rsidP="00756A6B"/>
        </w:tc>
        <w:tc>
          <w:tcPr>
            <w:tcW w:w="4903" w:type="dxa"/>
            <w:vMerge/>
            <w:vAlign w:val="center"/>
          </w:tcPr>
          <w:p w:rsidR="00756A6B" w:rsidRDefault="00756A6B" w:rsidP="00756A6B"/>
        </w:tc>
        <w:tc>
          <w:tcPr>
            <w:tcW w:w="1340" w:type="dxa"/>
            <w:shd w:val="clear" w:color="auto" w:fill="auto"/>
          </w:tcPr>
          <w:p w:rsidR="00756A6B" w:rsidRDefault="00756A6B" w:rsidP="00756A6B">
            <w:pPr>
              <w:jc w:val="center"/>
            </w:pPr>
            <w:r>
              <w:t>2021</w:t>
            </w:r>
          </w:p>
        </w:tc>
        <w:tc>
          <w:tcPr>
            <w:tcW w:w="3837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12 934,80</w:t>
            </w:r>
          </w:p>
        </w:tc>
        <w:tc>
          <w:tcPr>
            <w:tcW w:w="3479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12 934,80</w:t>
            </w:r>
          </w:p>
        </w:tc>
      </w:tr>
      <w:tr w:rsidR="00756A6B" w:rsidTr="0034319A">
        <w:trPr>
          <w:trHeight w:val="405"/>
        </w:trPr>
        <w:tc>
          <w:tcPr>
            <w:tcW w:w="758" w:type="dxa"/>
            <w:vMerge/>
            <w:vAlign w:val="center"/>
          </w:tcPr>
          <w:p w:rsidR="00756A6B" w:rsidRDefault="00756A6B" w:rsidP="00756A6B"/>
        </w:tc>
        <w:tc>
          <w:tcPr>
            <w:tcW w:w="4903" w:type="dxa"/>
            <w:vMerge/>
            <w:vAlign w:val="center"/>
          </w:tcPr>
          <w:p w:rsidR="00756A6B" w:rsidRDefault="00756A6B" w:rsidP="00756A6B"/>
        </w:tc>
        <w:tc>
          <w:tcPr>
            <w:tcW w:w="1340" w:type="dxa"/>
            <w:shd w:val="clear" w:color="auto" w:fill="auto"/>
          </w:tcPr>
          <w:p w:rsidR="00756A6B" w:rsidRDefault="00756A6B" w:rsidP="00756A6B">
            <w:pPr>
              <w:jc w:val="center"/>
            </w:pPr>
            <w:r>
              <w:t>2022</w:t>
            </w:r>
          </w:p>
        </w:tc>
        <w:tc>
          <w:tcPr>
            <w:tcW w:w="3837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13 094,73</w:t>
            </w:r>
          </w:p>
        </w:tc>
        <w:tc>
          <w:tcPr>
            <w:tcW w:w="3479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13 094,73</w:t>
            </w:r>
          </w:p>
        </w:tc>
      </w:tr>
      <w:tr w:rsidR="00756A6B" w:rsidTr="0034319A">
        <w:trPr>
          <w:trHeight w:val="370"/>
        </w:trPr>
        <w:tc>
          <w:tcPr>
            <w:tcW w:w="758" w:type="dxa"/>
            <w:vMerge/>
            <w:vAlign w:val="center"/>
          </w:tcPr>
          <w:p w:rsidR="00756A6B" w:rsidRDefault="00756A6B" w:rsidP="00756A6B"/>
        </w:tc>
        <w:tc>
          <w:tcPr>
            <w:tcW w:w="4903" w:type="dxa"/>
            <w:vMerge/>
            <w:vAlign w:val="center"/>
          </w:tcPr>
          <w:p w:rsidR="00756A6B" w:rsidRDefault="00756A6B" w:rsidP="00756A6B"/>
        </w:tc>
        <w:tc>
          <w:tcPr>
            <w:tcW w:w="1340" w:type="dxa"/>
            <w:shd w:val="clear" w:color="auto" w:fill="auto"/>
          </w:tcPr>
          <w:p w:rsidR="00756A6B" w:rsidRDefault="00756A6B" w:rsidP="00756A6B">
            <w:pPr>
              <w:jc w:val="center"/>
            </w:pPr>
            <w:r>
              <w:t>2023</w:t>
            </w:r>
          </w:p>
        </w:tc>
        <w:tc>
          <w:tcPr>
            <w:tcW w:w="3837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13 076,43</w:t>
            </w:r>
          </w:p>
        </w:tc>
        <w:tc>
          <w:tcPr>
            <w:tcW w:w="3479" w:type="dxa"/>
            <w:shd w:val="clear" w:color="auto" w:fill="auto"/>
          </w:tcPr>
          <w:p w:rsidR="00756A6B" w:rsidRPr="00756A6B" w:rsidRDefault="00756A6B" w:rsidP="00756A6B">
            <w:pPr>
              <w:pStyle w:val="ConsPlusNormal"/>
              <w:jc w:val="right"/>
            </w:pPr>
            <w:r w:rsidRPr="00756A6B">
              <w:t>13 076,43</w:t>
            </w:r>
          </w:p>
        </w:tc>
      </w:tr>
      <w:tr w:rsidR="00770A1D" w:rsidTr="0034319A">
        <w:trPr>
          <w:trHeight w:val="345"/>
        </w:trPr>
        <w:tc>
          <w:tcPr>
            <w:tcW w:w="758" w:type="dxa"/>
            <w:vMerge/>
            <w:vAlign w:val="center"/>
          </w:tcPr>
          <w:p w:rsidR="00770A1D" w:rsidRDefault="00770A1D" w:rsidP="00770A1D"/>
        </w:tc>
        <w:tc>
          <w:tcPr>
            <w:tcW w:w="4903" w:type="dxa"/>
            <w:vMerge/>
            <w:vAlign w:val="center"/>
          </w:tcPr>
          <w:p w:rsidR="00770A1D" w:rsidRDefault="00770A1D" w:rsidP="00770A1D"/>
        </w:tc>
        <w:tc>
          <w:tcPr>
            <w:tcW w:w="1340" w:type="dxa"/>
            <w:shd w:val="clear" w:color="auto" w:fill="auto"/>
          </w:tcPr>
          <w:p w:rsidR="00770A1D" w:rsidRDefault="00770A1D" w:rsidP="00770A1D">
            <w:pPr>
              <w:jc w:val="center"/>
            </w:pPr>
            <w:r>
              <w:t>2024</w:t>
            </w:r>
          </w:p>
        </w:tc>
        <w:tc>
          <w:tcPr>
            <w:tcW w:w="3837" w:type="dxa"/>
            <w:shd w:val="clear" w:color="auto" w:fill="auto"/>
          </w:tcPr>
          <w:p w:rsidR="00770A1D" w:rsidRPr="00756A6B" w:rsidRDefault="00756A6B" w:rsidP="00770A1D">
            <w:pPr>
              <w:pStyle w:val="ConsPlusNormal"/>
              <w:jc w:val="right"/>
            </w:pPr>
            <w:r w:rsidRPr="00756A6B">
              <w:t>13 076,43</w:t>
            </w:r>
          </w:p>
        </w:tc>
        <w:tc>
          <w:tcPr>
            <w:tcW w:w="3479" w:type="dxa"/>
            <w:shd w:val="clear" w:color="auto" w:fill="auto"/>
          </w:tcPr>
          <w:p w:rsidR="00770A1D" w:rsidRPr="00756A6B" w:rsidRDefault="00756A6B" w:rsidP="00835EE4">
            <w:pPr>
              <w:jc w:val="right"/>
            </w:pPr>
            <w:r w:rsidRPr="00756A6B">
              <w:t>13 076,43</w:t>
            </w:r>
            <w:r w:rsidR="00770A1D" w:rsidRPr="00756A6B">
              <w:t>»</w:t>
            </w:r>
          </w:p>
        </w:tc>
      </w:tr>
    </w:tbl>
    <w:p w:rsidR="00426CA8" w:rsidRDefault="00426CA8" w:rsidP="0077404C">
      <w:pPr>
        <w:rPr>
          <w:sz w:val="16"/>
          <w:szCs w:val="16"/>
        </w:rPr>
      </w:pPr>
    </w:p>
    <w:p w:rsidR="00C63491" w:rsidRDefault="00C63491" w:rsidP="0077404C">
      <w:pPr>
        <w:rPr>
          <w:sz w:val="16"/>
          <w:szCs w:val="16"/>
        </w:rPr>
      </w:pPr>
    </w:p>
    <w:p w:rsidR="00D2083A" w:rsidRDefault="00D2083A"/>
    <w:p w:rsidR="00D2083A" w:rsidRPr="00D2083A" w:rsidRDefault="00D2083A" w:rsidP="00D2083A"/>
    <w:p w:rsidR="00D2083A" w:rsidRPr="00D2083A" w:rsidRDefault="00D2083A" w:rsidP="00D2083A"/>
    <w:p w:rsidR="0077404C" w:rsidRPr="00D2083A" w:rsidRDefault="0077404C" w:rsidP="00D2083A"/>
    <w:sectPr w:rsidR="0077404C" w:rsidRPr="00D2083A" w:rsidSect="00603469">
      <w:headerReference w:type="default" r:id="rId11"/>
      <w:type w:val="continuous"/>
      <w:pgSz w:w="16838" w:h="11906" w:orient="landscape" w:code="9"/>
      <w:pgMar w:top="1701" w:right="1134" w:bottom="567" w:left="1134" w:header="567" w:footer="284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736" w:rsidRDefault="00722736">
      <w:r>
        <w:separator/>
      </w:r>
    </w:p>
  </w:endnote>
  <w:endnote w:type="continuationSeparator" w:id="0">
    <w:p w:rsidR="00722736" w:rsidRDefault="0072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81" w:rsidRPr="00C90381" w:rsidRDefault="00C90381" w:rsidP="002A73F8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>Внутренний номер: 02</w:t>
    </w:r>
    <w:r w:rsidR="00BB5A80">
      <w:rPr>
        <w:sz w:val="20"/>
        <w:szCs w:val="20"/>
      </w:rPr>
      <w:t>75978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81" w:rsidRPr="00C90381" w:rsidRDefault="00C90381" w:rsidP="002A73F8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>Внутренний номер: 02</w:t>
    </w:r>
    <w:r w:rsidR="00BB5A80">
      <w:rPr>
        <w:sz w:val="20"/>
        <w:szCs w:val="20"/>
      </w:rPr>
      <w:t>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736" w:rsidRDefault="00722736">
      <w:r>
        <w:separator/>
      </w:r>
    </w:p>
  </w:footnote>
  <w:footnote w:type="continuationSeparator" w:id="0">
    <w:p w:rsidR="00722736" w:rsidRDefault="0072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0F68F8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0F68F8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662670" w:rsidRDefault="00662670" w:rsidP="000F68F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FE1" w:rsidRDefault="00F52420">
    <w:pPr>
      <w:pStyle w:val="a3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5B6B"/>
    <w:rsid w:val="0005395F"/>
    <w:rsid w:val="000549F4"/>
    <w:rsid w:val="000758D2"/>
    <w:rsid w:val="000B13C2"/>
    <w:rsid w:val="000E44E4"/>
    <w:rsid w:val="000F0E33"/>
    <w:rsid w:val="000F68F8"/>
    <w:rsid w:val="00115B80"/>
    <w:rsid w:val="00127F62"/>
    <w:rsid w:val="0013387E"/>
    <w:rsid w:val="00133DC6"/>
    <w:rsid w:val="00144AF3"/>
    <w:rsid w:val="00173ABA"/>
    <w:rsid w:val="001802D2"/>
    <w:rsid w:val="00195709"/>
    <w:rsid w:val="001B4696"/>
    <w:rsid w:val="001B6DBD"/>
    <w:rsid w:val="001C29ED"/>
    <w:rsid w:val="001D77B9"/>
    <w:rsid w:val="001E2667"/>
    <w:rsid w:val="001F41FB"/>
    <w:rsid w:val="001F640C"/>
    <w:rsid w:val="002604BD"/>
    <w:rsid w:val="002A1329"/>
    <w:rsid w:val="002A14E1"/>
    <w:rsid w:val="002A73F8"/>
    <w:rsid w:val="002E4114"/>
    <w:rsid w:val="00300658"/>
    <w:rsid w:val="003033A7"/>
    <w:rsid w:val="0034319A"/>
    <w:rsid w:val="0035269D"/>
    <w:rsid w:val="00362491"/>
    <w:rsid w:val="00362B79"/>
    <w:rsid w:val="00370A59"/>
    <w:rsid w:val="003722EB"/>
    <w:rsid w:val="003825F1"/>
    <w:rsid w:val="00386A33"/>
    <w:rsid w:val="003A1BFE"/>
    <w:rsid w:val="003E0A40"/>
    <w:rsid w:val="003F4F03"/>
    <w:rsid w:val="00411F0F"/>
    <w:rsid w:val="00423763"/>
    <w:rsid w:val="00426CA8"/>
    <w:rsid w:val="00431EEA"/>
    <w:rsid w:val="0043227D"/>
    <w:rsid w:val="00441628"/>
    <w:rsid w:val="004619F4"/>
    <w:rsid w:val="00470A78"/>
    <w:rsid w:val="00476A5D"/>
    <w:rsid w:val="004778C1"/>
    <w:rsid w:val="00492815"/>
    <w:rsid w:val="004A087B"/>
    <w:rsid w:val="004A2B1A"/>
    <w:rsid w:val="004B21B9"/>
    <w:rsid w:val="004C419F"/>
    <w:rsid w:val="004E75DF"/>
    <w:rsid w:val="00516CFA"/>
    <w:rsid w:val="0052520A"/>
    <w:rsid w:val="00530DA8"/>
    <w:rsid w:val="0053184A"/>
    <w:rsid w:val="0057183D"/>
    <w:rsid w:val="0058404D"/>
    <w:rsid w:val="005920C0"/>
    <w:rsid w:val="005939A9"/>
    <w:rsid w:val="005964B0"/>
    <w:rsid w:val="005A7B24"/>
    <w:rsid w:val="005B6AC1"/>
    <w:rsid w:val="005C43F4"/>
    <w:rsid w:val="005D4910"/>
    <w:rsid w:val="005E1528"/>
    <w:rsid w:val="00603469"/>
    <w:rsid w:val="0062261C"/>
    <w:rsid w:val="006367C8"/>
    <w:rsid w:val="0065339A"/>
    <w:rsid w:val="00655ED1"/>
    <w:rsid w:val="00662670"/>
    <w:rsid w:val="006F7E2C"/>
    <w:rsid w:val="00722736"/>
    <w:rsid w:val="00747F03"/>
    <w:rsid w:val="00756A6B"/>
    <w:rsid w:val="0075785B"/>
    <w:rsid w:val="00760A2D"/>
    <w:rsid w:val="00765B12"/>
    <w:rsid w:val="00770A1D"/>
    <w:rsid w:val="0077404C"/>
    <w:rsid w:val="00790857"/>
    <w:rsid w:val="007B3A2D"/>
    <w:rsid w:val="007B5B92"/>
    <w:rsid w:val="007F1EAF"/>
    <w:rsid w:val="007F75D7"/>
    <w:rsid w:val="00820407"/>
    <w:rsid w:val="00821CF9"/>
    <w:rsid w:val="008279E4"/>
    <w:rsid w:val="00835EE4"/>
    <w:rsid w:val="008552DA"/>
    <w:rsid w:val="00855667"/>
    <w:rsid w:val="00855B16"/>
    <w:rsid w:val="00866371"/>
    <w:rsid w:val="00874C07"/>
    <w:rsid w:val="00874E99"/>
    <w:rsid w:val="008813C7"/>
    <w:rsid w:val="00910F24"/>
    <w:rsid w:val="0092304E"/>
    <w:rsid w:val="009306F5"/>
    <w:rsid w:val="00970EA4"/>
    <w:rsid w:val="0097389B"/>
    <w:rsid w:val="009868CF"/>
    <w:rsid w:val="0099366A"/>
    <w:rsid w:val="00997944"/>
    <w:rsid w:val="009A16BB"/>
    <w:rsid w:val="009A1CD8"/>
    <w:rsid w:val="009A4601"/>
    <w:rsid w:val="00A006F4"/>
    <w:rsid w:val="00A73FE1"/>
    <w:rsid w:val="00A850A6"/>
    <w:rsid w:val="00A92D37"/>
    <w:rsid w:val="00A9552F"/>
    <w:rsid w:val="00AA2498"/>
    <w:rsid w:val="00AA4F26"/>
    <w:rsid w:val="00AE3E7C"/>
    <w:rsid w:val="00AE4272"/>
    <w:rsid w:val="00B30A13"/>
    <w:rsid w:val="00B32B76"/>
    <w:rsid w:val="00B32C03"/>
    <w:rsid w:val="00B53273"/>
    <w:rsid w:val="00B64504"/>
    <w:rsid w:val="00B801CC"/>
    <w:rsid w:val="00B8557A"/>
    <w:rsid w:val="00BA1DC9"/>
    <w:rsid w:val="00BB5A80"/>
    <w:rsid w:val="00BC0C50"/>
    <w:rsid w:val="00BC46F2"/>
    <w:rsid w:val="00BD01C3"/>
    <w:rsid w:val="00BD5250"/>
    <w:rsid w:val="00C02494"/>
    <w:rsid w:val="00C245A2"/>
    <w:rsid w:val="00C63491"/>
    <w:rsid w:val="00C637A6"/>
    <w:rsid w:val="00C752C6"/>
    <w:rsid w:val="00C83F2A"/>
    <w:rsid w:val="00C848BE"/>
    <w:rsid w:val="00C90381"/>
    <w:rsid w:val="00CB65EF"/>
    <w:rsid w:val="00CC018B"/>
    <w:rsid w:val="00CF0CF5"/>
    <w:rsid w:val="00D011DF"/>
    <w:rsid w:val="00D059CF"/>
    <w:rsid w:val="00D1293C"/>
    <w:rsid w:val="00D2083A"/>
    <w:rsid w:val="00D20C98"/>
    <w:rsid w:val="00D55006"/>
    <w:rsid w:val="00D64FDD"/>
    <w:rsid w:val="00DA394B"/>
    <w:rsid w:val="00DC393E"/>
    <w:rsid w:val="00DE16E0"/>
    <w:rsid w:val="00DF510C"/>
    <w:rsid w:val="00E07B71"/>
    <w:rsid w:val="00E36896"/>
    <w:rsid w:val="00E52556"/>
    <w:rsid w:val="00E62EA8"/>
    <w:rsid w:val="00E82105"/>
    <w:rsid w:val="00EC6422"/>
    <w:rsid w:val="00ED2046"/>
    <w:rsid w:val="00EE047C"/>
    <w:rsid w:val="00EE4E48"/>
    <w:rsid w:val="00F01D63"/>
    <w:rsid w:val="00F13D3C"/>
    <w:rsid w:val="00F217C5"/>
    <w:rsid w:val="00F2290E"/>
    <w:rsid w:val="00F27484"/>
    <w:rsid w:val="00F3228E"/>
    <w:rsid w:val="00F363C7"/>
    <w:rsid w:val="00F52420"/>
    <w:rsid w:val="00F85CCB"/>
    <w:rsid w:val="00F94D77"/>
    <w:rsid w:val="00FA1C76"/>
    <w:rsid w:val="00FB5FCE"/>
    <w:rsid w:val="00FC2BD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EF3754-2C59-430D-AE8E-378911CC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A58F4-5D0D-47F9-BC4C-A897C70D3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20</cp:revision>
  <cp:lastPrinted>2022-07-18T04:20:00Z</cp:lastPrinted>
  <dcterms:created xsi:type="dcterms:W3CDTF">2021-07-16T08:29:00Z</dcterms:created>
  <dcterms:modified xsi:type="dcterms:W3CDTF">2022-09-01T07:45:00Z</dcterms:modified>
</cp:coreProperties>
</file>