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5436F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436F0">
        <w:rPr>
          <w:b w:val="0"/>
          <w:sz w:val="24"/>
          <w:szCs w:val="24"/>
        </w:rPr>
        <w:t xml:space="preserve">Приложение </w:t>
      </w:r>
      <w:r w:rsidR="00EC008B">
        <w:rPr>
          <w:b w:val="0"/>
          <w:sz w:val="24"/>
          <w:szCs w:val="24"/>
        </w:rPr>
        <w:t>5</w:t>
      </w:r>
    </w:p>
    <w:p w:rsidR="00173ABA" w:rsidRPr="005436F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436F0">
        <w:rPr>
          <w:b w:val="0"/>
          <w:sz w:val="24"/>
          <w:szCs w:val="24"/>
        </w:rPr>
        <w:t>к постановлению</w:t>
      </w:r>
    </w:p>
    <w:p w:rsidR="00173ABA" w:rsidRPr="005436F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proofErr w:type="gramStart"/>
      <w:r w:rsidRPr="005436F0">
        <w:rPr>
          <w:b w:val="0"/>
          <w:sz w:val="24"/>
          <w:szCs w:val="24"/>
        </w:rPr>
        <w:t>Администрации</w:t>
      </w:r>
      <w:proofErr w:type="gramEnd"/>
      <w:r w:rsidRPr="005436F0">
        <w:rPr>
          <w:b w:val="0"/>
          <w:sz w:val="24"/>
          <w:szCs w:val="24"/>
        </w:rPr>
        <w:t xml:space="preserve"> ЗАТО Северск</w:t>
      </w:r>
    </w:p>
    <w:p w:rsidR="00173ABA" w:rsidRPr="005436F0" w:rsidRDefault="004E5954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от__</w:t>
      </w:r>
      <w:r w:rsidR="000E080D">
        <w:rPr>
          <w:b w:val="0"/>
          <w:sz w:val="24"/>
          <w:szCs w:val="24"/>
        </w:rPr>
        <w:t>01.09.2022</w:t>
      </w:r>
      <w:r>
        <w:rPr>
          <w:b w:val="0"/>
          <w:sz w:val="24"/>
          <w:szCs w:val="24"/>
        </w:rPr>
        <w:t>___ № __</w:t>
      </w:r>
      <w:r w:rsidR="000E080D">
        <w:rPr>
          <w:b w:val="0"/>
          <w:sz w:val="24"/>
          <w:szCs w:val="24"/>
        </w:rPr>
        <w:t>1580</w:t>
      </w:r>
      <w:bookmarkStart w:id="0" w:name="_GoBack"/>
      <w:bookmarkEnd w:id="0"/>
      <w:r>
        <w:rPr>
          <w:b w:val="0"/>
          <w:sz w:val="24"/>
          <w:szCs w:val="24"/>
        </w:rPr>
        <w:t>____</w:t>
      </w:r>
    </w:p>
    <w:p w:rsidR="00530DA8" w:rsidRPr="005436F0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530DA8" w:rsidRPr="005436F0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F217C5" w:rsidRPr="005436F0" w:rsidRDefault="00F217C5"/>
    <w:tbl>
      <w:tblPr>
        <w:tblpPr w:leftFromText="180" w:rightFromText="180" w:vertAnchor="text" w:horzAnchor="margin" w:tblpY="77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8"/>
        <w:gridCol w:w="3710"/>
        <w:gridCol w:w="1204"/>
        <w:gridCol w:w="1559"/>
        <w:gridCol w:w="1417"/>
        <w:gridCol w:w="1701"/>
        <w:gridCol w:w="1418"/>
      </w:tblGrid>
      <w:tr w:rsidR="005436F0" w:rsidRPr="005436F0" w:rsidTr="005436F0">
        <w:trPr>
          <w:trHeight w:val="20"/>
        </w:trPr>
        <w:tc>
          <w:tcPr>
            <w:tcW w:w="3308" w:type="dxa"/>
            <w:vMerge w:val="restart"/>
          </w:tcPr>
          <w:p w:rsidR="005436F0" w:rsidRPr="001B56D1" w:rsidRDefault="005436F0" w:rsidP="005436F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B56D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подпрограммы 1, всего, </w:t>
            </w:r>
            <w:r w:rsidRPr="001B56D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</w:t>
            </w:r>
            <w:proofErr w:type="spellStart"/>
            <w:r w:rsidRPr="001B56D1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B56D1">
              <w:rPr>
                <w:rFonts w:ascii="Times New Roman" w:hAnsi="Times New Roman" w:cs="Times New Roman"/>
                <w:sz w:val="24"/>
                <w:szCs w:val="24"/>
              </w:rPr>
              <w:t xml:space="preserve">. по годам </w:t>
            </w:r>
            <w:r w:rsidRPr="001B56D1">
              <w:rPr>
                <w:rFonts w:ascii="Times New Roman" w:hAnsi="Times New Roman" w:cs="Times New Roman"/>
                <w:sz w:val="24"/>
                <w:szCs w:val="24"/>
              </w:rPr>
              <w:br/>
              <w:t>ее реализации, тыс. руб.</w:t>
            </w:r>
          </w:p>
        </w:tc>
        <w:tc>
          <w:tcPr>
            <w:tcW w:w="3710" w:type="dxa"/>
          </w:tcPr>
          <w:p w:rsidR="005436F0" w:rsidRPr="001B56D1" w:rsidRDefault="005436F0" w:rsidP="005436F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D1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04" w:type="dxa"/>
          </w:tcPr>
          <w:p w:rsidR="005436F0" w:rsidRPr="001B56D1" w:rsidRDefault="005436F0" w:rsidP="005436F0">
            <w:pPr>
              <w:jc w:val="center"/>
            </w:pPr>
            <w:r w:rsidRPr="001B56D1">
              <w:t>Всего</w:t>
            </w:r>
          </w:p>
        </w:tc>
        <w:tc>
          <w:tcPr>
            <w:tcW w:w="1559" w:type="dxa"/>
          </w:tcPr>
          <w:p w:rsidR="005436F0" w:rsidRPr="001B56D1" w:rsidRDefault="005436F0" w:rsidP="005436F0">
            <w:pPr>
              <w:jc w:val="center"/>
            </w:pPr>
            <w:r w:rsidRPr="001B56D1">
              <w:t>2021 год</w:t>
            </w:r>
          </w:p>
        </w:tc>
        <w:tc>
          <w:tcPr>
            <w:tcW w:w="1417" w:type="dxa"/>
          </w:tcPr>
          <w:p w:rsidR="005436F0" w:rsidRPr="001B56D1" w:rsidRDefault="005436F0" w:rsidP="005436F0">
            <w:pPr>
              <w:jc w:val="center"/>
            </w:pPr>
            <w:r w:rsidRPr="001B56D1">
              <w:t>2022 год</w:t>
            </w:r>
          </w:p>
        </w:tc>
        <w:tc>
          <w:tcPr>
            <w:tcW w:w="1701" w:type="dxa"/>
          </w:tcPr>
          <w:p w:rsidR="005436F0" w:rsidRPr="001B56D1" w:rsidRDefault="005436F0" w:rsidP="005436F0">
            <w:pPr>
              <w:jc w:val="center"/>
            </w:pPr>
            <w:r w:rsidRPr="001B56D1">
              <w:t>2023 год</w:t>
            </w:r>
          </w:p>
        </w:tc>
        <w:tc>
          <w:tcPr>
            <w:tcW w:w="1418" w:type="dxa"/>
          </w:tcPr>
          <w:p w:rsidR="005436F0" w:rsidRPr="001B56D1" w:rsidRDefault="005436F0" w:rsidP="005436F0">
            <w:pPr>
              <w:jc w:val="center"/>
            </w:pPr>
            <w:r w:rsidRPr="001B56D1">
              <w:t>2024 год</w:t>
            </w:r>
          </w:p>
        </w:tc>
      </w:tr>
      <w:tr w:rsidR="005436F0" w:rsidRPr="005436F0" w:rsidTr="002C2E46">
        <w:trPr>
          <w:trHeight w:val="300"/>
        </w:trPr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Местный бюджет</w:t>
            </w:r>
          </w:p>
        </w:tc>
        <w:tc>
          <w:tcPr>
            <w:tcW w:w="1204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79 392,69</w:t>
            </w:r>
          </w:p>
        </w:tc>
        <w:tc>
          <w:tcPr>
            <w:tcW w:w="1559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417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22 334,89</w:t>
            </w:r>
          </w:p>
        </w:tc>
        <w:tc>
          <w:tcPr>
            <w:tcW w:w="1701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20 152,99</w:t>
            </w:r>
          </w:p>
        </w:tc>
        <w:tc>
          <w:tcPr>
            <w:tcW w:w="1418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20 152,99</w:t>
            </w:r>
          </w:p>
        </w:tc>
      </w:tr>
      <w:tr w:rsidR="005436F0" w:rsidRPr="005436F0" w:rsidTr="005436F0">
        <w:trPr>
          <w:trHeight w:val="20"/>
        </w:trPr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Другие источники: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01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5436F0" w:rsidRPr="005436F0" w:rsidTr="005436F0">
        <w:trPr>
          <w:trHeight w:val="295"/>
        </w:trPr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федеральный бюджет (по согласованию (прогноз)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</w:tr>
      <w:tr w:rsidR="005436F0" w:rsidRPr="005436F0" w:rsidTr="002C2E46">
        <w:trPr>
          <w:trHeight w:val="20"/>
        </w:trPr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бюджет Томской области (по согласованию (прогноз)</w:t>
            </w:r>
          </w:p>
        </w:tc>
        <w:tc>
          <w:tcPr>
            <w:tcW w:w="1204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559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</w:tr>
      <w:tr w:rsidR="005436F0" w:rsidRPr="005436F0" w:rsidTr="002C2E46">
        <w:trPr>
          <w:trHeight w:val="257"/>
        </w:trPr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внебюджетные источники (по согласованию (прогноз)</w:t>
            </w:r>
          </w:p>
        </w:tc>
        <w:tc>
          <w:tcPr>
            <w:tcW w:w="1204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701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  <w:tc>
          <w:tcPr>
            <w:tcW w:w="1418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B56D1">
              <w:t>0,00</w:t>
            </w:r>
          </w:p>
        </w:tc>
      </w:tr>
      <w:tr w:rsidR="005436F0" w:rsidRPr="005436F0" w:rsidTr="002C2E46">
        <w:tc>
          <w:tcPr>
            <w:tcW w:w="3308" w:type="dxa"/>
            <w:vMerge/>
            <w:vAlign w:val="center"/>
          </w:tcPr>
          <w:p w:rsidR="005436F0" w:rsidRPr="005436F0" w:rsidRDefault="005436F0" w:rsidP="005436F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5436F0" w:rsidRPr="005436F0" w:rsidRDefault="005436F0" w:rsidP="005436F0">
            <w:pPr>
              <w:widowControl w:val="0"/>
              <w:autoSpaceDE w:val="0"/>
              <w:autoSpaceDN w:val="0"/>
              <w:adjustRightInd w:val="0"/>
            </w:pPr>
            <w:r w:rsidRPr="001B56D1">
              <w:t>Всего</w:t>
            </w:r>
          </w:p>
        </w:tc>
        <w:tc>
          <w:tcPr>
            <w:tcW w:w="1204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79 392,69</w:t>
            </w:r>
          </w:p>
        </w:tc>
        <w:tc>
          <w:tcPr>
            <w:tcW w:w="1559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16 751,82</w:t>
            </w:r>
          </w:p>
        </w:tc>
        <w:tc>
          <w:tcPr>
            <w:tcW w:w="1417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22 334,89</w:t>
            </w:r>
          </w:p>
        </w:tc>
        <w:tc>
          <w:tcPr>
            <w:tcW w:w="1701" w:type="dxa"/>
          </w:tcPr>
          <w:p w:rsidR="005436F0" w:rsidRPr="005436F0" w:rsidRDefault="00CA3D9D" w:rsidP="005436F0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20 152,99</w:t>
            </w:r>
          </w:p>
        </w:tc>
        <w:tc>
          <w:tcPr>
            <w:tcW w:w="1418" w:type="dxa"/>
          </w:tcPr>
          <w:p w:rsidR="005436F0" w:rsidRPr="005436F0" w:rsidRDefault="00CA3D9D" w:rsidP="00501FA8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20 152,99</w:t>
            </w:r>
            <w:r w:rsidR="005436F0">
              <w:t>»</w:t>
            </w:r>
          </w:p>
        </w:tc>
      </w:tr>
    </w:tbl>
    <w:p w:rsidR="001802D2" w:rsidRPr="005436F0" w:rsidRDefault="001802D2" w:rsidP="002C2E46"/>
    <w:sectPr w:rsidR="001802D2" w:rsidRPr="005436F0" w:rsidSect="00501FA8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1134" w:bottom="851" w:left="1134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23A" w:rsidRDefault="00C9123A">
      <w:r>
        <w:separator/>
      </w:r>
    </w:p>
  </w:endnote>
  <w:endnote w:type="continuationSeparator" w:id="0">
    <w:p w:rsidR="00C9123A" w:rsidRDefault="00C91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5"/>
      <w:rPr>
        <w:sz w:val="20"/>
        <w:szCs w:val="20"/>
      </w:rPr>
    </w:pPr>
    <w:r w:rsidRPr="0090371F">
      <w:rPr>
        <w:sz w:val="20"/>
        <w:szCs w:val="20"/>
      </w:rPr>
      <w:t>Внутренний номер: 02</w:t>
    </w:r>
    <w:r w:rsidR="004213DE">
      <w:rPr>
        <w:sz w:val="20"/>
        <w:szCs w:val="20"/>
      </w:rPr>
      <w:t>44469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5"/>
      <w:rPr>
        <w:sz w:val="20"/>
        <w:szCs w:val="20"/>
      </w:rPr>
    </w:pPr>
    <w:r w:rsidRPr="0090371F">
      <w:rPr>
        <w:sz w:val="20"/>
        <w:szCs w:val="20"/>
      </w:rPr>
      <w:t xml:space="preserve">Внутренний номер: </w:t>
    </w:r>
    <w:r w:rsidR="004213DE">
      <w:rPr>
        <w:sz w:val="20"/>
        <w:szCs w:val="20"/>
      </w:rPr>
      <w:t>02</w:t>
    </w:r>
    <w:r w:rsidR="009A1508">
      <w:rPr>
        <w:sz w:val="20"/>
        <w:szCs w:val="20"/>
      </w:rPr>
      <w:t>75978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23A" w:rsidRDefault="00C9123A">
      <w:r>
        <w:separator/>
      </w:r>
    </w:p>
  </w:footnote>
  <w:footnote w:type="continuationSeparator" w:id="0">
    <w:p w:rsidR="00C9123A" w:rsidRDefault="00C912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CE720A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t>2</w:t>
    </w:r>
  </w:p>
  <w:p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2478"/>
    <w:rsid w:val="000357F9"/>
    <w:rsid w:val="000E080D"/>
    <w:rsid w:val="000E0F18"/>
    <w:rsid w:val="00140319"/>
    <w:rsid w:val="00173ABA"/>
    <w:rsid w:val="001802D2"/>
    <w:rsid w:val="001E3728"/>
    <w:rsid w:val="001F6B76"/>
    <w:rsid w:val="0025439E"/>
    <w:rsid w:val="002C2E46"/>
    <w:rsid w:val="00312E48"/>
    <w:rsid w:val="00313D70"/>
    <w:rsid w:val="0035269D"/>
    <w:rsid w:val="0039150A"/>
    <w:rsid w:val="003A1BFE"/>
    <w:rsid w:val="003D18F6"/>
    <w:rsid w:val="003D6BC7"/>
    <w:rsid w:val="0040016F"/>
    <w:rsid w:val="00420812"/>
    <w:rsid w:val="004213DE"/>
    <w:rsid w:val="00431EEA"/>
    <w:rsid w:val="00440EEB"/>
    <w:rsid w:val="00453817"/>
    <w:rsid w:val="00485851"/>
    <w:rsid w:val="00490402"/>
    <w:rsid w:val="004E5954"/>
    <w:rsid w:val="00501FA8"/>
    <w:rsid w:val="00517241"/>
    <w:rsid w:val="00530DA8"/>
    <w:rsid w:val="00537BA0"/>
    <w:rsid w:val="005436F0"/>
    <w:rsid w:val="00543FF5"/>
    <w:rsid w:val="00581D8F"/>
    <w:rsid w:val="00591B8B"/>
    <w:rsid w:val="005B5FE6"/>
    <w:rsid w:val="005D7063"/>
    <w:rsid w:val="005E7D82"/>
    <w:rsid w:val="00611AEA"/>
    <w:rsid w:val="006516B3"/>
    <w:rsid w:val="006770CF"/>
    <w:rsid w:val="006A43DC"/>
    <w:rsid w:val="00731D5B"/>
    <w:rsid w:val="00770E02"/>
    <w:rsid w:val="00782149"/>
    <w:rsid w:val="00785B58"/>
    <w:rsid w:val="007B3A2D"/>
    <w:rsid w:val="008552DA"/>
    <w:rsid w:val="008734BD"/>
    <w:rsid w:val="008C5811"/>
    <w:rsid w:val="008E0CD1"/>
    <w:rsid w:val="008E7BC4"/>
    <w:rsid w:val="008F1CC9"/>
    <w:rsid w:val="0090371F"/>
    <w:rsid w:val="0094134E"/>
    <w:rsid w:val="00970EA4"/>
    <w:rsid w:val="009A1508"/>
    <w:rsid w:val="009A4601"/>
    <w:rsid w:val="009F588C"/>
    <w:rsid w:val="009F5891"/>
    <w:rsid w:val="00A13616"/>
    <w:rsid w:val="00A26C21"/>
    <w:rsid w:val="00A535AE"/>
    <w:rsid w:val="00A60F04"/>
    <w:rsid w:val="00AB7C01"/>
    <w:rsid w:val="00B0401A"/>
    <w:rsid w:val="00C2194D"/>
    <w:rsid w:val="00C42883"/>
    <w:rsid w:val="00C6197A"/>
    <w:rsid w:val="00C6639E"/>
    <w:rsid w:val="00C81F4D"/>
    <w:rsid w:val="00C9123A"/>
    <w:rsid w:val="00C97373"/>
    <w:rsid w:val="00CA3D9D"/>
    <w:rsid w:val="00CB2F86"/>
    <w:rsid w:val="00CC018B"/>
    <w:rsid w:val="00CE6FEC"/>
    <w:rsid w:val="00CE720A"/>
    <w:rsid w:val="00D05728"/>
    <w:rsid w:val="00DD20A5"/>
    <w:rsid w:val="00E07B71"/>
    <w:rsid w:val="00E36896"/>
    <w:rsid w:val="00E5789C"/>
    <w:rsid w:val="00E70495"/>
    <w:rsid w:val="00E76CE3"/>
    <w:rsid w:val="00EC008B"/>
    <w:rsid w:val="00F217C5"/>
    <w:rsid w:val="00F3126D"/>
    <w:rsid w:val="00F85CCB"/>
    <w:rsid w:val="00F92B60"/>
    <w:rsid w:val="00FA53F4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11</cp:revision>
  <cp:lastPrinted>2019-07-31T09:21:00Z</cp:lastPrinted>
  <dcterms:created xsi:type="dcterms:W3CDTF">2021-07-16T08:29:00Z</dcterms:created>
  <dcterms:modified xsi:type="dcterms:W3CDTF">2022-09-01T07:46:00Z</dcterms:modified>
</cp:coreProperties>
</file>