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3ABA" w:rsidRPr="00951711" w:rsidRDefault="00BC0C50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Приложение </w:t>
      </w:r>
      <w:r w:rsidR="00C33231">
        <w:rPr>
          <w:b w:val="0"/>
          <w:sz w:val="24"/>
          <w:szCs w:val="24"/>
        </w:rPr>
        <w:t>8</w:t>
      </w:r>
    </w:p>
    <w:p w:rsidR="00173ABA" w:rsidRPr="00F60A8A" w:rsidRDefault="00173ABA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F60A8A">
        <w:rPr>
          <w:b w:val="0"/>
          <w:sz w:val="24"/>
          <w:szCs w:val="24"/>
        </w:rPr>
        <w:t>к постановлению</w:t>
      </w:r>
    </w:p>
    <w:p w:rsidR="00173ABA" w:rsidRPr="00F60A8A" w:rsidRDefault="00173ABA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F60A8A">
        <w:rPr>
          <w:b w:val="0"/>
          <w:sz w:val="24"/>
          <w:szCs w:val="24"/>
        </w:rPr>
        <w:t>Администрации ЗАТО Северск</w:t>
      </w:r>
    </w:p>
    <w:p w:rsidR="00173ABA" w:rsidRDefault="00173ABA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F60A8A">
        <w:rPr>
          <w:b w:val="0"/>
          <w:sz w:val="24"/>
          <w:szCs w:val="24"/>
        </w:rPr>
        <w:t>от__</w:t>
      </w:r>
      <w:r w:rsidR="00AF31FA">
        <w:rPr>
          <w:b w:val="0"/>
          <w:sz w:val="24"/>
          <w:szCs w:val="24"/>
        </w:rPr>
        <w:t>01.09.2022</w:t>
      </w:r>
      <w:r w:rsidRPr="00F60A8A">
        <w:rPr>
          <w:b w:val="0"/>
          <w:sz w:val="24"/>
          <w:szCs w:val="24"/>
        </w:rPr>
        <w:t>__ № _</w:t>
      </w:r>
      <w:r w:rsidR="00AF31FA">
        <w:rPr>
          <w:b w:val="0"/>
          <w:sz w:val="24"/>
          <w:szCs w:val="24"/>
        </w:rPr>
        <w:t>1580</w:t>
      </w:r>
      <w:bookmarkStart w:id="0" w:name="_GoBack"/>
      <w:bookmarkEnd w:id="0"/>
      <w:r w:rsidRPr="00F60A8A">
        <w:rPr>
          <w:b w:val="0"/>
          <w:sz w:val="24"/>
          <w:szCs w:val="24"/>
        </w:rPr>
        <w:t>___</w:t>
      </w:r>
      <w:r w:rsidR="00C33231">
        <w:rPr>
          <w:b w:val="0"/>
          <w:sz w:val="24"/>
          <w:szCs w:val="24"/>
        </w:rPr>
        <w:t>__</w:t>
      </w:r>
    </w:p>
    <w:p w:rsidR="009D5BEF" w:rsidRDefault="009D5BEF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</w:p>
    <w:p w:rsidR="00EB6EC4" w:rsidRDefault="00EB6EC4" w:rsidP="00C272C1">
      <w:pPr>
        <w:jc w:val="right"/>
      </w:pPr>
    </w:p>
    <w:p w:rsidR="00CC07EE" w:rsidRDefault="00CC07EE" w:rsidP="00CC07EE">
      <w:pPr>
        <w:jc w:val="center"/>
      </w:pPr>
    </w:p>
    <w:p w:rsidR="00356F03" w:rsidRDefault="00356F03" w:rsidP="00CC07EE">
      <w:pPr>
        <w:jc w:val="center"/>
        <w:sectPr w:rsidR="00356F03" w:rsidSect="00730367">
          <w:headerReference w:type="even" r:id="rId6"/>
          <w:headerReference w:type="default" r:id="rId7"/>
          <w:footerReference w:type="default" r:id="rId8"/>
          <w:footerReference w:type="first" r:id="rId9"/>
          <w:pgSz w:w="16838" w:h="11906" w:orient="landscape"/>
          <w:pgMar w:top="1701" w:right="1134" w:bottom="567" w:left="1134" w:header="709" w:footer="397" w:gutter="0"/>
          <w:pgNumType w:start="17"/>
          <w:cols w:space="708"/>
          <w:titlePg/>
          <w:docGrid w:linePitch="360"/>
        </w:sectPr>
      </w:pPr>
    </w:p>
    <w:tbl>
      <w:tblPr>
        <w:tblW w:w="1457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80"/>
        <w:gridCol w:w="2014"/>
        <w:gridCol w:w="992"/>
        <w:gridCol w:w="1276"/>
        <w:gridCol w:w="1275"/>
        <w:gridCol w:w="1276"/>
        <w:gridCol w:w="1276"/>
        <w:gridCol w:w="1276"/>
        <w:gridCol w:w="992"/>
        <w:gridCol w:w="2410"/>
        <w:gridCol w:w="1105"/>
      </w:tblGrid>
      <w:tr w:rsidR="00402A46" w:rsidRPr="008B6CD1" w:rsidTr="00356F03">
        <w:trPr>
          <w:trHeight w:val="273"/>
        </w:trPr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B6CD1">
              <w:lastRenderedPageBreak/>
              <w:t>«2.1</w:t>
            </w:r>
          </w:p>
          <w:p w:rsidR="00402A46" w:rsidRPr="008B6CD1" w:rsidRDefault="00402A46" w:rsidP="008B6CD1">
            <w:pPr>
              <w:spacing w:after="160" w:line="259" w:lineRule="auto"/>
              <w:rPr>
                <w:rFonts w:ascii="PT Astra Serif" w:eastAsia="Calibri" w:hAnsi="PT Astra Serif"/>
                <w:szCs w:val="22"/>
              </w:rPr>
            </w:pPr>
          </w:p>
          <w:p w:rsidR="00402A46" w:rsidRPr="008B6CD1" w:rsidRDefault="00402A46" w:rsidP="008B6CD1">
            <w:pPr>
              <w:spacing w:after="160" w:line="259" w:lineRule="auto"/>
              <w:rPr>
                <w:rFonts w:ascii="PT Astra Serif" w:eastAsia="Calibri" w:hAnsi="PT Astra Serif"/>
                <w:szCs w:val="22"/>
              </w:rPr>
            </w:pPr>
          </w:p>
          <w:p w:rsidR="00402A46" w:rsidRPr="008B6CD1" w:rsidRDefault="00402A46" w:rsidP="008B6CD1">
            <w:pPr>
              <w:spacing w:after="160" w:line="259" w:lineRule="auto"/>
              <w:rPr>
                <w:rFonts w:ascii="PT Astra Serif" w:eastAsia="Calibri" w:hAnsi="PT Astra Serif"/>
                <w:szCs w:val="22"/>
              </w:rPr>
            </w:pPr>
          </w:p>
          <w:p w:rsidR="00402A46" w:rsidRPr="008B6CD1" w:rsidRDefault="00402A46" w:rsidP="008B6CD1">
            <w:pPr>
              <w:spacing w:after="160" w:line="259" w:lineRule="auto"/>
              <w:rPr>
                <w:rFonts w:ascii="PT Astra Serif" w:eastAsia="Calibri" w:hAnsi="PT Astra Serif"/>
                <w:szCs w:val="22"/>
              </w:rPr>
            </w:pPr>
          </w:p>
          <w:p w:rsidR="00730367" w:rsidRDefault="00730367" w:rsidP="008B6CD1">
            <w:pPr>
              <w:spacing w:after="160" w:line="259" w:lineRule="auto"/>
              <w:rPr>
                <w:rFonts w:ascii="PT Astra Serif" w:eastAsia="Calibri" w:hAnsi="PT Astra Serif"/>
                <w:szCs w:val="22"/>
              </w:rPr>
            </w:pPr>
          </w:p>
          <w:p w:rsidR="00730367" w:rsidRPr="00730367" w:rsidRDefault="00730367" w:rsidP="00730367">
            <w:pPr>
              <w:rPr>
                <w:rFonts w:ascii="PT Astra Serif" w:eastAsia="Calibri" w:hAnsi="PT Astra Serif"/>
                <w:szCs w:val="22"/>
              </w:rPr>
            </w:pPr>
          </w:p>
          <w:p w:rsidR="00730367" w:rsidRPr="00730367" w:rsidRDefault="00730367" w:rsidP="00730367">
            <w:pPr>
              <w:rPr>
                <w:rFonts w:ascii="PT Astra Serif" w:eastAsia="Calibri" w:hAnsi="PT Astra Serif"/>
                <w:szCs w:val="22"/>
              </w:rPr>
            </w:pPr>
          </w:p>
          <w:p w:rsidR="00730367" w:rsidRPr="00730367" w:rsidRDefault="00730367" w:rsidP="00730367">
            <w:pPr>
              <w:rPr>
                <w:rFonts w:ascii="PT Astra Serif" w:eastAsia="Calibri" w:hAnsi="PT Astra Serif"/>
                <w:szCs w:val="22"/>
              </w:rPr>
            </w:pPr>
          </w:p>
          <w:p w:rsidR="00730367" w:rsidRPr="00730367" w:rsidRDefault="00730367" w:rsidP="00730367">
            <w:pPr>
              <w:rPr>
                <w:rFonts w:ascii="PT Astra Serif" w:eastAsia="Calibri" w:hAnsi="PT Astra Serif"/>
                <w:szCs w:val="22"/>
              </w:rPr>
            </w:pPr>
          </w:p>
          <w:p w:rsidR="00730367" w:rsidRPr="00730367" w:rsidRDefault="00730367" w:rsidP="00730367">
            <w:pPr>
              <w:rPr>
                <w:rFonts w:ascii="PT Astra Serif" w:eastAsia="Calibri" w:hAnsi="PT Astra Serif"/>
                <w:szCs w:val="22"/>
              </w:rPr>
            </w:pPr>
          </w:p>
          <w:p w:rsidR="00730367" w:rsidRPr="00730367" w:rsidRDefault="00730367" w:rsidP="00730367">
            <w:pPr>
              <w:rPr>
                <w:rFonts w:ascii="PT Astra Serif" w:eastAsia="Calibri" w:hAnsi="PT Astra Serif"/>
                <w:szCs w:val="22"/>
              </w:rPr>
            </w:pPr>
          </w:p>
          <w:p w:rsidR="00730367" w:rsidRPr="00730367" w:rsidRDefault="00730367" w:rsidP="00730367">
            <w:pPr>
              <w:rPr>
                <w:rFonts w:ascii="PT Astra Serif" w:eastAsia="Calibri" w:hAnsi="PT Astra Serif"/>
                <w:szCs w:val="22"/>
              </w:rPr>
            </w:pPr>
          </w:p>
          <w:p w:rsidR="00730367" w:rsidRPr="00730367" w:rsidRDefault="00730367" w:rsidP="00730367">
            <w:pPr>
              <w:rPr>
                <w:rFonts w:ascii="PT Astra Serif" w:eastAsia="Calibri" w:hAnsi="PT Astra Serif"/>
                <w:szCs w:val="22"/>
              </w:rPr>
            </w:pPr>
          </w:p>
          <w:p w:rsidR="00730367" w:rsidRPr="00730367" w:rsidRDefault="00730367" w:rsidP="00730367">
            <w:pPr>
              <w:rPr>
                <w:rFonts w:ascii="PT Astra Serif" w:eastAsia="Calibri" w:hAnsi="PT Astra Serif"/>
                <w:szCs w:val="22"/>
              </w:rPr>
            </w:pPr>
          </w:p>
          <w:p w:rsidR="00730367" w:rsidRPr="00730367" w:rsidRDefault="00730367" w:rsidP="00730367">
            <w:pPr>
              <w:rPr>
                <w:rFonts w:ascii="PT Astra Serif" w:eastAsia="Calibri" w:hAnsi="PT Astra Serif"/>
                <w:szCs w:val="22"/>
              </w:rPr>
            </w:pPr>
          </w:p>
          <w:p w:rsidR="00730367" w:rsidRPr="00730367" w:rsidRDefault="00730367" w:rsidP="00730367">
            <w:pPr>
              <w:rPr>
                <w:rFonts w:ascii="PT Astra Serif" w:eastAsia="Calibri" w:hAnsi="PT Astra Serif"/>
                <w:szCs w:val="22"/>
              </w:rPr>
            </w:pPr>
          </w:p>
          <w:p w:rsidR="00730367" w:rsidRPr="00730367" w:rsidRDefault="00730367" w:rsidP="00730367">
            <w:pPr>
              <w:rPr>
                <w:rFonts w:ascii="PT Astra Serif" w:eastAsia="Calibri" w:hAnsi="PT Astra Serif"/>
                <w:szCs w:val="22"/>
              </w:rPr>
            </w:pPr>
          </w:p>
          <w:p w:rsidR="00730367" w:rsidRPr="00730367" w:rsidRDefault="00730367" w:rsidP="00730367">
            <w:pPr>
              <w:rPr>
                <w:rFonts w:ascii="PT Astra Serif" w:eastAsia="Calibri" w:hAnsi="PT Astra Serif"/>
                <w:szCs w:val="22"/>
              </w:rPr>
            </w:pPr>
          </w:p>
          <w:p w:rsidR="00730367" w:rsidRPr="00730367" w:rsidRDefault="00730367" w:rsidP="00730367">
            <w:pPr>
              <w:rPr>
                <w:rFonts w:ascii="PT Astra Serif" w:eastAsia="Calibri" w:hAnsi="PT Astra Serif"/>
                <w:szCs w:val="22"/>
              </w:rPr>
            </w:pPr>
          </w:p>
          <w:p w:rsidR="00730367" w:rsidRPr="00730367" w:rsidRDefault="00730367" w:rsidP="00730367">
            <w:pPr>
              <w:rPr>
                <w:rFonts w:ascii="PT Astra Serif" w:eastAsia="Calibri" w:hAnsi="PT Astra Serif"/>
                <w:szCs w:val="22"/>
              </w:rPr>
            </w:pPr>
          </w:p>
          <w:p w:rsidR="00402A46" w:rsidRPr="00730367" w:rsidRDefault="00402A46" w:rsidP="00730367">
            <w:pPr>
              <w:rPr>
                <w:rFonts w:ascii="PT Astra Serif" w:eastAsia="Calibri" w:hAnsi="PT Astra Serif"/>
                <w:szCs w:val="22"/>
              </w:rPr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</w:pPr>
            <w:r w:rsidRPr="008B6CD1">
              <w:t>ВЦП «Возмещение</w:t>
            </w:r>
          </w:p>
          <w:p w:rsidR="00402A46" w:rsidRPr="008B6CD1" w:rsidRDefault="002A67E9" w:rsidP="008B6CD1">
            <w:pPr>
              <w:widowControl w:val="0"/>
              <w:autoSpaceDE w:val="0"/>
              <w:autoSpaceDN w:val="0"/>
              <w:adjustRightInd w:val="0"/>
            </w:pPr>
            <w:r>
              <w:t>р</w:t>
            </w:r>
            <w:r w:rsidR="0074358B">
              <w:t>есурсоснабжа-ющим</w:t>
            </w:r>
            <w:r w:rsidR="00402A46" w:rsidRPr="008B6CD1">
              <w:t xml:space="preserve"> организациям</w:t>
            </w:r>
          </w:p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</w:pPr>
            <w:r w:rsidRPr="008B6CD1">
              <w:t xml:space="preserve">затрат в связи с оказанием услуг в сфере </w:t>
            </w:r>
          </w:p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rPr>
                <w:sz w:val="22"/>
              </w:rPr>
            </w:pPr>
            <w:r w:rsidRPr="008B6CD1">
              <w:t xml:space="preserve">теплоснабжения </w:t>
            </w:r>
            <w:r w:rsidR="0074358B">
              <w:t xml:space="preserve">и водоснабжения </w:t>
            </w:r>
            <w:r w:rsidRPr="008B6CD1">
              <w:t>гражданам на внегородских территориях ЗАТО Северск»</w:t>
            </w:r>
          </w:p>
          <w:p w:rsidR="00402A46" w:rsidRPr="008B6CD1" w:rsidRDefault="00402A46" w:rsidP="008B6CD1">
            <w:pPr>
              <w:spacing w:after="160" w:line="259" w:lineRule="auto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B6CD1"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C77A06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90 282,40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C77A06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16 001,32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C77A06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74 281,08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</w:pPr>
            <w:r w:rsidRPr="008B6CD1">
              <w:t>УВГТ Адми-нистра-ции ЗАТО Се-верск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B6CD1">
              <w:t>X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B6CD1">
              <w:t>X</w:t>
            </w:r>
          </w:p>
        </w:tc>
      </w:tr>
      <w:tr w:rsidR="00402A46" w:rsidRPr="008B6CD1" w:rsidTr="00C33231">
        <w:trPr>
          <w:trHeight w:val="2038"/>
        </w:trPr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</w:p>
        </w:tc>
        <w:tc>
          <w:tcPr>
            <w:tcW w:w="201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spacing w:after="160" w:line="259" w:lineRule="auto"/>
              <w:rPr>
                <w:rFonts w:eastAsia="Calibri"/>
                <w:highlight w:val="yellow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B6CD1">
              <w:t>2021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02A46" w:rsidRPr="008B6CD1" w:rsidRDefault="00C77A06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46 767,96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02A46" w:rsidRPr="008B6CD1" w:rsidRDefault="00C77A06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12 197,02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77A06" w:rsidRPr="008B6CD1" w:rsidRDefault="00C77A06" w:rsidP="00C77A0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34 570,94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0,00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</w:pPr>
            <w:r w:rsidRPr="008B6CD1">
              <w:t>1. Количество многоквартирных домов в пос.Самусь, в которых обеспечено бесперебойное теплоснабжение, ед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130</w:t>
            </w:r>
          </w:p>
        </w:tc>
      </w:tr>
      <w:tr w:rsidR="00402A46" w:rsidRPr="008B6CD1" w:rsidTr="00356F03">
        <w:trPr>
          <w:trHeight w:val="2266"/>
        </w:trPr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</w:p>
        </w:tc>
        <w:tc>
          <w:tcPr>
            <w:tcW w:w="201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spacing w:after="160" w:line="259" w:lineRule="auto"/>
              <w:rPr>
                <w:rFonts w:eastAsia="Calibri"/>
                <w:highlight w:val="yellow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</w:pPr>
            <w:r w:rsidRPr="008B6CD1">
              <w:t>2. Количество многоквартирных домов по ул.Камышке в пос.Самусь, в которых обеспечено бесперебойное теплоснабжение, ед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rPr>
                <w:sz w:val="22"/>
              </w:rPr>
              <w:t>22</w:t>
            </w:r>
          </w:p>
        </w:tc>
      </w:tr>
      <w:tr w:rsidR="00402A46" w:rsidRPr="008B6CD1" w:rsidTr="00356F03">
        <w:trPr>
          <w:trHeight w:val="2099"/>
        </w:trPr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2A46" w:rsidRPr="008B6CD1" w:rsidRDefault="00402A46" w:rsidP="008B6CD1">
            <w:pPr>
              <w:spacing w:after="160"/>
              <w:jc w:val="center"/>
            </w:pPr>
          </w:p>
        </w:tc>
        <w:tc>
          <w:tcPr>
            <w:tcW w:w="20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2A46" w:rsidRPr="008B6CD1" w:rsidRDefault="00402A46" w:rsidP="008B6CD1">
            <w:pPr>
              <w:spacing w:after="160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spacing w:after="160"/>
              <w:jc w:val="center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spacing w:after="160"/>
              <w:jc w:val="right"/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spacing w:after="160"/>
              <w:jc w:val="right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spacing w:after="160"/>
              <w:jc w:val="right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spacing w:after="160"/>
              <w:jc w:val="right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spacing w:after="16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2A46" w:rsidRPr="008B6CD1" w:rsidRDefault="00402A46" w:rsidP="008B6CD1">
            <w:pPr>
              <w:spacing w:after="160"/>
              <w:ind w:right="-102"/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</w:pPr>
            <w:r w:rsidRPr="008B6CD1">
              <w:t>3. Количество многоквартирных домов в пос.Орловка, в которых обеспечено бесперебойное теплоснабжение, ед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4</w:t>
            </w:r>
          </w:p>
        </w:tc>
      </w:tr>
      <w:tr w:rsidR="00402A46" w:rsidRPr="008B6CD1" w:rsidTr="00356F03">
        <w:trPr>
          <w:trHeight w:val="585"/>
        </w:trPr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2A46" w:rsidRPr="008B6CD1" w:rsidRDefault="00402A46" w:rsidP="008B6CD1">
            <w:pPr>
              <w:spacing w:after="160" w:line="259" w:lineRule="auto"/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2A46" w:rsidRPr="008B6CD1" w:rsidRDefault="00402A46" w:rsidP="008B6CD1">
            <w:pPr>
              <w:spacing w:after="160" w:line="259" w:lineRule="auto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B6CD1"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46" w:rsidRPr="008B6CD1" w:rsidRDefault="00C77A06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21 269,66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46" w:rsidRPr="008B6CD1" w:rsidRDefault="00C77A06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1 268,10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46" w:rsidRPr="008B6CD1" w:rsidRDefault="00C77A06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20 001,56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0,00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</w:pPr>
            <w:r w:rsidRPr="008B6CD1">
              <w:t xml:space="preserve">1. Количество многоквартирных 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130</w:t>
            </w:r>
          </w:p>
        </w:tc>
      </w:tr>
      <w:tr w:rsidR="00402A46" w:rsidRPr="008B6CD1" w:rsidTr="00356F03">
        <w:trPr>
          <w:trHeight w:val="1377"/>
        </w:trPr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02A46" w:rsidRPr="008B6CD1" w:rsidRDefault="00402A46" w:rsidP="008B6CD1">
            <w:pPr>
              <w:spacing w:after="160" w:line="259" w:lineRule="auto"/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02A46" w:rsidRPr="008B6CD1" w:rsidRDefault="00402A46" w:rsidP="008B6CD1">
            <w:pPr>
              <w:spacing w:after="160" w:line="259" w:lineRule="auto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</w:pPr>
            <w:r w:rsidRPr="008B6CD1">
              <w:t>домов в пос.Самусь, в которых обеспечено бесперебойное теплоснабжение, ед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</w:tr>
      <w:tr w:rsidR="00402A46" w:rsidRPr="008B6CD1" w:rsidTr="00356F03">
        <w:trPr>
          <w:trHeight w:val="2409"/>
        </w:trPr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2A46" w:rsidRPr="008B6CD1" w:rsidRDefault="00402A46" w:rsidP="008B6CD1">
            <w:pPr>
              <w:spacing w:after="160"/>
            </w:pPr>
          </w:p>
        </w:tc>
        <w:tc>
          <w:tcPr>
            <w:tcW w:w="20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2A46" w:rsidRPr="008B6CD1" w:rsidRDefault="00402A46" w:rsidP="008B6CD1">
            <w:pPr>
              <w:spacing w:after="160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spacing w:after="160"/>
              <w:jc w:val="center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spacing w:after="160"/>
              <w:jc w:val="right"/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spacing w:after="16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spacing w:after="16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spacing w:after="16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spacing w:after="16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2A46" w:rsidRPr="008B6CD1" w:rsidRDefault="00402A46" w:rsidP="008B6CD1">
            <w:pPr>
              <w:spacing w:after="160"/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</w:pPr>
            <w:r w:rsidRPr="008B6CD1">
              <w:t>2. Количество многоквартирных домов по ул.Камышке в пос.Самусь, в которых обеспечено бесперебойное теплоснабжение, ед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22</w:t>
            </w:r>
          </w:p>
        </w:tc>
      </w:tr>
      <w:tr w:rsidR="00402A46" w:rsidRPr="008B6CD1" w:rsidTr="00356F03">
        <w:trPr>
          <w:trHeight w:val="2159"/>
        </w:trPr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2A46" w:rsidRPr="008B6CD1" w:rsidRDefault="00402A46" w:rsidP="008B6CD1">
            <w:pPr>
              <w:spacing w:after="160"/>
            </w:pPr>
          </w:p>
        </w:tc>
        <w:tc>
          <w:tcPr>
            <w:tcW w:w="20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2A46" w:rsidRPr="008B6CD1" w:rsidRDefault="00402A46" w:rsidP="008B6CD1">
            <w:pPr>
              <w:spacing w:after="160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2A46" w:rsidRPr="008B6CD1" w:rsidRDefault="00402A46" w:rsidP="008B6CD1">
            <w:pPr>
              <w:spacing w:after="160"/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</w:pPr>
            <w:r w:rsidRPr="008B6CD1">
              <w:t xml:space="preserve">3. Количество </w:t>
            </w:r>
          </w:p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</w:pPr>
            <w:r w:rsidRPr="008B6CD1">
              <w:t>многоквартирных домов в пос.Орловка, в которых обеспечено бесперебойное теплоснабжение, ед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4</w:t>
            </w:r>
          </w:p>
        </w:tc>
      </w:tr>
      <w:tr w:rsidR="00402A46" w:rsidRPr="008B6CD1" w:rsidTr="00356F03">
        <w:trPr>
          <w:trHeight w:val="1809"/>
        </w:trPr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02A46" w:rsidRPr="008B6CD1" w:rsidRDefault="00402A46" w:rsidP="008B6CD1">
            <w:pPr>
              <w:spacing w:after="160"/>
            </w:pPr>
          </w:p>
        </w:tc>
        <w:tc>
          <w:tcPr>
            <w:tcW w:w="20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02A46" w:rsidRPr="008B6CD1" w:rsidRDefault="00402A46" w:rsidP="008B6CD1">
            <w:pPr>
              <w:spacing w:after="160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B6CD1">
              <w:t>2023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402A46" w:rsidRPr="008B6CD1" w:rsidRDefault="00C77A06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11 516,43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402A46" w:rsidRPr="008B6CD1" w:rsidRDefault="00C77A06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1 268,10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402A46" w:rsidRPr="008B6CD1" w:rsidRDefault="00C77A06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10 248,33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02A46" w:rsidRPr="008B6CD1" w:rsidRDefault="00402A46" w:rsidP="008B6CD1">
            <w:pPr>
              <w:spacing w:after="160"/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</w:pPr>
            <w:r w:rsidRPr="008B6CD1">
              <w:t>1. Количество многоквартирных домов в пос.Самусь, в которых обеспечено бесперебойное теплоснабжение, ед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130</w:t>
            </w:r>
          </w:p>
        </w:tc>
      </w:tr>
      <w:tr w:rsidR="00402A46" w:rsidRPr="008B6CD1" w:rsidTr="00356F03">
        <w:trPr>
          <w:trHeight w:val="1410"/>
        </w:trPr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A46" w:rsidRPr="008B6CD1" w:rsidRDefault="00402A46" w:rsidP="008B6CD1">
            <w:pPr>
              <w:spacing w:after="160"/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A46" w:rsidRPr="008B6CD1" w:rsidRDefault="00402A46" w:rsidP="008B6CD1">
            <w:pPr>
              <w:spacing w:after="160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spacing w:after="160"/>
              <w:jc w:val="center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spacing w:after="160"/>
              <w:jc w:val="right"/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spacing w:after="160"/>
              <w:jc w:val="right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spacing w:after="160"/>
              <w:jc w:val="right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spacing w:after="160"/>
              <w:jc w:val="right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spacing w:after="160"/>
              <w:jc w:val="right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A46" w:rsidRPr="008B6CD1" w:rsidRDefault="00402A46" w:rsidP="008B6CD1">
            <w:pPr>
              <w:spacing w:after="160"/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</w:pPr>
            <w:r w:rsidRPr="008B6CD1">
              <w:t xml:space="preserve">2. Количество многоквартирных домов по ул.Камышке в пос.Самусь, в 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22</w:t>
            </w:r>
          </w:p>
        </w:tc>
      </w:tr>
      <w:tr w:rsidR="00402A46" w:rsidRPr="008B6CD1" w:rsidTr="00356F03">
        <w:trPr>
          <w:trHeight w:val="828"/>
        </w:trPr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02A46" w:rsidRPr="008B6CD1" w:rsidRDefault="00402A46" w:rsidP="008B6CD1">
            <w:pPr>
              <w:spacing w:after="160"/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02A46" w:rsidRPr="008B6CD1" w:rsidRDefault="00402A46" w:rsidP="008B6CD1">
            <w:pPr>
              <w:spacing w:after="160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02A46" w:rsidRPr="008B6CD1" w:rsidRDefault="00402A46" w:rsidP="008B6CD1">
            <w:pPr>
              <w:spacing w:after="160"/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402A46">
            <w:pPr>
              <w:widowControl w:val="0"/>
              <w:autoSpaceDE w:val="0"/>
              <w:autoSpaceDN w:val="0"/>
              <w:adjustRightInd w:val="0"/>
            </w:pPr>
            <w:r w:rsidRPr="008B6CD1">
              <w:t xml:space="preserve">которых обеспечено </w:t>
            </w:r>
          </w:p>
          <w:p w:rsidR="00402A46" w:rsidRPr="008B6CD1" w:rsidRDefault="00402A46" w:rsidP="00402A46">
            <w:pPr>
              <w:widowControl w:val="0"/>
              <w:autoSpaceDE w:val="0"/>
              <w:autoSpaceDN w:val="0"/>
              <w:adjustRightInd w:val="0"/>
            </w:pPr>
            <w:r w:rsidRPr="008B6CD1">
              <w:t>бесперебойное теплоснабжение, ед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</w:tr>
      <w:tr w:rsidR="00402A46" w:rsidRPr="008B6CD1" w:rsidTr="00356F03">
        <w:trPr>
          <w:trHeight w:val="1740"/>
        </w:trPr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2A46" w:rsidRPr="008B6CD1" w:rsidRDefault="00402A46" w:rsidP="008B6CD1">
            <w:pPr>
              <w:spacing w:after="160"/>
            </w:pPr>
          </w:p>
        </w:tc>
        <w:tc>
          <w:tcPr>
            <w:tcW w:w="20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2A46" w:rsidRPr="008B6CD1" w:rsidRDefault="00402A46" w:rsidP="008B6CD1">
            <w:pPr>
              <w:spacing w:after="160"/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spacing w:after="160"/>
              <w:jc w:val="center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spacing w:after="160"/>
              <w:jc w:val="right"/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spacing w:after="160"/>
              <w:jc w:val="right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spacing w:after="160"/>
              <w:jc w:val="right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spacing w:after="160"/>
              <w:jc w:val="right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spacing w:after="16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2A46" w:rsidRPr="008B6CD1" w:rsidRDefault="00402A46" w:rsidP="008B6CD1">
            <w:pPr>
              <w:spacing w:after="160"/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</w:pPr>
            <w:r w:rsidRPr="008B6CD1">
              <w:t>3. Количество многоквартирных домов в пос.Орловка, в которых обеспечено бесперебойное теплоснабжение, ед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4</w:t>
            </w:r>
          </w:p>
        </w:tc>
      </w:tr>
      <w:tr w:rsidR="00C33231" w:rsidRPr="008B6CD1" w:rsidTr="00C33231">
        <w:trPr>
          <w:trHeight w:val="2012"/>
        </w:trPr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33231" w:rsidRPr="008B6CD1" w:rsidRDefault="00C33231" w:rsidP="008B6CD1">
            <w:pPr>
              <w:spacing w:after="160"/>
            </w:pPr>
          </w:p>
        </w:tc>
        <w:tc>
          <w:tcPr>
            <w:tcW w:w="20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33231" w:rsidRPr="008B6CD1" w:rsidRDefault="00C33231" w:rsidP="008B6CD1">
            <w:pPr>
              <w:spacing w:after="160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33231" w:rsidRPr="008B6CD1" w:rsidRDefault="00C33231" w:rsidP="008B6CD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B6CD1">
              <w:t>2024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33231" w:rsidRPr="008B6CD1" w:rsidRDefault="00C33231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10 728,35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33231" w:rsidRPr="008B6CD1" w:rsidRDefault="00C33231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33231" w:rsidRPr="008B6CD1" w:rsidRDefault="00C33231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1 268,10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33231" w:rsidRPr="008B6CD1" w:rsidRDefault="00C33231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9 460,25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33231" w:rsidRPr="008B6CD1" w:rsidRDefault="00C33231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33231" w:rsidRPr="008B6CD1" w:rsidRDefault="00C33231" w:rsidP="008B6CD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231" w:rsidRPr="008B6CD1" w:rsidRDefault="00C33231" w:rsidP="008B6CD1">
            <w:pPr>
              <w:widowControl w:val="0"/>
              <w:autoSpaceDE w:val="0"/>
              <w:autoSpaceDN w:val="0"/>
              <w:adjustRightInd w:val="0"/>
              <w:rPr>
                <w:sz w:val="22"/>
              </w:rPr>
            </w:pPr>
            <w:r w:rsidRPr="008B6CD1">
              <w:t xml:space="preserve">1. Количество многоквартирных домов в пос.Самусь, </w:t>
            </w:r>
          </w:p>
          <w:p w:rsidR="00C33231" w:rsidRPr="008B6CD1" w:rsidRDefault="00C33231" w:rsidP="008B6CD1">
            <w:pPr>
              <w:widowControl w:val="0"/>
              <w:autoSpaceDE w:val="0"/>
              <w:autoSpaceDN w:val="0"/>
              <w:adjustRightInd w:val="0"/>
              <w:rPr>
                <w:sz w:val="22"/>
              </w:rPr>
            </w:pPr>
            <w:r w:rsidRPr="008B6CD1">
              <w:t>в которых обеспечено бесперебойное теплоснабжение, ед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231" w:rsidRPr="008B6CD1" w:rsidRDefault="00C33231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130</w:t>
            </w:r>
          </w:p>
        </w:tc>
      </w:tr>
      <w:tr w:rsidR="00402A46" w:rsidRPr="008B6CD1" w:rsidTr="00C33231">
        <w:trPr>
          <w:trHeight w:val="2282"/>
        </w:trPr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2A46" w:rsidRPr="008B6CD1" w:rsidRDefault="00402A46" w:rsidP="008B6CD1">
            <w:pPr>
              <w:spacing w:after="160"/>
            </w:pPr>
          </w:p>
        </w:tc>
        <w:tc>
          <w:tcPr>
            <w:tcW w:w="20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2A46" w:rsidRPr="008B6CD1" w:rsidRDefault="00402A46" w:rsidP="008B6CD1">
            <w:pPr>
              <w:spacing w:after="160"/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spacing w:after="160"/>
              <w:jc w:val="center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spacing w:after="160"/>
              <w:jc w:val="right"/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spacing w:after="160"/>
              <w:jc w:val="right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spacing w:after="160"/>
              <w:jc w:val="right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spacing w:after="160"/>
              <w:jc w:val="right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spacing w:after="16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2A46" w:rsidRPr="008B6CD1" w:rsidRDefault="00402A46" w:rsidP="008B6CD1">
            <w:pPr>
              <w:spacing w:after="160"/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</w:pPr>
            <w:r w:rsidRPr="008B6CD1">
              <w:t>2. Количество многоквартирных домов по ул.Камышке в пос.Самусь, в которых обеспечено бесперебойное теплоснабжение, ед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C33231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22</w:t>
            </w:r>
          </w:p>
        </w:tc>
      </w:tr>
      <w:tr w:rsidR="00402A46" w:rsidRPr="008B6CD1" w:rsidTr="00356F03">
        <w:trPr>
          <w:trHeight w:val="70"/>
        </w:trPr>
        <w:tc>
          <w:tcPr>
            <w:tcW w:w="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A46" w:rsidRPr="008B6CD1" w:rsidRDefault="00402A46" w:rsidP="008B6CD1">
            <w:pPr>
              <w:spacing w:after="160"/>
            </w:pPr>
          </w:p>
        </w:tc>
        <w:tc>
          <w:tcPr>
            <w:tcW w:w="20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A46" w:rsidRPr="008B6CD1" w:rsidRDefault="00402A46" w:rsidP="008B6CD1">
            <w:pPr>
              <w:spacing w:after="160"/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A46" w:rsidRPr="008B6CD1" w:rsidRDefault="00402A46" w:rsidP="008B6CD1">
            <w:pPr>
              <w:spacing w:after="160"/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</w:pPr>
            <w:r w:rsidRPr="008B6CD1">
              <w:t>3. Количество многоквартирных домов в пос.Орловка, в</w:t>
            </w:r>
          </w:p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</w:pPr>
            <w:r w:rsidRPr="008B6CD1">
              <w:t>которых</w:t>
            </w:r>
          </w:p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</w:pPr>
            <w:r w:rsidRPr="008B6CD1">
              <w:t>обеспечено бесперебойное теплоснабжение, ед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C33231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</w:t>
            </w:r>
          </w:p>
        </w:tc>
      </w:tr>
      <w:tr w:rsidR="008B6CD1" w:rsidRPr="008B6CD1" w:rsidTr="00356F03">
        <w:trPr>
          <w:trHeight w:val="148"/>
        </w:trPr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CD1" w:rsidRPr="008B6CD1" w:rsidRDefault="008B6CD1" w:rsidP="008B6CD1">
            <w:pPr>
              <w:spacing w:after="160"/>
              <w:jc w:val="center"/>
              <w:rPr>
                <w:highlight w:val="yellow"/>
              </w:rPr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CD1" w:rsidRPr="008B6CD1" w:rsidRDefault="008B6CD1" w:rsidP="008B6CD1">
            <w:pPr>
              <w:widowControl w:val="0"/>
              <w:autoSpaceDE w:val="0"/>
              <w:autoSpaceDN w:val="0"/>
              <w:adjustRightInd w:val="0"/>
            </w:pPr>
            <w:r w:rsidRPr="008B6CD1">
              <w:t>Итого по подпрограмме 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CD1" w:rsidRPr="008B6CD1" w:rsidRDefault="008B6CD1" w:rsidP="008B6CD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B6CD1"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CD1" w:rsidRPr="008B6CD1" w:rsidRDefault="00C77A06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92 453,74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CD1" w:rsidRPr="008B6CD1" w:rsidRDefault="008B6CD1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CD1" w:rsidRPr="008B6CD1" w:rsidRDefault="00C77A06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18 172,66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CD1" w:rsidRPr="008B6CD1" w:rsidRDefault="00C77A06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74 281,08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CD1" w:rsidRPr="008B6CD1" w:rsidRDefault="008B6CD1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CD1" w:rsidRPr="008B6CD1" w:rsidRDefault="008B6CD1" w:rsidP="008B6CD1">
            <w:pPr>
              <w:spacing w:after="160"/>
            </w:pPr>
            <w:r w:rsidRPr="008B6CD1"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CD1" w:rsidRPr="008B6CD1" w:rsidRDefault="008B6CD1" w:rsidP="008B6CD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B6CD1">
              <w:t>X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CD1" w:rsidRPr="008B6CD1" w:rsidRDefault="008B6CD1" w:rsidP="008B6CD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B6CD1">
              <w:t>X</w:t>
            </w:r>
          </w:p>
        </w:tc>
      </w:tr>
      <w:tr w:rsidR="008B6CD1" w:rsidRPr="008B6CD1" w:rsidTr="00356F03">
        <w:trPr>
          <w:trHeight w:val="225"/>
        </w:trPr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CD1" w:rsidRPr="008B6CD1" w:rsidRDefault="008B6CD1" w:rsidP="008B6CD1">
            <w:pPr>
              <w:spacing w:after="160"/>
              <w:rPr>
                <w:highlight w:val="yellow"/>
              </w:rPr>
            </w:pPr>
          </w:p>
        </w:tc>
        <w:tc>
          <w:tcPr>
            <w:tcW w:w="20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CD1" w:rsidRPr="008B6CD1" w:rsidRDefault="008B6CD1" w:rsidP="008B6CD1">
            <w:pPr>
              <w:spacing w:after="160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CD1" w:rsidRPr="008B6CD1" w:rsidRDefault="008B6CD1" w:rsidP="008B6CD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B6CD1"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CD1" w:rsidRPr="008B6CD1" w:rsidRDefault="00C77A06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47 078,70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CD1" w:rsidRPr="008B6CD1" w:rsidRDefault="008B6CD1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CD1" w:rsidRPr="008B6CD1" w:rsidRDefault="00C77A06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12 507,76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CD1" w:rsidRPr="008B6CD1" w:rsidRDefault="00C77A06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34 570,94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CD1" w:rsidRPr="008B6CD1" w:rsidRDefault="008B6CD1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0,00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CD1" w:rsidRPr="008B6CD1" w:rsidRDefault="008B6CD1" w:rsidP="008B6CD1">
            <w:pPr>
              <w:spacing w:after="160"/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CD1" w:rsidRPr="008B6CD1" w:rsidRDefault="008B6CD1" w:rsidP="008B6CD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B6CD1">
              <w:t>X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CD1" w:rsidRPr="008B6CD1" w:rsidRDefault="008B6CD1" w:rsidP="008B6CD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B6CD1">
              <w:t>X</w:t>
            </w:r>
          </w:p>
        </w:tc>
      </w:tr>
      <w:tr w:rsidR="008B6CD1" w:rsidRPr="008B6CD1" w:rsidTr="00356F03">
        <w:trPr>
          <w:trHeight w:val="225"/>
        </w:trPr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CD1" w:rsidRPr="008B6CD1" w:rsidRDefault="008B6CD1" w:rsidP="008B6CD1">
            <w:pPr>
              <w:spacing w:after="160"/>
              <w:rPr>
                <w:highlight w:val="yellow"/>
              </w:rPr>
            </w:pPr>
          </w:p>
        </w:tc>
        <w:tc>
          <w:tcPr>
            <w:tcW w:w="20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CD1" w:rsidRPr="008B6CD1" w:rsidRDefault="008B6CD1" w:rsidP="008B6CD1">
            <w:pPr>
              <w:spacing w:after="160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CD1" w:rsidRPr="008B6CD1" w:rsidRDefault="008B6CD1" w:rsidP="008B6CD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B6CD1"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CD1" w:rsidRPr="008B6CD1" w:rsidRDefault="00C77A06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21 889,86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CD1" w:rsidRPr="008B6CD1" w:rsidRDefault="008B6CD1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CD1" w:rsidRPr="008B6CD1" w:rsidRDefault="00C77A06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1 888,30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CD1" w:rsidRPr="008B6CD1" w:rsidRDefault="00C77A06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20 001,56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CD1" w:rsidRPr="008B6CD1" w:rsidRDefault="008B6CD1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0,00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CD1" w:rsidRPr="008B6CD1" w:rsidRDefault="008B6CD1" w:rsidP="008B6CD1">
            <w:pPr>
              <w:spacing w:after="160"/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CD1" w:rsidRPr="008B6CD1" w:rsidRDefault="008B6CD1" w:rsidP="008B6CD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B6CD1">
              <w:t>X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CD1" w:rsidRPr="008B6CD1" w:rsidRDefault="008B6CD1" w:rsidP="008B6CD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B6CD1">
              <w:t>X</w:t>
            </w:r>
          </w:p>
        </w:tc>
      </w:tr>
      <w:tr w:rsidR="00C77A06" w:rsidRPr="008B6CD1" w:rsidTr="00356F03">
        <w:trPr>
          <w:trHeight w:val="225"/>
        </w:trPr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A06" w:rsidRPr="008B6CD1" w:rsidRDefault="00C77A06" w:rsidP="00C77A06">
            <w:pPr>
              <w:spacing w:after="160"/>
              <w:rPr>
                <w:highlight w:val="yellow"/>
              </w:rPr>
            </w:pPr>
          </w:p>
        </w:tc>
        <w:tc>
          <w:tcPr>
            <w:tcW w:w="20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A06" w:rsidRPr="008B6CD1" w:rsidRDefault="00C77A06" w:rsidP="00C77A06">
            <w:pPr>
              <w:spacing w:after="160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7A06" w:rsidRPr="008B6CD1" w:rsidRDefault="00C77A06" w:rsidP="00C77A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B6CD1"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A06" w:rsidRPr="008B6CD1" w:rsidRDefault="00C77A06" w:rsidP="00C77A0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12 136,63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A06" w:rsidRPr="008B6CD1" w:rsidRDefault="00C77A06" w:rsidP="00C77A06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A06" w:rsidRPr="008B6CD1" w:rsidRDefault="00C77A06" w:rsidP="00C77A0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1 888,30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A06" w:rsidRPr="008B6CD1" w:rsidRDefault="00C77A06" w:rsidP="00C77A0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10 248,33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A06" w:rsidRPr="008B6CD1" w:rsidRDefault="00C77A06" w:rsidP="00C77A06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0,00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A06" w:rsidRPr="008B6CD1" w:rsidRDefault="00C77A06" w:rsidP="00C77A06">
            <w:pPr>
              <w:spacing w:after="160"/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7A06" w:rsidRPr="008B6CD1" w:rsidRDefault="00C77A06" w:rsidP="00C77A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B6CD1">
              <w:t>X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7A06" w:rsidRPr="008B6CD1" w:rsidRDefault="00C77A06" w:rsidP="00C77A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B6CD1">
              <w:t>X</w:t>
            </w:r>
          </w:p>
        </w:tc>
      </w:tr>
      <w:tr w:rsidR="00C77A06" w:rsidRPr="008B6CD1" w:rsidTr="00356F03">
        <w:trPr>
          <w:trHeight w:val="225"/>
        </w:trPr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A06" w:rsidRPr="008B6CD1" w:rsidRDefault="00C77A06" w:rsidP="00C77A06">
            <w:pPr>
              <w:spacing w:after="160"/>
              <w:rPr>
                <w:highlight w:val="yellow"/>
              </w:rPr>
            </w:pPr>
          </w:p>
        </w:tc>
        <w:tc>
          <w:tcPr>
            <w:tcW w:w="20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A06" w:rsidRPr="008B6CD1" w:rsidRDefault="00C77A06" w:rsidP="00C77A06">
            <w:pPr>
              <w:spacing w:after="160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7A06" w:rsidRPr="008B6CD1" w:rsidRDefault="00C77A06" w:rsidP="00C77A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B6CD1"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A06" w:rsidRPr="008B6CD1" w:rsidRDefault="00C77A06" w:rsidP="00C77A0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11 348,55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A06" w:rsidRPr="008B6CD1" w:rsidRDefault="00C77A06" w:rsidP="00C77A06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A06" w:rsidRPr="008B6CD1" w:rsidRDefault="00C77A06" w:rsidP="00C77A0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1 888,30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A06" w:rsidRPr="008B6CD1" w:rsidRDefault="00C77A06" w:rsidP="00C77A0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9 460,25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A06" w:rsidRPr="008B6CD1" w:rsidRDefault="00C77A06" w:rsidP="00C77A06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0,00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A06" w:rsidRPr="008B6CD1" w:rsidRDefault="00C77A06" w:rsidP="00C77A06">
            <w:pPr>
              <w:spacing w:after="160"/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7A06" w:rsidRPr="008B6CD1" w:rsidRDefault="00C77A06" w:rsidP="00C77A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B6CD1">
              <w:t>X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7A06" w:rsidRPr="008B6CD1" w:rsidRDefault="00C77A06" w:rsidP="00C77A0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  </w:t>
            </w:r>
            <w:r w:rsidRPr="008B6CD1">
              <w:t>X</w:t>
            </w:r>
            <w:r>
              <w:t>»</w:t>
            </w:r>
          </w:p>
        </w:tc>
      </w:tr>
    </w:tbl>
    <w:p w:rsidR="008B6CD1" w:rsidRPr="008B6CD1" w:rsidRDefault="008B6CD1" w:rsidP="008B6CD1">
      <w:pPr>
        <w:spacing w:after="160"/>
        <w:rPr>
          <w:rFonts w:eastAsia="Calibri"/>
          <w:lang w:eastAsia="en-US"/>
        </w:rPr>
      </w:pPr>
    </w:p>
    <w:p w:rsidR="00C272C1" w:rsidRDefault="00C272C1" w:rsidP="00C272C1">
      <w:pPr>
        <w:jc w:val="right"/>
      </w:pPr>
    </w:p>
    <w:p w:rsidR="00061939" w:rsidRDefault="00061939" w:rsidP="00530DA8"/>
    <w:p w:rsidR="00424C87" w:rsidRDefault="00424C87" w:rsidP="00530DA8"/>
    <w:p w:rsidR="00424C87" w:rsidRDefault="00424C87" w:rsidP="00530DA8"/>
    <w:p w:rsidR="005A6A15" w:rsidRDefault="005A6A15" w:rsidP="00530DA8"/>
    <w:p w:rsidR="005A6A15" w:rsidRDefault="005A6A15" w:rsidP="00530DA8"/>
    <w:sectPr w:rsidR="005A6A15" w:rsidSect="00730367">
      <w:type w:val="continuous"/>
      <w:pgSz w:w="16838" w:h="11906" w:orient="landscape"/>
      <w:pgMar w:top="1701" w:right="1134" w:bottom="567" w:left="1134" w:header="709" w:footer="39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39D8" w:rsidRDefault="006F39D8">
      <w:r>
        <w:separator/>
      </w:r>
    </w:p>
  </w:endnote>
  <w:endnote w:type="continuationSeparator" w:id="0">
    <w:p w:rsidR="006F39D8" w:rsidRDefault="006F39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570B" w:rsidRPr="00B2570B" w:rsidRDefault="00B2570B" w:rsidP="00B2570B">
    <w:pPr>
      <w:pStyle w:val="a8"/>
      <w:rPr>
        <w:sz w:val="20"/>
        <w:szCs w:val="20"/>
      </w:rPr>
    </w:pPr>
    <w:r w:rsidRPr="00B2570B">
      <w:rPr>
        <w:sz w:val="20"/>
        <w:szCs w:val="20"/>
      </w:rPr>
      <w:t>Внутренний номер: 02</w:t>
    </w:r>
    <w:r w:rsidR="00A55AE4">
      <w:rPr>
        <w:sz w:val="20"/>
        <w:szCs w:val="20"/>
      </w:rPr>
      <w:t>75978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570B" w:rsidRPr="00B2570B" w:rsidRDefault="00B2570B" w:rsidP="00B2570B">
    <w:pPr>
      <w:pStyle w:val="a8"/>
      <w:rPr>
        <w:sz w:val="20"/>
        <w:szCs w:val="20"/>
      </w:rPr>
    </w:pPr>
    <w:r w:rsidRPr="00B2570B">
      <w:rPr>
        <w:sz w:val="20"/>
        <w:szCs w:val="20"/>
      </w:rPr>
      <w:t>Внутренний номер: 02</w:t>
    </w:r>
    <w:r w:rsidR="00A55AE4">
      <w:rPr>
        <w:sz w:val="20"/>
        <w:szCs w:val="20"/>
      </w:rPr>
      <w:t>75978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39D8" w:rsidRDefault="006F39D8">
      <w:r>
        <w:separator/>
      </w:r>
    </w:p>
  </w:footnote>
  <w:footnote w:type="continuationSeparator" w:id="0">
    <w:p w:rsidR="006F39D8" w:rsidRDefault="006F39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4CAD" w:rsidRDefault="009F4CAD" w:rsidP="00405DF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F4CAD" w:rsidRDefault="009F4CA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4CAD" w:rsidRDefault="009F4CAD" w:rsidP="00405DF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F31FA">
      <w:rPr>
        <w:rStyle w:val="a5"/>
        <w:noProof/>
      </w:rPr>
      <w:t>2</w:t>
    </w:r>
    <w:r>
      <w:rPr>
        <w:rStyle w:val="a5"/>
      </w:rPr>
      <w:fldChar w:fldCharType="end"/>
    </w:r>
  </w:p>
  <w:p w:rsidR="009F4CAD" w:rsidRDefault="009F4CA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7B71"/>
    <w:rsid w:val="0001472B"/>
    <w:rsid w:val="00022EAE"/>
    <w:rsid w:val="00030EF1"/>
    <w:rsid w:val="000357C4"/>
    <w:rsid w:val="000437FB"/>
    <w:rsid w:val="0005417D"/>
    <w:rsid w:val="00061939"/>
    <w:rsid w:val="00094AFA"/>
    <w:rsid w:val="0009708C"/>
    <w:rsid w:val="000B5CB3"/>
    <w:rsid w:val="000C6084"/>
    <w:rsid w:val="000D5795"/>
    <w:rsid w:val="00111358"/>
    <w:rsid w:val="00111575"/>
    <w:rsid w:val="00115B80"/>
    <w:rsid w:val="001504B6"/>
    <w:rsid w:val="0015789D"/>
    <w:rsid w:val="00173ABA"/>
    <w:rsid w:val="00177868"/>
    <w:rsid w:val="001802D2"/>
    <w:rsid w:val="00194A4E"/>
    <w:rsid w:val="00194C0D"/>
    <w:rsid w:val="001A0D81"/>
    <w:rsid w:val="001E7CA3"/>
    <w:rsid w:val="001F0163"/>
    <w:rsid w:val="001F32E2"/>
    <w:rsid w:val="0021361A"/>
    <w:rsid w:val="00217363"/>
    <w:rsid w:val="00270E92"/>
    <w:rsid w:val="002A14E1"/>
    <w:rsid w:val="002A64B6"/>
    <w:rsid w:val="002A67E9"/>
    <w:rsid w:val="002B15A6"/>
    <w:rsid w:val="002C29CF"/>
    <w:rsid w:val="002D437A"/>
    <w:rsid w:val="002E202F"/>
    <w:rsid w:val="002F7BE4"/>
    <w:rsid w:val="00312E9C"/>
    <w:rsid w:val="00327940"/>
    <w:rsid w:val="00335BDF"/>
    <w:rsid w:val="0035269D"/>
    <w:rsid w:val="00356F03"/>
    <w:rsid w:val="0037249D"/>
    <w:rsid w:val="003A1BFE"/>
    <w:rsid w:val="003C75EC"/>
    <w:rsid w:val="00402A46"/>
    <w:rsid w:val="00405DFD"/>
    <w:rsid w:val="004068CB"/>
    <w:rsid w:val="00424C87"/>
    <w:rsid w:val="00431EEA"/>
    <w:rsid w:val="00442A11"/>
    <w:rsid w:val="0046403A"/>
    <w:rsid w:val="00471F0D"/>
    <w:rsid w:val="00485EEF"/>
    <w:rsid w:val="00487347"/>
    <w:rsid w:val="004B55CF"/>
    <w:rsid w:val="004C7EBD"/>
    <w:rsid w:val="004E7798"/>
    <w:rsid w:val="005067EF"/>
    <w:rsid w:val="005132C6"/>
    <w:rsid w:val="005205C3"/>
    <w:rsid w:val="0052540B"/>
    <w:rsid w:val="0052682B"/>
    <w:rsid w:val="00530DA8"/>
    <w:rsid w:val="00560B2A"/>
    <w:rsid w:val="00570162"/>
    <w:rsid w:val="005702F2"/>
    <w:rsid w:val="00577C2A"/>
    <w:rsid w:val="00590472"/>
    <w:rsid w:val="00595E70"/>
    <w:rsid w:val="005964B0"/>
    <w:rsid w:val="005A6A15"/>
    <w:rsid w:val="005F558A"/>
    <w:rsid w:val="00606BC4"/>
    <w:rsid w:val="0061054B"/>
    <w:rsid w:val="00613B6A"/>
    <w:rsid w:val="00630D70"/>
    <w:rsid w:val="006578C9"/>
    <w:rsid w:val="00670A7B"/>
    <w:rsid w:val="00670EC1"/>
    <w:rsid w:val="006A025B"/>
    <w:rsid w:val="006A5E0E"/>
    <w:rsid w:val="006B1C47"/>
    <w:rsid w:val="006D42E6"/>
    <w:rsid w:val="006D5C09"/>
    <w:rsid w:val="006F39D8"/>
    <w:rsid w:val="006F7EEA"/>
    <w:rsid w:val="007059A2"/>
    <w:rsid w:val="00711E0E"/>
    <w:rsid w:val="00730367"/>
    <w:rsid w:val="0074358B"/>
    <w:rsid w:val="00751083"/>
    <w:rsid w:val="00753514"/>
    <w:rsid w:val="0075785B"/>
    <w:rsid w:val="007A4204"/>
    <w:rsid w:val="007B3A2D"/>
    <w:rsid w:val="007C61EF"/>
    <w:rsid w:val="00802B82"/>
    <w:rsid w:val="00810CB2"/>
    <w:rsid w:val="0083089E"/>
    <w:rsid w:val="00837225"/>
    <w:rsid w:val="008552DA"/>
    <w:rsid w:val="00874E99"/>
    <w:rsid w:val="00887A5D"/>
    <w:rsid w:val="008923FD"/>
    <w:rsid w:val="008926C6"/>
    <w:rsid w:val="008A1910"/>
    <w:rsid w:val="008B6CD1"/>
    <w:rsid w:val="008C18E2"/>
    <w:rsid w:val="008D0A3F"/>
    <w:rsid w:val="008E1B55"/>
    <w:rsid w:val="008F2967"/>
    <w:rsid w:val="00913624"/>
    <w:rsid w:val="00917471"/>
    <w:rsid w:val="00930365"/>
    <w:rsid w:val="0093136C"/>
    <w:rsid w:val="00932D72"/>
    <w:rsid w:val="009502D5"/>
    <w:rsid w:val="00951711"/>
    <w:rsid w:val="00970E99"/>
    <w:rsid w:val="00970EA4"/>
    <w:rsid w:val="00995224"/>
    <w:rsid w:val="009A4601"/>
    <w:rsid w:val="009B46E8"/>
    <w:rsid w:val="009C5D80"/>
    <w:rsid w:val="009D5BEF"/>
    <w:rsid w:val="009E11CC"/>
    <w:rsid w:val="009E2455"/>
    <w:rsid w:val="009E48E8"/>
    <w:rsid w:val="009F238C"/>
    <w:rsid w:val="009F4CAD"/>
    <w:rsid w:val="00A14256"/>
    <w:rsid w:val="00A303A1"/>
    <w:rsid w:val="00A53E7E"/>
    <w:rsid w:val="00A55AE4"/>
    <w:rsid w:val="00A65379"/>
    <w:rsid w:val="00A82D42"/>
    <w:rsid w:val="00A914CD"/>
    <w:rsid w:val="00AB7EFB"/>
    <w:rsid w:val="00AC3ABA"/>
    <w:rsid w:val="00AF1DB4"/>
    <w:rsid w:val="00AF31FA"/>
    <w:rsid w:val="00AF4399"/>
    <w:rsid w:val="00B00005"/>
    <w:rsid w:val="00B0479D"/>
    <w:rsid w:val="00B2570B"/>
    <w:rsid w:val="00B40D3F"/>
    <w:rsid w:val="00B46315"/>
    <w:rsid w:val="00B67A0B"/>
    <w:rsid w:val="00B8572D"/>
    <w:rsid w:val="00BC0C50"/>
    <w:rsid w:val="00BD415D"/>
    <w:rsid w:val="00BE50B6"/>
    <w:rsid w:val="00BF33ED"/>
    <w:rsid w:val="00C0225B"/>
    <w:rsid w:val="00C05621"/>
    <w:rsid w:val="00C102D7"/>
    <w:rsid w:val="00C13D0F"/>
    <w:rsid w:val="00C20B47"/>
    <w:rsid w:val="00C272C1"/>
    <w:rsid w:val="00C33231"/>
    <w:rsid w:val="00C3415D"/>
    <w:rsid w:val="00C40BC5"/>
    <w:rsid w:val="00C55BFC"/>
    <w:rsid w:val="00C77A06"/>
    <w:rsid w:val="00C9165E"/>
    <w:rsid w:val="00C95BCF"/>
    <w:rsid w:val="00CA00B6"/>
    <w:rsid w:val="00CA5F33"/>
    <w:rsid w:val="00CC018B"/>
    <w:rsid w:val="00CC07EE"/>
    <w:rsid w:val="00CC2F51"/>
    <w:rsid w:val="00D2354E"/>
    <w:rsid w:val="00D47014"/>
    <w:rsid w:val="00D53D90"/>
    <w:rsid w:val="00D8136E"/>
    <w:rsid w:val="00D94C08"/>
    <w:rsid w:val="00DB471F"/>
    <w:rsid w:val="00DB7131"/>
    <w:rsid w:val="00DD1D2B"/>
    <w:rsid w:val="00E07B71"/>
    <w:rsid w:val="00E10674"/>
    <w:rsid w:val="00E36896"/>
    <w:rsid w:val="00E41713"/>
    <w:rsid w:val="00E47D68"/>
    <w:rsid w:val="00E51C1B"/>
    <w:rsid w:val="00E624CC"/>
    <w:rsid w:val="00E6281A"/>
    <w:rsid w:val="00E70BF1"/>
    <w:rsid w:val="00E86AF5"/>
    <w:rsid w:val="00E90011"/>
    <w:rsid w:val="00EB6EC4"/>
    <w:rsid w:val="00EC2F29"/>
    <w:rsid w:val="00EC6422"/>
    <w:rsid w:val="00EE432B"/>
    <w:rsid w:val="00EF522C"/>
    <w:rsid w:val="00F217C5"/>
    <w:rsid w:val="00F85CCB"/>
    <w:rsid w:val="00F94045"/>
    <w:rsid w:val="00FA544C"/>
    <w:rsid w:val="00FA7388"/>
    <w:rsid w:val="00FD1C1D"/>
    <w:rsid w:val="00FE4560"/>
    <w:rsid w:val="00FF0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F04332-A182-4D84-879D-FC97FB160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qFormat/>
    <w:rsid w:val="00173A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173ABA"/>
    <w:rPr>
      <w:b/>
      <w:bCs/>
      <w:sz w:val="27"/>
      <w:szCs w:val="27"/>
      <w:lang w:val="ru-RU" w:eastAsia="ru-RU" w:bidi="ar-SA"/>
    </w:rPr>
  </w:style>
  <w:style w:type="paragraph" w:styleId="a3">
    <w:name w:val="header"/>
    <w:basedOn w:val="a"/>
    <w:link w:val="a4"/>
    <w:uiPriority w:val="99"/>
    <w:rsid w:val="00EB6EC4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EB6EC4"/>
  </w:style>
  <w:style w:type="paragraph" w:styleId="a6">
    <w:name w:val="Balloon Text"/>
    <w:basedOn w:val="a"/>
    <w:link w:val="a7"/>
    <w:rsid w:val="00EF522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EF522C"/>
    <w:rPr>
      <w:rFonts w:ascii="Tahoma" w:hAnsi="Tahoma" w:cs="Tahoma"/>
      <w:sz w:val="16"/>
      <w:szCs w:val="16"/>
    </w:rPr>
  </w:style>
  <w:style w:type="paragraph" w:styleId="a8">
    <w:name w:val="footer"/>
    <w:basedOn w:val="a"/>
    <w:link w:val="a9"/>
    <w:uiPriority w:val="99"/>
    <w:rsid w:val="006A025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6A025B"/>
    <w:rPr>
      <w:sz w:val="24"/>
      <w:szCs w:val="24"/>
    </w:rPr>
  </w:style>
  <w:style w:type="character" w:customStyle="1" w:styleId="a4">
    <w:name w:val="Верхний колонтитул Знак"/>
    <w:link w:val="a3"/>
    <w:uiPriority w:val="99"/>
    <w:rsid w:val="00D8136E"/>
    <w:rPr>
      <w:sz w:val="24"/>
      <w:szCs w:val="24"/>
    </w:rPr>
  </w:style>
  <w:style w:type="paragraph" w:customStyle="1" w:styleId="ConsPlusCell">
    <w:name w:val="ConsPlusCell"/>
    <w:rsid w:val="008B6CD1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ConsPlusTitle">
    <w:name w:val="ConsPlusTitle"/>
    <w:uiPriority w:val="99"/>
    <w:rsid w:val="008B6CD1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paragraph" w:customStyle="1" w:styleId="ConsPlusNormal">
    <w:name w:val="ConsPlusNormal"/>
    <w:link w:val="ConsPlusNormal0"/>
    <w:rsid w:val="008B6CD1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8B6CD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980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7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4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345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Home</Company>
  <LinksUpToDate>false</LinksUpToDate>
  <CharactersWithSpaces>2311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Trofimova</cp:lastModifiedBy>
  <cp:revision>12</cp:revision>
  <cp:lastPrinted>2019-09-03T03:37:00Z</cp:lastPrinted>
  <dcterms:created xsi:type="dcterms:W3CDTF">2021-07-16T08:30:00Z</dcterms:created>
  <dcterms:modified xsi:type="dcterms:W3CDTF">2022-09-01T07:47:00Z</dcterms:modified>
</cp:coreProperties>
</file>