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237" w:rsidRPr="00E36237" w:rsidRDefault="00E36237" w:rsidP="00E36237">
      <w:pPr>
        <w:tabs>
          <w:tab w:val="left" w:pos="720"/>
        </w:tabs>
        <w:spacing w:line="360" w:lineRule="auto"/>
        <w:ind w:firstLine="11482"/>
        <w:jc w:val="both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sz w:val="24"/>
          <w:szCs w:val="24"/>
        </w:rPr>
        <w:t>УТВЕРЖДЕН</w:t>
      </w:r>
    </w:p>
    <w:p w:rsidR="00E36237" w:rsidRPr="00E36237" w:rsidRDefault="00E36237" w:rsidP="00E36237">
      <w:pPr>
        <w:tabs>
          <w:tab w:val="left" w:pos="720"/>
        </w:tabs>
        <w:ind w:left="11482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sz w:val="24"/>
          <w:szCs w:val="24"/>
        </w:rPr>
        <w:t>постановлением</w:t>
      </w:r>
    </w:p>
    <w:p w:rsidR="00E36237" w:rsidRPr="00E36237" w:rsidRDefault="00E36237" w:rsidP="00E36237">
      <w:pPr>
        <w:tabs>
          <w:tab w:val="left" w:pos="720"/>
        </w:tabs>
        <w:ind w:left="11482"/>
        <w:rPr>
          <w:rFonts w:ascii="Times New Roman" w:hAnsi="Times New Roman"/>
          <w:sz w:val="24"/>
          <w:szCs w:val="24"/>
        </w:rPr>
      </w:pPr>
      <w:proofErr w:type="gramStart"/>
      <w:r w:rsidRPr="00E3623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36237">
        <w:rPr>
          <w:rFonts w:ascii="Times New Roman" w:hAnsi="Times New Roman"/>
          <w:sz w:val="24"/>
          <w:szCs w:val="24"/>
        </w:rPr>
        <w:t xml:space="preserve"> ЗАТО Северск</w:t>
      </w:r>
    </w:p>
    <w:p w:rsidR="00E36237" w:rsidRPr="00E36237" w:rsidRDefault="00E36237" w:rsidP="00E36237">
      <w:pPr>
        <w:tabs>
          <w:tab w:val="left" w:pos="720"/>
        </w:tabs>
        <w:ind w:left="11482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sz w:val="24"/>
          <w:szCs w:val="24"/>
        </w:rPr>
        <w:t>от __</w:t>
      </w:r>
      <w:r w:rsidR="00DA48E7" w:rsidRPr="00DA48E7">
        <w:rPr>
          <w:rFonts w:ascii="Times New Roman" w:hAnsi="Times New Roman"/>
          <w:sz w:val="24"/>
          <w:szCs w:val="24"/>
        </w:rPr>
        <w:t>23</w:t>
      </w:r>
      <w:r w:rsidR="00DA48E7">
        <w:rPr>
          <w:rFonts w:ascii="Times New Roman" w:hAnsi="Times New Roman"/>
          <w:sz w:val="24"/>
          <w:szCs w:val="24"/>
        </w:rPr>
        <w:t>.05.2022</w:t>
      </w:r>
      <w:r w:rsidRPr="00E36237">
        <w:rPr>
          <w:rFonts w:ascii="Times New Roman" w:hAnsi="Times New Roman"/>
          <w:sz w:val="24"/>
          <w:szCs w:val="24"/>
        </w:rPr>
        <w:t>___ № __</w:t>
      </w:r>
      <w:r w:rsidR="00DA48E7">
        <w:rPr>
          <w:rFonts w:ascii="Times New Roman" w:hAnsi="Times New Roman"/>
          <w:sz w:val="24"/>
          <w:szCs w:val="24"/>
        </w:rPr>
        <w:t>800</w:t>
      </w:r>
      <w:r w:rsidRPr="00E36237">
        <w:rPr>
          <w:rFonts w:ascii="Times New Roman" w:hAnsi="Times New Roman"/>
          <w:sz w:val="24"/>
          <w:szCs w:val="24"/>
        </w:rPr>
        <w:t>___</w:t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sz w:val="24"/>
          <w:szCs w:val="24"/>
        </w:rPr>
        <w:t>ПРОЕКТ</w:t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sz w:val="24"/>
          <w:szCs w:val="24"/>
        </w:rPr>
        <w:t xml:space="preserve">планировки территории квартала № 41 в </w:t>
      </w:r>
      <w:proofErr w:type="spellStart"/>
      <w:r w:rsidRPr="00E36237">
        <w:rPr>
          <w:rFonts w:ascii="Times New Roman" w:hAnsi="Times New Roman"/>
          <w:sz w:val="24"/>
          <w:szCs w:val="24"/>
        </w:rPr>
        <w:t>г.Северске</w:t>
      </w:r>
      <w:proofErr w:type="spellEnd"/>
    </w:p>
    <w:p w:rsidR="00E36237" w:rsidRPr="00E36237" w:rsidRDefault="00E36237" w:rsidP="00E36237">
      <w:pPr>
        <w:jc w:val="center"/>
        <w:rPr>
          <w:rFonts w:ascii="Times New Roman" w:hAnsi="Times New Roman"/>
          <w:sz w:val="16"/>
          <w:szCs w:val="16"/>
        </w:rPr>
      </w:pP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  <w:sectPr w:rsidR="00E36237" w:rsidRPr="00E36237" w:rsidSect="00DE0C42">
          <w:headerReference w:type="default" r:id="rId7"/>
          <w:headerReference w:type="first" r:id="rId8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docGrid w:linePitch="272"/>
        </w:sectPr>
      </w:pPr>
      <w:r w:rsidRPr="00E36237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86EE382" wp14:editId="211A9871">
            <wp:extent cx="7985051" cy="4903929"/>
            <wp:effectExtent l="0" t="0" r="0" b="0"/>
            <wp:docPr id="2" name="Рисунок 2" descr="D:\Планировка территории\Квартал 41 Гостиница\джипег\ППТ ПМТ КВАРТАЛА 41_page-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Планировка территории\Квартал 41 Гостиница\джипег\ППТ ПМТ КВАРТАЛА 41_page-0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1" t="3927" r="2714" b="7067"/>
                    <a:stretch/>
                  </pic:blipFill>
                  <pic:spPr bwMode="auto">
                    <a:xfrm>
                      <a:off x="0" y="0"/>
                      <a:ext cx="8032502" cy="4933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1456F2F5" wp14:editId="66B3548D">
            <wp:extent cx="6393600" cy="8996400"/>
            <wp:effectExtent l="0" t="0" r="7620" b="0"/>
            <wp:docPr id="3" name="Рисунок 3" descr="D:\Планировка территории\Квартал 41 Гостиница\джипег\ППТ ПМТ КВАРТАЛА 41_page-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Планировка территории\Квартал 41 Гостиница\джипег\ППТ ПМТ КВАРТАЛА 41_page-003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08BFA43B" wp14:editId="3B0C1A57">
            <wp:extent cx="6393600" cy="8992800"/>
            <wp:effectExtent l="0" t="0" r="7620" b="0"/>
            <wp:docPr id="4" name="Рисунок 4" descr="D:\Планировка территории\Квартал 41 Гостиница\джипег\ППТ ПМТ КВАРТАЛА 41_page-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Планировка территории\Квартал 41 Гостиница\джипег\ППТ ПМТ КВАРТАЛА 41_page-003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A5B4A34" wp14:editId="7B3A9B7B">
            <wp:extent cx="6393600" cy="8992800"/>
            <wp:effectExtent l="0" t="0" r="7620" b="0"/>
            <wp:docPr id="5" name="Рисунок 5" descr="D:\Планировка территории\Квартал 41 Гостиница\джипег\ППТ ПМТ КВАРТАЛА 41_page-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Планировка территории\Квартал 41 Гостиница\джипег\ППТ ПМТ КВАРТАЛА 41_page-003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126BC1C9" wp14:editId="4AF5F87C">
            <wp:extent cx="6393600" cy="8992800"/>
            <wp:effectExtent l="0" t="0" r="7620" b="0"/>
            <wp:docPr id="8" name="Рисунок 8" descr="D:\Планировка территории\Квартал 41 Гостиница\джипег\ППТ ПМТ КВАРТАЛА 41_page-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Планировка территории\Квартал 41 Гостиница\джипег\ППТ ПМТ КВАРТАЛА 41_page-003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94A9D4A" wp14:editId="1E80FD78">
            <wp:extent cx="6393600" cy="8992800"/>
            <wp:effectExtent l="0" t="0" r="7620" b="0"/>
            <wp:docPr id="7" name="Рисунок 7" descr="D:\Планировка территории\Квартал 41 Гостиница\джипег\ППТ ПМТ КВАРТАЛА 41_page-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Планировка территории\Квартал 41 Гостиница\джипег\ППТ ПМТ КВАРТАЛА 41_page-003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588B969" wp14:editId="793DE2A8">
            <wp:extent cx="6393600" cy="8992800"/>
            <wp:effectExtent l="0" t="0" r="7620" b="0"/>
            <wp:docPr id="9" name="Рисунок 9" descr="D:\Планировка территории\Квартал 41 Гостиница\джипег\ППТ ПМТ КВАРТАЛА 41_page-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Планировка территории\Квартал 41 Гостиница\джипег\ППТ ПМТ КВАРТАЛА 41_page-003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62D4E5A" wp14:editId="2323AE56">
            <wp:extent cx="6393600" cy="8992800"/>
            <wp:effectExtent l="0" t="0" r="7620" b="0"/>
            <wp:docPr id="10" name="Рисунок 10" descr="D:\Планировка территории\Квартал 41 Гостиница\джипег\ППТ ПМТ КВАРТАЛА 41_page-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Планировка территории\Квартал 41 Гостиница\джипег\ППТ ПМТ КВАРТАЛА 41_page-003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2AE3D257" wp14:editId="010916D2">
            <wp:extent cx="6393600" cy="8992800"/>
            <wp:effectExtent l="0" t="0" r="7620" b="0"/>
            <wp:docPr id="11" name="Рисунок 11" descr="D:\Планировка территории\Квартал 41 Гостиница\джипег\ППТ ПМТ КВАРТАЛА 41_page-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Планировка территории\Квартал 41 Гостиница\джипег\ППТ ПМТ КВАРТАЛА 41_page-003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4BD2724" wp14:editId="77937A66">
            <wp:extent cx="6393600" cy="8992800"/>
            <wp:effectExtent l="0" t="0" r="7620" b="0"/>
            <wp:docPr id="12" name="Рисунок 12" descr="D:\Планировка территории\Квартал 41 Гостиница\джипег\ППТ ПМТ КВАРТАЛА 41_page-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Планировка территории\Квартал 41 Гостиница\джипег\ППТ ПМТ КВАРТАЛА 41_page-003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6FCB9D0D" wp14:editId="7155019E">
            <wp:extent cx="6437606" cy="9051533"/>
            <wp:effectExtent l="0" t="0" r="1905" b="0"/>
            <wp:docPr id="13" name="Рисунок 13" descr="D:\Планировка территории\Квартал 41 Гостиница\джипег\ППТ ПМТ КВАРТАЛА 41_page-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Планировка территории\Квартал 41 Гостиница\джипег\ППТ ПМТ КВАРТАЛА 41_page-004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657" cy="905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  <w:sectPr w:rsidR="00E36237" w:rsidRPr="00E36237" w:rsidSect="0030648C">
          <w:headerReference w:type="default" r:id="rId20"/>
          <w:headerReference w:type="first" r:id="rId21"/>
          <w:pgSz w:w="11907" w:h="16840" w:code="9"/>
          <w:pgMar w:top="1134" w:right="426" w:bottom="851" w:left="851" w:header="360" w:footer="567" w:gutter="0"/>
          <w:pgNumType w:start="2"/>
          <w:cols w:space="720"/>
          <w:formProt w:val="0"/>
          <w:titlePg/>
          <w:docGrid w:linePitch="272"/>
        </w:sectPr>
      </w:pPr>
    </w:p>
    <w:p w:rsidR="00E36237" w:rsidRPr="00E36237" w:rsidRDefault="00E36237" w:rsidP="00E36237">
      <w:pPr>
        <w:spacing w:after="120"/>
        <w:ind w:left="6946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E36237" w:rsidRPr="00E36237" w:rsidRDefault="00E36237" w:rsidP="00E36237">
      <w:pPr>
        <w:ind w:left="6946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sz w:val="24"/>
          <w:szCs w:val="24"/>
        </w:rPr>
        <w:t>постановлением</w:t>
      </w:r>
    </w:p>
    <w:p w:rsidR="00E36237" w:rsidRPr="00E36237" w:rsidRDefault="00E36237" w:rsidP="00E36237">
      <w:pPr>
        <w:ind w:left="6946"/>
        <w:rPr>
          <w:rFonts w:ascii="Times New Roman" w:hAnsi="Times New Roman"/>
          <w:sz w:val="24"/>
          <w:szCs w:val="24"/>
        </w:rPr>
      </w:pPr>
      <w:proofErr w:type="gramStart"/>
      <w:r w:rsidRPr="00E3623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36237">
        <w:rPr>
          <w:rFonts w:ascii="Times New Roman" w:hAnsi="Times New Roman"/>
          <w:sz w:val="24"/>
          <w:szCs w:val="24"/>
        </w:rPr>
        <w:t xml:space="preserve"> ЗАТО Северск</w:t>
      </w:r>
    </w:p>
    <w:p w:rsidR="00E36237" w:rsidRPr="00E36237" w:rsidRDefault="00E36237" w:rsidP="00E36237">
      <w:pPr>
        <w:ind w:left="6946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sz w:val="24"/>
          <w:szCs w:val="24"/>
        </w:rPr>
        <w:t>от __</w:t>
      </w:r>
      <w:r w:rsidR="00DA48E7">
        <w:rPr>
          <w:rFonts w:ascii="Times New Roman" w:hAnsi="Times New Roman"/>
          <w:sz w:val="24"/>
          <w:szCs w:val="24"/>
        </w:rPr>
        <w:t>23.05.2022</w:t>
      </w:r>
      <w:r w:rsidRPr="00E36237">
        <w:rPr>
          <w:rFonts w:ascii="Times New Roman" w:hAnsi="Times New Roman"/>
          <w:sz w:val="24"/>
          <w:szCs w:val="24"/>
        </w:rPr>
        <w:t>____ № __</w:t>
      </w:r>
      <w:r w:rsidR="00DA48E7">
        <w:rPr>
          <w:rFonts w:ascii="Times New Roman" w:hAnsi="Times New Roman"/>
          <w:sz w:val="24"/>
          <w:szCs w:val="24"/>
        </w:rPr>
        <w:t>800</w:t>
      </w:r>
      <w:bookmarkStart w:id="0" w:name="_GoBack"/>
      <w:bookmarkEnd w:id="0"/>
      <w:r w:rsidRPr="00E36237">
        <w:rPr>
          <w:rFonts w:ascii="Times New Roman" w:hAnsi="Times New Roman"/>
          <w:sz w:val="24"/>
          <w:szCs w:val="24"/>
        </w:rPr>
        <w:t>___</w:t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sz w:val="24"/>
          <w:szCs w:val="24"/>
        </w:rPr>
        <w:t>ПРОЕКТ</w:t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sz w:val="24"/>
          <w:szCs w:val="24"/>
        </w:rPr>
        <w:t xml:space="preserve">межевания территории квартала № 41 в </w:t>
      </w:r>
      <w:proofErr w:type="spellStart"/>
      <w:r w:rsidRPr="00E36237">
        <w:rPr>
          <w:rFonts w:ascii="Times New Roman" w:hAnsi="Times New Roman"/>
          <w:sz w:val="24"/>
          <w:szCs w:val="24"/>
        </w:rPr>
        <w:t>г.Северске</w:t>
      </w:r>
      <w:proofErr w:type="spellEnd"/>
    </w:p>
    <w:p w:rsidR="00E36237" w:rsidRPr="00E36237" w:rsidRDefault="00E36237" w:rsidP="00E36237">
      <w:pPr>
        <w:ind w:left="6946"/>
        <w:rPr>
          <w:rFonts w:ascii="Times New Roman" w:hAnsi="Times New Roman"/>
          <w:sz w:val="24"/>
          <w:szCs w:val="24"/>
        </w:rPr>
      </w:pP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52BFB04" wp14:editId="6349A297">
            <wp:extent cx="5603782" cy="7924800"/>
            <wp:effectExtent l="0" t="0" r="0" b="0"/>
            <wp:docPr id="14" name="Рисунок 14" descr="K:\КОМИСИЯ ПО ЗЗ\Публичные слушания\25.04.2022 ТОСЭР, ЛЕС, ССЫЛКИ, ТДСК\ППТ Квартал 41\Утверждение\1-лист\1 лист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КОМИСИЯ ПО ЗЗ\Публичные слушания\25.04.2022 ТОСЭР, ЛЕС, ССЫЛКИ, ТДСК\ППТ Квартал 41\Утверждение\1-лист\1 лист_page-000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871" cy="795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1AEF6867" wp14:editId="6D850052">
            <wp:extent cx="6422400" cy="9036000"/>
            <wp:effectExtent l="0" t="0" r="0" b="0"/>
            <wp:docPr id="16" name="Рисунок 16" descr="D:\Планировка территории\Квартал 41 Гостиница\джипег\ППТ ПМТ КВАРТАЛА 41_page-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ланировка территории\Квартал 41 Гостиница\джипег\ППТ ПМТ КВАРТАЛА 41_page-000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400" cy="90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226A3FE1" wp14:editId="61215867">
            <wp:extent cx="6436800" cy="9057600"/>
            <wp:effectExtent l="0" t="0" r="2540" b="0"/>
            <wp:docPr id="17" name="Рисунок 17" descr="D:\Планировка территории\Квартал 41 Гостиница\джипег\ППТ ПМТ КВАРТАЛА 41_page-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ланировка территории\Квартал 41 Гостиница\джипег\ППТ ПМТ КВАРТАЛА 41_page-0006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800" cy="90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7495410" wp14:editId="332AD230">
            <wp:extent cx="6400800" cy="9007200"/>
            <wp:effectExtent l="0" t="0" r="0" b="3810"/>
            <wp:docPr id="18" name="Рисунок 18" descr="D:\Планировка территории\Квартал 41 Гостиница\джипег\ППТ ПМТ КВАРТАЛА 41_page-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ланировка территории\Квартал 41 Гостиница\джипег\ППТ ПМТ КВАРТАЛА 41_page-0007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0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0CCE5641" wp14:editId="62CFB4C8">
            <wp:extent cx="6415200" cy="9028800"/>
            <wp:effectExtent l="0" t="0" r="5080" b="1270"/>
            <wp:docPr id="19" name="Рисунок 19" descr="D:\Планировка территории\Квартал 41 Гостиница\джипег\ППТ ПМТ КВАРТАЛА 41_page-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ланировка территории\Квартал 41 Гостиница\джипег\ППТ ПМТ КВАРТАЛА 41_page-0008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5200" cy="90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5574D33" wp14:editId="113970A0">
            <wp:extent cx="6436800" cy="9057600"/>
            <wp:effectExtent l="0" t="0" r="2540" b="0"/>
            <wp:docPr id="20" name="Рисунок 20" descr="D:\Планировка территории\Квартал 41 Гостиница\джипег\ППТ ПМТ КВАРТАЛА 41_page-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Планировка территории\Квартал 41 Гостиница\джипег\ППТ ПМТ КВАРТАЛА 41_page-0009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800" cy="90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63A26E75" wp14:editId="69747184">
            <wp:extent cx="6400800" cy="9003600"/>
            <wp:effectExtent l="0" t="0" r="0" b="7620"/>
            <wp:docPr id="21" name="Рисунок 21" descr="D:\Планировка территории\Квартал 41 Гостиница\джипег\ППТ ПМТ КВАРТАЛА 41_page-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Планировка территории\Квартал 41 Гостиница\джипег\ППТ ПМТ КВАРТАЛА 41_page-0010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0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3333CE30" wp14:editId="6579DD3A">
            <wp:extent cx="6372000" cy="8971200"/>
            <wp:effectExtent l="0" t="0" r="0" b="1905"/>
            <wp:docPr id="22" name="Рисунок 22" descr="D:\Планировка территории\Квартал 41 Гостиница\джипег\ППТ ПМТ КВАРТАЛА 41_page-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Планировка территории\Квартал 41 Гостиница\джипег\ППТ ПМТ КВАРТАЛА 41_page-001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000" cy="89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0F28F974" wp14:editId="31F68286">
            <wp:extent cx="6404400" cy="9014400"/>
            <wp:effectExtent l="0" t="0" r="0" b="0"/>
            <wp:docPr id="23" name="Рисунок 23" descr="D:\Планировка территории\Квартал 41 Гостиница\джипег\ППТ ПМТ КВАРТАЛА 41_page-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Планировка территории\Квартал 41 Гостиница\джипег\ППТ ПМТ КВАРТАЛА 41_page-0012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400" cy="90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jc w:val="center"/>
        <w:rPr>
          <w:rFonts w:ascii="Times New Roman" w:hAnsi="Times New Roman"/>
          <w:sz w:val="24"/>
          <w:szCs w:val="24"/>
        </w:rPr>
        <w:sectPr w:rsidR="00E36237" w:rsidRPr="00E36237" w:rsidSect="00776AE8">
          <w:headerReference w:type="default" r:id="rId31"/>
          <w:headerReference w:type="first" r:id="rId32"/>
          <w:pgSz w:w="11907" w:h="16840" w:code="9"/>
          <w:pgMar w:top="1134" w:right="426" w:bottom="851" w:left="851" w:header="360" w:footer="567" w:gutter="0"/>
          <w:pgNumType w:start="1"/>
          <w:cols w:space="720"/>
          <w:formProt w:val="0"/>
          <w:titlePg/>
          <w:docGrid w:linePitch="272"/>
        </w:sect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8FA2F09" wp14:editId="10EB5CBD">
            <wp:extent cx="6382800" cy="8982000"/>
            <wp:effectExtent l="0" t="0" r="0" b="0"/>
            <wp:docPr id="24" name="Рисунок 24" descr="D:\Планировка территории\Квартал 41 Гостиница\джипег\ППТ ПМТ КВАРТАЛА 41_page-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Планировка территории\Квартал 41 Гостиница\джипег\ППТ ПМТ КВАРТАЛА 41_page-001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800" cy="89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B1285">
      <w:pPr>
        <w:jc w:val="center"/>
        <w:rPr>
          <w:rFonts w:ascii="Times New Roman" w:hAnsi="Times New Roman"/>
          <w:sz w:val="24"/>
          <w:szCs w:val="24"/>
        </w:rPr>
        <w:sectPr w:rsidR="00E36237" w:rsidRPr="00E36237" w:rsidSect="0077014A">
          <w:headerReference w:type="first" r:id="rId34"/>
          <w:pgSz w:w="16840" w:h="11907" w:orient="landscape" w:code="9"/>
          <w:pgMar w:top="851" w:right="1134" w:bottom="426" w:left="851" w:header="360" w:footer="567" w:gutter="0"/>
          <w:pgNumType w:start="1"/>
          <w:cols w:space="720"/>
          <w:formProt w:val="0"/>
          <w:titlePg/>
          <w:docGrid w:linePitch="272"/>
        </w:sect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30518ACA" wp14:editId="43462FD7">
            <wp:extent cx="6876322" cy="6012180"/>
            <wp:effectExtent l="0" t="0" r="1270" b="7620"/>
            <wp:docPr id="25" name="Рисунок 25" descr="D:\Планировка территории\Квартал 41 Гостиница\джипег\ППТ ПМТ КВАРТАЛА 41_page-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Планировка территории\Квартал 41 Гостиница\джипег\ППТ ПМТ КВАРТАЛА 41_page-001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474" cy="6024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B1285">
      <w:pPr>
        <w:ind w:left="-567"/>
      </w:pPr>
      <w:r w:rsidRPr="00E36237">
        <w:rPr>
          <w:noProof/>
        </w:rPr>
        <w:lastRenderedPageBreak/>
        <w:drawing>
          <wp:inline distT="0" distB="0" distL="0" distR="0" wp14:anchorId="76A61761" wp14:editId="5CDBE0FE">
            <wp:extent cx="6400800" cy="9007200"/>
            <wp:effectExtent l="0" t="0" r="0" b="3810"/>
            <wp:docPr id="29" name="Рисунок 29" descr="D:\Планировка территории\Квартал 41 Гостиница\джипег\ППТ ПМТ КВАРТАЛА 41_page-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Планировка территории\Квартал 41 Гостиница\джипег\ППТ ПМТ КВАРТАЛА 41_page-0015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0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36237">
      <w:pPr>
        <w:tabs>
          <w:tab w:val="left" w:pos="0"/>
        </w:tabs>
      </w:pPr>
    </w:p>
    <w:p w:rsidR="00E36237" w:rsidRPr="00E36237" w:rsidRDefault="00E36237" w:rsidP="00EB1285">
      <w:pPr>
        <w:tabs>
          <w:tab w:val="left" w:pos="0"/>
        </w:tabs>
        <w:ind w:hanging="567"/>
      </w:pPr>
      <w:r w:rsidRPr="00E36237">
        <w:rPr>
          <w:noProof/>
        </w:rPr>
        <w:lastRenderedPageBreak/>
        <w:drawing>
          <wp:inline distT="0" distB="0" distL="0" distR="0" wp14:anchorId="7A535ABE" wp14:editId="6ACD2F7F">
            <wp:extent cx="6526747" cy="9184944"/>
            <wp:effectExtent l="0" t="0" r="7620" b="0"/>
            <wp:docPr id="30" name="Рисунок 30" descr="D:\Планировка территории\Квартал 41 Гостиница\джипег\ППТ ПМТ КВАРТАЛА 41_page-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Планировка территории\Квартал 41 Гостиница\джипег\ППТ ПМТ КВАРТАЛА 41_page-0016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051" cy="9191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B1285">
      <w:pPr>
        <w:tabs>
          <w:tab w:val="left" w:pos="0"/>
        </w:tabs>
        <w:ind w:hanging="567"/>
      </w:pPr>
      <w:r w:rsidRPr="00E36237">
        <w:rPr>
          <w:noProof/>
        </w:rPr>
        <w:lastRenderedPageBreak/>
        <w:drawing>
          <wp:inline distT="0" distB="0" distL="0" distR="0" wp14:anchorId="5CA3FA5F" wp14:editId="19C8E342">
            <wp:extent cx="6536444" cy="9198591"/>
            <wp:effectExtent l="0" t="0" r="0" b="3175"/>
            <wp:docPr id="31" name="Рисунок 31" descr="D:\Планировка территории\Квартал 41 Гостиница\джипег\ППТ ПМТ КВАРТАЛА 41_page-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Планировка территории\Квартал 41 Гостиница\джипег\ППТ ПМТ КВАРТАЛА 41_page-0017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288" cy="9202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B1285">
      <w:pPr>
        <w:tabs>
          <w:tab w:val="left" w:pos="0"/>
        </w:tabs>
        <w:ind w:hanging="567"/>
      </w:pPr>
      <w:r w:rsidRPr="00E36237">
        <w:rPr>
          <w:noProof/>
        </w:rPr>
        <w:lastRenderedPageBreak/>
        <w:drawing>
          <wp:inline distT="0" distB="0" distL="0" distR="0" wp14:anchorId="4AC31F29" wp14:editId="3A8F4CF9">
            <wp:extent cx="6536444" cy="9198591"/>
            <wp:effectExtent l="0" t="0" r="0" b="3175"/>
            <wp:docPr id="32" name="Рисунок 32" descr="D:\Планировка территории\Квартал 41 Гостиница\джипег\ППТ ПМТ КВАРТАЛА 41_page-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Планировка территории\Квартал 41 Гостиница\джипег\ППТ ПМТ КВАРТАЛА 41_page-0018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891" cy="9202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B1285">
      <w:pPr>
        <w:tabs>
          <w:tab w:val="left" w:pos="0"/>
        </w:tabs>
        <w:ind w:hanging="567"/>
      </w:pPr>
      <w:r w:rsidRPr="00E36237">
        <w:rPr>
          <w:noProof/>
        </w:rPr>
        <w:lastRenderedPageBreak/>
        <w:drawing>
          <wp:inline distT="0" distB="0" distL="0" distR="0" wp14:anchorId="2688C792" wp14:editId="685D0115">
            <wp:extent cx="6433200" cy="9054000"/>
            <wp:effectExtent l="0" t="0" r="5715" b="0"/>
            <wp:docPr id="33" name="Рисунок 33" descr="D:\Планировка территории\Квартал 41 Гостиница\джипег\ППТ ПМТ КВАРТАЛА 41_page-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Планировка территории\Квартал 41 Гостиница\джипег\ППТ ПМТ КВАРТАЛА 41_page-0019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200" cy="90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B1285">
      <w:pPr>
        <w:tabs>
          <w:tab w:val="left" w:pos="0"/>
        </w:tabs>
        <w:ind w:hanging="426"/>
      </w:pPr>
      <w:r w:rsidRPr="00E36237">
        <w:rPr>
          <w:noProof/>
        </w:rPr>
        <w:lastRenderedPageBreak/>
        <w:drawing>
          <wp:inline distT="0" distB="0" distL="0" distR="0" wp14:anchorId="52FF62B0" wp14:editId="2A79CE88">
            <wp:extent cx="6379200" cy="8974800"/>
            <wp:effectExtent l="0" t="0" r="3175" b="0"/>
            <wp:docPr id="34" name="Рисунок 34" descr="D:\Планировка территории\Квартал 41 Гостиница\джипег\ППТ ПМТ КВАРТАЛА 41_page-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Планировка территории\Квартал 41 Гостиница\джипег\ППТ ПМТ КВАРТАЛА 41_page-0020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200" cy="89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B1285">
      <w:pPr>
        <w:tabs>
          <w:tab w:val="left" w:pos="0"/>
        </w:tabs>
        <w:ind w:hanging="426"/>
      </w:pPr>
      <w:r w:rsidRPr="00E36237">
        <w:rPr>
          <w:noProof/>
        </w:rPr>
        <w:lastRenderedPageBreak/>
        <w:drawing>
          <wp:inline distT="0" distB="0" distL="0" distR="0" wp14:anchorId="1DF51405" wp14:editId="5E0DCAC6">
            <wp:extent cx="6382800" cy="8982000"/>
            <wp:effectExtent l="0" t="0" r="0" b="0"/>
            <wp:docPr id="35" name="Рисунок 35" descr="D:\Планировка территории\Квартал 41 Гостиница\джипег\ППТ ПМТ КВАРТАЛА 41_page-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Планировка территории\Квартал 41 Гостиница\джипег\ППТ ПМТ КВАРТАЛА 41_page-0021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800" cy="89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B1285">
      <w:pPr>
        <w:tabs>
          <w:tab w:val="left" w:pos="0"/>
        </w:tabs>
        <w:ind w:hanging="426"/>
      </w:pPr>
      <w:r w:rsidRPr="00E36237">
        <w:rPr>
          <w:noProof/>
        </w:rPr>
        <w:lastRenderedPageBreak/>
        <w:drawing>
          <wp:inline distT="0" distB="0" distL="0" distR="0" wp14:anchorId="5228E84B" wp14:editId="06646156">
            <wp:extent cx="6400444" cy="9007200"/>
            <wp:effectExtent l="0" t="0" r="635" b="3810"/>
            <wp:docPr id="36" name="Рисунок 36" descr="D:\Планировка территории\Квартал 41 Гостиница\джипег\ППТ ПМТ КВАРТАЛА 41_page-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Планировка территории\Квартал 41 Гостиница\джипег\ППТ ПМТ КВАРТАЛА 41_page-0022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444" cy="90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37" w:rsidRPr="00E36237" w:rsidRDefault="00E36237" w:rsidP="00EB1285">
      <w:pPr>
        <w:tabs>
          <w:tab w:val="left" w:pos="-426"/>
        </w:tabs>
        <w:spacing w:line="36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3F6DCC9" wp14:editId="4080DBDE">
            <wp:extent cx="6411600" cy="9021600"/>
            <wp:effectExtent l="0" t="0" r="8255" b="8255"/>
            <wp:docPr id="26" name="Рисунок 26" descr="D:\Планировка территории\Квартал 41 Гостиница\джипег\ППТ ПМТ КВАРТАЛА 41_page-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Планировка территории\Квартал 41 Гостиница\джипег\ППТ ПМТ КВАРТАЛА 41_page-0015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600" cy="90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2A7FAD1D" wp14:editId="7F2106BA">
            <wp:extent cx="6422400" cy="9036000"/>
            <wp:effectExtent l="0" t="0" r="0" b="0"/>
            <wp:docPr id="27" name="Рисунок 27" descr="D:\Планировка территории\Квартал 41 Гостиница\джипег\ППТ ПМТ КВАРТАЛА 41_page-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Планировка территории\Квартал 41 Гостиница\джипег\ППТ ПМТ КВАРТАЛА 41_page-0015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400" cy="90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23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310BFB91" wp14:editId="33BEB607">
            <wp:extent cx="6390000" cy="8992800"/>
            <wp:effectExtent l="0" t="0" r="0" b="0"/>
            <wp:docPr id="28" name="Рисунок 28" descr="D:\Планировка территории\Квартал 41 Гостиница\джипег\ППТ ПМТ КВАРТАЛА 41_page-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Планировка территории\Квартал 41 Гостиница\джипег\ППТ ПМТ КВАРТАЛА 41_page-0016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6237" w:rsidRPr="00E36237" w:rsidSect="00C8033F">
      <w:headerReference w:type="first" r:id="rId44"/>
      <w:pgSz w:w="11907" w:h="16840" w:code="9"/>
      <w:pgMar w:top="1134" w:right="567" w:bottom="1134" w:left="1701" w:header="567" w:footer="567" w:gutter="0"/>
      <w:pgNumType w:start="12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45B" w:rsidRDefault="0045445B">
      <w:r>
        <w:separator/>
      </w:r>
    </w:p>
  </w:endnote>
  <w:endnote w:type="continuationSeparator" w:id="0">
    <w:p w:rsidR="0045445B" w:rsidRDefault="00454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45B" w:rsidRDefault="0045445B">
      <w:r>
        <w:separator/>
      </w:r>
    </w:p>
  </w:footnote>
  <w:footnote w:type="continuationSeparator" w:id="0">
    <w:p w:rsidR="0045445B" w:rsidRDefault="00454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237" w:rsidRPr="00D075B3" w:rsidRDefault="00E36237">
    <w:pPr>
      <w:pStyle w:val="a5"/>
      <w:jc w:val="center"/>
      <w:rPr>
        <w:sz w:val="24"/>
        <w:szCs w:val="24"/>
      </w:rPr>
    </w:pPr>
  </w:p>
  <w:p w:rsidR="00E36237" w:rsidRDefault="00E362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-141124722"/>
      <w:docPartObj>
        <w:docPartGallery w:val="Page Numbers (Top of Page)"/>
        <w:docPartUnique/>
      </w:docPartObj>
    </w:sdtPr>
    <w:sdtEndPr/>
    <w:sdtContent>
      <w:p w:rsidR="00E36237" w:rsidRPr="00D075B3" w:rsidRDefault="00E36237">
        <w:pPr>
          <w:pStyle w:val="a5"/>
          <w:jc w:val="center"/>
          <w:rPr>
            <w:sz w:val="24"/>
            <w:szCs w:val="24"/>
          </w:rPr>
        </w:pPr>
        <w:r w:rsidRPr="00D075B3">
          <w:rPr>
            <w:sz w:val="24"/>
            <w:szCs w:val="24"/>
          </w:rPr>
          <w:t>1</w:t>
        </w:r>
        <w:r w:rsidRPr="00D075B3">
          <w:rPr>
            <w:sz w:val="24"/>
            <w:szCs w:val="24"/>
          </w:rPr>
          <w:fldChar w:fldCharType="begin"/>
        </w:r>
        <w:r w:rsidRPr="00D075B3">
          <w:rPr>
            <w:sz w:val="24"/>
            <w:szCs w:val="24"/>
          </w:rPr>
          <w:instrText>PAGE   \* MERGEFORMAT</w:instrText>
        </w:r>
        <w:r w:rsidRPr="00D075B3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1</w:t>
        </w:r>
        <w:r w:rsidRPr="00D075B3">
          <w:rPr>
            <w:sz w:val="24"/>
            <w:szCs w:val="24"/>
          </w:rPr>
          <w:fldChar w:fldCharType="end"/>
        </w:r>
      </w:p>
    </w:sdtContent>
  </w:sdt>
  <w:p w:rsidR="00E36237" w:rsidRPr="004D10C7" w:rsidRDefault="00E36237" w:rsidP="004D10C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452838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36237" w:rsidRPr="0030648C" w:rsidRDefault="00E36237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 w:rsidR="00DA48E7">
          <w:rPr>
            <w:noProof/>
            <w:sz w:val="24"/>
            <w:szCs w:val="24"/>
          </w:rPr>
          <w:t>11</w:t>
        </w:r>
        <w:r w:rsidRPr="0030648C">
          <w:rPr>
            <w:sz w:val="24"/>
            <w:szCs w:val="24"/>
          </w:rPr>
          <w:fldChar w:fldCharType="end"/>
        </w:r>
      </w:p>
    </w:sdtContent>
  </w:sdt>
  <w:p w:rsidR="00E36237" w:rsidRDefault="00E36237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976167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36237" w:rsidRPr="0030648C" w:rsidRDefault="00E36237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 w:rsidR="00DA48E7">
          <w:rPr>
            <w:noProof/>
            <w:sz w:val="24"/>
            <w:szCs w:val="24"/>
          </w:rPr>
          <w:t>2</w:t>
        </w:r>
        <w:r w:rsidRPr="0030648C">
          <w:rPr>
            <w:sz w:val="24"/>
            <w:szCs w:val="24"/>
          </w:rPr>
          <w:fldChar w:fldCharType="end"/>
        </w:r>
      </w:p>
    </w:sdtContent>
  </w:sdt>
  <w:p w:rsidR="00E36237" w:rsidRPr="004D10C7" w:rsidRDefault="00E36237" w:rsidP="004D10C7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569088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B1285" w:rsidRPr="00C8033F" w:rsidRDefault="00EB1285">
        <w:pPr>
          <w:pStyle w:val="a5"/>
          <w:jc w:val="center"/>
          <w:rPr>
            <w:sz w:val="24"/>
            <w:szCs w:val="24"/>
          </w:rPr>
        </w:pPr>
        <w:r w:rsidRPr="00C8033F">
          <w:rPr>
            <w:sz w:val="24"/>
            <w:szCs w:val="24"/>
          </w:rPr>
          <w:fldChar w:fldCharType="begin"/>
        </w:r>
        <w:r w:rsidRPr="00C8033F">
          <w:rPr>
            <w:sz w:val="24"/>
            <w:szCs w:val="24"/>
          </w:rPr>
          <w:instrText>PAGE   \* MERGEFORMAT</w:instrText>
        </w:r>
        <w:r w:rsidRPr="00C8033F">
          <w:rPr>
            <w:sz w:val="24"/>
            <w:szCs w:val="24"/>
          </w:rPr>
          <w:fldChar w:fldCharType="separate"/>
        </w:r>
        <w:r w:rsidR="00DA48E7">
          <w:rPr>
            <w:noProof/>
            <w:sz w:val="24"/>
            <w:szCs w:val="24"/>
          </w:rPr>
          <w:t>9</w:t>
        </w:r>
        <w:r w:rsidRPr="00C8033F">
          <w:rPr>
            <w:sz w:val="24"/>
            <w:szCs w:val="24"/>
          </w:rPr>
          <w:fldChar w:fldCharType="end"/>
        </w:r>
      </w:p>
    </w:sdtContent>
  </w:sdt>
  <w:p w:rsidR="00E36237" w:rsidRDefault="00E36237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237" w:rsidRPr="0030648C" w:rsidRDefault="00E36237">
    <w:pPr>
      <w:pStyle w:val="a5"/>
      <w:jc w:val="center"/>
      <w:rPr>
        <w:sz w:val="24"/>
        <w:szCs w:val="24"/>
      </w:rPr>
    </w:pPr>
  </w:p>
  <w:p w:rsidR="00E36237" w:rsidRPr="004D10C7" w:rsidRDefault="00E36237" w:rsidP="004D10C7">
    <w:pPr>
      <w:pStyle w:val="a5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498728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36237" w:rsidRPr="0077014A" w:rsidRDefault="00E36237">
        <w:pPr>
          <w:pStyle w:val="a5"/>
          <w:jc w:val="center"/>
          <w:rPr>
            <w:sz w:val="24"/>
            <w:szCs w:val="24"/>
          </w:rPr>
        </w:pPr>
        <w:r w:rsidRPr="0077014A">
          <w:rPr>
            <w:sz w:val="24"/>
            <w:szCs w:val="24"/>
          </w:rPr>
          <w:t>1</w:t>
        </w:r>
        <w:r w:rsidRPr="0077014A">
          <w:rPr>
            <w:sz w:val="24"/>
            <w:szCs w:val="24"/>
          </w:rPr>
          <w:fldChar w:fldCharType="begin"/>
        </w:r>
        <w:r w:rsidRPr="0077014A">
          <w:rPr>
            <w:sz w:val="24"/>
            <w:szCs w:val="24"/>
          </w:rPr>
          <w:instrText>PAGE   \* MERGEFORMAT</w:instrText>
        </w:r>
        <w:r w:rsidRPr="0077014A">
          <w:rPr>
            <w:sz w:val="24"/>
            <w:szCs w:val="24"/>
          </w:rPr>
          <w:fldChar w:fldCharType="separate"/>
        </w:r>
        <w:r w:rsidR="00DA48E7">
          <w:rPr>
            <w:noProof/>
            <w:sz w:val="24"/>
            <w:szCs w:val="24"/>
          </w:rPr>
          <w:t>1</w:t>
        </w:r>
        <w:r w:rsidRPr="0077014A">
          <w:rPr>
            <w:sz w:val="24"/>
            <w:szCs w:val="24"/>
          </w:rPr>
          <w:fldChar w:fldCharType="end"/>
        </w:r>
      </w:p>
    </w:sdtContent>
  </w:sdt>
  <w:p w:rsidR="00E36237" w:rsidRPr="004D10C7" w:rsidRDefault="00E36237" w:rsidP="004D10C7">
    <w:pPr>
      <w:pStyle w:val="a5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237" w:rsidRPr="00EB1285" w:rsidRDefault="00EB1285" w:rsidP="00EB1285">
    <w:pPr>
      <w:pStyle w:val="a5"/>
      <w:jc w:val="center"/>
      <w:rPr>
        <w:sz w:val="24"/>
        <w:szCs w:val="24"/>
      </w:rPr>
    </w:pPr>
    <w:r w:rsidRPr="00EB1285">
      <w:rPr>
        <w:sz w:val="24"/>
        <w:szCs w:val="24"/>
      </w:rPr>
      <w:t>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5445B"/>
    <w:rsid w:val="00461CD6"/>
    <w:rsid w:val="00463B78"/>
    <w:rsid w:val="004677A0"/>
    <w:rsid w:val="0047064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0139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33F"/>
    <w:rsid w:val="00C80D05"/>
    <w:rsid w:val="00C94651"/>
    <w:rsid w:val="00C95CEB"/>
    <w:rsid w:val="00CF4602"/>
    <w:rsid w:val="00D3135E"/>
    <w:rsid w:val="00D92501"/>
    <w:rsid w:val="00DA065A"/>
    <w:rsid w:val="00DA48E7"/>
    <w:rsid w:val="00DC4F51"/>
    <w:rsid w:val="00DD7092"/>
    <w:rsid w:val="00E36237"/>
    <w:rsid w:val="00E425A5"/>
    <w:rsid w:val="00E752D8"/>
    <w:rsid w:val="00EB1285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6.jpeg"/><Relationship Id="rId3" Type="http://schemas.openxmlformats.org/officeDocument/2006/relationships/settings" Target="settings.xml"/><Relationship Id="rId21" Type="http://schemas.openxmlformats.org/officeDocument/2006/relationships/header" Target="header4.xml"/><Relationship Id="rId34" Type="http://schemas.openxmlformats.org/officeDocument/2006/relationships/header" Target="header7.xml"/><Relationship Id="rId42" Type="http://schemas.openxmlformats.org/officeDocument/2006/relationships/image" Target="media/image29.jpeg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image" Target="media/image21.jpeg"/><Relationship Id="rId38" Type="http://schemas.openxmlformats.org/officeDocument/2006/relationships/image" Target="media/image25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eader" Target="header3.xml"/><Relationship Id="rId29" Type="http://schemas.openxmlformats.org/officeDocument/2006/relationships/image" Target="media/image19.jpeg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header" Target="header6.xml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3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header" Target="header5.xml"/><Relationship Id="rId44" Type="http://schemas.openxmlformats.org/officeDocument/2006/relationships/header" Target="header8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2.jpeg"/><Relationship Id="rId43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C4DA4-7A0C-41C3-BF4A-079C47C52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</cp:revision>
  <cp:lastPrinted>2009-10-07T02:45:00Z</cp:lastPrinted>
  <dcterms:created xsi:type="dcterms:W3CDTF">2022-05-23T03:38:00Z</dcterms:created>
  <dcterms:modified xsi:type="dcterms:W3CDTF">2022-05-23T03:38:00Z</dcterms:modified>
</cp:coreProperties>
</file>