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48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2"/>
        <w:gridCol w:w="7"/>
        <w:gridCol w:w="1828"/>
        <w:gridCol w:w="15"/>
        <w:gridCol w:w="1134"/>
        <w:gridCol w:w="1417"/>
        <w:gridCol w:w="1276"/>
        <w:gridCol w:w="1134"/>
        <w:gridCol w:w="1134"/>
        <w:gridCol w:w="27"/>
        <w:gridCol w:w="823"/>
        <w:gridCol w:w="1805"/>
        <w:gridCol w:w="38"/>
        <w:gridCol w:w="2268"/>
        <w:gridCol w:w="992"/>
      </w:tblGrid>
      <w:tr w:rsidR="00372039" w:rsidTr="007C4214">
        <w:tc>
          <w:tcPr>
            <w:tcW w:w="959" w:type="dxa"/>
            <w:gridSpan w:val="2"/>
            <w:tcBorders>
              <w:bottom w:val="single" w:sz="4" w:space="0" w:color="auto"/>
            </w:tcBorders>
          </w:tcPr>
          <w:p w:rsidR="00372039" w:rsidRPr="00372039" w:rsidRDefault="00372039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3891" w:type="dxa"/>
            <w:gridSpan w:val="13"/>
            <w:tcBorders>
              <w:bottom w:val="single" w:sz="4" w:space="0" w:color="auto"/>
            </w:tcBorders>
          </w:tcPr>
          <w:tbl>
            <w:tblPr>
              <w:tblStyle w:val="a3"/>
              <w:tblW w:w="1409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809"/>
              <w:gridCol w:w="431"/>
              <w:gridCol w:w="3420"/>
              <w:gridCol w:w="431"/>
            </w:tblGrid>
            <w:tr w:rsidR="00783CAF" w:rsidTr="00AE43CF">
              <w:tc>
                <w:tcPr>
                  <w:tcW w:w="10240" w:type="dxa"/>
                  <w:gridSpan w:val="2"/>
                </w:tcPr>
                <w:p w:rsidR="00783CAF" w:rsidRDefault="00783CAF" w:rsidP="00783CAF">
                  <w:pPr>
                    <w:spacing w:after="100" w:afterAutospacing="1"/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851" w:type="dxa"/>
                  <w:gridSpan w:val="2"/>
                </w:tcPr>
                <w:p w:rsidR="00783CAF" w:rsidRPr="0065048E" w:rsidRDefault="00AE43CF" w:rsidP="00AE43CF">
                  <w:pPr>
                    <w:ind w:left="33" w:hanging="33"/>
                    <w:rPr>
                      <w:rFonts w:ascii="Times New Roman" w:hAnsi="Times New Roman" w:cs="Times New Roman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Cs w:val="24"/>
                    </w:rPr>
                    <w:t xml:space="preserve">  </w:t>
                  </w:r>
                  <w:r w:rsidR="00783CAF" w:rsidRPr="0065048E">
                    <w:rPr>
                      <w:rFonts w:ascii="Times New Roman" w:hAnsi="Times New Roman" w:cs="Times New Roman"/>
                      <w:szCs w:val="24"/>
                    </w:rPr>
                    <w:t>Приложение 1</w:t>
                  </w:r>
                  <w:r w:rsidR="00D066AF">
                    <w:rPr>
                      <w:rFonts w:ascii="Times New Roman" w:hAnsi="Times New Roman" w:cs="Times New Roman"/>
                      <w:szCs w:val="24"/>
                    </w:rPr>
                    <w:t>1</w:t>
                  </w:r>
                </w:p>
              </w:tc>
            </w:tr>
            <w:tr w:rsidR="00783CAF" w:rsidTr="00AE43CF">
              <w:tc>
                <w:tcPr>
                  <w:tcW w:w="10240" w:type="dxa"/>
                  <w:gridSpan w:val="2"/>
                </w:tcPr>
                <w:p w:rsidR="00783CAF" w:rsidRDefault="00783CAF" w:rsidP="00783CAF">
                  <w:pPr>
                    <w:spacing w:after="100" w:afterAutospacing="1"/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851" w:type="dxa"/>
                  <w:gridSpan w:val="2"/>
                </w:tcPr>
                <w:p w:rsidR="00783CAF" w:rsidRPr="0065048E" w:rsidRDefault="00AE43CF" w:rsidP="00AE43CF">
                  <w:pPr>
                    <w:ind w:left="33" w:hanging="33"/>
                    <w:rPr>
                      <w:rFonts w:ascii="Times New Roman" w:hAnsi="Times New Roman" w:cs="Times New Roman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Cs w:val="24"/>
                    </w:rPr>
                    <w:t xml:space="preserve">  </w:t>
                  </w:r>
                  <w:r w:rsidR="00783CAF" w:rsidRPr="0065048E">
                    <w:rPr>
                      <w:rFonts w:ascii="Times New Roman" w:hAnsi="Times New Roman" w:cs="Times New Roman"/>
                      <w:szCs w:val="24"/>
                    </w:rPr>
                    <w:t>к постановлению</w:t>
                  </w:r>
                </w:p>
              </w:tc>
            </w:tr>
            <w:tr w:rsidR="00783CAF" w:rsidTr="00AE43CF">
              <w:tc>
                <w:tcPr>
                  <w:tcW w:w="10240" w:type="dxa"/>
                  <w:gridSpan w:val="2"/>
                </w:tcPr>
                <w:p w:rsidR="00783CAF" w:rsidRDefault="00783CAF" w:rsidP="00783CAF">
                  <w:pPr>
                    <w:spacing w:after="100" w:afterAutospacing="1"/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851" w:type="dxa"/>
                  <w:gridSpan w:val="2"/>
                </w:tcPr>
                <w:p w:rsidR="00783CAF" w:rsidRPr="0065048E" w:rsidRDefault="00AE43CF" w:rsidP="00AE43CF">
                  <w:pPr>
                    <w:ind w:left="33" w:hanging="33"/>
                    <w:rPr>
                      <w:rFonts w:ascii="Times New Roman" w:hAnsi="Times New Roman" w:cs="Times New Roman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Cs w:val="24"/>
                    </w:rPr>
                    <w:t xml:space="preserve">  </w:t>
                  </w:r>
                  <w:r w:rsidR="00783CAF" w:rsidRPr="0065048E">
                    <w:rPr>
                      <w:rFonts w:ascii="Times New Roman" w:hAnsi="Times New Roman" w:cs="Times New Roman"/>
                      <w:szCs w:val="24"/>
                    </w:rPr>
                    <w:t>Администрации ЗАТО Северск</w:t>
                  </w:r>
                </w:p>
              </w:tc>
            </w:tr>
            <w:tr w:rsidR="00783CAF" w:rsidTr="00AE43CF">
              <w:tc>
                <w:tcPr>
                  <w:tcW w:w="10240" w:type="dxa"/>
                  <w:gridSpan w:val="2"/>
                </w:tcPr>
                <w:p w:rsidR="00783CAF" w:rsidRDefault="00783CAF" w:rsidP="00783CAF">
                  <w:pPr>
                    <w:spacing w:after="100" w:afterAutospacing="1"/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851" w:type="dxa"/>
                  <w:gridSpan w:val="2"/>
                </w:tcPr>
                <w:p w:rsidR="00783CAF" w:rsidRPr="0065048E" w:rsidRDefault="00AE43CF" w:rsidP="000C2115">
                  <w:pPr>
                    <w:ind w:left="33" w:hanging="33"/>
                    <w:rPr>
                      <w:rFonts w:ascii="Times New Roman" w:hAnsi="Times New Roman" w:cs="Times New Roman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Cs w:val="24"/>
                    </w:rPr>
                    <w:t xml:space="preserve">  </w:t>
                  </w:r>
                  <w:r w:rsidR="00783CAF" w:rsidRPr="0065048E">
                    <w:rPr>
                      <w:rFonts w:ascii="Times New Roman" w:hAnsi="Times New Roman" w:cs="Times New Roman"/>
                      <w:szCs w:val="24"/>
                    </w:rPr>
                    <w:t>от__</w:t>
                  </w:r>
                  <w:r w:rsidR="000C2115">
                    <w:rPr>
                      <w:rFonts w:ascii="Times New Roman" w:hAnsi="Times New Roman" w:cs="Times New Roman"/>
                      <w:szCs w:val="24"/>
                    </w:rPr>
                    <w:t>26.12.2022</w:t>
                  </w:r>
                  <w:r w:rsidR="00783CAF" w:rsidRPr="0065048E">
                    <w:rPr>
                      <w:rFonts w:ascii="Times New Roman" w:hAnsi="Times New Roman" w:cs="Times New Roman"/>
                      <w:szCs w:val="24"/>
                    </w:rPr>
                    <w:t>__</w:t>
                  </w:r>
                  <w:bookmarkStart w:id="0" w:name="_GoBack"/>
                  <w:bookmarkEnd w:id="0"/>
                  <w:r w:rsidR="00783CAF" w:rsidRPr="0065048E">
                    <w:rPr>
                      <w:rFonts w:ascii="Times New Roman" w:hAnsi="Times New Roman" w:cs="Times New Roman"/>
                      <w:szCs w:val="24"/>
                    </w:rPr>
                    <w:t>__№___</w:t>
                  </w:r>
                  <w:r w:rsidR="000C2115">
                    <w:rPr>
                      <w:rFonts w:ascii="Times New Roman" w:hAnsi="Times New Roman" w:cs="Times New Roman"/>
                      <w:szCs w:val="24"/>
                    </w:rPr>
                    <w:t>2429</w:t>
                  </w:r>
                  <w:r w:rsidR="00783CAF" w:rsidRPr="0065048E">
                    <w:rPr>
                      <w:rFonts w:ascii="Times New Roman" w:hAnsi="Times New Roman" w:cs="Times New Roman"/>
                      <w:szCs w:val="24"/>
                    </w:rPr>
                    <w:t>__</w:t>
                  </w:r>
                </w:p>
              </w:tc>
            </w:tr>
            <w:tr w:rsidR="00783CAF" w:rsidTr="00AE43CF">
              <w:trPr>
                <w:gridAfter w:val="1"/>
                <w:wAfter w:w="431" w:type="dxa"/>
              </w:trPr>
              <w:tc>
                <w:tcPr>
                  <w:tcW w:w="9809" w:type="dxa"/>
                </w:tcPr>
                <w:p w:rsidR="00783CAF" w:rsidRDefault="00783CAF" w:rsidP="00783CAF">
                  <w:pPr>
                    <w:spacing w:after="100" w:afterAutospacing="1"/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851" w:type="dxa"/>
                  <w:gridSpan w:val="2"/>
                </w:tcPr>
                <w:p w:rsidR="00783CAF" w:rsidRPr="0065048E" w:rsidRDefault="00783CAF" w:rsidP="00783CAF">
                  <w:pPr>
                    <w:rPr>
                      <w:rFonts w:ascii="Times New Roman" w:hAnsi="Times New Roman" w:cs="Times New Roman"/>
                      <w:szCs w:val="24"/>
                    </w:rPr>
                  </w:pPr>
                </w:p>
              </w:tc>
            </w:tr>
          </w:tbl>
          <w:p w:rsidR="00783CAF" w:rsidRPr="00372039" w:rsidRDefault="00783CAF" w:rsidP="00783CAF">
            <w:pPr>
              <w:spacing w:after="100" w:afterAutospacing="1"/>
              <w:jc w:val="both"/>
              <w:rPr>
                <w:rFonts w:ascii="Times New Roman" w:hAnsi="Times New Roman" w:cs="Times New Roman"/>
              </w:rPr>
            </w:pPr>
          </w:p>
        </w:tc>
      </w:tr>
      <w:tr w:rsidR="00C05365" w:rsidRPr="004B6861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1"/>
        </w:trPr>
        <w:tc>
          <w:tcPr>
            <w:tcW w:w="9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365" w:rsidRPr="004B6861" w:rsidRDefault="00C05365" w:rsidP="00783CAF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1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365" w:rsidRPr="004B6861" w:rsidRDefault="00C05365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Основное мероприятие. Благоустрой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ство дворовых территорий в соответствии с рейтинговым перечнем, в т.ч.: </w:t>
            </w: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365" w:rsidRPr="004B6861" w:rsidRDefault="00C05365" w:rsidP="00783CAF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365" w:rsidRPr="00C05365" w:rsidRDefault="00C0536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05365">
              <w:rPr>
                <w:rFonts w:ascii="Times New Roman" w:hAnsi="Times New Roman" w:cs="Times New Roman"/>
              </w:rPr>
              <w:t>55 443,65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365" w:rsidRPr="00C05365" w:rsidRDefault="00C0536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05365">
              <w:rPr>
                <w:rFonts w:ascii="Times New Roman" w:hAnsi="Times New Roman" w:cs="Times New Roman"/>
              </w:rPr>
              <w:t>17 060,38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365" w:rsidRPr="00C05365" w:rsidRDefault="00C05365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C05365">
              <w:rPr>
                <w:rFonts w:ascii="Times New Roman" w:hAnsi="Times New Roman" w:cs="Times New Roman"/>
                <w:spacing w:val="-10"/>
              </w:rPr>
              <w:t>23 494,29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365" w:rsidRPr="00C05365" w:rsidRDefault="00C05365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C05365">
              <w:rPr>
                <w:rFonts w:ascii="Times New Roman" w:hAnsi="Times New Roman" w:cs="Times New Roman"/>
                <w:spacing w:val="-10"/>
              </w:rPr>
              <w:t>14 800,68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365" w:rsidRPr="004B6861" w:rsidRDefault="00C05365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88,30</w:t>
            </w:r>
          </w:p>
        </w:tc>
        <w:tc>
          <w:tcPr>
            <w:tcW w:w="18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365" w:rsidRPr="004B6861" w:rsidRDefault="00C05365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365" w:rsidRPr="004B6861" w:rsidRDefault="00C05365" w:rsidP="00783CAF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365" w:rsidRPr="004B6861" w:rsidRDefault="00C05365" w:rsidP="00783CAF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EE4F30" w:rsidRPr="004B6861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861" w:rsidRPr="004B6861" w:rsidRDefault="004B6861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861" w:rsidRPr="004B6861" w:rsidRDefault="004B6861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861" w:rsidRPr="004B6861" w:rsidRDefault="004B6861" w:rsidP="00783CAF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861" w:rsidRPr="004B6861" w:rsidRDefault="004B6861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20 745,74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861" w:rsidRPr="004B6861" w:rsidRDefault="004B6861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17 060,38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861" w:rsidRPr="004B6861" w:rsidRDefault="004B6861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3 494,29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861" w:rsidRPr="004B6861" w:rsidRDefault="004B6861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102,77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861" w:rsidRPr="004B6861" w:rsidRDefault="004B6861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88,30</w:t>
            </w:r>
          </w:p>
        </w:tc>
        <w:tc>
          <w:tcPr>
            <w:tcW w:w="1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861" w:rsidRPr="004B6861" w:rsidRDefault="004B6861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861" w:rsidRPr="004B6861" w:rsidRDefault="004B6861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дворовых территорий, благоустроенных в течение года,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861" w:rsidRPr="004B6861" w:rsidRDefault="004B6861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</w:t>
            </w:r>
          </w:p>
        </w:tc>
      </w:tr>
      <w:tr w:rsidR="00EE4F30" w:rsidRPr="004B6861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861" w:rsidRPr="004B6861" w:rsidRDefault="004B6861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861" w:rsidRPr="004B6861" w:rsidRDefault="004B6861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861" w:rsidRPr="004B6861" w:rsidRDefault="004B6861" w:rsidP="00783CAF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861" w:rsidRPr="004B6861" w:rsidRDefault="004B6861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861" w:rsidRPr="004B6861" w:rsidRDefault="004B6861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861" w:rsidRPr="004B6861" w:rsidRDefault="004B6861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861" w:rsidRPr="004B6861" w:rsidRDefault="004B6861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861" w:rsidRPr="004B6861" w:rsidRDefault="004B6861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861" w:rsidRPr="004B6861" w:rsidRDefault="004B6861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861" w:rsidRPr="004B6861" w:rsidRDefault="004B6861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дворовых территорий, благоустроенных в течение года,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861" w:rsidRPr="004B6861" w:rsidRDefault="004B6861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EE4F30" w:rsidRPr="004B6861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861" w:rsidRPr="004B6861" w:rsidRDefault="004B6861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861" w:rsidRPr="004B6861" w:rsidRDefault="004B6861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861" w:rsidRPr="004B6861" w:rsidRDefault="004B6861" w:rsidP="00783CAF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861" w:rsidRPr="004B6861" w:rsidRDefault="004B6861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22 352,94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861" w:rsidRPr="004B6861" w:rsidRDefault="004B6861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861" w:rsidRPr="00182574" w:rsidRDefault="004B6861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182574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20 000,00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861" w:rsidRPr="004B6861" w:rsidRDefault="004B6861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2 352,94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861" w:rsidRPr="004B6861" w:rsidRDefault="004B6861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861" w:rsidRPr="004B6861" w:rsidRDefault="004B6861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861" w:rsidRPr="004B6861" w:rsidRDefault="004B6861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дворовых территорий, благоустроенных в течение года,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861" w:rsidRPr="004B6861" w:rsidRDefault="004B6861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</w:t>
            </w:r>
          </w:p>
        </w:tc>
      </w:tr>
      <w:tr w:rsidR="00EE4F30" w:rsidRPr="004B6861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861" w:rsidRPr="004B6861" w:rsidRDefault="004B6861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861" w:rsidRPr="004B6861" w:rsidRDefault="004B6861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861" w:rsidRPr="004B6861" w:rsidRDefault="004B6861" w:rsidP="00783CAF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861" w:rsidRPr="004B6861" w:rsidRDefault="004B6861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26 555,74 &lt;*&gt;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861" w:rsidRPr="004B6861" w:rsidRDefault="004B6861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861" w:rsidRPr="004B6861" w:rsidRDefault="004B6861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861" w:rsidRPr="00C93E4D" w:rsidRDefault="004B6861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</w:pPr>
            <w:r w:rsidRPr="00C93E4D"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26 555,74 &lt;*&gt;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861" w:rsidRPr="004B6861" w:rsidRDefault="004B6861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861" w:rsidRPr="004B6861" w:rsidRDefault="004B6861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861" w:rsidRPr="004B6861" w:rsidRDefault="004B6861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дворовых территорий, благоустроенных в течение года,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861" w:rsidRPr="004B6861" w:rsidRDefault="004B6861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</w:t>
            </w:r>
          </w:p>
        </w:tc>
      </w:tr>
      <w:tr w:rsidR="00C05365" w:rsidRPr="004B6861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365" w:rsidRPr="004B6861" w:rsidRDefault="00C05365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365" w:rsidRPr="004B6861" w:rsidRDefault="00C05365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365" w:rsidRPr="004B6861" w:rsidRDefault="00C05365" w:rsidP="00783CAF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365" w:rsidRPr="00C05365" w:rsidRDefault="00C0536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05365">
              <w:rPr>
                <w:rFonts w:ascii="Times New Roman" w:hAnsi="Times New Roman" w:cs="Times New Roman"/>
              </w:rPr>
              <w:t>2 712,85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365" w:rsidRPr="00C05365" w:rsidRDefault="00C0536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053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365" w:rsidRPr="00C05365" w:rsidRDefault="00C0536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053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365" w:rsidRPr="00C05365" w:rsidRDefault="00C0536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05365">
              <w:rPr>
                <w:rFonts w:ascii="Times New Roman" w:hAnsi="Times New Roman" w:cs="Times New Roman"/>
              </w:rPr>
              <w:t>2 712,85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365" w:rsidRPr="004B6861" w:rsidRDefault="00C05365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365" w:rsidRPr="004B6861" w:rsidRDefault="00C05365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365" w:rsidRPr="004B6861" w:rsidRDefault="00C05365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дворовых территорий, благоустроенных в течение года,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365" w:rsidRPr="004B6861" w:rsidRDefault="00C05365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181F36" w:rsidRPr="004B6861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3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F36" w:rsidRPr="004B6861" w:rsidRDefault="00181F36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F36" w:rsidRPr="004B6861" w:rsidRDefault="00181F36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F36" w:rsidRPr="004B6861" w:rsidRDefault="00181F36" w:rsidP="00783CAF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2023 </w:t>
            </w:r>
            <w:r w:rsidRPr="00691BBE">
              <w:rPr>
                <w:rFonts w:ascii="Times New Roman" w:hAnsi="Times New Roman" w:cs="Times New Roman"/>
                <w:spacing w:val="-10"/>
              </w:rPr>
              <w:t>прогноз-ный</w:t>
            </w:r>
            <w:r w:rsidRPr="004B6861">
              <w:rPr>
                <w:rFonts w:ascii="Times New Roman" w:hAnsi="Times New Roman" w:cs="Times New Roman"/>
              </w:rPr>
              <w:t xml:space="preserve"> </w:t>
            </w:r>
            <w:r w:rsidRPr="004B6861">
              <w:rPr>
                <w:rFonts w:ascii="Times New Roman" w:hAnsi="Times New Roman" w:cs="Times New Roman"/>
              </w:rPr>
              <w:lastRenderedPageBreak/>
              <w:t>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F36" w:rsidRPr="00420BC7" w:rsidRDefault="00181F36" w:rsidP="00A2170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20BC7">
              <w:rPr>
                <w:rFonts w:ascii="Times New Roman" w:hAnsi="Times New Roman" w:cs="Times New Roman"/>
              </w:rPr>
              <w:lastRenderedPageBreak/>
              <w:t>21 836,55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F36" w:rsidRPr="00420BC7" w:rsidRDefault="00181F36" w:rsidP="00A2170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20BC7">
              <w:rPr>
                <w:rFonts w:ascii="Times New Roman" w:hAnsi="Times New Roman" w:cs="Times New Roman"/>
              </w:rPr>
              <w:t>17 888,46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F36" w:rsidRPr="00420BC7" w:rsidRDefault="00181F36" w:rsidP="00A2170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20BC7">
              <w:rPr>
                <w:rFonts w:ascii="Times New Roman" w:hAnsi="Times New Roman" w:cs="Times New Roman"/>
              </w:rPr>
              <w:t>3 664,52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F36" w:rsidRPr="00420BC7" w:rsidRDefault="00181F36" w:rsidP="00A2170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20BC7">
              <w:rPr>
                <w:rFonts w:ascii="Times New Roman" w:hAnsi="Times New Roman" w:cs="Times New Roman"/>
              </w:rPr>
              <w:t>283,57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F36" w:rsidRPr="004B6861" w:rsidRDefault="00181F36" w:rsidP="00A21708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F36" w:rsidRPr="004B6861" w:rsidRDefault="00181F36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F36" w:rsidRPr="004B6861" w:rsidRDefault="00181F36" w:rsidP="00A21708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дворовых территорий, </w:t>
            </w: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благоустроенных в течение года,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F36" w:rsidRPr="004B6861" w:rsidRDefault="00181F36" w:rsidP="00A21708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40</w:t>
            </w:r>
          </w:p>
        </w:tc>
      </w:tr>
      <w:tr w:rsidR="00181F36" w:rsidRPr="004B6861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F36" w:rsidRPr="004B6861" w:rsidRDefault="00181F36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F36" w:rsidRPr="004B6861" w:rsidRDefault="00181F36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F36" w:rsidRPr="004B6861" w:rsidRDefault="00181F36" w:rsidP="00783CAF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2024 </w:t>
            </w:r>
            <w:r w:rsidRPr="00691BBE">
              <w:rPr>
                <w:rFonts w:ascii="Times New Roman" w:hAnsi="Times New Roman" w:cs="Times New Roman"/>
                <w:spacing w:val="-10"/>
              </w:rPr>
              <w:t>прогноз-ный</w:t>
            </w:r>
            <w:r w:rsidRPr="004B6861">
              <w:rPr>
                <w:rFonts w:ascii="Times New Roman" w:hAnsi="Times New Roman" w:cs="Times New Roman"/>
              </w:rPr>
              <w:t xml:space="preserve">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F36" w:rsidRPr="00420BC7" w:rsidRDefault="00181F3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20BC7">
              <w:rPr>
                <w:rFonts w:ascii="Times New Roman" w:hAnsi="Times New Roman" w:cs="Times New Roman"/>
              </w:rPr>
              <w:t>21 836,55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F36" w:rsidRPr="00420BC7" w:rsidRDefault="00181F3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20BC7">
              <w:rPr>
                <w:rFonts w:ascii="Times New Roman" w:hAnsi="Times New Roman" w:cs="Times New Roman"/>
              </w:rPr>
              <w:t>17 888,46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F36" w:rsidRPr="00420BC7" w:rsidRDefault="00181F3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20BC7">
              <w:rPr>
                <w:rFonts w:ascii="Times New Roman" w:hAnsi="Times New Roman" w:cs="Times New Roman"/>
              </w:rPr>
              <w:t>3 664,52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F36" w:rsidRPr="00420BC7" w:rsidRDefault="00181F3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20BC7">
              <w:rPr>
                <w:rFonts w:ascii="Times New Roman" w:hAnsi="Times New Roman" w:cs="Times New Roman"/>
              </w:rPr>
              <w:t>283,57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F36" w:rsidRPr="004B6861" w:rsidRDefault="00181F36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F36" w:rsidRPr="004B6861" w:rsidRDefault="00181F36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F36" w:rsidRPr="004B6861" w:rsidRDefault="00181F36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дворовых территорий, благоустроенных в течение года,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F36" w:rsidRPr="004B6861" w:rsidRDefault="00181F36" w:rsidP="00A21708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40</w:t>
            </w:r>
          </w:p>
        </w:tc>
      </w:tr>
      <w:tr w:rsidR="00A21708" w:rsidRPr="004B6861" w:rsidTr="00C9746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7"/>
        </w:trPr>
        <w:tc>
          <w:tcPr>
            <w:tcW w:w="9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1708" w:rsidRPr="004B6861" w:rsidRDefault="00A21708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1.1.1</w:t>
            </w:r>
          </w:p>
        </w:tc>
        <w:tc>
          <w:tcPr>
            <w:tcW w:w="1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1708" w:rsidRDefault="00A21708">
            <w:pPr>
              <w:rPr>
                <w:szCs w:val="24"/>
              </w:rPr>
            </w:pPr>
            <w:r>
              <w:t>Ремонт дворовых проездов</w:t>
            </w: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708" w:rsidRPr="00C9746D" w:rsidRDefault="00A2170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9746D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708" w:rsidRPr="00C9746D" w:rsidRDefault="00A2170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9746D">
              <w:rPr>
                <w:rFonts w:ascii="Times New Roman" w:hAnsi="Times New Roman" w:cs="Times New Roman"/>
              </w:rPr>
              <w:t>21 821,19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708" w:rsidRPr="00C9746D" w:rsidRDefault="00A2170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9746D">
              <w:rPr>
                <w:rFonts w:ascii="Times New Roman" w:hAnsi="Times New Roman" w:cs="Times New Roman"/>
              </w:rPr>
              <w:t>8 864,83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708" w:rsidRPr="00C9746D" w:rsidRDefault="00A21708">
            <w:pPr>
              <w:jc w:val="right"/>
              <w:rPr>
                <w:rFonts w:ascii="Times New Roman" w:hAnsi="Times New Roman" w:cs="Times New Roman"/>
                <w:spacing w:val="-20"/>
                <w:szCs w:val="24"/>
              </w:rPr>
            </w:pPr>
            <w:r w:rsidRPr="00C9746D">
              <w:rPr>
                <w:rFonts w:ascii="Times New Roman" w:hAnsi="Times New Roman" w:cs="Times New Roman"/>
                <w:spacing w:val="-20"/>
              </w:rPr>
              <w:t>11 713,77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708" w:rsidRPr="00C9746D" w:rsidRDefault="00A2170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9746D">
              <w:rPr>
                <w:rFonts w:ascii="Times New Roman" w:hAnsi="Times New Roman" w:cs="Times New Roman"/>
              </w:rPr>
              <w:t>1 242,59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708" w:rsidRPr="00C9746D" w:rsidRDefault="00A2170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974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1708" w:rsidRPr="00C9746D" w:rsidRDefault="00A21708">
            <w:pPr>
              <w:rPr>
                <w:rFonts w:ascii="Times New Roman" w:hAnsi="Times New Roman" w:cs="Times New Roman"/>
                <w:szCs w:val="24"/>
              </w:rPr>
            </w:pPr>
            <w:r w:rsidRPr="00C9746D">
              <w:rPr>
                <w:rFonts w:ascii="Times New Roman" w:hAnsi="Times New Roman" w:cs="Times New Roman"/>
              </w:rPr>
              <w:t>УЖКХ ТиС</w:t>
            </w: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708" w:rsidRPr="00C9746D" w:rsidRDefault="00A2170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974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708" w:rsidRPr="00C9746D" w:rsidRDefault="00A2170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9746D">
              <w:rPr>
                <w:rFonts w:ascii="Times New Roman" w:hAnsi="Times New Roman" w:cs="Times New Roman"/>
              </w:rPr>
              <w:t>X</w:t>
            </w:r>
          </w:p>
        </w:tc>
      </w:tr>
      <w:tr w:rsidR="00A21708" w:rsidRPr="004B6861" w:rsidTr="00C9746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56"/>
        </w:trPr>
        <w:tc>
          <w:tcPr>
            <w:tcW w:w="9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21708" w:rsidRPr="004B6861" w:rsidRDefault="00A21708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1708" w:rsidRPr="004B6861" w:rsidRDefault="00A21708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708" w:rsidRPr="00C9746D" w:rsidRDefault="00A21708" w:rsidP="00783CAF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746D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708" w:rsidRPr="00C9746D" w:rsidRDefault="00A21708">
            <w:pPr>
              <w:jc w:val="right"/>
              <w:rPr>
                <w:rFonts w:ascii="Times New Roman" w:hAnsi="Times New Roman" w:cs="Times New Roman"/>
              </w:rPr>
            </w:pPr>
            <w:r w:rsidRPr="00C9746D">
              <w:rPr>
                <w:rFonts w:ascii="Times New Roman" w:hAnsi="Times New Roman" w:cs="Times New Roman"/>
              </w:rPr>
              <w:t>10 733,67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708" w:rsidRPr="00C9746D" w:rsidRDefault="00A21708">
            <w:pPr>
              <w:jc w:val="right"/>
              <w:rPr>
                <w:rFonts w:ascii="Times New Roman" w:hAnsi="Times New Roman" w:cs="Times New Roman"/>
              </w:rPr>
            </w:pPr>
            <w:r w:rsidRPr="00C9746D">
              <w:rPr>
                <w:rFonts w:ascii="Times New Roman" w:hAnsi="Times New Roman" w:cs="Times New Roman"/>
              </w:rPr>
              <w:t>8 864,83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708" w:rsidRPr="00C9746D" w:rsidRDefault="00A21708">
            <w:pPr>
              <w:jc w:val="right"/>
              <w:rPr>
                <w:rFonts w:ascii="Times New Roman" w:hAnsi="Times New Roman" w:cs="Times New Roman"/>
              </w:rPr>
            </w:pPr>
            <w:r w:rsidRPr="00C9746D">
              <w:rPr>
                <w:rFonts w:ascii="Times New Roman" w:hAnsi="Times New Roman" w:cs="Times New Roman"/>
              </w:rPr>
              <w:t>1 815,69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708" w:rsidRPr="00C9746D" w:rsidRDefault="00A21708">
            <w:pPr>
              <w:jc w:val="right"/>
              <w:rPr>
                <w:rFonts w:ascii="Times New Roman" w:hAnsi="Times New Roman" w:cs="Times New Roman"/>
              </w:rPr>
            </w:pPr>
            <w:r w:rsidRPr="00C9746D">
              <w:rPr>
                <w:rFonts w:ascii="Times New Roman" w:hAnsi="Times New Roman" w:cs="Times New Roman"/>
              </w:rPr>
              <w:t>53,15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708" w:rsidRPr="00C9746D" w:rsidRDefault="00A21708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74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1708" w:rsidRPr="00C9746D" w:rsidRDefault="00A21708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708" w:rsidRPr="00C9746D" w:rsidRDefault="00A21708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746D">
              <w:rPr>
                <w:rFonts w:ascii="Times New Roman" w:hAnsi="Times New Roman" w:cs="Times New Roman"/>
              </w:rPr>
              <w:t>1. Площадь отремонтированных дворовых проездов, тыс м2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708" w:rsidRPr="00C9746D" w:rsidRDefault="00A21708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746D">
              <w:rPr>
                <w:rFonts w:ascii="Times New Roman" w:hAnsi="Times New Roman" w:cs="Times New Roman"/>
              </w:rPr>
              <w:t>12</w:t>
            </w:r>
          </w:p>
        </w:tc>
      </w:tr>
      <w:tr w:rsidR="00A21708" w:rsidRPr="004B6861" w:rsidTr="00A217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21708" w:rsidRPr="004B6861" w:rsidRDefault="00A21708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1708" w:rsidRPr="004B6861" w:rsidRDefault="00A21708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708" w:rsidRPr="00C9746D" w:rsidRDefault="00A21708" w:rsidP="00783CAF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746D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708" w:rsidRPr="00C9746D" w:rsidRDefault="00A21708">
            <w:pPr>
              <w:jc w:val="right"/>
              <w:rPr>
                <w:rFonts w:ascii="Times New Roman" w:hAnsi="Times New Roman" w:cs="Times New Roman"/>
              </w:rPr>
            </w:pPr>
            <w:r w:rsidRPr="00C974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708" w:rsidRPr="00C9746D" w:rsidRDefault="00A21708">
            <w:pPr>
              <w:jc w:val="right"/>
              <w:rPr>
                <w:rFonts w:ascii="Times New Roman" w:hAnsi="Times New Roman" w:cs="Times New Roman"/>
              </w:rPr>
            </w:pPr>
            <w:r w:rsidRPr="00C974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708" w:rsidRPr="00C9746D" w:rsidRDefault="00A21708">
            <w:pPr>
              <w:jc w:val="right"/>
              <w:rPr>
                <w:rFonts w:ascii="Times New Roman" w:hAnsi="Times New Roman" w:cs="Times New Roman"/>
              </w:rPr>
            </w:pPr>
            <w:r w:rsidRPr="00C974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708" w:rsidRPr="00C9746D" w:rsidRDefault="00A21708">
            <w:pPr>
              <w:jc w:val="right"/>
              <w:rPr>
                <w:rFonts w:ascii="Times New Roman" w:hAnsi="Times New Roman" w:cs="Times New Roman"/>
              </w:rPr>
            </w:pPr>
            <w:r w:rsidRPr="00C974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708" w:rsidRPr="00C9746D" w:rsidRDefault="00A21708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74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1708" w:rsidRPr="00C9746D" w:rsidRDefault="00A21708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708" w:rsidRPr="00C9746D" w:rsidRDefault="00A21708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746D">
              <w:rPr>
                <w:rFonts w:ascii="Times New Roman" w:hAnsi="Times New Roman" w:cs="Times New Roman"/>
              </w:rPr>
              <w:t>1. Площадь отремонтированных дворовых проездов, тыс м2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708" w:rsidRPr="00C9746D" w:rsidRDefault="00A21708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746D">
              <w:rPr>
                <w:rFonts w:ascii="Times New Roman" w:hAnsi="Times New Roman" w:cs="Times New Roman"/>
              </w:rPr>
              <w:t>0</w:t>
            </w:r>
          </w:p>
        </w:tc>
      </w:tr>
      <w:tr w:rsidR="00A21708" w:rsidRPr="004B6861" w:rsidTr="00A217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21708" w:rsidRPr="004B6861" w:rsidRDefault="00A21708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1708" w:rsidRPr="004B6861" w:rsidRDefault="00A21708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708" w:rsidRPr="00C9746D" w:rsidRDefault="00A21708" w:rsidP="00783CAF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746D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708" w:rsidRPr="00C9746D" w:rsidRDefault="00A21708">
            <w:pPr>
              <w:jc w:val="right"/>
              <w:rPr>
                <w:rFonts w:ascii="Times New Roman" w:hAnsi="Times New Roman" w:cs="Times New Roman"/>
              </w:rPr>
            </w:pPr>
            <w:r w:rsidRPr="00C9746D">
              <w:rPr>
                <w:rFonts w:ascii="Times New Roman" w:hAnsi="Times New Roman" w:cs="Times New Roman"/>
              </w:rPr>
              <w:t>11 087,52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708" w:rsidRPr="00C9746D" w:rsidRDefault="00A21708">
            <w:pPr>
              <w:jc w:val="right"/>
              <w:rPr>
                <w:rFonts w:ascii="Times New Roman" w:hAnsi="Times New Roman" w:cs="Times New Roman"/>
              </w:rPr>
            </w:pPr>
            <w:r w:rsidRPr="00C974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708" w:rsidRPr="00C9746D" w:rsidRDefault="00A21708">
            <w:pPr>
              <w:jc w:val="right"/>
              <w:rPr>
                <w:rFonts w:ascii="Times New Roman" w:hAnsi="Times New Roman" w:cs="Times New Roman"/>
              </w:rPr>
            </w:pPr>
            <w:r w:rsidRPr="00C9746D">
              <w:rPr>
                <w:rFonts w:ascii="Times New Roman" w:hAnsi="Times New Roman" w:cs="Times New Roman"/>
              </w:rPr>
              <w:t>9 898,08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708" w:rsidRPr="00C9746D" w:rsidRDefault="00A21708">
            <w:pPr>
              <w:jc w:val="right"/>
              <w:rPr>
                <w:rFonts w:ascii="Times New Roman" w:hAnsi="Times New Roman" w:cs="Times New Roman"/>
              </w:rPr>
            </w:pPr>
            <w:r w:rsidRPr="00C9746D">
              <w:rPr>
                <w:rFonts w:ascii="Times New Roman" w:hAnsi="Times New Roman" w:cs="Times New Roman"/>
              </w:rPr>
              <w:t>1 189,45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708" w:rsidRPr="00C9746D" w:rsidRDefault="00A21708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74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1708" w:rsidRPr="00C9746D" w:rsidRDefault="00A21708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708" w:rsidRPr="00C9746D" w:rsidRDefault="00A21708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746D">
              <w:rPr>
                <w:rFonts w:ascii="Times New Roman" w:hAnsi="Times New Roman" w:cs="Times New Roman"/>
              </w:rPr>
              <w:t>1. Площадь отремонтированных дворовых проездов, тыс м2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708" w:rsidRPr="00C9746D" w:rsidRDefault="00A21708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746D">
              <w:rPr>
                <w:rFonts w:ascii="Times New Roman" w:hAnsi="Times New Roman" w:cs="Times New Roman"/>
              </w:rPr>
              <w:t>11,43</w:t>
            </w:r>
          </w:p>
        </w:tc>
      </w:tr>
      <w:tr w:rsidR="00A21708" w:rsidRPr="004B6861" w:rsidTr="00A217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21708" w:rsidRPr="004B6861" w:rsidRDefault="00A21708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1708" w:rsidRPr="004B6861" w:rsidRDefault="00A21708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708" w:rsidRPr="00C9746D" w:rsidRDefault="00A21708" w:rsidP="00783CAF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746D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708" w:rsidRPr="00C9746D" w:rsidRDefault="00A21708">
            <w:pPr>
              <w:jc w:val="right"/>
              <w:rPr>
                <w:rFonts w:ascii="Times New Roman" w:hAnsi="Times New Roman" w:cs="Times New Roman"/>
              </w:rPr>
            </w:pPr>
            <w:r w:rsidRPr="00C9746D">
              <w:rPr>
                <w:rFonts w:ascii="Times New Roman" w:hAnsi="Times New Roman" w:cs="Times New Roman"/>
              </w:rPr>
              <w:t>8 971,01 &lt;*&gt;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708" w:rsidRPr="00C9746D" w:rsidRDefault="00A21708">
            <w:pPr>
              <w:jc w:val="right"/>
              <w:rPr>
                <w:rFonts w:ascii="Times New Roman" w:hAnsi="Times New Roman" w:cs="Times New Roman"/>
              </w:rPr>
            </w:pPr>
            <w:r w:rsidRPr="00C974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708" w:rsidRPr="00C9746D" w:rsidRDefault="00A21708">
            <w:pPr>
              <w:jc w:val="right"/>
              <w:rPr>
                <w:rFonts w:ascii="Times New Roman" w:hAnsi="Times New Roman" w:cs="Times New Roman"/>
              </w:rPr>
            </w:pPr>
            <w:r w:rsidRPr="00C974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708" w:rsidRPr="00C9746D" w:rsidRDefault="00A21708">
            <w:pPr>
              <w:jc w:val="right"/>
              <w:rPr>
                <w:rFonts w:ascii="Times New Roman" w:hAnsi="Times New Roman" w:cs="Times New Roman"/>
              </w:rPr>
            </w:pPr>
            <w:r w:rsidRPr="00C9746D">
              <w:rPr>
                <w:rFonts w:ascii="Times New Roman" w:hAnsi="Times New Roman" w:cs="Times New Roman"/>
              </w:rPr>
              <w:t>8 971,01 &lt;*&gt;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708" w:rsidRPr="00C9746D" w:rsidRDefault="00A21708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74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1708" w:rsidRPr="00C9746D" w:rsidRDefault="00A21708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708" w:rsidRPr="00C9746D" w:rsidRDefault="00A21708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746D">
              <w:rPr>
                <w:rFonts w:ascii="Times New Roman" w:hAnsi="Times New Roman" w:cs="Times New Roman"/>
              </w:rPr>
              <w:t>1. Площадь отремонтированных дворовых проездов, тыс м2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708" w:rsidRPr="00C9746D" w:rsidRDefault="00A21708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746D">
              <w:rPr>
                <w:rFonts w:ascii="Times New Roman" w:hAnsi="Times New Roman" w:cs="Times New Roman"/>
              </w:rPr>
              <w:t>0</w:t>
            </w:r>
          </w:p>
        </w:tc>
      </w:tr>
      <w:tr w:rsidR="00A21708" w:rsidRPr="004B6861" w:rsidTr="00A217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21708" w:rsidRPr="004B6861" w:rsidRDefault="00A21708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1708" w:rsidRPr="004B6861" w:rsidRDefault="00A21708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708" w:rsidRPr="00C9746D" w:rsidRDefault="00A21708" w:rsidP="00783CAF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746D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708" w:rsidRPr="00C9746D" w:rsidRDefault="00A21708">
            <w:pPr>
              <w:jc w:val="right"/>
              <w:rPr>
                <w:rFonts w:ascii="Times New Roman" w:hAnsi="Times New Roman" w:cs="Times New Roman"/>
              </w:rPr>
            </w:pPr>
            <w:r w:rsidRPr="00C974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708" w:rsidRPr="00C9746D" w:rsidRDefault="00A21708">
            <w:pPr>
              <w:jc w:val="right"/>
              <w:rPr>
                <w:rFonts w:ascii="Times New Roman" w:hAnsi="Times New Roman" w:cs="Times New Roman"/>
              </w:rPr>
            </w:pPr>
            <w:r w:rsidRPr="00C974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708" w:rsidRPr="00C9746D" w:rsidRDefault="00A21708">
            <w:pPr>
              <w:jc w:val="right"/>
              <w:rPr>
                <w:rFonts w:ascii="Times New Roman" w:hAnsi="Times New Roman" w:cs="Times New Roman"/>
              </w:rPr>
            </w:pPr>
            <w:r w:rsidRPr="00C974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708" w:rsidRPr="00C9746D" w:rsidRDefault="00A21708">
            <w:pPr>
              <w:jc w:val="right"/>
              <w:rPr>
                <w:rFonts w:ascii="Times New Roman" w:hAnsi="Times New Roman" w:cs="Times New Roman"/>
              </w:rPr>
            </w:pPr>
            <w:r w:rsidRPr="00C974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708" w:rsidRPr="00C9746D" w:rsidRDefault="00A21708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74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1708" w:rsidRPr="00C9746D" w:rsidRDefault="00A21708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708" w:rsidRPr="00C9746D" w:rsidRDefault="00A21708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746D">
              <w:rPr>
                <w:rFonts w:ascii="Times New Roman" w:hAnsi="Times New Roman" w:cs="Times New Roman"/>
              </w:rPr>
              <w:t>1. Площадь отремонтированных дворовых проездов, тыс м2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708" w:rsidRPr="00C9746D" w:rsidRDefault="00A21708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746D">
              <w:rPr>
                <w:rFonts w:ascii="Times New Roman" w:hAnsi="Times New Roman" w:cs="Times New Roman"/>
              </w:rPr>
              <w:t>0</w:t>
            </w:r>
          </w:p>
        </w:tc>
      </w:tr>
      <w:tr w:rsidR="00A21708" w:rsidRPr="004B6861" w:rsidTr="00A217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21708" w:rsidRPr="004B6861" w:rsidRDefault="00A21708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1708" w:rsidRPr="004B6861" w:rsidRDefault="00A21708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708" w:rsidRPr="00C9746D" w:rsidRDefault="00A21708" w:rsidP="00783CAF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746D">
              <w:rPr>
                <w:rFonts w:ascii="Times New Roman" w:hAnsi="Times New Roman" w:cs="Times New Roman"/>
              </w:rPr>
              <w:t xml:space="preserve">2023 </w:t>
            </w:r>
            <w:r w:rsidRPr="00C9746D">
              <w:rPr>
                <w:rFonts w:ascii="Times New Roman" w:hAnsi="Times New Roman" w:cs="Times New Roman"/>
                <w:spacing w:val="-20"/>
              </w:rPr>
              <w:t>(прогноз-</w:t>
            </w:r>
            <w:r w:rsidRPr="00C9746D">
              <w:rPr>
                <w:rFonts w:ascii="Times New Roman" w:hAnsi="Times New Roman" w:cs="Times New Roman"/>
                <w:spacing w:val="-20"/>
              </w:rPr>
              <w:br/>
              <w:t>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708" w:rsidRPr="00C9746D" w:rsidRDefault="00A21708">
            <w:pPr>
              <w:jc w:val="right"/>
              <w:rPr>
                <w:rFonts w:ascii="Times New Roman" w:hAnsi="Times New Roman" w:cs="Times New Roman"/>
              </w:rPr>
            </w:pPr>
            <w:r w:rsidRPr="00C9746D">
              <w:rPr>
                <w:rFonts w:ascii="Times New Roman" w:hAnsi="Times New Roman" w:cs="Times New Roman"/>
              </w:rPr>
              <w:t>15 341,71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708" w:rsidRPr="00C9746D" w:rsidRDefault="00A21708">
            <w:pPr>
              <w:jc w:val="right"/>
              <w:rPr>
                <w:rFonts w:ascii="Times New Roman" w:hAnsi="Times New Roman" w:cs="Times New Roman"/>
              </w:rPr>
            </w:pPr>
            <w:r w:rsidRPr="00C9746D">
              <w:rPr>
                <w:rFonts w:ascii="Times New Roman" w:hAnsi="Times New Roman" w:cs="Times New Roman"/>
              </w:rPr>
              <w:t>12 669,95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708" w:rsidRPr="00C9746D" w:rsidRDefault="00A21708">
            <w:pPr>
              <w:jc w:val="right"/>
              <w:rPr>
                <w:rFonts w:ascii="Times New Roman" w:hAnsi="Times New Roman" w:cs="Times New Roman"/>
              </w:rPr>
            </w:pPr>
            <w:r w:rsidRPr="00C9746D">
              <w:rPr>
                <w:rFonts w:ascii="Times New Roman" w:hAnsi="Times New Roman" w:cs="Times New Roman"/>
              </w:rPr>
              <w:t>2 595,05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708" w:rsidRPr="00C9746D" w:rsidRDefault="00A21708">
            <w:pPr>
              <w:jc w:val="right"/>
              <w:rPr>
                <w:rFonts w:ascii="Times New Roman" w:hAnsi="Times New Roman" w:cs="Times New Roman"/>
              </w:rPr>
            </w:pPr>
            <w:r w:rsidRPr="00C9746D">
              <w:rPr>
                <w:rFonts w:ascii="Times New Roman" w:hAnsi="Times New Roman" w:cs="Times New Roman"/>
              </w:rPr>
              <w:t>76,71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708" w:rsidRPr="00C9746D" w:rsidRDefault="00A21708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74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1708" w:rsidRPr="00C9746D" w:rsidRDefault="00A21708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708" w:rsidRPr="00C9746D" w:rsidRDefault="00A21708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746D">
              <w:rPr>
                <w:rFonts w:ascii="Times New Roman" w:hAnsi="Times New Roman" w:cs="Times New Roman"/>
              </w:rPr>
              <w:t>1. Площадь отремонтированных дворовых проездов, тыс м2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708" w:rsidRPr="00C9746D" w:rsidRDefault="00A21708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746D">
              <w:rPr>
                <w:rFonts w:ascii="Times New Roman" w:hAnsi="Times New Roman" w:cs="Times New Roman"/>
              </w:rPr>
              <w:t>15</w:t>
            </w:r>
          </w:p>
        </w:tc>
      </w:tr>
      <w:tr w:rsidR="00A21708" w:rsidRPr="004B6861" w:rsidTr="00A217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708" w:rsidRPr="004B6861" w:rsidRDefault="00A21708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708" w:rsidRPr="004B6861" w:rsidRDefault="00A21708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708" w:rsidRPr="00C9746D" w:rsidRDefault="00A21708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  <w:spacing w:val="-20"/>
              </w:rPr>
            </w:pPr>
            <w:r w:rsidRPr="00C9746D">
              <w:rPr>
                <w:rFonts w:ascii="Times New Roman" w:hAnsi="Times New Roman" w:cs="Times New Roman"/>
                <w:spacing w:val="-20"/>
              </w:rPr>
              <w:t>2024 (прогноз-</w:t>
            </w:r>
            <w:r w:rsidRPr="00C9746D">
              <w:rPr>
                <w:rFonts w:ascii="Times New Roman" w:hAnsi="Times New Roman" w:cs="Times New Roman"/>
                <w:spacing w:val="-20"/>
              </w:rPr>
              <w:br/>
              <w:t>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708" w:rsidRPr="00C9746D" w:rsidRDefault="00A21708">
            <w:pPr>
              <w:jc w:val="right"/>
              <w:rPr>
                <w:rFonts w:ascii="Times New Roman" w:hAnsi="Times New Roman" w:cs="Times New Roman"/>
              </w:rPr>
            </w:pPr>
            <w:r w:rsidRPr="00C9746D">
              <w:rPr>
                <w:rFonts w:ascii="Times New Roman" w:hAnsi="Times New Roman" w:cs="Times New Roman"/>
              </w:rPr>
              <w:t>15 341,71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708" w:rsidRPr="00C9746D" w:rsidRDefault="00A21708">
            <w:pPr>
              <w:jc w:val="right"/>
              <w:rPr>
                <w:rFonts w:ascii="Times New Roman" w:hAnsi="Times New Roman" w:cs="Times New Roman"/>
              </w:rPr>
            </w:pPr>
            <w:r w:rsidRPr="00C9746D">
              <w:rPr>
                <w:rFonts w:ascii="Times New Roman" w:hAnsi="Times New Roman" w:cs="Times New Roman"/>
              </w:rPr>
              <w:t>12 669,95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708" w:rsidRPr="00C9746D" w:rsidRDefault="00A21708">
            <w:pPr>
              <w:jc w:val="right"/>
              <w:rPr>
                <w:rFonts w:ascii="Times New Roman" w:hAnsi="Times New Roman" w:cs="Times New Roman"/>
              </w:rPr>
            </w:pPr>
            <w:r w:rsidRPr="00C9746D">
              <w:rPr>
                <w:rFonts w:ascii="Times New Roman" w:hAnsi="Times New Roman" w:cs="Times New Roman"/>
              </w:rPr>
              <w:t>2 595,05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708" w:rsidRPr="00C9746D" w:rsidRDefault="00A21708">
            <w:pPr>
              <w:jc w:val="right"/>
              <w:rPr>
                <w:rFonts w:ascii="Times New Roman" w:hAnsi="Times New Roman" w:cs="Times New Roman"/>
              </w:rPr>
            </w:pPr>
            <w:r w:rsidRPr="00C9746D">
              <w:rPr>
                <w:rFonts w:ascii="Times New Roman" w:hAnsi="Times New Roman" w:cs="Times New Roman"/>
              </w:rPr>
              <w:t>76,71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708" w:rsidRPr="00C9746D" w:rsidRDefault="00A21708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74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708" w:rsidRPr="00C9746D" w:rsidRDefault="00A21708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708" w:rsidRPr="00C9746D" w:rsidRDefault="00A21708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746D">
              <w:rPr>
                <w:rFonts w:ascii="Times New Roman" w:hAnsi="Times New Roman" w:cs="Times New Roman"/>
              </w:rPr>
              <w:t>1. Площадь отремонтированных дворовых проездов, тыс м2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708" w:rsidRPr="00C9746D" w:rsidRDefault="00A21708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9746D">
              <w:rPr>
                <w:rFonts w:ascii="Times New Roman" w:hAnsi="Times New Roman" w:cs="Times New Roman"/>
              </w:rPr>
              <w:t>15</w:t>
            </w:r>
          </w:p>
        </w:tc>
      </w:tr>
      <w:tr w:rsidR="005964C2" w:rsidRPr="005964C2" w:rsidTr="005964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4"/>
        </w:trPr>
        <w:tc>
          <w:tcPr>
            <w:tcW w:w="959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964C2" w:rsidRPr="004B6861" w:rsidRDefault="005964C2" w:rsidP="00A21708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1.1.2</w:t>
            </w:r>
          </w:p>
        </w:tc>
        <w:tc>
          <w:tcPr>
            <w:tcW w:w="182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964C2" w:rsidRDefault="005964C2">
            <w:pPr>
              <w:rPr>
                <w:szCs w:val="24"/>
              </w:rPr>
            </w:pPr>
            <w:r>
              <w:t>Установка скамеек и урн</w:t>
            </w: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C2" w:rsidRPr="005964C2" w:rsidRDefault="005964C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964C2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C2" w:rsidRPr="005964C2" w:rsidRDefault="005964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964C2">
              <w:rPr>
                <w:rFonts w:ascii="Times New Roman" w:hAnsi="Times New Roman" w:cs="Times New Roman"/>
                <w:szCs w:val="24"/>
              </w:rPr>
              <w:t>2 971,04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C2" w:rsidRPr="005964C2" w:rsidRDefault="005964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964C2">
              <w:rPr>
                <w:rFonts w:ascii="Times New Roman" w:hAnsi="Times New Roman" w:cs="Times New Roman"/>
                <w:szCs w:val="24"/>
              </w:rPr>
              <w:t>842,18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C2" w:rsidRPr="005964C2" w:rsidRDefault="005964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964C2">
              <w:rPr>
                <w:rFonts w:ascii="Times New Roman" w:hAnsi="Times New Roman" w:cs="Times New Roman"/>
                <w:szCs w:val="24"/>
              </w:rPr>
              <w:t>1 894,49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C2" w:rsidRPr="005964C2" w:rsidRDefault="005964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964C2">
              <w:rPr>
                <w:rFonts w:ascii="Times New Roman" w:hAnsi="Times New Roman" w:cs="Times New Roman"/>
                <w:szCs w:val="24"/>
              </w:rPr>
              <w:t>234,37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C2" w:rsidRPr="005964C2" w:rsidRDefault="005964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964C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0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964C2" w:rsidRPr="005964C2" w:rsidRDefault="005964C2">
            <w:pPr>
              <w:rPr>
                <w:rFonts w:ascii="Times New Roman" w:hAnsi="Times New Roman" w:cs="Times New Roman"/>
                <w:szCs w:val="24"/>
              </w:rPr>
            </w:pPr>
            <w:r w:rsidRPr="005964C2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C2" w:rsidRPr="005964C2" w:rsidRDefault="005964C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964C2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C2" w:rsidRPr="005964C2" w:rsidRDefault="005964C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964C2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5964C2" w:rsidRPr="005964C2" w:rsidTr="00E73E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64C2" w:rsidRPr="004B6861" w:rsidRDefault="005964C2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64C2" w:rsidRPr="004B6861" w:rsidRDefault="005964C2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C2" w:rsidRPr="00CF0FC7" w:rsidRDefault="005964C2" w:rsidP="00783CAF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C2" w:rsidRPr="00CF0FC7" w:rsidRDefault="005964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1 019,78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C2" w:rsidRPr="00CF0FC7" w:rsidRDefault="005964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842,18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C2" w:rsidRPr="00CF0FC7" w:rsidRDefault="005964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172,50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C2" w:rsidRPr="00CF0FC7" w:rsidRDefault="005964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5,10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C2" w:rsidRPr="00CF0FC7" w:rsidRDefault="005964C2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64C2" w:rsidRPr="00CF0FC7" w:rsidRDefault="005964C2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C2" w:rsidRPr="00CF0FC7" w:rsidRDefault="005964C2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1. Количество установленных урн/ скамеек, 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C2" w:rsidRPr="00CF0FC7" w:rsidRDefault="005964C2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66/67</w:t>
            </w:r>
          </w:p>
        </w:tc>
      </w:tr>
      <w:tr w:rsidR="005964C2" w:rsidRPr="005964C2" w:rsidTr="00E73E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64C2" w:rsidRPr="004B6861" w:rsidRDefault="005964C2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64C2" w:rsidRPr="004B6861" w:rsidRDefault="005964C2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C2" w:rsidRPr="00CF0FC7" w:rsidRDefault="005964C2" w:rsidP="00783CAF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C2" w:rsidRPr="00CF0FC7" w:rsidRDefault="005964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C2" w:rsidRPr="00CF0FC7" w:rsidRDefault="005964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C2" w:rsidRPr="00CF0FC7" w:rsidRDefault="005964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C2" w:rsidRPr="00CF0FC7" w:rsidRDefault="005964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C2" w:rsidRPr="00CF0FC7" w:rsidRDefault="005964C2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64C2" w:rsidRPr="00CF0FC7" w:rsidRDefault="005964C2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C2" w:rsidRPr="00CF0FC7" w:rsidRDefault="005964C2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1. Количество установленных урн/ скамеек, 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C2" w:rsidRPr="00CF0FC7" w:rsidRDefault="005964C2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5964C2" w:rsidRPr="005964C2" w:rsidTr="00E73E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64C2" w:rsidRPr="004B6861" w:rsidRDefault="005964C2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64C2" w:rsidRPr="004B6861" w:rsidRDefault="005964C2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C2" w:rsidRPr="00CF0FC7" w:rsidRDefault="005964C2" w:rsidP="00783CAF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C2" w:rsidRPr="00CF0FC7" w:rsidRDefault="005964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1 951,26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C2" w:rsidRPr="00CF0FC7" w:rsidRDefault="005964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C2" w:rsidRPr="00CF0FC7" w:rsidRDefault="005964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1 721,99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C2" w:rsidRPr="00CF0FC7" w:rsidRDefault="005964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229,27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C2" w:rsidRPr="00CF0FC7" w:rsidRDefault="005964C2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64C2" w:rsidRPr="00CF0FC7" w:rsidRDefault="005964C2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C2" w:rsidRPr="00CF0FC7" w:rsidRDefault="005964C2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1. Количество установленных урн/ скамеек, 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C2" w:rsidRPr="00CF0FC7" w:rsidRDefault="005964C2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73/87</w:t>
            </w:r>
          </w:p>
        </w:tc>
      </w:tr>
      <w:tr w:rsidR="005964C2" w:rsidRPr="005964C2" w:rsidTr="00E73E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64C2" w:rsidRPr="004B6861" w:rsidRDefault="005964C2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64C2" w:rsidRPr="004B6861" w:rsidRDefault="005964C2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C2" w:rsidRPr="00CF0FC7" w:rsidRDefault="005964C2" w:rsidP="00783CAF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C2" w:rsidRPr="00CF0FC7" w:rsidRDefault="005964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414,98 &lt;*&gt;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C2" w:rsidRPr="00CF0FC7" w:rsidRDefault="005964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C2" w:rsidRPr="00CF0FC7" w:rsidRDefault="005964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C2" w:rsidRPr="00CF0FC7" w:rsidRDefault="005964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414,98 &lt;*&gt;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C2" w:rsidRPr="00CF0FC7" w:rsidRDefault="005964C2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64C2" w:rsidRPr="00CF0FC7" w:rsidRDefault="005964C2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C2" w:rsidRPr="00CF0FC7" w:rsidRDefault="005964C2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1. Количество установленных урн/ скамеек, 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C2" w:rsidRPr="00CF0FC7" w:rsidRDefault="005964C2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30/20</w:t>
            </w:r>
          </w:p>
        </w:tc>
      </w:tr>
      <w:tr w:rsidR="005964C2" w:rsidRPr="005964C2" w:rsidTr="00E73E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64C2" w:rsidRPr="004B6861" w:rsidRDefault="005964C2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64C2" w:rsidRPr="004B6861" w:rsidRDefault="005964C2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C2" w:rsidRPr="00CF0FC7" w:rsidRDefault="005964C2" w:rsidP="00783CAF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C2" w:rsidRPr="00CF0FC7" w:rsidRDefault="005964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C2" w:rsidRPr="00CF0FC7" w:rsidRDefault="005964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C2" w:rsidRPr="00CF0FC7" w:rsidRDefault="005964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C2" w:rsidRPr="00CF0FC7" w:rsidRDefault="005964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C2" w:rsidRPr="00CF0FC7" w:rsidRDefault="005964C2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64C2" w:rsidRPr="00CF0FC7" w:rsidRDefault="005964C2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C2" w:rsidRPr="00CF0FC7" w:rsidRDefault="005964C2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1. Количество установленных урн/ скамеек, 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C2" w:rsidRPr="00CF0FC7" w:rsidRDefault="005964C2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5964C2" w:rsidRPr="005964C2" w:rsidTr="00E73E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64C2" w:rsidRPr="004B6861" w:rsidRDefault="005964C2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64C2" w:rsidRPr="004B6861" w:rsidRDefault="005964C2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C2" w:rsidRPr="00CF0FC7" w:rsidRDefault="005964C2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  <w:spacing w:val="-20"/>
                <w:szCs w:val="24"/>
              </w:rPr>
            </w:pPr>
            <w:r w:rsidRPr="00CF0FC7">
              <w:rPr>
                <w:rFonts w:ascii="Times New Roman" w:hAnsi="Times New Roman" w:cs="Times New Roman"/>
                <w:spacing w:val="-20"/>
                <w:szCs w:val="24"/>
              </w:rPr>
              <w:t>2023 (прогноз-</w:t>
            </w:r>
            <w:r w:rsidRPr="00CF0FC7">
              <w:rPr>
                <w:rFonts w:ascii="Times New Roman" w:hAnsi="Times New Roman" w:cs="Times New Roman"/>
                <w:spacing w:val="-20"/>
                <w:szCs w:val="24"/>
              </w:rPr>
              <w:br/>
              <w:t>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C2" w:rsidRPr="00CF0FC7" w:rsidRDefault="005964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676,64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C2" w:rsidRPr="00CF0FC7" w:rsidRDefault="005964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558,81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C2" w:rsidRPr="00CF0FC7" w:rsidRDefault="005964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114,45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C2" w:rsidRPr="00CF0FC7" w:rsidRDefault="005964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3,38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C2" w:rsidRPr="00CF0FC7" w:rsidRDefault="005964C2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64C2" w:rsidRPr="00CF0FC7" w:rsidRDefault="005964C2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C2" w:rsidRPr="00CF0FC7" w:rsidRDefault="005964C2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1. Количество установленных урн/ скамеек, 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C2" w:rsidRPr="00CF0FC7" w:rsidRDefault="005964C2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28/29</w:t>
            </w:r>
          </w:p>
        </w:tc>
      </w:tr>
      <w:tr w:rsidR="005964C2" w:rsidRPr="005964C2" w:rsidTr="00E73E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C2" w:rsidRPr="004B6861" w:rsidRDefault="005964C2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4C2" w:rsidRPr="004B6861" w:rsidRDefault="005964C2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C2" w:rsidRPr="00CF0FC7" w:rsidRDefault="005964C2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  <w:spacing w:val="-20"/>
                <w:szCs w:val="24"/>
              </w:rPr>
            </w:pPr>
            <w:r w:rsidRPr="00CF0FC7">
              <w:rPr>
                <w:rFonts w:ascii="Times New Roman" w:hAnsi="Times New Roman" w:cs="Times New Roman"/>
                <w:spacing w:val="-20"/>
                <w:szCs w:val="24"/>
              </w:rPr>
              <w:t>2024 (прогноз-</w:t>
            </w:r>
            <w:r w:rsidRPr="00CF0FC7">
              <w:rPr>
                <w:rFonts w:ascii="Times New Roman" w:hAnsi="Times New Roman" w:cs="Times New Roman"/>
                <w:spacing w:val="-20"/>
                <w:szCs w:val="24"/>
              </w:rPr>
              <w:br/>
              <w:t>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C2" w:rsidRPr="00CF0FC7" w:rsidRDefault="005964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676,64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C2" w:rsidRPr="00CF0FC7" w:rsidRDefault="005964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558,81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C2" w:rsidRPr="00CF0FC7" w:rsidRDefault="005964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114,45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C2" w:rsidRPr="00CF0FC7" w:rsidRDefault="005964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3,38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C2" w:rsidRPr="00CF0FC7" w:rsidRDefault="005964C2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4C2" w:rsidRPr="00CF0FC7" w:rsidRDefault="005964C2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C2" w:rsidRPr="00CF0FC7" w:rsidRDefault="005964C2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1. Количество установленных урн/ скамеек, 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C2" w:rsidRPr="00CF0FC7" w:rsidRDefault="005964C2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28</w:t>
            </w:r>
            <w:r w:rsidR="000F78A5">
              <w:rPr>
                <w:rFonts w:ascii="Times New Roman" w:hAnsi="Times New Roman" w:cs="Times New Roman"/>
                <w:szCs w:val="24"/>
              </w:rPr>
              <w:t>/</w:t>
            </w:r>
            <w:r w:rsidRPr="00CF0FC7">
              <w:rPr>
                <w:rFonts w:ascii="Times New Roman" w:hAnsi="Times New Roman" w:cs="Times New Roman"/>
                <w:szCs w:val="24"/>
              </w:rPr>
              <w:t>29</w:t>
            </w:r>
          </w:p>
        </w:tc>
      </w:tr>
      <w:tr w:rsidR="00CF0FC7" w:rsidRPr="004B6861" w:rsidTr="00CF0F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58"/>
        </w:trPr>
        <w:tc>
          <w:tcPr>
            <w:tcW w:w="959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0FC7" w:rsidRPr="00CF0FC7" w:rsidRDefault="00CF0FC7" w:rsidP="00A21708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0FC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1.1.3</w:t>
            </w:r>
          </w:p>
        </w:tc>
        <w:tc>
          <w:tcPr>
            <w:tcW w:w="182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0FC7" w:rsidRPr="00CF0FC7" w:rsidRDefault="00CF0FC7">
            <w:pPr>
              <w:rPr>
                <w:rFonts w:ascii="Times New Roman" w:hAnsi="Times New Roman" w:cs="Times New Roman"/>
                <w:szCs w:val="24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Ремонт освещения</w:t>
            </w: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C7" w:rsidRPr="00CF0FC7" w:rsidRDefault="00CF0FC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C7" w:rsidRPr="00CF0FC7" w:rsidRDefault="00CF0FC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204,89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C7" w:rsidRPr="00CF0FC7" w:rsidRDefault="00CF0FC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135,09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C7" w:rsidRPr="00CF0FC7" w:rsidRDefault="00CF0FC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62,04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C7" w:rsidRPr="00CF0FC7" w:rsidRDefault="00CF0FC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7,76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C7" w:rsidRPr="00CF0FC7" w:rsidRDefault="00CF0FC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0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0FC7" w:rsidRPr="00CF0FC7" w:rsidRDefault="00CF0FC7">
            <w:pPr>
              <w:rPr>
                <w:rFonts w:ascii="Times New Roman" w:hAnsi="Times New Roman" w:cs="Times New Roman"/>
                <w:szCs w:val="24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C7" w:rsidRPr="00CF0FC7" w:rsidRDefault="00CF0FC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C7" w:rsidRPr="00CF0FC7" w:rsidRDefault="00CF0FC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CF0FC7" w:rsidRPr="004B6861" w:rsidTr="00C67B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0FC7" w:rsidRPr="00CF0FC7" w:rsidRDefault="00CF0FC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0FC7" w:rsidRPr="00CF0FC7" w:rsidRDefault="00CF0FC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C7" w:rsidRPr="00CF0FC7" w:rsidRDefault="00CF0FC7" w:rsidP="00783CAF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C7" w:rsidRPr="00CF0FC7" w:rsidRDefault="00CF0FC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163,58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C7" w:rsidRPr="00CF0FC7" w:rsidRDefault="00CF0FC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135,09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C7" w:rsidRPr="00CF0FC7" w:rsidRDefault="00CF0FC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27,67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C7" w:rsidRPr="00CF0FC7" w:rsidRDefault="00CF0FC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0,82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C7" w:rsidRPr="00CF0FC7" w:rsidRDefault="00CF0FC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0FC7" w:rsidRPr="00CF0FC7" w:rsidRDefault="00CF0FC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C7" w:rsidRPr="00CF0FC7" w:rsidRDefault="00CF0FC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1. Количество отремонтированных объектов,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C7" w:rsidRPr="00CF0FC7" w:rsidRDefault="00CF0FC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CF0FC7" w:rsidRPr="004B6861" w:rsidTr="00C67B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0FC7" w:rsidRPr="00CF0FC7" w:rsidRDefault="00CF0FC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0FC7" w:rsidRPr="00CF0FC7" w:rsidRDefault="00CF0FC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C7" w:rsidRPr="00CF0FC7" w:rsidRDefault="00CF0FC7" w:rsidP="00783CAF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C7" w:rsidRPr="00CF0FC7" w:rsidRDefault="00CF0FC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C7" w:rsidRPr="00CF0FC7" w:rsidRDefault="00CF0FC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C7" w:rsidRPr="00CF0FC7" w:rsidRDefault="00CF0FC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C7" w:rsidRPr="00CF0FC7" w:rsidRDefault="00CF0FC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C7" w:rsidRPr="00CF0FC7" w:rsidRDefault="00CF0FC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0FC7" w:rsidRPr="00CF0FC7" w:rsidRDefault="00CF0FC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C7" w:rsidRPr="00CF0FC7" w:rsidRDefault="00CF0FC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1. Количество отремонтированных объектов,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C7" w:rsidRPr="00CF0FC7" w:rsidRDefault="00CF0FC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CF0FC7" w:rsidRPr="004B6861" w:rsidTr="00C67B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0FC7" w:rsidRPr="00CF0FC7" w:rsidRDefault="00CF0FC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0FC7" w:rsidRPr="00CF0FC7" w:rsidRDefault="00CF0FC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C7" w:rsidRPr="00CF0FC7" w:rsidRDefault="00CF0FC7" w:rsidP="00783CAF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C7" w:rsidRPr="00CF0FC7" w:rsidRDefault="00CF0FC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41,31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C7" w:rsidRPr="00CF0FC7" w:rsidRDefault="00CF0FC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C7" w:rsidRPr="00CF0FC7" w:rsidRDefault="00CF0FC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34,37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C7" w:rsidRPr="00CF0FC7" w:rsidRDefault="00CF0FC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6,94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C7" w:rsidRPr="00CF0FC7" w:rsidRDefault="00CF0FC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0FC7" w:rsidRPr="00CF0FC7" w:rsidRDefault="00CF0FC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C7" w:rsidRPr="00CF0FC7" w:rsidRDefault="00CF0FC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1. Количество отремонтированных объектов,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C7" w:rsidRPr="00CF0FC7" w:rsidRDefault="00CF0FC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CF0FC7" w:rsidRPr="004B6861" w:rsidTr="00C67B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0FC7" w:rsidRPr="00CF0FC7" w:rsidRDefault="00CF0FC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0FC7" w:rsidRPr="00CF0FC7" w:rsidRDefault="00CF0FC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C7" w:rsidRPr="00CF0FC7" w:rsidRDefault="00CF0FC7" w:rsidP="00783CAF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C7" w:rsidRPr="00CF0FC7" w:rsidRDefault="00CF0FC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34,37 &lt;*&gt;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C7" w:rsidRPr="00CF0FC7" w:rsidRDefault="00CF0FC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C7" w:rsidRPr="00CF0FC7" w:rsidRDefault="00CF0FC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C7" w:rsidRPr="00CF0FC7" w:rsidRDefault="00CF0FC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34,37 &lt;*&gt;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C7" w:rsidRPr="00CF0FC7" w:rsidRDefault="00CF0FC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0FC7" w:rsidRPr="00CF0FC7" w:rsidRDefault="00CF0FC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C7" w:rsidRPr="00CF0FC7" w:rsidRDefault="00CF0FC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1. Количество отремонтированных объектов,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C7" w:rsidRPr="00CF0FC7" w:rsidRDefault="00CF0FC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CF0FC7" w:rsidRPr="004B6861" w:rsidTr="00C67B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0FC7" w:rsidRPr="00CF0FC7" w:rsidRDefault="00CF0FC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0FC7" w:rsidRPr="00CF0FC7" w:rsidRDefault="00CF0FC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C7" w:rsidRPr="00CF0FC7" w:rsidRDefault="00CF0FC7" w:rsidP="00783CAF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C7" w:rsidRPr="00CF0FC7" w:rsidRDefault="00CF0FC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C7" w:rsidRPr="00CF0FC7" w:rsidRDefault="00CF0FC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C7" w:rsidRPr="00CF0FC7" w:rsidRDefault="00CF0FC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C7" w:rsidRPr="00CF0FC7" w:rsidRDefault="00CF0FC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C7" w:rsidRPr="00CF0FC7" w:rsidRDefault="00CF0FC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0FC7" w:rsidRPr="00CF0FC7" w:rsidRDefault="00CF0FC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C7" w:rsidRPr="00CF0FC7" w:rsidRDefault="00CF0FC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1. Количество отремонтированных объектов,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C7" w:rsidRPr="00CF0FC7" w:rsidRDefault="00CF0FC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CF0FC7" w:rsidRPr="004B6861" w:rsidTr="00C67B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0FC7" w:rsidRPr="00CF0FC7" w:rsidRDefault="00CF0FC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0FC7" w:rsidRPr="00CF0FC7" w:rsidRDefault="00CF0FC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C7" w:rsidRPr="00CF0FC7" w:rsidRDefault="00CF0FC7" w:rsidP="00C863BC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0FC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(</w:t>
            </w:r>
            <w:r w:rsidRPr="00CF0FC7">
              <w:rPr>
                <w:rFonts w:ascii="Times New Roman" w:hAnsi="Times New Roman" w:cs="Times New Roman"/>
                <w:spacing w:val="-10"/>
                <w:szCs w:val="24"/>
              </w:rPr>
              <w:t>прогноз-ный</w:t>
            </w:r>
            <w:r w:rsidRPr="00CF0FC7">
              <w:rPr>
                <w:rFonts w:ascii="Times New Roman" w:hAnsi="Times New Roman" w:cs="Times New Roman"/>
                <w:szCs w:val="24"/>
              </w:rPr>
              <w:t xml:space="preserve"> период</w:t>
            </w:r>
            <w:r w:rsidRPr="00CF0FC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C7" w:rsidRPr="00CF0FC7" w:rsidRDefault="00CF0FC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C7" w:rsidRPr="00CF0FC7" w:rsidRDefault="00CF0FC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C7" w:rsidRPr="00CF0FC7" w:rsidRDefault="00CF0FC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C7" w:rsidRPr="00CF0FC7" w:rsidRDefault="00CF0FC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C7" w:rsidRPr="00CF0FC7" w:rsidRDefault="00CF0FC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0FC7" w:rsidRPr="00CF0FC7" w:rsidRDefault="00CF0FC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C7" w:rsidRPr="00CF0FC7" w:rsidRDefault="00CF0FC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1. Количество отремонтированных объектов,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C7" w:rsidRPr="00CF0FC7" w:rsidRDefault="00CF0FC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CF0FC7" w:rsidRPr="004B6861" w:rsidTr="00C67B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C7" w:rsidRPr="00CF0FC7" w:rsidRDefault="00CF0FC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FC7" w:rsidRPr="00CF0FC7" w:rsidRDefault="00CF0FC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C7" w:rsidRPr="00CF0FC7" w:rsidRDefault="00CF0FC7" w:rsidP="00C863BC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0FC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2024 </w:t>
            </w:r>
            <w:r w:rsidRPr="00CF0FC7">
              <w:rPr>
                <w:rFonts w:ascii="Times New Roman" w:hAnsi="Times New Roman" w:cs="Times New Roman"/>
                <w:spacing w:val="-10"/>
                <w:szCs w:val="24"/>
              </w:rPr>
              <w:t>прогноз-ный</w:t>
            </w:r>
            <w:r w:rsidRPr="00CF0FC7">
              <w:rPr>
                <w:rFonts w:ascii="Times New Roman" w:hAnsi="Times New Roman" w:cs="Times New Roman"/>
                <w:szCs w:val="24"/>
              </w:rPr>
              <w:t xml:space="preserve"> период</w:t>
            </w:r>
            <w:r w:rsidRPr="00CF0FC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C7" w:rsidRPr="00CF0FC7" w:rsidRDefault="00CF0FC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C7" w:rsidRPr="00CF0FC7" w:rsidRDefault="00CF0FC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C7" w:rsidRPr="00CF0FC7" w:rsidRDefault="00CF0FC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C7" w:rsidRPr="00CF0FC7" w:rsidRDefault="00CF0FC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C7" w:rsidRPr="00CF0FC7" w:rsidRDefault="00CF0FC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FC7" w:rsidRPr="00CF0FC7" w:rsidRDefault="00CF0FC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C7" w:rsidRPr="00CF0FC7" w:rsidRDefault="00CF0FC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1. Количество отремонтированных объектов,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C7" w:rsidRPr="00CF0FC7" w:rsidRDefault="00CF0FC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0FC7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CF0FC7" w:rsidRPr="004B6861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5"/>
        </w:trPr>
        <w:tc>
          <w:tcPr>
            <w:tcW w:w="9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783CAF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1.1.4</w:t>
            </w:r>
          </w:p>
        </w:tc>
        <w:tc>
          <w:tcPr>
            <w:tcW w:w="1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Установка детского игрового и спортивного оборудования</w:t>
            </w: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783CAF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C05365" w:rsidRDefault="00CF0FC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05365">
              <w:rPr>
                <w:rFonts w:ascii="Times New Roman" w:hAnsi="Times New Roman" w:cs="Times New Roman"/>
              </w:rPr>
              <w:t>26 644,54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C05365" w:rsidRDefault="00CF0FC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05365">
              <w:rPr>
                <w:rFonts w:ascii="Times New Roman" w:hAnsi="Times New Roman" w:cs="Times New Roman"/>
              </w:rPr>
              <w:t>5 606,02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C05365" w:rsidRDefault="00CF0FC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05365">
              <w:rPr>
                <w:rFonts w:ascii="Times New Roman" w:hAnsi="Times New Roman" w:cs="Times New Roman"/>
              </w:rPr>
              <w:t>7 846,76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C05365" w:rsidRDefault="00CF0FC7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C05365">
              <w:rPr>
                <w:rFonts w:ascii="Times New Roman" w:hAnsi="Times New Roman" w:cs="Times New Roman"/>
                <w:spacing w:val="-10"/>
              </w:rPr>
              <w:t>13 123,19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68,57</w:t>
            </w:r>
          </w:p>
        </w:tc>
        <w:tc>
          <w:tcPr>
            <w:tcW w:w="18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783CAF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783CAF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CF0FC7" w:rsidRPr="004B6861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783CAF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6 856,75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5 606,02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1 148,22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33,94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68,57</w:t>
            </w:r>
          </w:p>
        </w:tc>
        <w:tc>
          <w:tcPr>
            <w:tcW w:w="1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 игровых и спортивных элементов,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116</w:t>
            </w:r>
          </w:p>
        </w:tc>
      </w:tr>
      <w:tr w:rsidR="00CF0FC7" w:rsidRPr="004B6861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783CAF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 игровых и спортивных элементов,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CF0FC7" w:rsidRPr="004B6861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783CAF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7 442,82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6 698,54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744,28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 игровых и спортивных элементов,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74</w:t>
            </w:r>
          </w:p>
        </w:tc>
      </w:tr>
      <w:tr w:rsidR="00CF0FC7" w:rsidRPr="004B6861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783CAF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17 090,42 &lt;*&gt;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C93E4D" w:rsidRDefault="00CF0FC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</w:pPr>
            <w:r w:rsidRPr="00C93E4D"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17 090,42 &lt;*&gt;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 игровых и спортивных элементов,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129</w:t>
            </w:r>
          </w:p>
        </w:tc>
      </w:tr>
      <w:tr w:rsidR="00CF0FC7" w:rsidRPr="004B6861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783CAF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C05365" w:rsidRDefault="00CF0FC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05365">
              <w:rPr>
                <w:rFonts w:ascii="Times New Roman" w:hAnsi="Times New Roman" w:cs="Times New Roman"/>
              </w:rPr>
              <w:t>2 712,85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C05365" w:rsidRDefault="00CF0FC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053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C05365" w:rsidRDefault="00CF0FC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053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C05365" w:rsidRDefault="00CF0FC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05365">
              <w:rPr>
                <w:rFonts w:ascii="Times New Roman" w:hAnsi="Times New Roman" w:cs="Times New Roman"/>
              </w:rPr>
              <w:t>2 712,85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 игровых и спортивных элементов,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</w:t>
            </w:r>
          </w:p>
        </w:tc>
      </w:tr>
      <w:tr w:rsidR="00CF0FC7" w:rsidRPr="004B6861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783CAF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(</w:t>
            </w:r>
            <w:r w:rsidRPr="00691BBE">
              <w:rPr>
                <w:rFonts w:ascii="Times New Roman" w:hAnsi="Times New Roman" w:cs="Times New Roman"/>
                <w:spacing w:val="-10"/>
              </w:rPr>
              <w:t>прогноз-ный</w:t>
            </w:r>
            <w:r w:rsidRPr="004B6861">
              <w:rPr>
                <w:rFonts w:ascii="Times New Roman" w:hAnsi="Times New Roman" w:cs="Times New Roman"/>
              </w:rPr>
              <w:t xml:space="preserve"> период</w:t>
            </w: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9158CB" w:rsidRDefault="00CF0FC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158CB">
              <w:rPr>
                <w:rFonts w:ascii="Times New Roman" w:hAnsi="Times New Roman" w:cs="Times New Roman"/>
              </w:rPr>
              <w:t>5 105,40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9158CB" w:rsidRDefault="00CF0FC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158CB">
              <w:rPr>
                <w:rFonts w:ascii="Times New Roman" w:hAnsi="Times New Roman" w:cs="Times New Roman"/>
              </w:rPr>
              <w:t>4 071,05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9158CB" w:rsidRDefault="00CF0FC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158CB">
              <w:rPr>
                <w:rFonts w:ascii="Times New Roman" w:hAnsi="Times New Roman" w:cs="Times New Roman"/>
              </w:rPr>
              <w:t>834,44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9158CB" w:rsidRDefault="00CF0FC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158CB">
              <w:rPr>
                <w:rFonts w:ascii="Times New Roman" w:hAnsi="Times New Roman" w:cs="Times New Roman"/>
              </w:rPr>
              <w:t>199,91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 игровых и спортивных элементов,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51</w:t>
            </w:r>
          </w:p>
        </w:tc>
      </w:tr>
      <w:tr w:rsidR="00CF0FC7" w:rsidRPr="004B6861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783CAF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2024 </w:t>
            </w:r>
            <w:r w:rsidRPr="00691BBE">
              <w:rPr>
                <w:rFonts w:ascii="Times New Roman" w:hAnsi="Times New Roman" w:cs="Times New Roman"/>
                <w:spacing w:val="-10"/>
              </w:rPr>
              <w:t>прогноз-ный</w:t>
            </w:r>
            <w:r w:rsidRPr="004B6861">
              <w:rPr>
                <w:rFonts w:ascii="Times New Roman" w:hAnsi="Times New Roman" w:cs="Times New Roman"/>
              </w:rPr>
              <w:t xml:space="preserve"> период</w:t>
            </w: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9158CB" w:rsidRDefault="00CF0FC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158CB">
              <w:rPr>
                <w:rFonts w:ascii="Times New Roman" w:hAnsi="Times New Roman" w:cs="Times New Roman"/>
              </w:rPr>
              <w:t>5 105,40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9158CB" w:rsidRDefault="00CF0FC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158CB">
              <w:rPr>
                <w:rFonts w:ascii="Times New Roman" w:hAnsi="Times New Roman" w:cs="Times New Roman"/>
              </w:rPr>
              <w:t>4 071,05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9158CB" w:rsidRDefault="00CF0FC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158CB">
              <w:rPr>
                <w:rFonts w:ascii="Times New Roman" w:hAnsi="Times New Roman" w:cs="Times New Roman"/>
              </w:rPr>
              <w:t>834,44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9158CB" w:rsidRDefault="00CF0FC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158CB">
              <w:rPr>
                <w:rFonts w:ascii="Times New Roman" w:hAnsi="Times New Roman" w:cs="Times New Roman"/>
              </w:rPr>
              <w:t>199,91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 игровых и спортивных элементов,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C7" w:rsidRPr="004B6861" w:rsidRDefault="00CF0FC7" w:rsidP="00A21708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51</w:t>
            </w:r>
          </w:p>
        </w:tc>
      </w:tr>
      <w:tr w:rsidR="002A5DEB" w:rsidRPr="004B6861" w:rsidTr="002A5D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96"/>
        </w:trPr>
        <w:tc>
          <w:tcPr>
            <w:tcW w:w="9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5DEB" w:rsidRPr="004B6861" w:rsidRDefault="002A5DEB" w:rsidP="00A21708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1.1.5</w:t>
            </w:r>
          </w:p>
        </w:tc>
        <w:tc>
          <w:tcPr>
            <w:tcW w:w="1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5DEB" w:rsidRPr="002A5DEB" w:rsidRDefault="002A5DEB">
            <w:pPr>
              <w:rPr>
                <w:rFonts w:ascii="Times New Roman" w:hAnsi="Times New Roman" w:cs="Times New Roman"/>
                <w:szCs w:val="24"/>
              </w:rPr>
            </w:pPr>
            <w:r w:rsidRPr="002A5DEB">
              <w:rPr>
                <w:rFonts w:ascii="Times New Roman" w:hAnsi="Times New Roman" w:cs="Times New Roman"/>
                <w:szCs w:val="24"/>
              </w:rPr>
              <w:t>Озеленение</w:t>
            </w: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DEB" w:rsidRPr="002A5DEB" w:rsidRDefault="002A5DE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5DEB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DEB" w:rsidRPr="002A5DEB" w:rsidRDefault="002A5D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5DEB">
              <w:rPr>
                <w:rFonts w:ascii="Times New Roman" w:hAnsi="Times New Roman" w:cs="Times New Roman"/>
                <w:szCs w:val="24"/>
              </w:rPr>
              <w:t>609,51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DEB" w:rsidRPr="002A5DEB" w:rsidRDefault="002A5D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5DEB">
              <w:rPr>
                <w:rFonts w:ascii="Times New Roman" w:hAnsi="Times New Roman" w:cs="Times New Roman"/>
                <w:szCs w:val="24"/>
              </w:rPr>
              <w:t>457,45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DEB" w:rsidRPr="002A5DEB" w:rsidRDefault="002A5D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5DEB">
              <w:rPr>
                <w:rFonts w:ascii="Times New Roman" w:hAnsi="Times New Roman" w:cs="Times New Roman"/>
                <w:szCs w:val="24"/>
              </w:rPr>
              <w:t>138,69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DEB" w:rsidRPr="002A5DEB" w:rsidRDefault="002A5D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5DEB">
              <w:rPr>
                <w:rFonts w:ascii="Times New Roman" w:hAnsi="Times New Roman" w:cs="Times New Roman"/>
                <w:szCs w:val="24"/>
              </w:rPr>
              <w:t>7,77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DEB" w:rsidRPr="002A5DEB" w:rsidRDefault="002A5D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5DEB">
              <w:rPr>
                <w:rFonts w:ascii="Times New Roman" w:hAnsi="Times New Roman" w:cs="Times New Roman"/>
                <w:szCs w:val="24"/>
              </w:rPr>
              <w:t>5,60</w:t>
            </w:r>
          </w:p>
        </w:tc>
        <w:tc>
          <w:tcPr>
            <w:tcW w:w="18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5DEB" w:rsidRPr="002A5DEB" w:rsidRDefault="002A5DEB">
            <w:pPr>
              <w:rPr>
                <w:rFonts w:ascii="Times New Roman" w:hAnsi="Times New Roman" w:cs="Times New Roman"/>
                <w:szCs w:val="24"/>
              </w:rPr>
            </w:pPr>
            <w:r w:rsidRPr="002A5DEB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DEB" w:rsidRPr="002A5DEB" w:rsidRDefault="002A5DE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5DEB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DEB" w:rsidRPr="002A5DEB" w:rsidRDefault="002A5DE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5DEB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2A5DEB" w:rsidRPr="004B6861" w:rsidTr="006A2D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5DEB" w:rsidRPr="004B6861" w:rsidRDefault="002A5DEB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A5DEB" w:rsidRPr="002A5DEB" w:rsidRDefault="002A5DEB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DEB" w:rsidRPr="002A5DEB" w:rsidRDefault="002A5DEB" w:rsidP="00783CAF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A5DEB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DEB" w:rsidRPr="002A5DEB" w:rsidRDefault="002A5D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5DEB">
              <w:rPr>
                <w:rFonts w:ascii="Times New Roman" w:hAnsi="Times New Roman" w:cs="Times New Roman"/>
                <w:szCs w:val="24"/>
              </w:rPr>
              <w:t>559,51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DEB" w:rsidRPr="002A5DEB" w:rsidRDefault="002A5D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5DEB">
              <w:rPr>
                <w:rFonts w:ascii="Times New Roman" w:hAnsi="Times New Roman" w:cs="Times New Roman"/>
                <w:szCs w:val="24"/>
              </w:rPr>
              <w:t>457,45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DEB" w:rsidRPr="002A5DEB" w:rsidRDefault="002A5D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5DEB">
              <w:rPr>
                <w:rFonts w:ascii="Times New Roman" w:hAnsi="Times New Roman" w:cs="Times New Roman"/>
                <w:szCs w:val="24"/>
              </w:rPr>
              <w:t>93,69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DEB" w:rsidRPr="002A5DEB" w:rsidRDefault="002A5D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5DEB">
              <w:rPr>
                <w:rFonts w:ascii="Times New Roman" w:hAnsi="Times New Roman" w:cs="Times New Roman"/>
                <w:szCs w:val="24"/>
              </w:rPr>
              <w:t>2,77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DEB" w:rsidRPr="002A5DEB" w:rsidRDefault="002A5DEB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A5DEB">
              <w:rPr>
                <w:rFonts w:ascii="Times New Roman" w:hAnsi="Times New Roman" w:cs="Times New Roman"/>
                <w:szCs w:val="24"/>
              </w:rPr>
              <w:t>5,60</w:t>
            </w:r>
          </w:p>
        </w:tc>
        <w:tc>
          <w:tcPr>
            <w:tcW w:w="1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A5DEB" w:rsidRPr="002A5DEB" w:rsidRDefault="002A5DEB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DEB" w:rsidRPr="002A5DEB" w:rsidRDefault="002A5DEB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A5DEB">
              <w:rPr>
                <w:rFonts w:ascii="Times New Roman" w:hAnsi="Times New Roman" w:cs="Times New Roman"/>
                <w:szCs w:val="24"/>
              </w:rPr>
              <w:t>1. Количество высаженных саженцев, 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DEB" w:rsidRPr="002A5DEB" w:rsidRDefault="002A5DEB" w:rsidP="00A21708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A5DEB">
              <w:rPr>
                <w:rFonts w:ascii="Times New Roman" w:hAnsi="Times New Roman" w:cs="Times New Roman"/>
                <w:szCs w:val="24"/>
              </w:rPr>
              <w:t>410</w:t>
            </w:r>
          </w:p>
        </w:tc>
      </w:tr>
      <w:tr w:rsidR="002A5DEB" w:rsidRPr="004B6861" w:rsidTr="006A2D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5DEB" w:rsidRPr="004B6861" w:rsidRDefault="002A5DEB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A5DEB" w:rsidRPr="002A5DEB" w:rsidRDefault="002A5DEB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DEB" w:rsidRPr="002A5DEB" w:rsidRDefault="002A5DEB" w:rsidP="00783CAF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A5DEB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DEB" w:rsidRPr="002A5DEB" w:rsidRDefault="002A5D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5DE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DEB" w:rsidRPr="002A5DEB" w:rsidRDefault="002A5D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5DE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DEB" w:rsidRPr="002A5DEB" w:rsidRDefault="002A5D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5DE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DEB" w:rsidRPr="002A5DEB" w:rsidRDefault="002A5D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5DE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DEB" w:rsidRPr="002A5DEB" w:rsidRDefault="002A5DEB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A5DE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A5DEB" w:rsidRPr="002A5DEB" w:rsidRDefault="002A5DEB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DEB" w:rsidRPr="002A5DEB" w:rsidRDefault="002A5DEB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A5DEB">
              <w:rPr>
                <w:rFonts w:ascii="Times New Roman" w:hAnsi="Times New Roman" w:cs="Times New Roman"/>
                <w:szCs w:val="24"/>
              </w:rPr>
              <w:t>1. Количество высаженных саженцев, 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DEB" w:rsidRPr="002A5DEB" w:rsidRDefault="002A5DEB" w:rsidP="00A21708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A5DEB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2A5DEB" w:rsidRPr="004B6861" w:rsidTr="006A2D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5DEB" w:rsidRPr="004B6861" w:rsidRDefault="002A5DEB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A5DEB" w:rsidRPr="002A5DEB" w:rsidRDefault="002A5DEB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DEB" w:rsidRPr="002A5DEB" w:rsidRDefault="002A5DEB" w:rsidP="00783CAF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A5DEB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DEB" w:rsidRPr="002A5DEB" w:rsidRDefault="002A5D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5DEB">
              <w:rPr>
                <w:rFonts w:ascii="Times New Roman" w:hAnsi="Times New Roman" w:cs="Times New Roman"/>
                <w:szCs w:val="24"/>
              </w:rPr>
              <w:t>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DEB" w:rsidRPr="002A5DEB" w:rsidRDefault="002A5D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5DE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DEB" w:rsidRPr="002A5DEB" w:rsidRDefault="002A5D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5DEB">
              <w:rPr>
                <w:rFonts w:ascii="Times New Roman" w:hAnsi="Times New Roman" w:cs="Times New Roman"/>
                <w:szCs w:val="24"/>
              </w:rPr>
              <w:t>45,00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DEB" w:rsidRPr="002A5DEB" w:rsidRDefault="002A5D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5DEB">
              <w:rPr>
                <w:rFonts w:ascii="Times New Roman" w:hAnsi="Times New Roman" w:cs="Times New Roman"/>
                <w:szCs w:val="24"/>
              </w:rPr>
              <w:t>5,00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DEB" w:rsidRPr="002A5DEB" w:rsidRDefault="002A5DEB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A5DE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A5DEB" w:rsidRPr="002A5DEB" w:rsidRDefault="002A5DEB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DEB" w:rsidRPr="002A5DEB" w:rsidRDefault="002A5DEB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A5DEB">
              <w:rPr>
                <w:rFonts w:ascii="Times New Roman" w:hAnsi="Times New Roman" w:cs="Times New Roman"/>
                <w:szCs w:val="24"/>
              </w:rPr>
              <w:t>1. Количество высаженных саженцев, 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DEB" w:rsidRPr="002A5DEB" w:rsidRDefault="002A5DEB" w:rsidP="00A21708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A5DEB">
              <w:rPr>
                <w:rFonts w:ascii="Times New Roman" w:hAnsi="Times New Roman" w:cs="Times New Roman"/>
                <w:szCs w:val="24"/>
              </w:rPr>
              <w:t>106</w:t>
            </w:r>
          </w:p>
        </w:tc>
      </w:tr>
      <w:tr w:rsidR="002A5DEB" w:rsidRPr="004B6861" w:rsidTr="006A2D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5DEB" w:rsidRPr="004B6861" w:rsidRDefault="002A5DEB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A5DEB" w:rsidRPr="002A5DEB" w:rsidRDefault="002A5DEB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DEB" w:rsidRPr="002A5DEB" w:rsidRDefault="002A5DEB" w:rsidP="00783CAF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A5DEB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DEB" w:rsidRPr="002A5DEB" w:rsidRDefault="002A5D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5DEB">
              <w:rPr>
                <w:rFonts w:ascii="Times New Roman" w:hAnsi="Times New Roman" w:cs="Times New Roman"/>
                <w:szCs w:val="24"/>
              </w:rPr>
              <w:t>44,96 &lt;*&gt;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DEB" w:rsidRPr="002A5DEB" w:rsidRDefault="002A5D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5DE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DEB" w:rsidRPr="002A5DEB" w:rsidRDefault="002A5D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5DE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DEB" w:rsidRPr="002A5DEB" w:rsidRDefault="002A5D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5DEB">
              <w:rPr>
                <w:rFonts w:ascii="Times New Roman" w:hAnsi="Times New Roman" w:cs="Times New Roman"/>
                <w:szCs w:val="24"/>
              </w:rPr>
              <w:t>44,96 &lt;*&gt;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DEB" w:rsidRPr="002A5DEB" w:rsidRDefault="002A5DEB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A5DE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A5DEB" w:rsidRPr="002A5DEB" w:rsidRDefault="002A5DEB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DEB" w:rsidRPr="002A5DEB" w:rsidRDefault="002A5DEB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A5DEB">
              <w:rPr>
                <w:rFonts w:ascii="Times New Roman" w:hAnsi="Times New Roman" w:cs="Times New Roman"/>
                <w:szCs w:val="24"/>
              </w:rPr>
              <w:t>1. Количество высаженных саженцев, 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DEB" w:rsidRPr="002A5DEB" w:rsidRDefault="002A5DEB" w:rsidP="00A21708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A5DEB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2A5DEB" w:rsidRPr="004B6861" w:rsidTr="006A2D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5DEB" w:rsidRPr="004B6861" w:rsidRDefault="002A5DEB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A5DEB" w:rsidRPr="002A5DEB" w:rsidRDefault="002A5DEB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DEB" w:rsidRPr="002A5DEB" w:rsidRDefault="002A5DEB" w:rsidP="00783CAF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A5DEB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DEB" w:rsidRPr="002A5DEB" w:rsidRDefault="002A5D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5DE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DEB" w:rsidRPr="002A5DEB" w:rsidRDefault="002A5D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5DE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DEB" w:rsidRPr="002A5DEB" w:rsidRDefault="002A5D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5DE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DEB" w:rsidRPr="002A5DEB" w:rsidRDefault="002A5D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5DE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DEB" w:rsidRPr="002A5DEB" w:rsidRDefault="002A5DEB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A5DE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A5DEB" w:rsidRPr="002A5DEB" w:rsidRDefault="002A5DEB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DEB" w:rsidRPr="002A5DEB" w:rsidRDefault="002A5DEB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A5DEB">
              <w:rPr>
                <w:rFonts w:ascii="Times New Roman" w:hAnsi="Times New Roman" w:cs="Times New Roman"/>
                <w:szCs w:val="24"/>
              </w:rPr>
              <w:t>1. Количество высаженных саженцев, 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DEB" w:rsidRPr="002A5DEB" w:rsidRDefault="002A5DEB" w:rsidP="00A21708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A5DEB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2A5DEB" w:rsidRPr="004B6861" w:rsidTr="006A2D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5DEB" w:rsidRPr="004B6861" w:rsidRDefault="002A5DEB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A5DEB" w:rsidRPr="002A5DEB" w:rsidRDefault="002A5DEB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DEB" w:rsidRPr="004B6861" w:rsidRDefault="002A5DEB" w:rsidP="00C863BC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(</w:t>
            </w:r>
            <w:r w:rsidRPr="00691BBE">
              <w:rPr>
                <w:rFonts w:ascii="Times New Roman" w:hAnsi="Times New Roman" w:cs="Times New Roman"/>
                <w:spacing w:val="-10"/>
              </w:rPr>
              <w:t>прогноз-ный</w:t>
            </w:r>
            <w:r w:rsidRPr="004B6861">
              <w:rPr>
                <w:rFonts w:ascii="Times New Roman" w:hAnsi="Times New Roman" w:cs="Times New Roman"/>
              </w:rPr>
              <w:t xml:space="preserve"> период</w:t>
            </w: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DEB" w:rsidRPr="002A5DEB" w:rsidRDefault="002A5D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5DEB">
              <w:rPr>
                <w:rFonts w:ascii="Times New Roman" w:hAnsi="Times New Roman" w:cs="Times New Roman"/>
                <w:szCs w:val="24"/>
              </w:rPr>
              <w:t>99,00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DEB" w:rsidRPr="002A5DEB" w:rsidRDefault="002A5D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5DEB">
              <w:rPr>
                <w:rFonts w:ascii="Times New Roman" w:hAnsi="Times New Roman" w:cs="Times New Roman"/>
                <w:szCs w:val="24"/>
              </w:rPr>
              <w:t>81,75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DEB" w:rsidRPr="002A5DEB" w:rsidRDefault="002A5D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5DEB">
              <w:rPr>
                <w:rFonts w:ascii="Times New Roman" w:hAnsi="Times New Roman" w:cs="Times New Roman"/>
                <w:szCs w:val="24"/>
              </w:rPr>
              <w:t>16,75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DEB" w:rsidRPr="002A5DEB" w:rsidRDefault="002A5D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5DEB">
              <w:rPr>
                <w:rFonts w:ascii="Times New Roman" w:hAnsi="Times New Roman" w:cs="Times New Roman"/>
                <w:szCs w:val="24"/>
              </w:rPr>
              <w:t>0,50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DEB" w:rsidRPr="002A5DEB" w:rsidRDefault="002A5DEB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A5DE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A5DEB" w:rsidRPr="002A5DEB" w:rsidRDefault="002A5DEB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DEB" w:rsidRPr="002A5DEB" w:rsidRDefault="002A5DEB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A5DEB">
              <w:rPr>
                <w:rFonts w:ascii="Times New Roman" w:hAnsi="Times New Roman" w:cs="Times New Roman"/>
                <w:szCs w:val="24"/>
              </w:rPr>
              <w:t>1. Количество высаженных саженцев, 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DEB" w:rsidRPr="002A5DEB" w:rsidRDefault="002A5DEB" w:rsidP="00A21708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A5DEB">
              <w:rPr>
                <w:rFonts w:ascii="Times New Roman" w:hAnsi="Times New Roman" w:cs="Times New Roman"/>
                <w:szCs w:val="24"/>
              </w:rPr>
              <w:t>125</w:t>
            </w:r>
          </w:p>
        </w:tc>
      </w:tr>
      <w:tr w:rsidR="002A5DEB" w:rsidRPr="004B6861" w:rsidTr="006A2D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DEB" w:rsidRPr="004B6861" w:rsidRDefault="002A5DEB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DEB" w:rsidRPr="002A5DEB" w:rsidRDefault="002A5DEB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DEB" w:rsidRPr="004B6861" w:rsidRDefault="002A5DEB" w:rsidP="00C863BC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2024 </w:t>
            </w:r>
            <w:r w:rsidRPr="00691BBE">
              <w:rPr>
                <w:rFonts w:ascii="Times New Roman" w:hAnsi="Times New Roman" w:cs="Times New Roman"/>
                <w:spacing w:val="-10"/>
              </w:rPr>
              <w:t>прогноз-ный</w:t>
            </w:r>
            <w:r w:rsidRPr="004B6861">
              <w:rPr>
                <w:rFonts w:ascii="Times New Roman" w:hAnsi="Times New Roman" w:cs="Times New Roman"/>
              </w:rPr>
              <w:t xml:space="preserve"> период</w:t>
            </w: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DEB" w:rsidRPr="002A5DEB" w:rsidRDefault="002A5D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5DEB">
              <w:rPr>
                <w:rFonts w:ascii="Times New Roman" w:hAnsi="Times New Roman" w:cs="Times New Roman"/>
                <w:szCs w:val="24"/>
              </w:rPr>
              <w:t>99,00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DEB" w:rsidRPr="002A5DEB" w:rsidRDefault="002A5D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5DEB">
              <w:rPr>
                <w:rFonts w:ascii="Times New Roman" w:hAnsi="Times New Roman" w:cs="Times New Roman"/>
                <w:szCs w:val="24"/>
              </w:rPr>
              <w:t>81,75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DEB" w:rsidRPr="002A5DEB" w:rsidRDefault="002A5D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5DEB">
              <w:rPr>
                <w:rFonts w:ascii="Times New Roman" w:hAnsi="Times New Roman" w:cs="Times New Roman"/>
                <w:szCs w:val="24"/>
              </w:rPr>
              <w:t>16,75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DEB" w:rsidRPr="002A5DEB" w:rsidRDefault="002A5D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5DEB">
              <w:rPr>
                <w:rFonts w:ascii="Times New Roman" w:hAnsi="Times New Roman" w:cs="Times New Roman"/>
                <w:szCs w:val="24"/>
              </w:rPr>
              <w:t>0,50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DEB" w:rsidRPr="002A5DEB" w:rsidRDefault="002A5DEB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A5DE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DEB" w:rsidRPr="002A5DEB" w:rsidRDefault="002A5DEB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DEB" w:rsidRPr="002A5DEB" w:rsidRDefault="002A5DEB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A5DEB">
              <w:rPr>
                <w:rFonts w:ascii="Times New Roman" w:hAnsi="Times New Roman" w:cs="Times New Roman"/>
                <w:szCs w:val="24"/>
              </w:rPr>
              <w:t>1. Количество высаженных саженцев, 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DEB" w:rsidRPr="002A5DEB" w:rsidRDefault="002A5DEB" w:rsidP="00A21708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A5DEB">
              <w:rPr>
                <w:rFonts w:ascii="Times New Roman" w:hAnsi="Times New Roman" w:cs="Times New Roman"/>
                <w:szCs w:val="24"/>
              </w:rPr>
              <w:t>125</w:t>
            </w:r>
          </w:p>
        </w:tc>
      </w:tr>
      <w:tr w:rsidR="006D3F1B" w:rsidRPr="006D3F1B" w:rsidTr="00A217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D3F1B" w:rsidRPr="004B6861" w:rsidRDefault="006D3F1B" w:rsidP="00A21708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1.1.6</w:t>
            </w:r>
          </w:p>
        </w:tc>
        <w:tc>
          <w:tcPr>
            <w:tcW w:w="182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D3F1B" w:rsidRPr="006D3F1B" w:rsidRDefault="006D3F1B">
            <w:pPr>
              <w:rPr>
                <w:rFonts w:ascii="Times New Roman" w:hAnsi="Times New Roman" w:cs="Times New Roman"/>
                <w:szCs w:val="24"/>
              </w:rPr>
            </w:pPr>
            <w:r w:rsidRPr="006D3F1B">
              <w:rPr>
                <w:rFonts w:ascii="Times New Roman" w:hAnsi="Times New Roman" w:cs="Times New Roman"/>
                <w:szCs w:val="24"/>
              </w:rPr>
              <w:t>Ремонт тротуаров</w:t>
            </w: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1B" w:rsidRPr="006D3F1B" w:rsidRDefault="006D3F1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D3F1B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1B" w:rsidRPr="006D3F1B" w:rsidRDefault="006D3F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D3F1B">
              <w:rPr>
                <w:rFonts w:ascii="Times New Roman" w:hAnsi="Times New Roman" w:cs="Times New Roman"/>
                <w:szCs w:val="24"/>
              </w:rPr>
              <w:t>1 840,27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1B" w:rsidRPr="006D3F1B" w:rsidRDefault="006D3F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D3F1B">
              <w:rPr>
                <w:rFonts w:ascii="Times New Roman" w:hAnsi="Times New Roman" w:cs="Times New Roman"/>
                <w:szCs w:val="24"/>
              </w:rPr>
              <w:t>672,41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1B" w:rsidRPr="006D3F1B" w:rsidRDefault="006D3F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D3F1B">
              <w:rPr>
                <w:rFonts w:ascii="Times New Roman" w:hAnsi="Times New Roman" w:cs="Times New Roman"/>
                <w:szCs w:val="24"/>
              </w:rPr>
              <w:t>1 053,77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1B" w:rsidRPr="006D3F1B" w:rsidRDefault="006D3F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D3F1B">
              <w:rPr>
                <w:rFonts w:ascii="Times New Roman" w:hAnsi="Times New Roman" w:cs="Times New Roman"/>
                <w:szCs w:val="24"/>
              </w:rPr>
              <w:t>105,86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1B" w:rsidRPr="006D3F1B" w:rsidRDefault="006D3F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D3F1B">
              <w:rPr>
                <w:rFonts w:ascii="Times New Roman" w:hAnsi="Times New Roman" w:cs="Times New Roman"/>
                <w:szCs w:val="24"/>
              </w:rPr>
              <w:t>8,23</w:t>
            </w:r>
          </w:p>
        </w:tc>
        <w:tc>
          <w:tcPr>
            <w:tcW w:w="180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D3F1B" w:rsidRPr="006D3F1B" w:rsidRDefault="006D3F1B">
            <w:pPr>
              <w:rPr>
                <w:rFonts w:ascii="Times New Roman" w:hAnsi="Times New Roman" w:cs="Times New Roman"/>
                <w:szCs w:val="24"/>
              </w:rPr>
            </w:pPr>
            <w:r w:rsidRPr="006D3F1B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1B" w:rsidRPr="006D3F1B" w:rsidRDefault="006D3F1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D3F1B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1B" w:rsidRPr="006D3F1B" w:rsidRDefault="006D3F1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D3F1B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6D3F1B" w:rsidRPr="006D3F1B" w:rsidTr="00A21E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3F1B" w:rsidRDefault="006D3F1B" w:rsidP="00A21708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D3F1B" w:rsidRPr="006D3F1B" w:rsidRDefault="006D3F1B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1B" w:rsidRPr="006D3F1B" w:rsidRDefault="006D3F1B" w:rsidP="00783CAF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3F1B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1B" w:rsidRPr="006D3F1B" w:rsidRDefault="006D3F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D3F1B">
              <w:rPr>
                <w:rFonts w:ascii="Times New Roman" w:hAnsi="Times New Roman" w:cs="Times New Roman"/>
                <w:szCs w:val="24"/>
              </w:rPr>
              <w:t>822,42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1B" w:rsidRPr="006D3F1B" w:rsidRDefault="006D3F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D3F1B">
              <w:rPr>
                <w:rFonts w:ascii="Times New Roman" w:hAnsi="Times New Roman" w:cs="Times New Roman"/>
                <w:szCs w:val="24"/>
              </w:rPr>
              <w:t>672,41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1B" w:rsidRPr="006D3F1B" w:rsidRDefault="006D3F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D3F1B">
              <w:rPr>
                <w:rFonts w:ascii="Times New Roman" w:hAnsi="Times New Roman" w:cs="Times New Roman"/>
                <w:szCs w:val="24"/>
              </w:rPr>
              <w:t>137,71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1B" w:rsidRPr="006D3F1B" w:rsidRDefault="006D3F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D3F1B">
              <w:rPr>
                <w:rFonts w:ascii="Times New Roman" w:hAnsi="Times New Roman" w:cs="Times New Roman"/>
                <w:szCs w:val="24"/>
              </w:rPr>
              <w:t>4,07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1B" w:rsidRPr="006D3F1B" w:rsidRDefault="006D3F1B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3F1B">
              <w:rPr>
                <w:rFonts w:ascii="Times New Roman" w:hAnsi="Times New Roman" w:cs="Times New Roman"/>
                <w:szCs w:val="24"/>
              </w:rPr>
              <w:t>8,23</w:t>
            </w:r>
          </w:p>
        </w:tc>
        <w:tc>
          <w:tcPr>
            <w:tcW w:w="1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D3F1B" w:rsidRPr="006D3F1B" w:rsidRDefault="006D3F1B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1B" w:rsidRPr="006D3F1B" w:rsidRDefault="006D3F1B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3F1B">
              <w:rPr>
                <w:rFonts w:ascii="Times New Roman" w:hAnsi="Times New Roman" w:cs="Times New Roman"/>
                <w:szCs w:val="24"/>
              </w:rPr>
              <w:t>1. Площадь отремонтированных тротуаров, м2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1B" w:rsidRPr="006D3F1B" w:rsidRDefault="006D3F1B" w:rsidP="00A21708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3F1B">
              <w:rPr>
                <w:rFonts w:ascii="Times New Roman" w:hAnsi="Times New Roman" w:cs="Times New Roman"/>
                <w:szCs w:val="24"/>
              </w:rPr>
              <w:t>350</w:t>
            </w:r>
          </w:p>
        </w:tc>
      </w:tr>
      <w:tr w:rsidR="006D3F1B" w:rsidRPr="006D3F1B" w:rsidTr="00A21E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3F1B" w:rsidRDefault="006D3F1B" w:rsidP="00A21708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D3F1B" w:rsidRPr="006D3F1B" w:rsidRDefault="006D3F1B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1B" w:rsidRPr="006D3F1B" w:rsidRDefault="006D3F1B" w:rsidP="00783CAF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3F1B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1B" w:rsidRPr="006D3F1B" w:rsidRDefault="006D3F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D3F1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1B" w:rsidRPr="006D3F1B" w:rsidRDefault="006D3F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D3F1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1B" w:rsidRPr="006D3F1B" w:rsidRDefault="006D3F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D3F1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1B" w:rsidRPr="006D3F1B" w:rsidRDefault="006D3F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D3F1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1B" w:rsidRPr="006D3F1B" w:rsidRDefault="006D3F1B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3F1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D3F1B" w:rsidRPr="006D3F1B" w:rsidRDefault="006D3F1B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1B" w:rsidRPr="006D3F1B" w:rsidRDefault="006D3F1B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3F1B">
              <w:rPr>
                <w:rFonts w:ascii="Times New Roman" w:hAnsi="Times New Roman" w:cs="Times New Roman"/>
                <w:szCs w:val="24"/>
              </w:rPr>
              <w:t>1. Площадь отремонтированных тротуаров, м2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1B" w:rsidRPr="006D3F1B" w:rsidRDefault="006D3F1B" w:rsidP="00A21708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3F1B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D3F1B" w:rsidRPr="006D3F1B" w:rsidTr="00A21E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3F1B" w:rsidRPr="004B6861" w:rsidRDefault="006D3F1B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D3F1B" w:rsidRPr="006D3F1B" w:rsidRDefault="006D3F1B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1B" w:rsidRPr="006D3F1B" w:rsidRDefault="006D3F1B" w:rsidP="00783CAF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3F1B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1B" w:rsidRPr="006D3F1B" w:rsidRDefault="006D3F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D3F1B">
              <w:rPr>
                <w:rFonts w:ascii="Times New Roman" w:hAnsi="Times New Roman" w:cs="Times New Roman"/>
                <w:szCs w:val="24"/>
              </w:rPr>
              <w:t>1 017,85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1B" w:rsidRPr="006D3F1B" w:rsidRDefault="006D3F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D3F1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1B" w:rsidRPr="006D3F1B" w:rsidRDefault="006D3F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D3F1B">
              <w:rPr>
                <w:rFonts w:ascii="Times New Roman" w:hAnsi="Times New Roman" w:cs="Times New Roman"/>
                <w:szCs w:val="24"/>
              </w:rPr>
              <w:t>916,06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1B" w:rsidRPr="006D3F1B" w:rsidRDefault="006D3F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D3F1B">
              <w:rPr>
                <w:rFonts w:ascii="Times New Roman" w:hAnsi="Times New Roman" w:cs="Times New Roman"/>
                <w:szCs w:val="24"/>
              </w:rPr>
              <w:t>101,78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1B" w:rsidRPr="006D3F1B" w:rsidRDefault="006D3F1B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3F1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D3F1B" w:rsidRPr="006D3F1B" w:rsidRDefault="006D3F1B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1B" w:rsidRPr="006D3F1B" w:rsidRDefault="006D3F1B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3F1B">
              <w:rPr>
                <w:rFonts w:ascii="Times New Roman" w:hAnsi="Times New Roman" w:cs="Times New Roman"/>
                <w:szCs w:val="24"/>
              </w:rPr>
              <w:t>1. Площадь отремонтированных тротуаров, м2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1B" w:rsidRPr="006D3F1B" w:rsidRDefault="006D3F1B" w:rsidP="00A21708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3F1B">
              <w:rPr>
                <w:rFonts w:ascii="Times New Roman" w:hAnsi="Times New Roman" w:cs="Times New Roman"/>
                <w:szCs w:val="24"/>
              </w:rPr>
              <w:t>229</w:t>
            </w:r>
          </w:p>
        </w:tc>
      </w:tr>
      <w:tr w:rsidR="006D3F1B" w:rsidRPr="006D3F1B" w:rsidTr="00A21E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3F1B" w:rsidRPr="004B6861" w:rsidRDefault="006D3F1B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D3F1B" w:rsidRPr="006D3F1B" w:rsidRDefault="006D3F1B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1B" w:rsidRPr="006D3F1B" w:rsidRDefault="006D3F1B" w:rsidP="00783CAF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3F1B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1B" w:rsidRPr="006D3F1B" w:rsidRDefault="006D3F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D3F1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1B" w:rsidRPr="006D3F1B" w:rsidRDefault="006D3F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D3F1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1B" w:rsidRPr="006D3F1B" w:rsidRDefault="006D3F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D3F1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1B" w:rsidRPr="006D3F1B" w:rsidRDefault="006D3F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D3F1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1B" w:rsidRPr="006D3F1B" w:rsidRDefault="006D3F1B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3F1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D3F1B" w:rsidRPr="006D3F1B" w:rsidRDefault="006D3F1B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1B" w:rsidRPr="006D3F1B" w:rsidRDefault="006D3F1B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3F1B">
              <w:rPr>
                <w:rFonts w:ascii="Times New Roman" w:hAnsi="Times New Roman" w:cs="Times New Roman"/>
                <w:szCs w:val="24"/>
              </w:rPr>
              <w:t>1. Площадь отремонтированных тротуаров, м2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1B" w:rsidRPr="006D3F1B" w:rsidRDefault="006D3F1B" w:rsidP="00A21708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3F1B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D3F1B" w:rsidRPr="006D3F1B" w:rsidTr="00A21E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3F1B" w:rsidRPr="004B6861" w:rsidRDefault="006D3F1B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D3F1B" w:rsidRPr="006D3F1B" w:rsidRDefault="006D3F1B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1B" w:rsidRPr="006D3F1B" w:rsidRDefault="006D3F1B" w:rsidP="00783CAF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3F1B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1B" w:rsidRPr="006D3F1B" w:rsidRDefault="006D3F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D3F1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1B" w:rsidRPr="006D3F1B" w:rsidRDefault="006D3F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D3F1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1B" w:rsidRPr="006D3F1B" w:rsidRDefault="006D3F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D3F1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1B" w:rsidRPr="006D3F1B" w:rsidRDefault="006D3F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D3F1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1B" w:rsidRPr="006D3F1B" w:rsidRDefault="006D3F1B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3F1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D3F1B" w:rsidRPr="006D3F1B" w:rsidRDefault="006D3F1B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1B" w:rsidRPr="006D3F1B" w:rsidRDefault="006D3F1B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3F1B">
              <w:rPr>
                <w:rFonts w:ascii="Times New Roman" w:hAnsi="Times New Roman" w:cs="Times New Roman"/>
                <w:szCs w:val="24"/>
              </w:rPr>
              <w:t>1. Площадь отремонтированных тротуаров, м2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1B" w:rsidRPr="006D3F1B" w:rsidRDefault="006D3F1B" w:rsidP="00A21708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3F1B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D3F1B" w:rsidRPr="006D3F1B" w:rsidTr="00A21E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3F1B" w:rsidRPr="004B6861" w:rsidRDefault="006D3F1B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D3F1B" w:rsidRPr="006D3F1B" w:rsidRDefault="006D3F1B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1B" w:rsidRPr="004B6861" w:rsidRDefault="006D3F1B" w:rsidP="00C863BC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(</w:t>
            </w:r>
            <w:r w:rsidRPr="00691BBE">
              <w:rPr>
                <w:rFonts w:ascii="Times New Roman" w:hAnsi="Times New Roman" w:cs="Times New Roman"/>
                <w:spacing w:val="-10"/>
              </w:rPr>
              <w:t>прогноз-ный</w:t>
            </w:r>
            <w:r w:rsidRPr="004B6861">
              <w:rPr>
                <w:rFonts w:ascii="Times New Roman" w:hAnsi="Times New Roman" w:cs="Times New Roman"/>
              </w:rPr>
              <w:t xml:space="preserve"> период</w:t>
            </w: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1B" w:rsidRPr="006D3F1B" w:rsidRDefault="006D3F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D3F1B">
              <w:rPr>
                <w:rFonts w:ascii="Times New Roman" w:hAnsi="Times New Roman" w:cs="Times New Roman"/>
                <w:szCs w:val="24"/>
              </w:rPr>
              <w:t>316,80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1B" w:rsidRPr="006D3F1B" w:rsidRDefault="006D3F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D3F1B">
              <w:rPr>
                <w:rFonts w:ascii="Times New Roman" w:hAnsi="Times New Roman" w:cs="Times New Roman"/>
                <w:szCs w:val="24"/>
              </w:rPr>
              <w:t>261,63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1B" w:rsidRPr="006D3F1B" w:rsidRDefault="006D3F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D3F1B">
              <w:rPr>
                <w:rFonts w:ascii="Times New Roman" w:hAnsi="Times New Roman" w:cs="Times New Roman"/>
                <w:szCs w:val="24"/>
              </w:rPr>
              <w:t>53,59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1B" w:rsidRPr="006D3F1B" w:rsidRDefault="006D3F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D3F1B">
              <w:rPr>
                <w:rFonts w:ascii="Times New Roman" w:hAnsi="Times New Roman" w:cs="Times New Roman"/>
                <w:szCs w:val="24"/>
              </w:rPr>
              <w:t>1,58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1B" w:rsidRPr="006D3F1B" w:rsidRDefault="006D3F1B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3F1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D3F1B" w:rsidRPr="006D3F1B" w:rsidRDefault="006D3F1B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1B" w:rsidRPr="006D3F1B" w:rsidRDefault="006D3F1B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3F1B">
              <w:rPr>
                <w:rFonts w:ascii="Times New Roman" w:hAnsi="Times New Roman" w:cs="Times New Roman"/>
                <w:szCs w:val="24"/>
              </w:rPr>
              <w:t>1. Площадь отремонтированных тротуаров, м2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1B" w:rsidRPr="006D3F1B" w:rsidRDefault="006D3F1B" w:rsidP="00A21708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3F1B">
              <w:rPr>
                <w:rFonts w:ascii="Times New Roman" w:hAnsi="Times New Roman" w:cs="Times New Roman"/>
                <w:szCs w:val="24"/>
              </w:rPr>
              <w:t>70</w:t>
            </w:r>
          </w:p>
        </w:tc>
      </w:tr>
      <w:tr w:rsidR="006D3F1B" w:rsidRPr="006D3F1B" w:rsidTr="00A21E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3F1B" w:rsidRPr="004B6861" w:rsidRDefault="006D3F1B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D3F1B" w:rsidRPr="006D3F1B" w:rsidRDefault="006D3F1B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1B" w:rsidRPr="004B6861" w:rsidRDefault="006D3F1B" w:rsidP="00C863BC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2024 </w:t>
            </w:r>
            <w:r w:rsidRPr="00691BBE">
              <w:rPr>
                <w:rFonts w:ascii="Times New Roman" w:hAnsi="Times New Roman" w:cs="Times New Roman"/>
                <w:spacing w:val="-10"/>
              </w:rPr>
              <w:t>прогноз-ный</w:t>
            </w:r>
            <w:r w:rsidRPr="004B6861">
              <w:rPr>
                <w:rFonts w:ascii="Times New Roman" w:hAnsi="Times New Roman" w:cs="Times New Roman"/>
              </w:rPr>
              <w:t xml:space="preserve"> период</w:t>
            </w: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1B" w:rsidRPr="006D3F1B" w:rsidRDefault="006D3F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D3F1B">
              <w:rPr>
                <w:rFonts w:ascii="Times New Roman" w:hAnsi="Times New Roman" w:cs="Times New Roman"/>
                <w:szCs w:val="24"/>
              </w:rPr>
              <w:t>316,80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1B" w:rsidRPr="006D3F1B" w:rsidRDefault="006D3F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D3F1B">
              <w:rPr>
                <w:rFonts w:ascii="Times New Roman" w:hAnsi="Times New Roman" w:cs="Times New Roman"/>
                <w:szCs w:val="24"/>
              </w:rPr>
              <w:t>261,63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1B" w:rsidRPr="006D3F1B" w:rsidRDefault="006D3F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D3F1B">
              <w:rPr>
                <w:rFonts w:ascii="Times New Roman" w:hAnsi="Times New Roman" w:cs="Times New Roman"/>
                <w:szCs w:val="24"/>
              </w:rPr>
              <w:t>53,59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1B" w:rsidRPr="006D3F1B" w:rsidRDefault="006D3F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D3F1B">
              <w:rPr>
                <w:rFonts w:ascii="Times New Roman" w:hAnsi="Times New Roman" w:cs="Times New Roman"/>
                <w:szCs w:val="24"/>
              </w:rPr>
              <w:t>1,58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1B" w:rsidRPr="006D3F1B" w:rsidRDefault="006D3F1B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3F1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D3F1B" w:rsidRPr="006D3F1B" w:rsidRDefault="006D3F1B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1B" w:rsidRPr="006D3F1B" w:rsidRDefault="006D3F1B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3F1B">
              <w:rPr>
                <w:rFonts w:ascii="Times New Roman" w:hAnsi="Times New Roman" w:cs="Times New Roman"/>
                <w:szCs w:val="24"/>
              </w:rPr>
              <w:t>1. Площадь отремонтированных тротуаров, м2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1B" w:rsidRPr="006D3F1B" w:rsidRDefault="006D3F1B" w:rsidP="00A21708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3F1B">
              <w:rPr>
                <w:rFonts w:ascii="Times New Roman" w:hAnsi="Times New Roman" w:cs="Times New Roman"/>
                <w:szCs w:val="24"/>
              </w:rPr>
              <w:t>70</w:t>
            </w:r>
          </w:p>
        </w:tc>
      </w:tr>
      <w:tr w:rsidR="002D0B47" w:rsidRPr="004B6861" w:rsidTr="002D0B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6"/>
        </w:trPr>
        <w:tc>
          <w:tcPr>
            <w:tcW w:w="959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D0B47" w:rsidRPr="004B6861" w:rsidRDefault="002D0B47" w:rsidP="00A21708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1.1.7</w:t>
            </w:r>
          </w:p>
        </w:tc>
        <w:tc>
          <w:tcPr>
            <w:tcW w:w="182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D0B47" w:rsidRPr="002D0B47" w:rsidRDefault="002D0B47">
            <w:pPr>
              <w:rPr>
                <w:rFonts w:ascii="Times New Roman" w:hAnsi="Times New Roman" w:cs="Times New Roman"/>
                <w:szCs w:val="24"/>
              </w:rPr>
            </w:pPr>
            <w:r w:rsidRPr="002D0B47">
              <w:rPr>
                <w:rFonts w:ascii="Times New Roman" w:hAnsi="Times New Roman" w:cs="Times New Roman"/>
                <w:szCs w:val="24"/>
              </w:rPr>
              <w:t>Устройство ограждений</w:t>
            </w: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D0B47" w:rsidRDefault="002D0B4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D0B47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D0B47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D0B47">
              <w:rPr>
                <w:rFonts w:ascii="Times New Roman" w:hAnsi="Times New Roman" w:cs="Times New Roman"/>
                <w:szCs w:val="24"/>
              </w:rPr>
              <w:t>1 352,21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D0B47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D0B47">
              <w:rPr>
                <w:rFonts w:ascii="Times New Roman" w:hAnsi="Times New Roman" w:cs="Times New Roman"/>
                <w:szCs w:val="24"/>
              </w:rPr>
              <w:t>482,40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D0B47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D0B47">
              <w:rPr>
                <w:rFonts w:ascii="Times New Roman" w:hAnsi="Times New Roman" w:cs="Times New Roman"/>
                <w:szCs w:val="24"/>
              </w:rPr>
              <w:t>784,77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D0B47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D0B47">
              <w:rPr>
                <w:rFonts w:ascii="Times New Roman" w:hAnsi="Times New Roman" w:cs="Times New Roman"/>
                <w:szCs w:val="24"/>
              </w:rPr>
              <w:t>79,14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D0B47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D0B47">
              <w:rPr>
                <w:rFonts w:ascii="Times New Roman" w:hAnsi="Times New Roman" w:cs="Times New Roman"/>
                <w:szCs w:val="24"/>
              </w:rPr>
              <w:t>5,90</w:t>
            </w:r>
          </w:p>
        </w:tc>
        <w:tc>
          <w:tcPr>
            <w:tcW w:w="180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D0B47" w:rsidRPr="002D0B47" w:rsidRDefault="002D0B47">
            <w:pPr>
              <w:rPr>
                <w:rFonts w:ascii="Times New Roman" w:hAnsi="Times New Roman" w:cs="Times New Roman"/>
                <w:szCs w:val="24"/>
              </w:rPr>
            </w:pPr>
            <w:r w:rsidRPr="002D0B47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D0B47" w:rsidRDefault="002D0B4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D0B47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D0B47" w:rsidRDefault="002D0B4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D0B47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2D0B47" w:rsidRPr="004B6861" w:rsidTr="00EB08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B47" w:rsidRPr="002D0B47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D0B47" w:rsidRDefault="002D0B47" w:rsidP="00783CAF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D0B47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D0B47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D0B47">
              <w:rPr>
                <w:rFonts w:ascii="Times New Roman" w:hAnsi="Times New Roman" w:cs="Times New Roman"/>
                <w:szCs w:val="24"/>
              </w:rPr>
              <w:t>590,03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D0B47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D0B47">
              <w:rPr>
                <w:rFonts w:ascii="Times New Roman" w:hAnsi="Times New Roman" w:cs="Times New Roman"/>
                <w:szCs w:val="24"/>
              </w:rPr>
              <w:t>482,40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D0B47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D0B47">
              <w:rPr>
                <w:rFonts w:ascii="Times New Roman" w:hAnsi="Times New Roman" w:cs="Times New Roman"/>
                <w:szCs w:val="24"/>
              </w:rPr>
              <w:t>98,81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D0B47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D0B47">
              <w:rPr>
                <w:rFonts w:ascii="Times New Roman" w:hAnsi="Times New Roman" w:cs="Times New Roman"/>
                <w:szCs w:val="24"/>
              </w:rPr>
              <w:t>2,92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D0B47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D0B47">
              <w:rPr>
                <w:rFonts w:ascii="Times New Roman" w:hAnsi="Times New Roman" w:cs="Times New Roman"/>
                <w:szCs w:val="24"/>
              </w:rPr>
              <w:t>5,90</w:t>
            </w:r>
          </w:p>
        </w:tc>
        <w:tc>
          <w:tcPr>
            <w:tcW w:w="1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B47" w:rsidRPr="002D0B47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D0B47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D0B47">
              <w:rPr>
                <w:rFonts w:ascii="Times New Roman" w:hAnsi="Times New Roman" w:cs="Times New Roman"/>
                <w:szCs w:val="24"/>
              </w:rPr>
              <w:t>1. Протяженность установленных ограждений, 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D0B47" w:rsidRDefault="002D0B47" w:rsidP="00A21708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D0B47">
              <w:rPr>
                <w:rFonts w:ascii="Times New Roman" w:hAnsi="Times New Roman" w:cs="Times New Roman"/>
                <w:szCs w:val="24"/>
              </w:rPr>
              <w:t>437</w:t>
            </w:r>
          </w:p>
        </w:tc>
      </w:tr>
      <w:tr w:rsidR="002D0B47" w:rsidRPr="004B6861" w:rsidTr="00EB08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B47" w:rsidRPr="002D0B47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D0B47" w:rsidRDefault="002D0B47" w:rsidP="00783CAF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D0B47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D0B47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D0B4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D0B47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D0B4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D0B47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D0B4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D0B47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D0B4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D0B47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D0B4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B47" w:rsidRPr="002D0B47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D0B47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D0B47">
              <w:rPr>
                <w:rFonts w:ascii="Times New Roman" w:hAnsi="Times New Roman" w:cs="Times New Roman"/>
                <w:szCs w:val="24"/>
              </w:rPr>
              <w:t>1. Протяженность установленных ограждений, 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D0B47" w:rsidRDefault="002D0B47" w:rsidP="00A21708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D0B47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2D0B47" w:rsidRPr="004B6861" w:rsidTr="00EB08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B47" w:rsidRPr="002D0B47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D0B47" w:rsidRDefault="002D0B47" w:rsidP="00783CAF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D0B47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D0B47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D0B47">
              <w:rPr>
                <w:rFonts w:ascii="Times New Roman" w:hAnsi="Times New Roman" w:cs="Times New Roman"/>
                <w:szCs w:val="24"/>
              </w:rPr>
              <w:t>762,18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D0B47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D0B4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D0B47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D0B47">
              <w:rPr>
                <w:rFonts w:ascii="Times New Roman" w:hAnsi="Times New Roman" w:cs="Times New Roman"/>
                <w:szCs w:val="24"/>
              </w:rPr>
              <w:t>685,96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D0B47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D0B47">
              <w:rPr>
                <w:rFonts w:ascii="Times New Roman" w:hAnsi="Times New Roman" w:cs="Times New Roman"/>
                <w:szCs w:val="24"/>
              </w:rPr>
              <w:t>76,22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D0B47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D0B4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B47" w:rsidRPr="002D0B47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D0B47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D0B47">
              <w:rPr>
                <w:rFonts w:ascii="Times New Roman" w:hAnsi="Times New Roman" w:cs="Times New Roman"/>
                <w:szCs w:val="24"/>
              </w:rPr>
              <w:t>1. Протяженность установленных ограждений, 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D0B47" w:rsidRDefault="002D0B47" w:rsidP="00A21708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D0B47">
              <w:rPr>
                <w:rFonts w:ascii="Times New Roman" w:hAnsi="Times New Roman" w:cs="Times New Roman"/>
                <w:szCs w:val="24"/>
              </w:rPr>
              <w:t>396</w:t>
            </w:r>
          </w:p>
        </w:tc>
      </w:tr>
      <w:tr w:rsidR="002D0B47" w:rsidRPr="004B6861" w:rsidTr="00EB08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B47" w:rsidRPr="002D0B47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D0B47" w:rsidRDefault="002D0B47" w:rsidP="00783CAF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D0B47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D0B47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D0B4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D0B47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D0B4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D0B47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D0B4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D0B47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D0B4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D0B47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D0B4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B47" w:rsidRPr="002D0B47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D0B47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D0B47">
              <w:rPr>
                <w:rFonts w:ascii="Times New Roman" w:hAnsi="Times New Roman" w:cs="Times New Roman"/>
                <w:szCs w:val="24"/>
              </w:rPr>
              <w:t>1. Протяженность установленных ограждений, 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D0B47" w:rsidRDefault="002D0B47" w:rsidP="00A21708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D0B47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2D0B47" w:rsidRPr="004B6861" w:rsidTr="00EB08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B47" w:rsidRPr="002D0B47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D0B47" w:rsidRDefault="002D0B47" w:rsidP="00783CAF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D0B47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D0B47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D0B4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D0B47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D0B4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D0B47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D0B4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D0B47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D0B4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D0B47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D0B4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B47" w:rsidRPr="002D0B47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D0B47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D0B47">
              <w:rPr>
                <w:rFonts w:ascii="Times New Roman" w:hAnsi="Times New Roman" w:cs="Times New Roman"/>
                <w:szCs w:val="24"/>
              </w:rPr>
              <w:t>1. Протяженность установленных ограждений, 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D0B47" w:rsidRDefault="002D0B47" w:rsidP="00A21708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D0B47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2D0B47" w:rsidRPr="004B6861" w:rsidTr="00EB08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B47" w:rsidRPr="002D0B47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C863BC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(</w:t>
            </w:r>
            <w:r w:rsidRPr="00691BBE">
              <w:rPr>
                <w:rFonts w:ascii="Times New Roman" w:hAnsi="Times New Roman" w:cs="Times New Roman"/>
                <w:spacing w:val="-10"/>
              </w:rPr>
              <w:t>прогноз-ный</w:t>
            </w:r>
            <w:r w:rsidRPr="004B6861">
              <w:rPr>
                <w:rFonts w:ascii="Times New Roman" w:hAnsi="Times New Roman" w:cs="Times New Roman"/>
              </w:rPr>
              <w:t xml:space="preserve"> период</w:t>
            </w: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D0B47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D0B47">
              <w:rPr>
                <w:rFonts w:ascii="Times New Roman" w:hAnsi="Times New Roman" w:cs="Times New Roman"/>
                <w:szCs w:val="24"/>
              </w:rPr>
              <w:t>297,00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D0B47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D0B47">
              <w:rPr>
                <w:rFonts w:ascii="Times New Roman" w:hAnsi="Times New Roman" w:cs="Times New Roman"/>
                <w:szCs w:val="24"/>
              </w:rPr>
              <w:t>245,27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D0B47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D0B47">
              <w:rPr>
                <w:rFonts w:ascii="Times New Roman" w:hAnsi="Times New Roman" w:cs="Times New Roman"/>
                <w:szCs w:val="24"/>
              </w:rPr>
              <w:t>50,24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D0B47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D0B47">
              <w:rPr>
                <w:rFonts w:ascii="Times New Roman" w:hAnsi="Times New Roman" w:cs="Times New Roman"/>
                <w:szCs w:val="24"/>
              </w:rPr>
              <w:t>1,49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D0B47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D0B4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B47" w:rsidRPr="002D0B47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D0B47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D0B47">
              <w:rPr>
                <w:rFonts w:ascii="Times New Roman" w:hAnsi="Times New Roman" w:cs="Times New Roman"/>
                <w:szCs w:val="24"/>
              </w:rPr>
              <w:t>1. Протяженность установленных ограждений, 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D0B47" w:rsidRDefault="002D0B47" w:rsidP="00A21708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D0B47">
              <w:rPr>
                <w:rFonts w:ascii="Times New Roman" w:hAnsi="Times New Roman" w:cs="Times New Roman"/>
                <w:szCs w:val="24"/>
              </w:rPr>
              <w:t>150</w:t>
            </w:r>
          </w:p>
        </w:tc>
      </w:tr>
      <w:tr w:rsidR="002D0B47" w:rsidRPr="004B6861" w:rsidTr="00EB08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B47" w:rsidRPr="002D0B47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C863BC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2024 </w:t>
            </w:r>
            <w:r w:rsidRPr="00691BBE">
              <w:rPr>
                <w:rFonts w:ascii="Times New Roman" w:hAnsi="Times New Roman" w:cs="Times New Roman"/>
                <w:spacing w:val="-10"/>
              </w:rPr>
              <w:t>прогноз-ный</w:t>
            </w:r>
            <w:r w:rsidRPr="004B6861">
              <w:rPr>
                <w:rFonts w:ascii="Times New Roman" w:hAnsi="Times New Roman" w:cs="Times New Roman"/>
              </w:rPr>
              <w:t xml:space="preserve"> период</w:t>
            </w: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D0B47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D0B47">
              <w:rPr>
                <w:rFonts w:ascii="Times New Roman" w:hAnsi="Times New Roman" w:cs="Times New Roman"/>
                <w:szCs w:val="24"/>
              </w:rPr>
              <w:t>297,00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D0B47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D0B47">
              <w:rPr>
                <w:rFonts w:ascii="Times New Roman" w:hAnsi="Times New Roman" w:cs="Times New Roman"/>
                <w:szCs w:val="24"/>
              </w:rPr>
              <w:t>245,27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D0B47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D0B47">
              <w:rPr>
                <w:rFonts w:ascii="Times New Roman" w:hAnsi="Times New Roman" w:cs="Times New Roman"/>
                <w:szCs w:val="24"/>
              </w:rPr>
              <w:t>50,24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D0B47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D0B47">
              <w:rPr>
                <w:rFonts w:ascii="Times New Roman" w:hAnsi="Times New Roman" w:cs="Times New Roman"/>
                <w:szCs w:val="24"/>
              </w:rPr>
              <w:t>1,49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D0B47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D0B4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B47" w:rsidRPr="002D0B47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D0B47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D0B47">
              <w:rPr>
                <w:rFonts w:ascii="Times New Roman" w:hAnsi="Times New Roman" w:cs="Times New Roman"/>
                <w:szCs w:val="24"/>
              </w:rPr>
              <w:t>1. Протяженность установленных ограждений, 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D0B47" w:rsidRDefault="002D0B47" w:rsidP="00A21708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D0B47">
              <w:rPr>
                <w:rFonts w:ascii="Times New Roman" w:hAnsi="Times New Roman" w:cs="Times New Roman"/>
                <w:szCs w:val="24"/>
              </w:rPr>
              <w:t>150</w:t>
            </w:r>
          </w:p>
        </w:tc>
      </w:tr>
      <w:tr w:rsidR="002D0B47" w:rsidRPr="004B6861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9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Итого по </w:t>
            </w:r>
            <w:r w:rsidRPr="00391CA0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подпрограмме 1</w:t>
            </w: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C05365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05365">
              <w:rPr>
                <w:rFonts w:ascii="Times New Roman" w:hAnsi="Times New Roman" w:cs="Times New Roman"/>
              </w:rPr>
              <w:t>55 443,65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C05365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05365">
              <w:rPr>
                <w:rFonts w:ascii="Times New Roman" w:hAnsi="Times New Roman" w:cs="Times New Roman"/>
              </w:rPr>
              <w:t>17 060,38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C05365" w:rsidRDefault="002D0B47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C05365">
              <w:rPr>
                <w:rFonts w:ascii="Times New Roman" w:hAnsi="Times New Roman" w:cs="Times New Roman"/>
                <w:spacing w:val="-10"/>
              </w:rPr>
              <w:t>23 494,29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C05365" w:rsidRDefault="002D0B47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C05365">
              <w:rPr>
                <w:rFonts w:ascii="Times New Roman" w:hAnsi="Times New Roman" w:cs="Times New Roman"/>
                <w:spacing w:val="-10"/>
              </w:rPr>
              <w:t>14 800,68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88,30</w:t>
            </w:r>
          </w:p>
        </w:tc>
        <w:tc>
          <w:tcPr>
            <w:tcW w:w="18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E7557A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E7557A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</w:tr>
      <w:tr w:rsidR="002D0B47" w:rsidRPr="004B6861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2018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20 745,74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17 060,38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3 494,29</w:t>
            </w:r>
          </w:p>
        </w:tc>
        <w:tc>
          <w:tcPr>
            <w:tcW w:w="11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102,77</w:t>
            </w:r>
          </w:p>
        </w:tc>
        <w:tc>
          <w:tcPr>
            <w:tcW w:w="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88,30</w:t>
            </w:r>
          </w:p>
        </w:tc>
        <w:tc>
          <w:tcPr>
            <w:tcW w:w="1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дворовых территорий, благоустроенных в течение года,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</w:t>
            </w:r>
          </w:p>
        </w:tc>
      </w:tr>
      <w:tr w:rsidR="002D0B47" w:rsidRPr="004B6861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Площадь отремонтированных дворовых проездов, тыс м2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</w:tr>
      <w:tr w:rsidR="002D0B47" w:rsidRPr="004B6861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детских площадок, оснащенных новым игровым оборудованием,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</w:tr>
      <w:tr w:rsidR="002D0B47" w:rsidRPr="004B6861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1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дворовых территорий, благоустроенных в течение года,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2D0B47" w:rsidRPr="004B6861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0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A21708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Площадь отремонтированных дворовых проездов, тыс м2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A21708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2D0B47" w:rsidRPr="004B6861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детских площадок, оснащенных новым игровым оборудованием,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2D0B47" w:rsidRPr="004B6861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22 352,94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182574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182574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20 000,00</w:t>
            </w:r>
          </w:p>
        </w:tc>
        <w:tc>
          <w:tcPr>
            <w:tcW w:w="11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182574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182574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2 352,94</w:t>
            </w:r>
          </w:p>
        </w:tc>
        <w:tc>
          <w:tcPr>
            <w:tcW w:w="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дворовых территорий, благоустроенных в течение года,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</w:t>
            </w:r>
          </w:p>
        </w:tc>
      </w:tr>
      <w:tr w:rsidR="002D0B47" w:rsidRPr="004B6861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Площадь отремонтированных дворовых проездов, тыс м2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11,43</w:t>
            </w:r>
          </w:p>
        </w:tc>
      </w:tr>
      <w:tr w:rsidR="002D0B47" w:rsidRPr="004B6861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детских площадок, оснащенных новым игровым оборудованием,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</w:tr>
      <w:tr w:rsidR="002D0B47" w:rsidRPr="004B6861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26 555,74 &lt;*&gt;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C93E4D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</w:pPr>
            <w:r w:rsidRPr="00C93E4D"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26 555,74 &lt;*&gt;</w:t>
            </w:r>
          </w:p>
        </w:tc>
        <w:tc>
          <w:tcPr>
            <w:tcW w:w="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дворовых территорий, благоустроенных в течение года,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</w:t>
            </w:r>
          </w:p>
        </w:tc>
      </w:tr>
      <w:tr w:rsidR="002D0B47" w:rsidRPr="004B6861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Площадь отремонтированных дворовых проездов, тыс м2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2D0B47" w:rsidRPr="004B6861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0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A21708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детских площадок, оснащенных новым игровым оборудованием,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A21708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</w:t>
            </w:r>
          </w:p>
        </w:tc>
      </w:tr>
      <w:tr w:rsidR="002D0B47" w:rsidRPr="004B6861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C05365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712,85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C05365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712,85</w:t>
            </w:r>
          </w:p>
        </w:tc>
        <w:tc>
          <w:tcPr>
            <w:tcW w:w="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дворовых территорий, благоустроенных в течение года,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2D0B47" w:rsidRPr="004B6861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Площадь отремонтированных дворовых проездов, тыс м2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2D0B47" w:rsidRPr="004B6861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детских площадок, оснащенных новым игровым оборудованием,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2D0B47" w:rsidRPr="004B6861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hAnsi="Times New Roman" w:cs="Times New Roman"/>
              </w:rPr>
              <w:t>2023 (</w:t>
            </w:r>
            <w:r w:rsidRPr="00691BBE">
              <w:rPr>
                <w:rFonts w:ascii="Times New Roman" w:hAnsi="Times New Roman" w:cs="Times New Roman"/>
                <w:spacing w:val="-10"/>
              </w:rPr>
              <w:t>прогноз-ный</w:t>
            </w:r>
            <w:r w:rsidRPr="004B6861">
              <w:rPr>
                <w:rFonts w:ascii="Times New Roman" w:hAnsi="Times New Roman" w:cs="Times New Roman"/>
              </w:rPr>
              <w:t xml:space="preserve"> период)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9158CB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158CB">
              <w:rPr>
                <w:rFonts w:ascii="Times New Roman" w:hAnsi="Times New Roman" w:cs="Times New Roman"/>
              </w:rPr>
              <w:t>21 836,55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9158CB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158CB">
              <w:rPr>
                <w:rFonts w:ascii="Times New Roman" w:hAnsi="Times New Roman" w:cs="Times New Roman"/>
              </w:rPr>
              <w:t>17 888,46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9158CB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158CB">
              <w:rPr>
                <w:rFonts w:ascii="Times New Roman" w:hAnsi="Times New Roman" w:cs="Times New Roman"/>
              </w:rPr>
              <w:t>3 664,52</w:t>
            </w:r>
          </w:p>
        </w:tc>
        <w:tc>
          <w:tcPr>
            <w:tcW w:w="11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9158CB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158CB">
              <w:rPr>
                <w:rFonts w:ascii="Times New Roman" w:hAnsi="Times New Roman" w:cs="Times New Roman"/>
              </w:rPr>
              <w:t>283,57</w:t>
            </w:r>
          </w:p>
        </w:tc>
        <w:tc>
          <w:tcPr>
            <w:tcW w:w="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дворовых территорий, благоустроенных в течение года,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40</w:t>
            </w:r>
          </w:p>
        </w:tc>
      </w:tr>
      <w:tr w:rsidR="002D0B47" w:rsidRPr="004B6861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B47" w:rsidRPr="009158CB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B47" w:rsidRPr="009158CB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B47" w:rsidRPr="009158CB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B47" w:rsidRPr="009158CB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Площадь отремонтированных дворовых проездов, тыс м2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</w:t>
            </w:r>
          </w:p>
        </w:tc>
      </w:tr>
      <w:tr w:rsidR="002D0B47" w:rsidRPr="004B6861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B47" w:rsidRPr="009158CB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B47" w:rsidRPr="009158CB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B47" w:rsidRPr="009158CB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B47" w:rsidRPr="009158CB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детских площадок, оснащенных новым игровым оборудованием,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</w:t>
            </w:r>
          </w:p>
        </w:tc>
      </w:tr>
      <w:tr w:rsidR="002D0B47" w:rsidRPr="004B6861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3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A65D34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hAnsi="Times New Roman" w:cs="Times New Roman"/>
              </w:rPr>
              <w:t>2024 (</w:t>
            </w:r>
            <w:r w:rsidRPr="00691BBE">
              <w:rPr>
                <w:rFonts w:ascii="Times New Roman" w:hAnsi="Times New Roman" w:cs="Times New Roman"/>
                <w:spacing w:val="-10"/>
              </w:rPr>
              <w:t xml:space="preserve">прогноз-ный </w:t>
            </w:r>
            <w:r w:rsidRPr="004B6861">
              <w:rPr>
                <w:rFonts w:ascii="Times New Roman" w:hAnsi="Times New Roman" w:cs="Times New Roman"/>
              </w:rPr>
              <w:t>период)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9158CB" w:rsidRDefault="002D0B47" w:rsidP="00A2170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158CB">
              <w:rPr>
                <w:rFonts w:ascii="Times New Roman" w:hAnsi="Times New Roman" w:cs="Times New Roman"/>
              </w:rPr>
              <w:t>21 836,55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9158CB" w:rsidRDefault="002D0B47" w:rsidP="00A2170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158CB">
              <w:rPr>
                <w:rFonts w:ascii="Times New Roman" w:hAnsi="Times New Roman" w:cs="Times New Roman"/>
              </w:rPr>
              <w:t>17 888,46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9158CB" w:rsidRDefault="002D0B47" w:rsidP="00A2170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158CB">
              <w:rPr>
                <w:rFonts w:ascii="Times New Roman" w:hAnsi="Times New Roman" w:cs="Times New Roman"/>
              </w:rPr>
              <w:t>3 664,52</w:t>
            </w:r>
          </w:p>
        </w:tc>
        <w:tc>
          <w:tcPr>
            <w:tcW w:w="11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9158CB" w:rsidRDefault="002D0B47" w:rsidP="00A2170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158CB">
              <w:rPr>
                <w:rFonts w:ascii="Times New Roman" w:hAnsi="Times New Roman" w:cs="Times New Roman"/>
              </w:rPr>
              <w:t>283,57</w:t>
            </w:r>
          </w:p>
        </w:tc>
        <w:tc>
          <w:tcPr>
            <w:tcW w:w="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A21708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A21708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дворовых территорий, благоустроенных в течение года,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A21708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40</w:t>
            </w:r>
          </w:p>
        </w:tc>
      </w:tr>
      <w:tr w:rsidR="002D0B47" w:rsidRPr="004B6861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7E6F35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7E6F35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7E6F35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7E6F35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Площадь отремонтированных дворовых проездов, тыс м2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</w:t>
            </w:r>
          </w:p>
        </w:tc>
      </w:tr>
      <w:tr w:rsidR="002D0B47" w:rsidRPr="004B6861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7E6F35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7E6F35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7E6F35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7E6F35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детских площадок, оснащенных новым игровым оборудованием,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15»;</w:t>
            </w:r>
          </w:p>
        </w:tc>
      </w:tr>
      <w:tr w:rsidR="002D0B47" w:rsidRPr="004B6861" w:rsidTr="00001AB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05"/>
        </w:trPr>
        <w:tc>
          <w:tcPr>
            <w:tcW w:w="9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8D34E5" w:rsidRDefault="002D0B47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  <w:szCs w:val="24"/>
              </w:rPr>
            </w:pPr>
            <w:r w:rsidRPr="008D34E5">
              <w:rPr>
                <w:rFonts w:ascii="Times New Roman" w:hAnsi="Times New Roman" w:cs="Times New Roman"/>
              </w:rPr>
              <w:t>«1.1</w:t>
            </w:r>
          </w:p>
        </w:tc>
        <w:tc>
          <w:tcPr>
            <w:tcW w:w="1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8D34E5" w:rsidRDefault="002D0B47" w:rsidP="00783CAF">
            <w:pPr>
              <w:spacing w:after="100" w:afterAutospacing="1"/>
              <w:rPr>
                <w:rFonts w:ascii="Times New Roman" w:hAnsi="Times New Roman" w:cs="Times New Roman"/>
                <w:szCs w:val="24"/>
              </w:rPr>
            </w:pPr>
            <w:r w:rsidRPr="008D34E5">
              <w:rPr>
                <w:rFonts w:ascii="Times New Roman" w:hAnsi="Times New Roman" w:cs="Times New Roman"/>
              </w:rPr>
              <w:t xml:space="preserve">Основное мероприятие. Выполнение работ по благоустрой-ству общественных пространств, </w:t>
            </w:r>
            <w:r w:rsidRPr="008D34E5">
              <w:rPr>
                <w:rFonts w:ascii="Times New Roman" w:hAnsi="Times New Roman" w:cs="Times New Roman"/>
              </w:rPr>
              <w:lastRenderedPageBreak/>
              <w:t>включая участие в региональном проекте «Фор</w:t>
            </w:r>
            <w:r>
              <w:rPr>
                <w:rFonts w:ascii="Times New Roman" w:hAnsi="Times New Roman" w:cs="Times New Roman"/>
              </w:rPr>
              <w:t>-</w:t>
            </w:r>
            <w:r w:rsidRPr="008D34E5">
              <w:rPr>
                <w:rFonts w:ascii="Times New Roman" w:hAnsi="Times New Roman" w:cs="Times New Roman"/>
              </w:rPr>
              <w:t xml:space="preserve">мирование комфортной городской среды», в т.ч.: </w:t>
            </w: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  <w:szCs w:val="24"/>
              </w:rPr>
            </w:pPr>
            <w:r w:rsidRPr="004B6861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77DBA" w:rsidRDefault="002D0B47">
            <w:pPr>
              <w:jc w:val="right"/>
              <w:rPr>
                <w:rFonts w:ascii="Times New Roman" w:hAnsi="Times New Roman" w:cs="Times New Roman"/>
              </w:rPr>
            </w:pPr>
            <w:r w:rsidRPr="00277DBA">
              <w:rPr>
                <w:rFonts w:ascii="Times New Roman" w:hAnsi="Times New Roman" w:cs="Times New Roman"/>
              </w:rPr>
              <w:t>274 738,38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77DBA" w:rsidRDefault="002D0B47">
            <w:pPr>
              <w:jc w:val="right"/>
              <w:rPr>
                <w:rFonts w:ascii="Times New Roman" w:hAnsi="Times New Roman" w:cs="Times New Roman"/>
                <w:spacing w:val="-20"/>
              </w:rPr>
            </w:pPr>
            <w:r w:rsidRPr="00277DBA">
              <w:rPr>
                <w:rFonts w:ascii="Times New Roman" w:hAnsi="Times New Roman" w:cs="Times New Roman"/>
                <w:spacing w:val="-20"/>
              </w:rPr>
              <w:t>246 406,79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77DBA" w:rsidRDefault="002D0B47">
            <w:pPr>
              <w:jc w:val="right"/>
              <w:rPr>
                <w:rFonts w:ascii="Times New Roman" w:hAnsi="Times New Roman" w:cs="Times New Roman"/>
                <w:spacing w:val="-20"/>
              </w:rPr>
            </w:pPr>
            <w:r w:rsidRPr="00277DBA">
              <w:rPr>
                <w:rFonts w:ascii="Times New Roman" w:hAnsi="Times New Roman" w:cs="Times New Roman"/>
                <w:spacing w:val="-20"/>
              </w:rPr>
              <w:t>11 906,73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77DBA" w:rsidRDefault="002D0B47" w:rsidP="00A65D34">
            <w:pPr>
              <w:jc w:val="right"/>
              <w:rPr>
                <w:rFonts w:ascii="Times New Roman" w:hAnsi="Times New Roman" w:cs="Times New Roman"/>
                <w:spacing w:val="-20"/>
              </w:rPr>
            </w:pPr>
            <w:r w:rsidRPr="00277DBA">
              <w:rPr>
                <w:rFonts w:ascii="Times New Roman" w:hAnsi="Times New Roman" w:cs="Times New Roman"/>
                <w:spacing w:val="-20"/>
              </w:rPr>
              <w:t>16 424,8</w:t>
            </w:r>
            <w:r w:rsidR="00A65D34">
              <w:rPr>
                <w:rFonts w:ascii="Times New Roman" w:hAnsi="Times New Roman" w:cs="Times New Roman"/>
                <w:spacing w:val="-20"/>
              </w:rPr>
              <w:t>7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  <w:szCs w:val="24"/>
              </w:rPr>
            </w:pPr>
            <w:r w:rsidRPr="004B686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hAnsi="Times New Roman" w:cs="Times New Roman"/>
                <w:szCs w:val="24"/>
              </w:rPr>
            </w:pPr>
            <w:r w:rsidRPr="004B6861">
              <w:rPr>
                <w:rFonts w:ascii="Times New Roman" w:hAnsi="Times New Roman" w:cs="Times New Roman"/>
              </w:rPr>
              <w:t>УКС Администра</w:t>
            </w:r>
            <w:r>
              <w:rPr>
                <w:rFonts w:ascii="Times New Roman" w:hAnsi="Times New Roman" w:cs="Times New Roman"/>
              </w:rPr>
              <w:t>-</w:t>
            </w:r>
            <w:r w:rsidRPr="004B6861">
              <w:rPr>
                <w:rFonts w:ascii="Times New Roman" w:hAnsi="Times New Roman" w:cs="Times New Roman"/>
              </w:rPr>
              <w:t>ции ЗАТО Северск</w:t>
            </w: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  <w:szCs w:val="24"/>
              </w:rPr>
            </w:pPr>
            <w:r w:rsidRPr="004B68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  <w:szCs w:val="24"/>
              </w:rPr>
            </w:pPr>
            <w:r w:rsidRPr="004B6861">
              <w:rPr>
                <w:rFonts w:ascii="Times New Roman" w:hAnsi="Times New Roman" w:cs="Times New Roman"/>
              </w:rPr>
              <w:t>X</w:t>
            </w:r>
          </w:p>
        </w:tc>
      </w:tr>
      <w:tr w:rsidR="002D0B47" w:rsidRPr="004B6861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4B6861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77DBA" w:rsidRDefault="002D0B47">
            <w:pPr>
              <w:jc w:val="right"/>
              <w:rPr>
                <w:rFonts w:ascii="Times New Roman" w:hAnsi="Times New Roman" w:cs="Times New Roman"/>
              </w:rPr>
            </w:pPr>
            <w:r w:rsidRPr="00277DBA">
              <w:rPr>
                <w:rFonts w:ascii="Times New Roman" w:hAnsi="Times New Roman" w:cs="Times New Roman"/>
              </w:rPr>
              <w:t>31 478,47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77DBA" w:rsidRDefault="002D0B47">
            <w:pPr>
              <w:jc w:val="right"/>
              <w:rPr>
                <w:rFonts w:ascii="Times New Roman" w:hAnsi="Times New Roman" w:cs="Times New Roman"/>
              </w:rPr>
            </w:pPr>
            <w:r w:rsidRPr="00277DBA">
              <w:rPr>
                <w:rFonts w:ascii="Times New Roman" w:hAnsi="Times New Roman" w:cs="Times New Roman"/>
              </w:rPr>
              <w:t>24 505,91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77DBA" w:rsidRDefault="002D0B47">
            <w:pPr>
              <w:jc w:val="right"/>
              <w:rPr>
                <w:rFonts w:ascii="Times New Roman" w:hAnsi="Times New Roman" w:cs="Times New Roman"/>
              </w:rPr>
            </w:pPr>
            <w:r w:rsidRPr="00277DBA">
              <w:rPr>
                <w:rFonts w:ascii="Times New Roman" w:hAnsi="Times New Roman" w:cs="Times New Roman"/>
              </w:rPr>
              <w:t>5 043,82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77DBA" w:rsidRDefault="002D0B47">
            <w:pPr>
              <w:jc w:val="right"/>
              <w:rPr>
                <w:rFonts w:ascii="Times New Roman" w:hAnsi="Times New Roman" w:cs="Times New Roman"/>
              </w:rPr>
            </w:pPr>
            <w:r w:rsidRPr="00277DBA">
              <w:rPr>
                <w:rFonts w:ascii="Times New Roman" w:hAnsi="Times New Roman" w:cs="Times New Roman"/>
              </w:rPr>
              <w:t>1 928,74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4B686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hAnsi="Times New Roman" w:cs="Times New Roman"/>
              </w:rPr>
              <w:t>1. Доля общественных пространств с обновленным благоустройством (нарастающим итогом), проц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hAnsi="Times New Roman" w:cs="Times New Roman"/>
              </w:rPr>
              <w:t>22</w:t>
            </w:r>
          </w:p>
        </w:tc>
      </w:tr>
      <w:tr w:rsidR="002D0B47" w:rsidRPr="004B6861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A21708">
            <w:pPr>
              <w:spacing w:after="100" w:afterAutospacing="1"/>
              <w:jc w:val="center"/>
              <w:rPr>
                <w:rFonts w:ascii="Times New Roman" w:hAnsi="Times New Roman" w:cs="Times New Roman"/>
                <w:szCs w:val="24"/>
              </w:rPr>
            </w:pPr>
            <w:r w:rsidRPr="004B6861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77DBA" w:rsidRDefault="002D0B47">
            <w:pPr>
              <w:jc w:val="right"/>
              <w:rPr>
                <w:rFonts w:ascii="Times New Roman" w:hAnsi="Times New Roman" w:cs="Times New Roman"/>
              </w:rPr>
            </w:pPr>
            <w:r w:rsidRPr="00277DBA">
              <w:rPr>
                <w:rFonts w:ascii="Times New Roman" w:hAnsi="Times New Roman" w:cs="Times New Roman"/>
              </w:rPr>
              <w:t>70 224,17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77DBA" w:rsidRDefault="002D0B47">
            <w:pPr>
              <w:jc w:val="right"/>
              <w:rPr>
                <w:rFonts w:ascii="Times New Roman" w:hAnsi="Times New Roman" w:cs="Times New Roman"/>
              </w:rPr>
            </w:pPr>
            <w:r w:rsidRPr="00277DBA">
              <w:rPr>
                <w:rFonts w:ascii="Times New Roman" w:hAnsi="Times New Roman" w:cs="Times New Roman"/>
              </w:rPr>
              <w:t>67 409,09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77DBA" w:rsidRDefault="002D0B47">
            <w:pPr>
              <w:jc w:val="right"/>
              <w:rPr>
                <w:rFonts w:ascii="Times New Roman" w:hAnsi="Times New Roman" w:cs="Times New Roman"/>
              </w:rPr>
            </w:pPr>
            <w:r w:rsidRPr="00277DBA">
              <w:rPr>
                <w:rFonts w:ascii="Times New Roman" w:hAnsi="Times New Roman" w:cs="Times New Roman"/>
              </w:rPr>
              <w:t>2 084,81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77DBA" w:rsidRDefault="002D0B47">
            <w:pPr>
              <w:jc w:val="right"/>
              <w:rPr>
                <w:rFonts w:ascii="Times New Roman" w:hAnsi="Times New Roman" w:cs="Times New Roman"/>
              </w:rPr>
            </w:pPr>
            <w:r w:rsidRPr="00277DBA">
              <w:rPr>
                <w:rFonts w:ascii="Times New Roman" w:hAnsi="Times New Roman" w:cs="Times New Roman"/>
              </w:rPr>
              <w:t>730,27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A21708">
            <w:pPr>
              <w:spacing w:after="100" w:afterAutospacing="1"/>
              <w:jc w:val="right"/>
              <w:rPr>
                <w:rFonts w:ascii="Times New Roman" w:hAnsi="Times New Roman" w:cs="Times New Roman"/>
                <w:szCs w:val="24"/>
              </w:rPr>
            </w:pPr>
            <w:r w:rsidRPr="004B686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182574">
            <w:pPr>
              <w:spacing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Pr="004B6861">
              <w:rPr>
                <w:rFonts w:ascii="Times New Roman" w:hAnsi="Times New Roman" w:cs="Times New Roman"/>
              </w:rPr>
              <w:t xml:space="preserve"> Доля общественных пространств с обновленным благоустройством (нарастающим итогом), проц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A21708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hAnsi="Times New Roman" w:cs="Times New Roman"/>
              </w:rPr>
              <w:t>51,22</w:t>
            </w:r>
          </w:p>
        </w:tc>
      </w:tr>
      <w:tr w:rsidR="002D0B47" w:rsidRPr="004B6861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3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4B6861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77DBA" w:rsidRDefault="002D0B47">
            <w:pPr>
              <w:jc w:val="right"/>
              <w:rPr>
                <w:rFonts w:ascii="Times New Roman" w:hAnsi="Times New Roman" w:cs="Times New Roman"/>
              </w:rPr>
            </w:pPr>
            <w:r w:rsidRPr="00277DBA">
              <w:rPr>
                <w:rFonts w:ascii="Times New Roman" w:hAnsi="Times New Roman" w:cs="Times New Roman"/>
              </w:rPr>
              <w:t>89 262,87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77DBA" w:rsidRDefault="002D0B47">
            <w:pPr>
              <w:jc w:val="right"/>
              <w:rPr>
                <w:rFonts w:ascii="Times New Roman" w:hAnsi="Times New Roman" w:cs="Times New Roman"/>
              </w:rPr>
            </w:pPr>
            <w:r w:rsidRPr="00277DBA">
              <w:rPr>
                <w:rFonts w:ascii="Times New Roman" w:hAnsi="Times New Roman" w:cs="Times New Roman"/>
              </w:rPr>
              <w:t>77 897,00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77DBA" w:rsidRDefault="002D0B47">
            <w:pPr>
              <w:jc w:val="right"/>
              <w:rPr>
                <w:rFonts w:ascii="Times New Roman" w:hAnsi="Times New Roman" w:cs="Times New Roman"/>
              </w:rPr>
            </w:pPr>
            <w:r w:rsidRPr="00277DBA">
              <w:rPr>
                <w:rFonts w:ascii="Times New Roman" w:hAnsi="Times New Roman" w:cs="Times New Roman"/>
              </w:rPr>
              <w:t>2 409,19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77DBA" w:rsidRDefault="002D0B47">
            <w:pPr>
              <w:jc w:val="right"/>
              <w:rPr>
                <w:rFonts w:ascii="Times New Roman" w:hAnsi="Times New Roman" w:cs="Times New Roman"/>
              </w:rPr>
            </w:pPr>
            <w:r w:rsidRPr="00277DBA">
              <w:rPr>
                <w:rFonts w:ascii="Times New Roman" w:hAnsi="Times New Roman" w:cs="Times New Roman"/>
              </w:rPr>
              <w:t>8 956,68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4B686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hAnsi="Times New Roman" w:cs="Times New Roman"/>
              </w:rPr>
              <w:t>1. Доля общественных пространств с обновленным благоустройством (нарастающим итогом), проц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hAnsi="Times New Roman" w:cs="Times New Roman"/>
              </w:rPr>
              <w:t>63,41</w:t>
            </w:r>
          </w:p>
        </w:tc>
      </w:tr>
      <w:tr w:rsidR="002D0B47" w:rsidRPr="004B6861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8D34E5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77DBA" w:rsidRDefault="002D0B47">
            <w:pPr>
              <w:jc w:val="right"/>
              <w:rPr>
                <w:rFonts w:ascii="Times New Roman" w:hAnsi="Times New Roman" w:cs="Times New Roman"/>
              </w:rPr>
            </w:pPr>
            <w:r w:rsidRPr="00277DBA">
              <w:rPr>
                <w:rFonts w:ascii="Times New Roman" w:hAnsi="Times New Roman" w:cs="Times New Roman"/>
              </w:rPr>
              <w:t>40 464,47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77DBA" w:rsidRDefault="002D0B47">
            <w:pPr>
              <w:jc w:val="right"/>
              <w:rPr>
                <w:rFonts w:ascii="Times New Roman" w:hAnsi="Times New Roman" w:cs="Times New Roman"/>
              </w:rPr>
            </w:pPr>
            <w:r w:rsidRPr="00277DBA">
              <w:rPr>
                <w:rFonts w:ascii="Times New Roman" w:hAnsi="Times New Roman" w:cs="Times New Roman"/>
              </w:rPr>
              <w:t>36 768,57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77DBA" w:rsidRDefault="002D0B47">
            <w:pPr>
              <w:jc w:val="right"/>
              <w:rPr>
                <w:rFonts w:ascii="Times New Roman" w:hAnsi="Times New Roman" w:cs="Times New Roman"/>
              </w:rPr>
            </w:pPr>
            <w:r w:rsidRPr="00277DBA">
              <w:rPr>
                <w:rFonts w:ascii="Times New Roman" w:hAnsi="Times New Roman" w:cs="Times New Roman"/>
              </w:rPr>
              <w:t>1 137,17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77DBA" w:rsidRDefault="002D0B47">
            <w:pPr>
              <w:jc w:val="right"/>
              <w:rPr>
                <w:rFonts w:ascii="Times New Roman" w:hAnsi="Times New Roman" w:cs="Times New Roman"/>
              </w:rPr>
            </w:pPr>
            <w:r w:rsidRPr="00277DBA">
              <w:rPr>
                <w:rFonts w:ascii="Times New Roman" w:hAnsi="Times New Roman" w:cs="Times New Roman"/>
              </w:rPr>
              <w:t>2 558,73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hAnsi="Times New Roman" w:cs="Times New Roman"/>
              </w:rPr>
              <w:t>1. Доля общественных пространств с обновленным благоустройством (нарастающим итогом), проц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hAnsi="Times New Roman" w:cs="Times New Roman"/>
              </w:rPr>
              <w:t>70,73</w:t>
            </w:r>
          </w:p>
        </w:tc>
      </w:tr>
      <w:tr w:rsidR="002D0B47" w:rsidRPr="004B6861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8D34E5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77DBA" w:rsidRDefault="002D0B47">
            <w:pPr>
              <w:jc w:val="right"/>
              <w:rPr>
                <w:rFonts w:ascii="Times New Roman" w:hAnsi="Times New Roman" w:cs="Times New Roman"/>
              </w:rPr>
            </w:pPr>
            <w:r w:rsidRPr="00277DBA">
              <w:rPr>
                <w:rFonts w:ascii="Times New Roman" w:hAnsi="Times New Roman" w:cs="Times New Roman"/>
              </w:rPr>
              <w:t>43 653,09 &lt;*&gt;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77DBA" w:rsidRDefault="002D0B47">
            <w:pPr>
              <w:jc w:val="right"/>
              <w:rPr>
                <w:rFonts w:ascii="Times New Roman" w:hAnsi="Times New Roman" w:cs="Times New Roman"/>
              </w:rPr>
            </w:pPr>
            <w:r w:rsidRPr="00277DBA">
              <w:rPr>
                <w:rFonts w:ascii="Times New Roman" w:hAnsi="Times New Roman" w:cs="Times New Roman"/>
              </w:rPr>
              <w:t>39 826,22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77DBA" w:rsidRDefault="002D0B47">
            <w:pPr>
              <w:jc w:val="right"/>
              <w:rPr>
                <w:rFonts w:ascii="Times New Roman" w:hAnsi="Times New Roman" w:cs="Times New Roman"/>
              </w:rPr>
            </w:pPr>
            <w:r w:rsidRPr="00277DBA">
              <w:rPr>
                <w:rFonts w:ascii="Times New Roman" w:hAnsi="Times New Roman" w:cs="Times New Roman"/>
              </w:rPr>
              <w:t>1 231,74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277DBA" w:rsidRDefault="002D0B47">
            <w:pPr>
              <w:jc w:val="right"/>
              <w:rPr>
                <w:rFonts w:ascii="Times New Roman" w:hAnsi="Times New Roman" w:cs="Times New Roman"/>
              </w:rPr>
            </w:pPr>
            <w:r w:rsidRPr="00277DBA">
              <w:rPr>
                <w:rFonts w:ascii="Times New Roman" w:hAnsi="Times New Roman" w:cs="Times New Roman"/>
              </w:rPr>
              <w:t>2 595,13 &lt;*&gt;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hAnsi="Times New Roman" w:cs="Times New Roman"/>
              </w:rPr>
              <w:t>1. Доля общественных пространств с обновленным благоустройством (нарастающим итогом), проц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hAnsi="Times New Roman" w:cs="Times New Roman"/>
              </w:rPr>
              <w:t>80,49</w:t>
            </w:r>
          </w:p>
        </w:tc>
      </w:tr>
      <w:tr w:rsidR="002D0B47" w:rsidRPr="004B6861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8D34E5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hAnsi="Times New Roman" w:cs="Times New Roman"/>
              </w:rPr>
              <w:t>2023 (</w:t>
            </w:r>
            <w:r w:rsidRPr="00691BBE">
              <w:rPr>
                <w:rFonts w:ascii="Times New Roman" w:hAnsi="Times New Roman" w:cs="Times New Roman"/>
                <w:spacing w:val="-10"/>
              </w:rPr>
              <w:t>прогноз-ный</w:t>
            </w:r>
            <w:r w:rsidRPr="004B6861">
              <w:rPr>
                <w:rFonts w:ascii="Times New Roman" w:hAnsi="Times New Roman" w:cs="Times New Roman"/>
              </w:rPr>
              <w:t xml:space="preserve">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FE0197" w:rsidRDefault="002D0B47">
            <w:pPr>
              <w:jc w:val="right"/>
              <w:rPr>
                <w:rFonts w:ascii="Times New Roman" w:hAnsi="Times New Roman" w:cs="Times New Roman"/>
              </w:rPr>
            </w:pPr>
            <w:r w:rsidRPr="00FE0197">
              <w:rPr>
                <w:rFonts w:ascii="Times New Roman" w:hAnsi="Times New Roman" w:cs="Times New Roman"/>
              </w:rPr>
              <w:t>92 304,09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FE0197" w:rsidRDefault="002D0B47">
            <w:pPr>
              <w:jc w:val="right"/>
              <w:rPr>
                <w:rFonts w:ascii="Times New Roman" w:hAnsi="Times New Roman" w:cs="Times New Roman"/>
              </w:rPr>
            </w:pPr>
            <w:r w:rsidRPr="00FE0197">
              <w:rPr>
                <w:rFonts w:ascii="Times New Roman" w:hAnsi="Times New Roman" w:cs="Times New Roman"/>
              </w:rPr>
              <w:t>80 777,23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FE0197" w:rsidRDefault="002D0B47">
            <w:pPr>
              <w:jc w:val="right"/>
              <w:rPr>
                <w:rFonts w:ascii="Times New Roman" w:hAnsi="Times New Roman" w:cs="Times New Roman"/>
              </w:rPr>
            </w:pPr>
            <w:r w:rsidRPr="00FE0197">
              <w:rPr>
                <w:rFonts w:ascii="Times New Roman" w:hAnsi="Times New Roman" w:cs="Times New Roman"/>
              </w:rPr>
              <w:t>2 747,33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FE0197" w:rsidRDefault="002D0B47">
            <w:pPr>
              <w:jc w:val="right"/>
              <w:rPr>
                <w:rFonts w:ascii="Times New Roman" w:hAnsi="Times New Roman" w:cs="Times New Roman"/>
              </w:rPr>
            </w:pPr>
            <w:r w:rsidRPr="00FE0197">
              <w:rPr>
                <w:rFonts w:ascii="Times New Roman" w:hAnsi="Times New Roman" w:cs="Times New Roman"/>
              </w:rPr>
              <w:t>8 779,53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FE0197" w:rsidRDefault="002D0B47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4B686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hAnsi="Times New Roman" w:cs="Times New Roman"/>
              </w:rPr>
              <w:t xml:space="preserve">1. Доля общественных пространств с обновленным благоустройством (нарастающим </w:t>
            </w:r>
            <w:r w:rsidRPr="004B6861">
              <w:rPr>
                <w:rFonts w:ascii="Times New Roman" w:hAnsi="Times New Roman" w:cs="Times New Roman"/>
              </w:rPr>
              <w:lastRenderedPageBreak/>
              <w:t>итогом), проц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hAnsi="Times New Roman" w:cs="Times New Roman"/>
              </w:rPr>
              <w:lastRenderedPageBreak/>
              <w:t>87,8</w:t>
            </w:r>
          </w:p>
        </w:tc>
      </w:tr>
      <w:tr w:rsidR="002D0B47" w:rsidRPr="004B6861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8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8D34E5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4B6861">
              <w:rPr>
                <w:rFonts w:ascii="Times New Roman" w:hAnsi="Times New Roman" w:cs="Times New Roman"/>
              </w:rPr>
              <w:t>2024 (</w:t>
            </w:r>
            <w:r w:rsidRPr="00691BBE">
              <w:rPr>
                <w:rFonts w:ascii="Times New Roman" w:hAnsi="Times New Roman" w:cs="Times New Roman"/>
                <w:spacing w:val="-10"/>
              </w:rPr>
              <w:t>прогноз-ный</w:t>
            </w:r>
            <w:r w:rsidRPr="004B6861">
              <w:rPr>
                <w:rFonts w:ascii="Times New Roman" w:hAnsi="Times New Roman" w:cs="Times New Roman"/>
              </w:rPr>
              <w:t xml:space="preserve">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4B6861">
              <w:rPr>
                <w:rFonts w:ascii="Times New Roman" w:hAnsi="Times New Roman" w:cs="Times New Roman"/>
              </w:rPr>
              <w:t>71 944,49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4B6861">
              <w:rPr>
                <w:rFonts w:ascii="Times New Roman" w:hAnsi="Times New Roman" w:cs="Times New Roman"/>
              </w:rPr>
              <w:t>54 597,67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4B6861">
              <w:rPr>
                <w:rFonts w:ascii="Times New Roman" w:hAnsi="Times New Roman" w:cs="Times New Roman"/>
              </w:rPr>
              <w:t>2 058,54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AC2A7B" w:rsidRDefault="002D0B47" w:rsidP="00AC2A7B">
            <w:pPr>
              <w:spacing w:after="100" w:afterAutospacing="1"/>
              <w:jc w:val="right"/>
              <w:rPr>
                <w:rFonts w:ascii="Times New Roman" w:hAnsi="Times New Roman" w:cs="Times New Roman"/>
                <w:spacing w:val="-10"/>
              </w:rPr>
            </w:pPr>
            <w:r w:rsidRPr="00AC2A7B">
              <w:rPr>
                <w:rFonts w:ascii="Times New Roman" w:hAnsi="Times New Roman" w:cs="Times New Roman"/>
                <w:spacing w:val="-10"/>
              </w:rPr>
              <w:t>15 288,28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4B686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  <w:r w:rsidRPr="004B6861">
              <w:rPr>
                <w:rFonts w:ascii="Times New Roman" w:hAnsi="Times New Roman" w:cs="Times New Roman"/>
              </w:rPr>
              <w:t>1. Доля общественных пространств с обновленным благоустройством (нарастающим итогом), проц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4B6861">
              <w:rPr>
                <w:rFonts w:ascii="Times New Roman" w:hAnsi="Times New Roman" w:cs="Times New Roman"/>
              </w:rPr>
              <w:t>95,12</w:t>
            </w:r>
            <w:r>
              <w:rPr>
                <w:rFonts w:ascii="Times New Roman" w:hAnsi="Times New Roman" w:cs="Times New Roman"/>
              </w:rPr>
              <w:t>»;</w:t>
            </w:r>
          </w:p>
        </w:tc>
      </w:tr>
      <w:tr w:rsidR="002D0B47" w:rsidRPr="004B6861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1"/>
        </w:trPr>
        <w:tc>
          <w:tcPr>
            <w:tcW w:w="9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691BBE" w:rsidRDefault="002D0B47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Pr="00691BBE">
              <w:rPr>
                <w:rFonts w:ascii="Times New Roman" w:hAnsi="Times New Roman" w:cs="Times New Roman"/>
              </w:rPr>
              <w:t>1.1.3</w:t>
            </w:r>
          </w:p>
        </w:tc>
        <w:tc>
          <w:tcPr>
            <w:tcW w:w="1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691BBE" w:rsidRDefault="002D0B47" w:rsidP="00783CAF">
            <w:pPr>
              <w:spacing w:after="100" w:afterAutospacing="1"/>
              <w:rPr>
                <w:rFonts w:ascii="Times New Roman" w:hAnsi="Times New Roman" w:cs="Times New Roman"/>
                <w:szCs w:val="24"/>
              </w:rPr>
            </w:pPr>
            <w:r w:rsidRPr="00691BBE">
              <w:rPr>
                <w:rFonts w:ascii="Times New Roman" w:hAnsi="Times New Roman" w:cs="Times New Roman"/>
              </w:rPr>
              <w:t>Благоустрой</w:t>
            </w:r>
            <w:r>
              <w:rPr>
                <w:rFonts w:ascii="Times New Roman" w:hAnsi="Times New Roman" w:cs="Times New Roman"/>
              </w:rPr>
              <w:t>-</w:t>
            </w:r>
            <w:r w:rsidRPr="00691BBE">
              <w:rPr>
                <w:rFonts w:ascii="Times New Roman" w:hAnsi="Times New Roman" w:cs="Times New Roman"/>
              </w:rPr>
              <w:t>ство сквера с озером в районе мемориала «Курган Славы» в микрорайоне «Ясный» в г.Северске</w:t>
            </w: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691BBE" w:rsidRDefault="002D0B47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  <w:szCs w:val="24"/>
              </w:rPr>
            </w:pPr>
            <w:r w:rsidRPr="00691BBE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691BBE" w:rsidRDefault="002D0B47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  <w:szCs w:val="24"/>
              </w:rPr>
            </w:pPr>
            <w:r w:rsidRPr="00691BBE">
              <w:rPr>
                <w:rFonts w:ascii="Times New Roman" w:hAnsi="Times New Roman" w:cs="Times New Roman"/>
              </w:rPr>
              <w:t>2 759,85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691BBE" w:rsidRDefault="002D0B47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  <w:szCs w:val="24"/>
              </w:rPr>
            </w:pPr>
            <w:r w:rsidRPr="00691BBE">
              <w:rPr>
                <w:rFonts w:ascii="Times New Roman" w:hAnsi="Times New Roman" w:cs="Times New Roman"/>
              </w:rPr>
              <w:t>2 431,12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691BBE" w:rsidRDefault="002D0B47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  <w:szCs w:val="24"/>
              </w:rPr>
            </w:pPr>
            <w:r w:rsidRPr="00691BBE">
              <w:rPr>
                <w:rFonts w:ascii="Times New Roman" w:hAnsi="Times New Roman" w:cs="Times New Roman"/>
              </w:rPr>
              <w:t>241,01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691BBE" w:rsidRDefault="002D0B47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  <w:szCs w:val="24"/>
              </w:rPr>
            </w:pPr>
            <w:r w:rsidRPr="00691BBE">
              <w:rPr>
                <w:rFonts w:ascii="Times New Roman" w:hAnsi="Times New Roman" w:cs="Times New Roman"/>
              </w:rPr>
              <w:t>87,71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691BBE" w:rsidRDefault="002D0B47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  <w:szCs w:val="24"/>
              </w:rPr>
            </w:pPr>
            <w:r w:rsidRPr="00691BB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691BBE" w:rsidRDefault="002D0B47" w:rsidP="00783CAF">
            <w:pPr>
              <w:spacing w:after="100" w:afterAutospacing="1"/>
              <w:rPr>
                <w:rFonts w:ascii="Times New Roman" w:hAnsi="Times New Roman" w:cs="Times New Roman"/>
                <w:szCs w:val="24"/>
              </w:rPr>
            </w:pPr>
            <w:r w:rsidRPr="00691BBE">
              <w:rPr>
                <w:rFonts w:ascii="Times New Roman" w:hAnsi="Times New Roman" w:cs="Times New Roman"/>
              </w:rPr>
              <w:t>УКС Администра</w:t>
            </w:r>
            <w:r>
              <w:rPr>
                <w:rFonts w:ascii="Times New Roman" w:hAnsi="Times New Roman" w:cs="Times New Roman"/>
              </w:rPr>
              <w:t>-</w:t>
            </w:r>
            <w:r w:rsidRPr="00691BBE">
              <w:rPr>
                <w:rFonts w:ascii="Times New Roman" w:hAnsi="Times New Roman" w:cs="Times New Roman"/>
              </w:rPr>
              <w:t>ции ЗАТО Северск</w:t>
            </w: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691BBE" w:rsidRDefault="002D0B47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  <w:szCs w:val="24"/>
              </w:rPr>
            </w:pPr>
            <w:r w:rsidRPr="00691BBE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691BBE" w:rsidRDefault="002D0B47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  <w:szCs w:val="24"/>
              </w:rPr>
            </w:pPr>
            <w:r w:rsidRPr="00691BBE">
              <w:rPr>
                <w:rFonts w:ascii="Times New Roman" w:hAnsi="Times New Roman" w:cs="Times New Roman"/>
              </w:rPr>
              <w:t>X</w:t>
            </w:r>
          </w:p>
        </w:tc>
      </w:tr>
      <w:tr w:rsidR="002D0B47" w:rsidRPr="004B6861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1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Default="002D0B47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691BBE" w:rsidRDefault="002D0B47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691BBE" w:rsidRDefault="002D0B47" w:rsidP="00A21708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91BBE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691BBE" w:rsidRDefault="002D0B47" w:rsidP="00A21708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91BBE">
              <w:rPr>
                <w:rFonts w:ascii="Times New Roman" w:hAnsi="Times New Roman" w:cs="Times New Roman"/>
              </w:rPr>
              <w:t>1 156,39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691BBE" w:rsidRDefault="002D0B47" w:rsidP="00A21708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91BBE">
              <w:rPr>
                <w:rFonts w:ascii="Times New Roman" w:hAnsi="Times New Roman" w:cs="Times New Roman"/>
              </w:rPr>
              <w:t>953,54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691BBE" w:rsidRDefault="002D0B47" w:rsidP="00A21708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91BBE">
              <w:rPr>
                <w:rFonts w:ascii="Times New Roman" w:hAnsi="Times New Roman" w:cs="Times New Roman"/>
              </w:rPr>
              <w:t>195,31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691BBE" w:rsidRDefault="002D0B47" w:rsidP="00A21708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91BBE">
              <w:rPr>
                <w:rFonts w:ascii="Times New Roman" w:hAnsi="Times New Roman" w:cs="Times New Roman"/>
              </w:rPr>
              <w:t>7,54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691BBE" w:rsidRDefault="002D0B47" w:rsidP="00A21708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91BB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691BBE" w:rsidRDefault="002D0B47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691BBE" w:rsidRDefault="002D0B47" w:rsidP="00A21708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91BBE">
              <w:rPr>
                <w:rFonts w:ascii="Times New Roman" w:hAnsi="Times New Roman" w:cs="Times New Roman"/>
              </w:rPr>
              <w:t xml:space="preserve">1. </w:t>
            </w:r>
            <w:r>
              <w:rPr>
                <w:rFonts w:ascii="Times New Roman" w:hAnsi="Times New Roman" w:cs="Times New Roman"/>
              </w:rPr>
              <w:t xml:space="preserve">Количество общественных пространств (их участков), введенных в эксплуатацию, ед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691BBE" w:rsidRDefault="002D0B47" w:rsidP="00A21708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91BBE">
              <w:rPr>
                <w:rFonts w:ascii="Times New Roman" w:hAnsi="Times New Roman" w:cs="Times New Roman"/>
              </w:rPr>
              <w:t>1</w:t>
            </w:r>
          </w:p>
        </w:tc>
      </w:tr>
      <w:tr w:rsidR="002D0B47" w:rsidRPr="004B6861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B47" w:rsidRPr="00691BBE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B47" w:rsidRPr="00691BBE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691BBE" w:rsidRDefault="002D0B47" w:rsidP="00783CAF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91BBE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691BBE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91BB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691BBE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91BB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691BBE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91BB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691BBE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91BB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691BBE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91BB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B47" w:rsidRPr="00691BBE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691BBE" w:rsidRDefault="002D0B47" w:rsidP="001B5EA7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91BBE">
              <w:rPr>
                <w:rFonts w:ascii="Times New Roman" w:hAnsi="Times New Roman" w:cs="Times New Roman"/>
              </w:rPr>
              <w:t xml:space="preserve">1. </w:t>
            </w:r>
            <w:r>
              <w:rPr>
                <w:rFonts w:ascii="Times New Roman" w:hAnsi="Times New Roman" w:cs="Times New Roman"/>
              </w:rPr>
              <w:t>Количество общественных пространств (их участков), введенных в эксплуатацию,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691BBE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91BBE">
              <w:rPr>
                <w:rFonts w:ascii="Times New Roman" w:hAnsi="Times New Roman" w:cs="Times New Roman"/>
              </w:rPr>
              <w:t>0</w:t>
            </w:r>
          </w:p>
        </w:tc>
      </w:tr>
      <w:tr w:rsidR="002D0B47" w:rsidRPr="004B6861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691BBE" w:rsidRDefault="002D0B47" w:rsidP="001B5EA7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91BBE">
              <w:rPr>
                <w:rFonts w:ascii="Times New Roman" w:hAnsi="Times New Roman" w:cs="Times New Roman"/>
              </w:rPr>
              <w:t xml:space="preserve">1. </w:t>
            </w:r>
            <w:r>
              <w:rPr>
                <w:rFonts w:ascii="Times New Roman" w:hAnsi="Times New Roman" w:cs="Times New Roman"/>
              </w:rPr>
              <w:t>Количество общественных пространств (их участков), введенных в эксплуатацию,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hAnsi="Times New Roman" w:cs="Times New Roman"/>
              </w:rPr>
              <w:t>0</w:t>
            </w:r>
          </w:p>
        </w:tc>
      </w:tr>
      <w:tr w:rsidR="002D0B47" w:rsidRPr="004B6861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hAnsi="Times New Roman" w:cs="Times New Roman"/>
              </w:rPr>
              <w:t>1 031,18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hAnsi="Times New Roman" w:cs="Times New Roman"/>
              </w:rPr>
              <w:t>950,23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hAnsi="Times New Roman" w:cs="Times New Roman"/>
              </w:rPr>
              <w:t>29,39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hAnsi="Times New Roman" w:cs="Times New Roman"/>
              </w:rPr>
              <w:t>51,56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691BBE" w:rsidRDefault="002D0B47" w:rsidP="001B5EA7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91BBE">
              <w:rPr>
                <w:rFonts w:ascii="Times New Roman" w:hAnsi="Times New Roman" w:cs="Times New Roman"/>
              </w:rPr>
              <w:t xml:space="preserve">1. </w:t>
            </w:r>
            <w:r>
              <w:rPr>
                <w:rFonts w:ascii="Times New Roman" w:hAnsi="Times New Roman" w:cs="Times New Roman"/>
              </w:rPr>
              <w:t>Количество общественных пространств (их участков), введенных в эксплуатацию,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hAnsi="Times New Roman" w:cs="Times New Roman"/>
              </w:rPr>
              <w:t>1</w:t>
            </w:r>
          </w:p>
        </w:tc>
      </w:tr>
      <w:tr w:rsidR="002D0B47" w:rsidRPr="004B6861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hAnsi="Times New Roman" w:cs="Times New Roman"/>
              </w:rPr>
              <w:t>572,28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hAnsi="Times New Roman" w:cs="Times New Roman"/>
              </w:rPr>
              <w:t>527,36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hAnsi="Times New Roman" w:cs="Times New Roman"/>
              </w:rPr>
              <w:t>16,31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hAnsi="Times New Roman" w:cs="Times New Roman"/>
              </w:rPr>
              <w:t>28,61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691BBE" w:rsidRDefault="002D0B47" w:rsidP="001B5EA7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91BBE">
              <w:rPr>
                <w:rFonts w:ascii="Times New Roman" w:hAnsi="Times New Roman" w:cs="Times New Roman"/>
              </w:rPr>
              <w:t xml:space="preserve">1. </w:t>
            </w:r>
            <w:r>
              <w:rPr>
                <w:rFonts w:ascii="Times New Roman" w:hAnsi="Times New Roman" w:cs="Times New Roman"/>
              </w:rPr>
              <w:t>Количество общественных пространств (их участков), введенных в эксплуатацию,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hAnsi="Times New Roman" w:cs="Times New Roman"/>
              </w:rPr>
              <w:t>1</w:t>
            </w:r>
          </w:p>
        </w:tc>
      </w:tr>
      <w:tr w:rsidR="002D0B47" w:rsidRPr="004B6861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hAnsi="Times New Roman" w:cs="Times New Roman"/>
              </w:rPr>
              <w:t>2023 (</w:t>
            </w:r>
            <w:r w:rsidRPr="00691BBE">
              <w:rPr>
                <w:rFonts w:ascii="Times New Roman" w:hAnsi="Times New Roman" w:cs="Times New Roman"/>
                <w:spacing w:val="-10"/>
              </w:rPr>
              <w:t>прогноз-ный</w:t>
            </w:r>
            <w:r w:rsidRPr="004B6861">
              <w:rPr>
                <w:rFonts w:ascii="Times New Roman" w:hAnsi="Times New Roman" w:cs="Times New Roman"/>
              </w:rPr>
              <w:t xml:space="preserve">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hAnsi="Times New Roman" w:cs="Times New Roman"/>
              </w:rPr>
              <w:t>29 891,68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hAnsi="Times New Roman" w:cs="Times New Roman"/>
              </w:rPr>
              <w:t>27 545,18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hAnsi="Times New Roman" w:cs="Times New Roman"/>
              </w:rPr>
              <w:t>851,91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hAnsi="Times New Roman" w:cs="Times New Roman"/>
              </w:rPr>
              <w:t>1 494,58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691BBE" w:rsidRDefault="002D0B47" w:rsidP="001B5EA7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91BBE">
              <w:rPr>
                <w:rFonts w:ascii="Times New Roman" w:hAnsi="Times New Roman" w:cs="Times New Roman"/>
              </w:rPr>
              <w:t xml:space="preserve">1. </w:t>
            </w:r>
            <w:r>
              <w:rPr>
                <w:rFonts w:ascii="Times New Roman" w:hAnsi="Times New Roman" w:cs="Times New Roman"/>
              </w:rPr>
              <w:t>Количество общественных пространств (их участков), введенных в эксплуатацию,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hAnsi="Times New Roman" w:cs="Times New Roman"/>
              </w:rPr>
              <w:t>1</w:t>
            </w:r>
          </w:p>
        </w:tc>
      </w:tr>
      <w:tr w:rsidR="002D0B47" w:rsidRPr="004B6861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hAnsi="Times New Roman" w:cs="Times New Roman"/>
              </w:rPr>
              <w:t>2024 (</w:t>
            </w:r>
            <w:r w:rsidRPr="00691BBE">
              <w:rPr>
                <w:rFonts w:ascii="Times New Roman" w:hAnsi="Times New Roman" w:cs="Times New Roman"/>
                <w:spacing w:val="-10"/>
              </w:rPr>
              <w:t xml:space="preserve">прогноз-ный </w:t>
            </w:r>
            <w:r w:rsidRPr="004B6861">
              <w:rPr>
                <w:rFonts w:ascii="Times New Roman" w:hAnsi="Times New Roman" w:cs="Times New Roman"/>
              </w:rPr>
              <w:t>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hAnsi="Times New Roman" w:cs="Times New Roman"/>
              </w:rPr>
              <w:t>25 712,33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hAnsi="Times New Roman" w:cs="Times New Roman"/>
              </w:rPr>
              <w:t>19 541,37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hAnsi="Times New Roman" w:cs="Times New Roman"/>
              </w:rPr>
              <w:t>771,37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hAnsi="Times New Roman" w:cs="Times New Roman"/>
              </w:rPr>
              <w:t>5 399,59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691BBE" w:rsidRDefault="002D0B47" w:rsidP="001B5EA7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91BBE">
              <w:rPr>
                <w:rFonts w:ascii="Times New Roman" w:hAnsi="Times New Roman" w:cs="Times New Roman"/>
              </w:rPr>
              <w:t xml:space="preserve">1. </w:t>
            </w:r>
            <w:r>
              <w:rPr>
                <w:rFonts w:ascii="Times New Roman" w:hAnsi="Times New Roman" w:cs="Times New Roman"/>
              </w:rPr>
              <w:t>Количество общественных пространств (их участков), введенных в эксплуатацию,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»;</w:t>
            </w:r>
          </w:p>
        </w:tc>
      </w:tr>
      <w:tr w:rsidR="002D0B47" w:rsidRPr="004B6861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4"/>
        </w:trPr>
        <w:tc>
          <w:tcPr>
            <w:tcW w:w="9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Pr="004B6861">
              <w:rPr>
                <w:rFonts w:ascii="Times New Roman" w:hAnsi="Times New Roman" w:cs="Times New Roman"/>
              </w:rPr>
              <w:t>1.1.13</w:t>
            </w:r>
          </w:p>
        </w:tc>
        <w:tc>
          <w:tcPr>
            <w:tcW w:w="1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  <w:r w:rsidRPr="004B6861">
              <w:rPr>
                <w:rFonts w:ascii="Times New Roman" w:hAnsi="Times New Roman" w:cs="Times New Roman"/>
              </w:rPr>
              <w:t>Благоустрой</w:t>
            </w:r>
            <w:r>
              <w:rPr>
                <w:rFonts w:ascii="Times New Roman" w:hAnsi="Times New Roman" w:cs="Times New Roman"/>
              </w:rPr>
              <w:t>-</w:t>
            </w:r>
            <w:r w:rsidRPr="004B6861">
              <w:rPr>
                <w:rFonts w:ascii="Times New Roman" w:hAnsi="Times New Roman" w:cs="Times New Roman"/>
              </w:rPr>
              <w:t>ство прибрежного парка</w:t>
            </w: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  <w:r w:rsidRPr="004B686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4B6861">
              <w:rPr>
                <w:rFonts w:ascii="Times New Roman" w:hAnsi="Times New Roman" w:cs="Times New Roman"/>
              </w:rPr>
              <w:t>14 767,59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4B6861">
              <w:rPr>
                <w:rFonts w:ascii="Times New Roman" w:hAnsi="Times New Roman" w:cs="Times New Roman"/>
              </w:rPr>
              <w:t>13 923,53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4B6861">
              <w:rPr>
                <w:rFonts w:ascii="Times New Roman" w:hAnsi="Times New Roman" w:cs="Times New Roman"/>
              </w:rPr>
              <w:t>430,62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4B6861">
              <w:rPr>
                <w:rFonts w:ascii="Times New Roman" w:hAnsi="Times New Roman" w:cs="Times New Roman"/>
              </w:rPr>
              <w:t>413,44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4B686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  <w:r w:rsidRPr="004B6861">
              <w:rPr>
                <w:rFonts w:ascii="Times New Roman" w:hAnsi="Times New Roman" w:cs="Times New Roman"/>
              </w:rPr>
              <w:t>УКС Администра</w:t>
            </w:r>
            <w:r>
              <w:rPr>
                <w:rFonts w:ascii="Times New Roman" w:hAnsi="Times New Roman" w:cs="Times New Roman"/>
              </w:rPr>
              <w:t>-</w:t>
            </w:r>
            <w:r w:rsidRPr="004B6861">
              <w:rPr>
                <w:rFonts w:ascii="Times New Roman" w:hAnsi="Times New Roman" w:cs="Times New Roman"/>
              </w:rPr>
              <w:t>ции 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8D34E5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4B68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8D34E5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4B6861">
              <w:rPr>
                <w:rFonts w:ascii="Times New Roman" w:hAnsi="Times New Roman" w:cs="Times New Roman"/>
              </w:rPr>
              <w:t>X</w:t>
            </w:r>
          </w:p>
        </w:tc>
      </w:tr>
      <w:tr w:rsidR="002D0B47" w:rsidRPr="004B6861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45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8D34E5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4B6861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4B686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4B686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4B686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4B686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4B686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Default="002D0B47">
            <w:r w:rsidRPr="00990251">
              <w:rPr>
                <w:rFonts w:ascii="Times New Roman" w:hAnsi="Times New Roman" w:cs="Times New Roman"/>
              </w:rPr>
              <w:t>1. Количество бщественных пространств (их участков), введенных в эксплуатацию,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8D34E5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4B6861">
              <w:rPr>
                <w:rFonts w:ascii="Times New Roman" w:hAnsi="Times New Roman" w:cs="Times New Roman"/>
              </w:rPr>
              <w:t>0</w:t>
            </w:r>
          </w:p>
        </w:tc>
      </w:tr>
      <w:tr w:rsidR="002D0B47" w:rsidRPr="004B6861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45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8D34E5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4B6861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4B6861">
              <w:rPr>
                <w:rFonts w:ascii="Times New Roman" w:hAnsi="Times New Roman" w:cs="Times New Roman"/>
              </w:rPr>
              <w:t>7 220,97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4B6861">
              <w:rPr>
                <w:rFonts w:ascii="Times New Roman" w:hAnsi="Times New Roman" w:cs="Times New Roman"/>
              </w:rPr>
              <w:t>6 969,32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4B6861">
              <w:rPr>
                <w:rFonts w:ascii="Times New Roman" w:hAnsi="Times New Roman" w:cs="Times New Roman"/>
              </w:rPr>
              <w:t>215,55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4B6861">
              <w:rPr>
                <w:rFonts w:ascii="Times New Roman" w:hAnsi="Times New Roman" w:cs="Times New Roman"/>
              </w:rPr>
              <w:t>36,10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4B686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Default="002D0B47">
            <w:r w:rsidRPr="00990251">
              <w:rPr>
                <w:rFonts w:ascii="Times New Roman" w:hAnsi="Times New Roman" w:cs="Times New Roman"/>
              </w:rPr>
              <w:t>1. Количество бщественных пространств (их участков), введенных в эксплуатацию,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8D34E5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4B6861">
              <w:rPr>
                <w:rFonts w:ascii="Times New Roman" w:hAnsi="Times New Roman" w:cs="Times New Roman"/>
              </w:rPr>
              <w:t>1</w:t>
            </w:r>
          </w:p>
        </w:tc>
      </w:tr>
      <w:tr w:rsidR="002D0B47" w:rsidRPr="004B6861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45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8D34E5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4B6861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4B686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4B686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4B686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4B686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4B686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Default="002D0B47">
            <w:r w:rsidRPr="00990251">
              <w:rPr>
                <w:rFonts w:ascii="Times New Roman" w:hAnsi="Times New Roman" w:cs="Times New Roman"/>
              </w:rPr>
              <w:t>1. Количество бщественных пространств (их участков), введенных в эксплуатацию,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8D34E5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4B6861">
              <w:rPr>
                <w:rFonts w:ascii="Times New Roman" w:hAnsi="Times New Roman" w:cs="Times New Roman"/>
              </w:rPr>
              <w:t>0</w:t>
            </w:r>
          </w:p>
        </w:tc>
      </w:tr>
      <w:tr w:rsidR="002D0B47" w:rsidRPr="004B6861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45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8D34E5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4B686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4B686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4B686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4B686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4B686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4B686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691BBE" w:rsidRDefault="002D0B47" w:rsidP="001B5EA7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91BBE">
              <w:rPr>
                <w:rFonts w:ascii="Times New Roman" w:hAnsi="Times New Roman" w:cs="Times New Roman"/>
              </w:rPr>
              <w:t xml:space="preserve">1. </w:t>
            </w:r>
            <w:r>
              <w:rPr>
                <w:rFonts w:ascii="Times New Roman" w:hAnsi="Times New Roman" w:cs="Times New Roman"/>
              </w:rPr>
              <w:t>Количество бщественных пространств (их участков), введенных в эксплуатацию, ед,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8D34E5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4B6861">
              <w:rPr>
                <w:rFonts w:ascii="Times New Roman" w:hAnsi="Times New Roman" w:cs="Times New Roman"/>
              </w:rPr>
              <w:t>0</w:t>
            </w:r>
          </w:p>
        </w:tc>
      </w:tr>
      <w:tr w:rsidR="002D0B47" w:rsidRPr="004B6861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51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A21708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4B686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A21708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4B6861">
              <w:rPr>
                <w:rFonts w:ascii="Times New Roman" w:hAnsi="Times New Roman" w:cs="Times New Roman"/>
              </w:rPr>
              <w:t>7 546,62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A21708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4B6861">
              <w:rPr>
                <w:rFonts w:ascii="Times New Roman" w:hAnsi="Times New Roman" w:cs="Times New Roman"/>
              </w:rPr>
              <w:t>6 954,21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A21708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4B6861">
              <w:rPr>
                <w:rFonts w:ascii="Times New Roman" w:hAnsi="Times New Roman" w:cs="Times New Roman"/>
              </w:rPr>
              <w:t>215,08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A21708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4B6861">
              <w:rPr>
                <w:rFonts w:ascii="Times New Roman" w:hAnsi="Times New Roman" w:cs="Times New Roman"/>
              </w:rPr>
              <w:t>377,33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A21708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4B686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691BBE" w:rsidRDefault="002D0B47" w:rsidP="00A21708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91BBE">
              <w:rPr>
                <w:rFonts w:ascii="Times New Roman" w:hAnsi="Times New Roman" w:cs="Times New Roman"/>
              </w:rPr>
              <w:t xml:space="preserve">1. </w:t>
            </w:r>
            <w:r>
              <w:rPr>
                <w:rFonts w:ascii="Times New Roman" w:hAnsi="Times New Roman" w:cs="Times New Roman"/>
              </w:rPr>
              <w:t>Количество бщественных пространств (их участков), введенных в эксплуатацию,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A21708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4B6861">
              <w:rPr>
                <w:rFonts w:ascii="Times New Roman" w:hAnsi="Times New Roman" w:cs="Times New Roman"/>
              </w:rPr>
              <w:t>1</w:t>
            </w:r>
          </w:p>
        </w:tc>
      </w:tr>
      <w:tr w:rsidR="002D0B47" w:rsidRPr="004B6861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8D34E5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B6861">
              <w:rPr>
                <w:rFonts w:ascii="Times New Roman" w:hAnsi="Times New Roman" w:cs="Times New Roman"/>
              </w:rPr>
              <w:t>2023 (</w:t>
            </w:r>
            <w:r w:rsidRPr="00691BBE">
              <w:rPr>
                <w:rFonts w:ascii="Times New Roman" w:hAnsi="Times New Roman" w:cs="Times New Roman"/>
                <w:spacing w:val="-10"/>
              </w:rPr>
              <w:t>прогноз-ный</w:t>
            </w:r>
            <w:r w:rsidRPr="004B6861">
              <w:rPr>
                <w:rFonts w:ascii="Times New Roman" w:hAnsi="Times New Roman" w:cs="Times New Roman"/>
              </w:rPr>
              <w:t xml:space="preserve">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C144C6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4B6861">
              <w:rPr>
                <w:rFonts w:ascii="Times New Roman" w:hAnsi="Times New Roman" w:cs="Times New Roman"/>
              </w:rPr>
              <w:t>14 607,78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C144C6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4B6861">
              <w:rPr>
                <w:rFonts w:ascii="Times New Roman" w:hAnsi="Times New Roman" w:cs="Times New Roman"/>
              </w:rPr>
              <w:t>13 438,82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C144C6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4B6861">
              <w:rPr>
                <w:rFonts w:ascii="Times New Roman" w:hAnsi="Times New Roman" w:cs="Times New Roman"/>
              </w:rPr>
              <w:t>438,22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C144C6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4B6861">
              <w:rPr>
                <w:rFonts w:ascii="Times New Roman" w:hAnsi="Times New Roman" w:cs="Times New Roman"/>
              </w:rPr>
              <w:t>730,73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C144C6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4B686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691BBE" w:rsidRDefault="002D0B47" w:rsidP="001B5EA7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91BBE">
              <w:rPr>
                <w:rFonts w:ascii="Times New Roman" w:hAnsi="Times New Roman" w:cs="Times New Roman"/>
              </w:rPr>
              <w:t xml:space="preserve">1. </w:t>
            </w:r>
            <w:r>
              <w:rPr>
                <w:rFonts w:ascii="Times New Roman" w:hAnsi="Times New Roman" w:cs="Times New Roman"/>
              </w:rPr>
              <w:t>Количество бщественных пространств (их участков), введенных в эксплуатацию,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B6861" w:rsidRDefault="002D0B47" w:rsidP="008D34E5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4B6861">
              <w:rPr>
                <w:rFonts w:ascii="Times New Roman" w:hAnsi="Times New Roman" w:cs="Times New Roman"/>
              </w:rPr>
              <w:t>1</w:t>
            </w:r>
          </w:p>
        </w:tc>
      </w:tr>
      <w:tr w:rsidR="002D0B47" w:rsidRPr="004B6861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0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1B5EA7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4B6861">
              <w:rPr>
                <w:rFonts w:ascii="Times New Roman" w:hAnsi="Times New Roman" w:cs="Times New Roman"/>
              </w:rPr>
              <w:t>2024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B6861">
              <w:rPr>
                <w:rFonts w:ascii="Times New Roman" w:hAnsi="Times New Roman" w:cs="Times New Roman"/>
              </w:rPr>
              <w:t>(</w:t>
            </w:r>
            <w:r w:rsidRPr="00691BBE">
              <w:rPr>
                <w:rFonts w:ascii="Times New Roman" w:hAnsi="Times New Roman" w:cs="Times New Roman"/>
                <w:spacing w:val="-10"/>
              </w:rPr>
              <w:t xml:space="preserve">прогноз-ный </w:t>
            </w:r>
            <w:r w:rsidRPr="004B6861">
              <w:rPr>
                <w:rFonts w:ascii="Times New Roman" w:hAnsi="Times New Roman" w:cs="Times New Roman"/>
              </w:rPr>
              <w:t>период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C144C6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4B6861">
              <w:rPr>
                <w:rFonts w:ascii="Times New Roman" w:hAnsi="Times New Roman" w:cs="Times New Roman"/>
              </w:rPr>
              <w:t>15 299,83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C144C6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4B6861">
              <w:rPr>
                <w:rFonts w:ascii="Times New Roman" w:hAnsi="Times New Roman" w:cs="Times New Roman"/>
              </w:rPr>
              <w:t>14 075,85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C144C6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4B6861">
              <w:rPr>
                <w:rFonts w:ascii="Times New Roman" w:hAnsi="Times New Roman" w:cs="Times New Roman"/>
              </w:rPr>
              <w:t>459,00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C144C6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4B6861">
              <w:rPr>
                <w:rFonts w:ascii="Times New Roman" w:hAnsi="Times New Roman" w:cs="Times New Roman"/>
              </w:rPr>
              <w:t>764,99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C144C6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4B686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691BBE" w:rsidRDefault="002D0B47" w:rsidP="001B5EA7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91BBE">
              <w:rPr>
                <w:rFonts w:ascii="Times New Roman" w:hAnsi="Times New Roman" w:cs="Times New Roman"/>
              </w:rPr>
              <w:t xml:space="preserve">1. </w:t>
            </w:r>
            <w:r>
              <w:rPr>
                <w:rFonts w:ascii="Times New Roman" w:hAnsi="Times New Roman" w:cs="Times New Roman"/>
              </w:rPr>
              <w:t xml:space="preserve">Количество бщественных пространств (их участков), </w:t>
            </w:r>
            <w:r>
              <w:rPr>
                <w:rFonts w:ascii="Times New Roman" w:hAnsi="Times New Roman" w:cs="Times New Roman"/>
              </w:rPr>
              <w:lastRenderedPageBreak/>
              <w:t>введенных в эксплуатацию,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47" w:rsidRPr="004B6861" w:rsidRDefault="002D0B47" w:rsidP="008D34E5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4B6861">
              <w:rPr>
                <w:rFonts w:ascii="Times New Roman" w:hAnsi="Times New Roman" w:cs="Times New Roman"/>
              </w:rPr>
              <w:lastRenderedPageBreak/>
              <w:t>1</w:t>
            </w:r>
            <w:r>
              <w:rPr>
                <w:rFonts w:ascii="Times New Roman" w:hAnsi="Times New Roman" w:cs="Times New Roman"/>
              </w:rPr>
              <w:t>»;</w:t>
            </w:r>
          </w:p>
        </w:tc>
      </w:tr>
      <w:tr w:rsidR="002D0B47" w:rsidRPr="00096490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8"/>
        </w:trPr>
        <w:tc>
          <w:tcPr>
            <w:tcW w:w="9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«</w:t>
            </w:r>
            <w:r w:rsidRPr="00096490">
              <w:rPr>
                <w:rFonts w:ascii="Times New Roman" w:hAnsi="Times New Roman" w:cs="Times New Roman"/>
              </w:rPr>
              <w:t>1.1.15</w:t>
            </w:r>
          </w:p>
        </w:tc>
        <w:tc>
          <w:tcPr>
            <w:tcW w:w="18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Благоустрой</w:t>
            </w:r>
            <w:r>
              <w:rPr>
                <w:rFonts w:ascii="Times New Roman" w:hAnsi="Times New Roman" w:cs="Times New Roman"/>
              </w:rPr>
              <w:t>-</w:t>
            </w:r>
            <w:r w:rsidRPr="00096490">
              <w:rPr>
                <w:rFonts w:ascii="Times New Roman" w:hAnsi="Times New Roman" w:cs="Times New Roman"/>
              </w:rPr>
              <w:t>ство пешеходной зоны по просп.Комму</w:t>
            </w:r>
            <w:r>
              <w:rPr>
                <w:rFonts w:ascii="Times New Roman" w:hAnsi="Times New Roman" w:cs="Times New Roman"/>
              </w:rPr>
              <w:t>-</w:t>
            </w:r>
            <w:r w:rsidRPr="00096490">
              <w:rPr>
                <w:rFonts w:ascii="Times New Roman" w:hAnsi="Times New Roman" w:cs="Times New Roman"/>
              </w:rPr>
              <w:t>нистическому (участок от ул.Комсомоль</w:t>
            </w:r>
            <w:r>
              <w:rPr>
                <w:rFonts w:ascii="Times New Roman" w:hAnsi="Times New Roman" w:cs="Times New Roman"/>
              </w:rPr>
              <w:t>-</w:t>
            </w:r>
            <w:r w:rsidRPr="00096490">
              <w:rPr>
                <w:rFonts w:ascii="Times New Roman" w:hAnsi="Times New Roman" w:cs="Times New Roman"/>
              </w:rPr>
              <w:t>ской до ул.Пушкина; участок от ул.Первомай</w:t>
            </w:r>
            <w:r>
              <w:rPr>
                <w:rFonts w:ascii="Times New Roman" w:hAnsi="Times New Roman" w:cs="Times New Roman"/>
              </w:rPr>
              <w:t>-</w:t>
            </w:r>
            <w:r w:rsidRPr="00096490">
              <w:rPr>
                <w:rFonts w:ascii="Times New Roman" w:hAnsi="Times New Roman" w:cs="Times New Roman"/>
              </w:rPr>
              <w:t>ской до ул.Парковой; участок от ул.Леонтичука до ул.Маяковс</w:t>
            </w:r>
            <w:r>
              <w:rPr>
                <w:rFonts w:ascii="Times New Roman" w:hAnsi="Times New Roman" w:cs="Times New Roman"/>
              </w:rPr>
              <w:t>-</w:t>
            </w:r>
            <w:r w:rsidRPr="00096490">
              <w:rPr>
                <w:rFonts w:ascii="Times New Roman" w:hAnsi="Times New Roman" w:cs="Times New Roman"/>
              </w:rPr>
              <w:t>кого; участок от ул.Парковой до ул.Леонти</w:t>
            </w:r>
            <w:r>
              <w:rPr>
                <w:rFonts w:ascii="Times New Roman" w:hAnsi="Times New Roman" w:cs="Times New Roman"/>
              </w:rPr>
              <w:t>-</w:t>
            </w:r>
            <w:r w:rsidRPr="00096490">
              <w:rPr>
                <w:rFonts w:ascii="Times New Roman" w:hAnsi="Times New Roman" w:cs="Times New Roman"/>
              </w:rPr>
              <w:t>чука; участок от ул.Маяков</w:t>
            </w:r>
            <w:r>
              <w:rPr>
                <w:rFonts w:ascii="Times New Roman" w:hAnsi="Times New Roman" w:cs="Times New Roman"/>
              </w:rPr>
              <w:t>-</w:t>
            </w:r>
            <w:r w:rsidRPr="00096490">
              <w:rPr>
                <w:rFonts w:ascii="Times New Roman" w:hAnsi="Times New Roman" w:cs="Times New Roman"/>
              </w:rPr>
              <w:t>ского до пл.Ленина; участок от пл.Ленина до ул.Строителей</w:t>
            </w:r>
            <w:r>
              <w:rPr>
                <w:rFonts w:ascii="Times New Roman" w:hAnsi="Times New Roman" w:cs="Times New Roman"/>
              </w:rPr>
              <w:t>, участок от ул. Строителей до ул. Царевского</w:t>
            </w:r>
            <w:r w:rsidRPr="00096490">
              <w:rPr>
                <w:rFonts w:ascii="Times New Roman" w:hAnsi="Times New Roman" w:cs="Times New Roman"/>
              </w:rPr>
              <w:t>) в г.Северске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A6438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A6438">
              <w:rPr>
                <w:rFonts w:ascii="Times New Roman" w:hAnsi="Times New Roman" w:cs="Times New Roman"/>
              </w:rPr>
              <w:t>52 466,38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A6438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A6438">
              <w:rPr>
                <w:rFonts w:ascii="Times New Roman" w:hAnsi="Times New Roman" w:cs="Times New Roman"/>
              </w:rPr>
              <w:t>46 833,43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A6438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A6438">
              <w:rPr>
                <w:rFonts w:ascii="Times New Roman" w:hAnsi="Times New Roman" w:cs="Times New Roman"/>
              </w:rPr>
              <w:t>1 448,46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A6438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A6438">
              <w:rPr>
                <w:rFonts w:ascii="Times New Roman" w:hAnsi="Times New Roman" w:cs="Times New Roman"/>
              </w:rPr>
              <w:t>4 184,49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C144C6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УКС Адми</w:t>
            </w:r>
            <w:r>
              <w:rPr>
                <w:rFonts w:ascii="Times New Roman" w:hAnsi="Times New Roman" w:cs="Times New Roman"/>
              </w:rPr>
              <w:t>-</w:t>
            </w:r>
            <w:r w:rsidRPr="00096490">
              <w:rPr>
                <w:rFonts w:ascii="Times New Roman" w:hAnsi="Times New Roman" w:cs="Times New Roman"/>
              </w:rPr>
              <w:t>нистрации 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X</w:t>
            </w:r>
          </w:p>
        </w:tc>
      </w:tr>
      <w:tr w:rsidR="002D0B47" w:rsidRPr="00096490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45"/>
        </w:trPr>
        <w:tc>
          <w:tcPr>
            <w:tcW w:w="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8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A6438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A643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A6438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A643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A6438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A643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A6438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A643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C144C6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691BBE" w:rsidRDefault="002D0B47" w:rsidP="001B5EA7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91BBE">
              <w:rPr>
                <w:rFonts w:ascii="Times New Roman" w:hAnsi="Times New Roman" w:cs="Times New Roman"/>
              </w:rPr>
              <w:t xml:space="preserve">1. </w:t>
            </w:r>
            <w:r>
              <w:rPr>
                <w:rFonts w:ascii="Times New Roman" w:hAnsi="Times New Roman" w:cs="Times New Roman"/>
              </w:rPr>
              <w:t>Количество бщественных пространств (их участков), введенных в эксплуатацию,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8D34E5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</w:t>
            </w:r>
          </w:p>
        </w:tc>
      </w:tr>
      <w:tr w:rsidR="002D0B47" w:rsidRPr="00096490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45"/>
        </w:trPr>
        <w:tc>
          <w:tcPr>
            <w:tcW w:w="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8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A6438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A643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A6438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A643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A6438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A643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A6438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A643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C144C6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691BBE" w:rsidRDefault="002D0B47" w:rsidP="001B5EA7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91BBE">
              <w:rPr>
                <w:rFonts w:ascii="Times New Roman" w:hAnsi="Times New Roman" w:cs="Times New Roman"/>
              </w:rPr>
              <w:t xml:space="preserve">1. </w:t>
            </w:r>
            <w:r>
              <w:rPr>
                <w:rFonts w:ascii="Times New Roman" w:hAnsi="Times New Roman" w:cs="Times New Roman"/>
              </w:rPr>
              <w:t>Количество бщественных пространств (их участков), введенных в эксплуатацию,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8D34E5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</w:t>
            </w:r>
          </w:p>
        </w:tc>
      </w:tr>
      <w:tr w:rsidR="002D0B47" w:rsidRPr="00096490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45"/>
        </w:trPr>
        <w:tc>
          <w:tcPr>
            <w:tcW w:w="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8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A6438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A6438">
              <w:rPr>
                <w:rFonts w:ascii="Times New Roman" w:hAnsi="Times New Roman" w:cs="Times New Roman"/>
              </w:rPr>
              <w:t>31 223,39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A6438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A6438">
              <w:rPr>
                <w:rFonts w:ascii="Times New Roman" w:hAnsi="Times New Roman" w:cs="Times New Roman"/>
              </w:rPr>
              <w:t>27 258,02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A6438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A6438">
              <w:rPr>
                <w:rFonts w:ascii="Times New Roman" w:hAnsi="Times New Roman" w:cs="Times New Roman"/>
              </w:rPr>
              <w:t>843,03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A6438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A6438">
              <w:rPr>
                <w:rFonts w:ascii="Times New Roman" w:hAnsi="Times New Roman" w:cs="Times New Roman"/>
              </w:rPr>
              <w:t>3 122,34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C144C6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691BBE" w:rsidRDefault="002D0B47" w:rsidP="001B5EA7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91BBE">
              <w:rPr>
                <w:rFonts w:ascii="Times New Roman" w:hAnsi="Times New Roman" w:cs="Times New Roman"/>
              </w:rPr>
              <w:t xml:space="preserve">1. </w:t>
            </w:r>
            <w:r>
              <w:rPr>
                <w:rFonts w:ascii="Times New Roman" w:hAnsi="Times New Roman" w:cs="Times New Roman"/>
              </w:rPr>
              <w:t>Количество бщественных пространств (их участков), введенных в эксплуатацию,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8D34E5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1</w:t>
            </w:r>
          </w:p>
        </w:tc>
      </w:tr>
      <w:tr w:rsidR="002D0B47" w:rsidRPr="00096490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45"/>
        </w:trPr>
        <w:tc>
          <w:tcPr>
            <w:tcW w:w="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8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A6438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A6438">
              <w:rPr>
                <w:rFonts w:ascii="Times New Roman" w:hAnsi="Times New Roman" w:cs="Times New Roman"/>
              </w:rPr>
              <w:t>3 617,54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A6438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A6438">
              <w:rPr>
                <w:rFonts w:ascii="Times New Roman" w:hAnsi="Times New Roman" w:cs="Times New Roman"/>
              </w:rPr>
              <w:t>3 333,57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A6438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A6438">
              <w:rPr>
                <w:rFonts w:ascii="Times New Roman" w:hAnsi="Times New Roman" w:cs="Times New Roman"/>
              </w:rPr>
              <w:t>103,10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A6438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A6438">
              <w:rPr>
                <w:rFonts w:ascii="Times New Roman" w:hAnsi="Times New Roman" w:cs="Times New Roman"/>
              </w:rPr>
              <w:t>180,88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C144C6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691BBE" w:rsidRDefault="002D0B47" w:rsidP="001B5EA7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91BBE">
              <w:rPr>
                <w:rFonts w:ascii="Times New Roman" w:hAnsi="Times New Roman" w:cs="Times New Roman"/>
              </w:rPr>
              <w:t xml:space="preserve">1. </w:t>
            </w:r>
            <w:r>
              <w:rPr>
                <w:rFonts w:ascii="Times New Roman" w:hAnsi="Times New Roman" w:cs="Times New Roman"/>
              </w:rPr>
              <w:t>Количество бщественных пространств (их участков), введенных в эксплуатацию,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8D34E5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1</w:t>
            </w:r>
          </w:p>
        </w:tc>
      </w:tr>
      <w:tr w:rsidR="002D0B47" w:rsidRPr="00096490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45"/>
        </w:trPr>
        <w:tc>
          <w:tcPr>
            <w:tcW w:w="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8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A6438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A6438">
              <w:rPr>
                <w:rFonts w:ascii="Times New Roman" w:hAnsi="Times New Roman" w:cs="Times New Roman"/>
              </w:rPr>
              <w:t>17 625,45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A6438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A6438">
              <w:rPr>
                <w:rFonts w:ascii="Times New Roman" w:hAnsi="Times New Roman" w:cs="Times New Roman"/>
              </w:rPr>
              <w:t>16 241,85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A6438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A6438">
              <w:rPr>
                <w:rFonts w:ascii="Times New Roman" w:hAnsi="Times New Roman" w:cs="Times New Roman"/>
              </w:rPr>
              <w:t>502,33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4A6438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A6438">
              <w:rPr>
                <w:rFonts w:ascii="Times New Roman" w:hAnsi="Times New Roman" w:cs="Times New Roman"/>
              </w:rPr>
              <w:t>881,27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C144C6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691BBE" w:rsidRDefault="002D0B47" w:rsidP="001B5EA7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91BBE">
              <w:rPr>
                <w:rFonts w:ascii="Times New Roman" w:hAnsi="Times New Roman" w:cs="Times New Roman"/>
              </w:rPr>
              <w:t xml:space="preserve">1. </w:t>
            </w:r>
            <w:r>
              <w:rPr>
                <w:rFonts w:ascii="Times New Roman" w:hAnsi="Times New Roman" w:cs="Times New Roman"/>
              </w:rPr>
              <w:t>Количество бщественных пространств (их участков), введенных в эксплуатацию,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8D34E5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1</w:t>
            </w:r>
          </w:p>
        </w:tc>
      </w:tr>
      <w:tr w:rsidR="002D0B47" w:rsidRPr="00096490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8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2023 (</w:t>
            </w:r>
            <w:r w:rsidRPr="00691BBE">
              <w:rPr>
                <w:rFonts w:ascii="Times New Roman" w:hAnsi="Times New Roman" w:cs="Times New Roman"/>
                <w:spacing w:val="-10"/>
              </w:rPr>
              <w:t>прогноз-ный</w:t>
            </w:r>
            <w:r w:rsidRPr="004B6861">
              <w:rPr>
                <w:rFonts w:ascii="Times New Roman" w:hAnsi="Times New Roman" w:cs="Times New Roman"/>
              </w:rPr>
              <w:t xml:space="preserve"> период</w:t>
            </w:r>
            <w:r w:rsidRPr="0009649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C144C6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40 051,29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C144C6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36 907,27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C144C6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1 141,46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C144C6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2 002,56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C144C6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691BBE" w:rsidRDefault="002D0B47" w:rsidP="001B5EA7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91BBE">
              <w:rPr>
                <w:rFonts w:ascii="Times New Roman" w:hAnsi="Times New Roman" w:cs="Times New Roman"/>
              </w:rPr>
              <w:t xml:space="preserve">1. </w:t>
            </w:r>
            <w:r>
              <w:rPr>
                <w:rFonts w:ascii="Times New Roman" w:hAnsi="Times New Roman" w:cs="Times New Roman"/>
              </w:rPr>
              <w:t>Количество бщественных пространств (их участков), введенных в эксплуатацию,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8D34E5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1</w:t>
            </w:r>
          </w:p>
        </w:tc>
      </w:tr>
      <w:tr w:rsidR="002D0B47" w:rsidRPr="00096490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8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2024 (</w:t>
            </w:r>
            <w:r w:rsidRPr="00691BBE">
              <w:rPr>
                <w:rFonts w:ascii="Times New Roman" w:hAnsi="Times New Roman" w:cs="Times New Roman"/>
                <w:spacing w:val="-10"/>
              </w:rPr>
              <w:t>прогноз-ный</w:t>
            </w:r>
            <w:r w:rsidRPr="004B6861">
              <w:rPr>
                <w:rFonts w:ascii="Times New Roman" w:hAnsi="Times New Roman" w:cs="Times New Roman"/>
              </w:rPr>
              <w:t xml:space="preserve"> период</w:t>
            </w:r>
            <w:r w:rsidRPr="0009649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C144C6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27 606,45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C144C6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20 980,45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C144C6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828,18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C144C6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5 797,83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C144C6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691BBE" w:rsidRDefault="002D0B47" w:rsidP="001B5EA7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91BBE">
              <w:rPr>
                <w:rFonts w:ascii="Times New Roman" w:hAnsi="Times New Roman" w:cs="Times New Roman"/>
              </w:rPr>
              <w:t xml:space="preserve">1. </w:t>
            </w:r>
            <w:r>
              <w:rPr>
                <w:rFonts w:ascii="Times New Roman" w:hAnsi="Times New Roman" w:cs="Times New Roman"/>
              </w:rPr>
              <w:t>Количество бщественных пространств (их участков), введенных в эксплуатацию,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8D34E5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»;</w:t>
            </w:r>
          </w:p>
        </w:tc>
      </w:tr>
      <w:tr w:rsidR="002D0B47" w:rsidRPr="00096490" w:rsidTr="002476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5"/>
        </w:trPr>
        <w:tc>
          <w:tcPr>
            <w:tcW w:w="9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Pr="00096490">
              <w:rPr>
                <w:rFonts w:ascii="Times New Roman" w:hAnsi="Times New Roman" w:cs="Times New Roman"/>
              </w:rPr>
              <w:t>1.1.19</w:t>
            </w:r>
          </w:p>
        </w:tc>
        <w:tc>
          <w:tcPr>
            <w:tcW w:w="18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Благоустрой</w:t>
            </w:r>
            <w:r>
              <w:rPr>
                <w:rFonts w:ascii="Times New Roman" w:hAnsi="Times New Roman" w:cs="Times New Roman"/>
              </w:rPr>
              <w:t>-</w:t>
            </w:r>
            <w:r w:rsidRPr="00096490">
              <w:rPr>
                <w:rFonts w:ascii="Times New Roman" w:hAnsi="Times New Roman" w:cs="Times New Roman"/>
              </w:rPr>
              <w:t>ство сквера на территории, прилегающей к жилым домам по ул.Победы № 16 и № 20 в г.Северске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247680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47680">
              <w:rPr>
                <w:rFonts w:ascii="Times New Roman" w:hAnsi="Times New Roman" w:cs="Times New Roman"/>
              </w:rPr>
              <w:t>32 501,56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247680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47680">
              <w:rPr>
                <w:rFonts w:ascii="Times New Roman" w:hAnsi="Times New Roman" w:cs="Times New Roman"/>
              </w:rPr>
              <w:t>29 373,15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247680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47680">
              <w:rPr>
                <w:rFonts w:ascii="Times New Roman" w:hAnsi="Times New Roman" w:cs="Times New Roman"/>
              </w:rPr>
              <w:t>908,45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247680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47680">
              <w:rPr>
                <w:rFonts w:ascii="Times New Roman" w:hAnsi="Times New Roman" w:cs="Times New Roman"/>
              </w:rPr>
              <w:t>2 219,96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УКС Адми</w:t>
            </w:r>
            <w:r>
              <w:rPr>
                <w:rFonts w:ascii="Times New Roman" w:hAnsi="Times New Roman" w:cs="Times New Roman"/>
              </w:rPr>
              <w:t>-</w:t>
            </w:r>
            <w:r w:rsidRPr="00096490">
              <w:rPr>
                <w:rFonts w:ascii="Times New Roman" w:hAnsi="Times New Roman" w:cs="Times New Roman"/>
              </w:rPr>
              <w:t>нистрации 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915887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915887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X</w:t>
            </w:r>
          </w:p>
        </w:tc>
      </w:tr>
      <w:tr w:rsidR="002D0B47" w:rsidRPr="00096490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45"/>
        </w:trPr>
        <w:tc>
          <w:tcPr>
            <w:tcW w:w="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8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247680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476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247680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476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247680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476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247680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476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691BBE" w:rsidRDefault="002D0B47" w:rsidP="001B5EA7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91BBE">
              <w:rPr>
                <w:rFonts w:ascii="Times New Roman" w:hAnsi="Times New Roman" w:cs="Times New Roman"/>
              </w:rPr>
              <w:t xml:space="preserve">1. </w:t>
            </w:r>
            <w:r>
              <w:rPr>
                <w:rFonts w:ascii="Times New Roman" w:hAnsi="Times New Roman" w:cs="Times New Roman"/>
              </w:rPr>
              <w:t>Количество бщественных пространств (их участков), введенных в эксплуатацию,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</w:t>
            </w:r>
          </w:p>
        </w:tc>
      </w:tr>
      <w:tr w:rsidR="002D0B47" w:rsidRPr="00096490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45"/>
        </w:trPr>
        <w:tc>
          <w:tcPr>
            <w:tcW w:w="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8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247680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476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247680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476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247680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476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247680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476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691BBE" w:rsidRDefault="002D0B47" w:rsidP="001B5EA7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91BBE">
              <w:rPr>
                <w:rFonts w:ascii="Times New Roman" w:hAnsi="Times New Roman" w:cs="Times New Roman"/>
              </w:rPr>
              <w:t xml:space="preserve">1. </w:t>
            </w:r>
            <w:r>
              <w:rPr>
                <w:rFonts w:ascii="Times New Roman" w:hAnsi="Times New Roman" w:cs="Times New Roman"/>
              </w:rPr>
              <w:t>Количество бщественных пространств (их участков), введенных в эксплуатацию,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</w:t>
            </w:r>
          </w:p>
        </w:tc>
      </w:tr>
      <w:tr w:rsidR="002D0B47" w:rsidRPr="00096490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45"/>
        </w:trPr>
        <w:tc>
          <w:tcPr>
            <w:tcW w:w="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8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247680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476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247680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476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247680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476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247680" w:rsidRDefault="002D0B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476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691BBE" w:rsidRDefault="002D0B47" w:rsidP="001B5EA7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91BBE">
              <w:rPr>
                <w:rFonts w:ascii="Times New Roman" w:hAnsi="Times New Roman" w:cs="Times New Roman"/>
              </w:rPr>
              <w:t xml:space="preserve">1. </w:t>
            </w:r>
            <w:r>
              <w:rPr>
                <w:rFonts w:ascii="Times New Roman" w:hAnsi="Times New Roman" w:cs="Times New Roman"/>
              </w:rPr>
              <w:t>Количество бщественных пространств (их участков), введенных в эксплуатацию,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47" w:rsidRPr="00096490" w:rsidRDefault="002D0B47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</w:t>
            </w:r>
          </w:p>
        </w:tc>
      </w:tr>
      <w:tr w:rsidR="00283B3E" w:rsidRPr="00096490" w:rsidTr="00283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3"/>
        </w:trPr>
        <w:tc>
          <w:tcPr>
            <w:tcW w:w="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B3E" w:rsidRPr="00096490" w:rsidRDefault="00283B3E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8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B3E" w:rsidRPr="00096490" w:rsidRDefault="00283B3E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B3E" w:rsidRPr="00096490" w:rsidRDefault="00283B3E" w:rsidP="009235FF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B3E" w:rsidRPr="00247680" w:rsidRDefault="00283B3E" w:rsidP="009235F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47680">
              <w:rPr>
                <w:rFonts w:ascii="Times New Roman" w:hAnsi="Times New Roman" w:cs="Times New Roman"/>
              </w:rPr>
              <w:t>22 685,19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B3E" w:rsidRPr="00247680" w:rsidRDefault="00283B3E" w:rsidP="009235F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47680">
              <w:rPr>
                <w:rFonts w:ascii="Times New Roman" w:hAnsi="Times New Roman" w:cs="Times New Roman"/>
              </w:rPr>
              <w:t>20 384,96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B3E" w:rsidRPr="00247680" w:rsidRDefault="00283B3E" w:rsidP="009235F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47680">
              <w:rPr>
                <w:rFonts w:ascii="Times New Roman" w:hAnsi="Times New Roman" w:cs="Times New Roman"/>
              </w:rPr>
              <w:t>630,46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B3E" w:rsidRPr="00247680" w:rsidRDefault="00283B3E" w:rsidP="009235F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47680">
              <w:rPr>
                <w:rFonts w:ascii="Times New Roman" w:hAnsi="Times New Roman" w:cs="Times New Roman"/>
              </w:rPr>
              <w:t>1 669,76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B3E" w:rsidRPr="00096490" w:rsidRDefault="00283B3E" w:rsidP="009235F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B3E" w:rsidRPr="00096490" w:rsidRDefault="00283B3E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B3E" w:rsidRPr="00691BBE" w:rsidRDefault="00283B3E" w:rsidP="00D355FD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91BBE">
              <w:rPr>
                <w:rFonts w:ascii="Times New Roman" w:hAnsi="Times New Roman" w:cs="Times New Roman"/>
              </w:rPr>
              <w:t xml:space="preserve">1. </w:t>
            </w:r>
            <w:r>
              <w:rPr>
                <w:rFonts w:ascii="Times New Roman" w:hAnsi="Times New Roman" w:cs="Times New Roman"/>
              </w:rPr>
              <w:t xml:space="preserve">Количество бщественных пространств (их </w:t>
            </w:r>
            <w:r>
              <w:rPr>
                <w:rFonts w:ascii="Times New Roman" w:hAnsi="Times New Roman" w:cs="Times New Roman"/>
              </w:rPr>
              <w:lastRenderedPageBreak/>
              <w:t>участков), введенных в эксплуатацию,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B3E" w:rsidRPr="00096490" w:rsidRDefault="00283B3E" w:rsidP="00D355FD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lastRenderedPageBreak/>
              <w:t>1</w:t>
            </w:r>
          </w:p>
        </w:tc>
      </w:tr>
      <w:tr w:rsidR="00283B3E" w:rsidRPr="00096490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45"/>
        </w:trPr>
        <w:tc>
          <w:tcPr>
            <w:tcW w:w="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B3E" w:rsidRPr="00096490" w:rsidRDefault="00283B3E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8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B3E" w:rsidRPr="00096490" w:rsidRDefault="00283B3E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B3E" w:rsidRPr="00096490" w:rsidRDefault="00283B3E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B3E" w:rsidRPr="00247680" w:rsidRDefault="00283B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47680">
              <w:rPr>
                <w:rFonts w:ascii="Times New Roman" w:hAnsi="Times New Roman" w:cs="Times New Roman"/>
              </w:rPr>
              <w:t>10 161,05 &lt;*&gt;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B3E" w:rsidRPr="00247680" w:rsidRDefault="00283B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47680">
              <w:rPr>
                <w:rFonts w:ascii="Times New Roman" w:hAnsi="Times New Roman" w:cs="Times New Roman"/>
              </w:rPr>
              <w:t>8 988,19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B3E" w:rsidRPr="00247680" w:rsidRDefault="00283B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47680">
              <w:rPr>
                <w:rFonts w:ascii="Times New Roman" w:hAnsi="Times New Roman" w:cs="Times New Roman"/>
              </w:rPr>
              <w:t>277,99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B3E" w:rsidRPr="00247680" w:rsidRDefault="00283B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47680">
              <w:rPr>
                <w:rFonts w:ascii="Times New Roman" w:hAnsi="Times New Roman" w:cs="Times New Roman"/>
              </w:rPr>
              <w:t>894,88 &lt;*&gt;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B3E" w:rsidRPr="00096490" w:rsidRDefault="00283B3E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B3E" w:rsidRPr="00096490" w:rsidRDefault="00283B3E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B3E" w:rsidRPr="00691BBE" w:rsidRDefault="00283B3E" w:rsidP="001B5EA7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91BBE">
              <w:rPr>
                <w:rFonts w:ascii="Times New Roman" w:hAnsi="Times New Roman" w:cs="Times New Roman"/>
              </w:rPr>
              <w:t xml:space="preserve">1. </w:t>
            </w:r>
            <w:r>
              <w:rPr>
                <w:rFonts w:ascii="Times New Roman" w:hAnsi="Times New Roman" w:cs="Times New Roman"/>
              </w:rPr>
              <w:t>Количество бщественных пространств (их участков), введенных в эксплуатацию,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B3E" w:rsidRPr="00096490" w:rsidRDefault="00283B3E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1</w:t>
            </w:r>
          </w:p>
        </w:tc>
      </w:tr>
      <w:tr w:rsidR="00283B3E" w:rsidRPr="00096490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B3E" w:rsidRPr="00096490" w:rsidRDefault="00283B3E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8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B3E" w:rsidRPr="00096490" w:rsidRDefault="00283B3E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B3E" w:rsidRPr="00096490" w:rsidRDefault="00283B3E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2023 (</w:t>
            </w:r>
            <w:r w:rsidRPr="00691BBE">
              <w:rPr>
                <w:rFonts w:ascii="Times New Roman" w:hAnsi="Times New Roman" w:cs="Times New Roman"/>
                <w:spacing w:val="-10"/>
              </w:rPr>
              <w:t>прогноз-ный</w:t>
            </w:r>
            <w:r w:rsidRPr="004B6861">
              <w:rPr>
                <w:rFonts w:ascii="Times New Roman" w:hAnsi="Times New Roman" w:cs="Times New Roman"/>
              </w:rPr>
              <w:t xml:space="preserve">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B3E" w:rsidRPr="00545555" w:rsidRDefault="00283B3E">
            <w:pPr>
              <w:jc w:val="right"/>
              <w:rPr>
                <w:rFonts w:ascii="Times New Roman" w:hAnsi="Times New Roman" w:cs="Times New Roman"/>
              </w:rPr>
            </w:pPr>
            <w:r w:rsidRPr="00545555">
              <w:rPr>
                <w:rFonts w:ascii="Times New Roman" w:hAnsi="Times New Roman" w:cs="Times New Roman"/>
              </w:rPr>
              <w:t>7 753,33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B3E" w:rsidRPr="00545555" w:rsidRDefault="00283B3E">
            <w:pPr>
              <w:jc w:val="right"/>
              <w:rPr>
                <w:rFonts w:ascii="Times New Roman" w:hAnsi="Times New Roman" w:cs="Times New Roman"/>
              </w:rPr>
            </w:pPr>
            <w:r w:rsidRPr="00545555">
              <w:rPr>
                <w:rFonts w:ascii="Times New Roman" w:hAnsi="Times New Roman" w:cs="Times New Roman"/>
              </w:rPr>
              <w:t>2 885,95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B3E" w:rsidRPr="00545555" w:rsidRDefault="00283B3E">
            <w:pPr>
              <w:jc w:val="right"/>
              <w:rPr>
                <w:rFonts w:ascii="Times New Roman" w:hAnsi="Times New Roman" w:cs="Times New Roman"/>
              </w:rPr>
            </w:pPr>
            <w:r w:rsidRPr="00545555">
              <w:rPr>
                <w:rFonts w:ascii="Times New Roman" w:hAnsi="Times New Roman" w:cs="Times New Roman"/>
              </w:rPr>
              <w:t>315,73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B3E" w:rsidRPr="00545555" w:rsidRDefault="00283B3E">
            <w:pPr>
              <w:jc w:val="right"/>
              <w:rPr>
                <w:rFonts w:ascii="Times New Roman" w:hAnsi="Times New Roman" w:cs="Times New Roman"/>
              </w:rPr>
            </w:pPr>
            <w:r w:rsidRPr="00545555">
              <w:rPr>
                <w:rFonts w:ascii="Times New Roman" w:hAnsi="Times New Roman" w:cs="Times New Roman"/>
              </w:rPr>
              <w:t>4 551,65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B3E" w:rsidRPr="00096490" w:rsidRDefault="00283B3E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B3E" w:rsidRPr="00096490" w:rsidRDefault="00283B3E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B3E" w:rsidRPr="00691BBE" w:rsidRDefault="00283B3E" w:rsidP="001B5EA7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91BBE">
              <w:rPr>
                <w:rFonts w:ascii="Times New Roman" w:hAnsi="Times New Roman" w:cs="Times New Roman"/>
              </w:rPr>
              <w:t xml:space="preserve">1. </w:t>
            </w:r>
            <w:r>
              <w:rPr>
                <w:rFonts w:ascii="Times New Roman" w:hAnsi="Times New Roman" w:cs="Times New Roman"/>
              </w:rPr>
              <w:t>Количество бщественных пространств (их участков), введенных в эксплуатацию,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B3E" w:rsidRPr="00096490" w:rsidRDefault="00283B3E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1</w:t>
            </w:r>
          </w:p>
        </w:tc>
      </w:tr>
      <w:tr w:rsidR="00283B3E" w:rsidRPr="00096490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B3E" w:rsidRPr="00096490" w:rsidRDefault="00283B3E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8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B3E" w:rsidRPr="00096490" w:rsidRDefault="00283B3E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B3E" w:rsidRPr="00096490" w:rsidRDefault="00283B3E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2024 (</w:t>
            </w:r>
            <w:r w:rsidRPr="00691BBE">
              <w:rPr>
                <w:rFonts w:ascii="Times New Roman" w:hAnsi="Times New Roman" w:cs="Times New Roman"/>
                <w:spacing w:val="-10"/>
              </w:rPr>
              <w:t>прогноз-ный</w:t>
            </w:r>
            <w:r w:rsidRPr="004B6861">
              <w:rPr>
                <w:rFonts w:ascii="Times New Roman" w:hAnsi="Times New Roman" w:cs="Times New Roman"/>
              </w:rPr>
              <w:t xml:space="preserve">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B3E" w:rsidRPr="00915887" w:rsidRDefault="00283B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15887">
              <w:rPr>
                <w:rFonts w:ascii="Times New Roman" w:hAnsi="Times New Roman" w:cs="Times New Roman"/>
              </w:rPr>
              <w:t>3 325,87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B3E" w:rsidRPr="00915887" w:rsidRDefault="00283B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1588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B3E" w:rsidRPr="00915887" w:rsidRDefault="00283B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1588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B3E" w:rsidRPr="00915887" w:rsidRDefault="00283B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15887">
              <w:rPr>
                <w:rFonts w:ascii="Times New Roman" w:hAnsi="Times New Roman" w:cs="Times New Roman"/>
              </w:rPr>
              <w:t>3 325,87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B3E" w:rsidRPr="00096490" w:rsidRDefault="00283B3E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B3E" w:rsidRPr="00096490" w:rsidRDefault="00283B3E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B3E" w:rsidRPr="00691BBE" w:rsidRDefault="00283B3E" w:rsidP="001B5EA7">
            <w:pPr>
              <w:spacing w:after="100" w:afterAutospacing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91BBE">
              <w:rPr>
                <w:rFonts w:ascii="Times New Roman" w:hAnsi="Times New Roman" w:cs="Times New Roman"/>
              </w:rPr>
              <w:t xml:space="preserve">1. </w:t>
            </w:r>
            <w:r>
              <w:rPr>
                <w:rFonts w:ascii="Times New Roman" w:hAnsi="Times New Roman" w:cs="Times New Roman"/>
              </w:rPr>
              <w:t>Количество бщественных пространств (их участков), введенных в эксплуатацию,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B3E" w:rsidRPr="00096490" w:rsidRDefault="00283B3E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»;</w:t>
            </w:r>
          </w:p>
        </w:tc>
      </w:tr>
      <w:tr w:rsidR="00283B3E" w:rsidRPr="00096490" w:rsidTr="004A0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4"/>
        </w:trPr>
        <w:tc>
          <w:tcPr>
            <w:tcW w:w="9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B3E" w:rsidRPr="00096490" w:rsidRDefault="00283B3E" w:rsidP="00783CAF">
            <w:pPr>
              <w:spacing w:after="100" w:afterAutospacing="1"/>
              <w:rPr>
                <w:rFonts w:ascii="Times New Roman" w:hAnsi="Times New Roman" w:cs="Times New Roman"/>
                <w:spacing w:val="-20"/>
              </w:rPr>
            </w:pPr>
            <w:r w:rsidRPr="00096490">
              <w:rPr>
                <w:rFonts w:ascii="Times New Roman" w:hAnsi="Times New Roman" w:cs="Times New Roman"/>
                <w:spacing w:val="-20"/>
              </w:rPr>
              <w:t>«</w:t>
            </w:r>
            <w:r w:rsidRPr="00096490">
              <w:rPr>
                <w:rFonts w:ascii="Times New Roman" w:hAnsi="Times New Roman" w:cs="Times New Roman"/>
              </w:rPr>
              <w:t>1.1.22</w:t>
            </w:r>
          </w:p>
        </w:tc>
        <w:tc>
          <w:tcPr>
            <w:tcW w:w="18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B3E" w:rsidRPr="00096490" w:rsidRDefault="00283B3E" w:rsidP="00297BFF">
            <w:pPr>
              <w:spacing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Благоустрой-ство композиции «</w:t>
            </w:r>
            <w:r w:rsidRPr="00297BFF">
              <w:rPr>
                <w:rFonts w:ascii="Times New Roman" w:hAnsi="Times New Roman" w:cs="Times New Roman"/>
              </w:rPr>
              <w:t>Три медведя</w:t>
            </w:r>
            <w:r>
              <w:rPr>
                <w:rFonts w:ascii="Times New Roman" w:hAnsi="Times New Roman" w:cs="Times New Roman"/>
              </w:rPr>
              <w:t>»</w:t>
            </w:r>
            <w:r w:rsidRPr="00297BFF">
              <w:rPr>
                <w:rFonts w:ascii="Times New Roman" w:hAnsi="Times New Roman" w:cs="Times New Roman"/>
              </w:rPr>
              <w:t xml:space="preserve"> по проспекту Коммунисти</w:t>
            </w:r>
            <w:r>
              <w:rPr>
                <w:rFonts w:ascii="Times New Roman" w:hAnsi="Times New Roman" w:cs="Times New Roman"/>
              </w:rPr>
              <w:t>-</w:t>
            </w:r>
            <w:r w:rsidRPr="00297BFF">
              <w:rPr>
                <w:rFonts w:ascii="Times New Roman" w:hAnsi="Times New Roman" w:cs="Times New Roman"/>
              </w:rPr>
              <w:t>ческому, 151, г.Северск, ЗАТО Северск, Томская область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B3E" w:rsidRPr="00096490" w:rsidRDefault="00283B3E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B3E" w:rsidRPr="00096490" w:rsidRDefault="00283B3E" w:rsidP="00252A32">
            <w:pPr>
              <w:spacing w:after="100" w:afterAutospacing="1"/>
              <w:jc w:val="right"/>
              <w:rPr>
                <w:rFonts w:ascii="Times New Roman" w:hAnsi="Times New Roman" w:cs="Times New Roman"/>
                <w:szCs w:val="24"/>
              </w:rPr>
            </w:pPr>
            <w:r w:rsidRPr="00096490">
              <w:rPr>
                <w:rFonts w:ascii="Times New Roman" w:hAnsi="Times New Roman" w:cs="Times New Roman"/>
              </w:rPr>
              <w:t>7 747,6</w:t>
            </w:r>
            <w:r w:rsidR="00252A32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B3E" w:rsidRPr="00096490" w:rsidRDefault="00283B3E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  <w:szCs w:val="24"/>
              </w:rPr>
            </w:pPr>
            <w:r w:rsidRPr="00096490">
              <w:rPr>
                <w:rFonts w:ascii="Times New Roman" w:hAnsi="Times New Roman" w:cs="Times New Roman"/>
              </w:rPr>
              <w:t>7 114,61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B3E" w:rsidRPr="00096490" w:rsidRDefault="00283B3E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  <w:szCs w:val="24"/>
              </w:rPr>
            </w:pPr>
            <w:r w:rsidRPr="00096490">
              <w:rPr>
                <w:rFonts w:ascii="Times New Roman" w:hAnsi="Times New Roman" w:cs="Times New Roman"/>
              </w:rPr>
              <w:t>220,04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B3E" w:rsidRPr="00096490" w:rsidRDefault="00283B3E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  <w:szCs w:val="24"/>
              </w:rPr>
            </w:pPr>
            <w:r w:rsidRPr="00096490">
              <w:rPr>
                <w:rFonts w:ascii="Times New Roman" w:hAnsi="Times New Roman" w:cs="Times New Roman"/>
              </w:rPr>
              <w:t>413,03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B3E" w:rsidRPr="00096490" w:rsidRDefault="00283B3E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B3E" w:rsidRPr="00096490" w:rsidRDefault="00283B3E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УКС Адми</w:t>
            </w:r>
            <w:r>
              <w:rPr>
                <w:rFonts w:ascii="Times New Roman" w:hAnsi="Times New Roman" w:cs="Times New Roman"/>
              </w:rPr>
              <w:t>-</w:t>
            </w:r>
            <w:r w:rsidRPr="00096490">
              <w:rPr>
                <w:rFonts w:ascii="Times New Roman" w:hAnsi="Times New Roman" w:cs="Times New Roman"/>
              </w:rPr>
              <w:t>нистрации 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B3E" w:rsidRPr="00096490" w:rsidRDefault="00283B3E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B3E" w:rsidRPr="00096490" w:rsidRDefault="00283B3E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X</w:t>
            </w:r>
          </w:p>
        </w:tc>
      </w:tr>
      <w:tr w:rsidR="00283B3E" w:rsidRPr="00096490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B3E" w:rsidRPr="00096490" w:rsidRDefault="00283B3E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8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B3E" w:rsidRPr="00096490" w:rsidRDefault="00283B3E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B3E" w:rsidRPr="00096490" w:rsidRDefault="00283B3E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B3E" w:rsidRPr="00096490" w:rsidRDefault="00283B3E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B3E" w:rsidRPr="00096490" w:rsidRDefault="00283B3E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B3E" w:rsidRPr="00096490" w:rsidRDefault="00283B3E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B3E" w:rsidRPr="00096490" w:rsidRDefault="00283B3E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B3E" w:rsidRPr="00096490" w:rsidRDefault="00283B3E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B3E" w:rsidRPr="00096490" w:rsidRDefault="00283B3E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B3E" w:rsidRPr="00096490" w:rsidRDefault="00283B3E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1. Количество объектов, введенных в эксплуатацию,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B3E" w:rsidRPr="00096490" w:rsidRDefault="00283B3E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</w:t>
            </w:r>
          </w:p>
        </w:tc>
      </w:tr>
      <w:tr w:rsidR="00283B3E" w:rsidRPr="00096490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B3E" w:rsidRPr="00096490" w:rsidRDefault="00283B3E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8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B3E" w:rsidRPr="00096490" w:rsidRDefault="00283B3E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B3E" w:rsidRPr="00096490" w:rsidRDefault="00283B3E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B3E" w:rsidRPr="00096490" w:rsidRDefault="00283B3E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B3E" w:rsidRPr="00096490" w:rsidRDefault="00283B3E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B3E" w:rsidRPr="00096490" w:rsidRDefault="00283B3E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B3E" w:rsidRPr="00096490" w:rsidRDefault="00283B3E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B3E" w:rsidRPr="00096490" w:rsidRDefault="00283B3E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B3E" w:rsidRPr="00096490" w:rsidRDefault="00283B3E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B3E" w:rsidRPr="00096490" w:rsidRDefault="00283B3E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1. Количество объектов, введенных в эксплуатацию,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B3E" w:rsidRPr="00096490" w:rsidRDefault="00283B3E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</w:t>
            </w:r>
          </w:p>
        </w:tc>
      </w:tr>
      <w:tr w:rsidR="004A0328" w:rsidRPr="00096490" w:rsidTr="004A0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8"/>
        </w:trPr>
        <w:tc>
          <w:tcPr>
            <w:tcW w:w="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328" w:rsidRPr="00096490" w:rsidRDefault="004A0328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8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328" w:rsidRPr="00096490" w:rsidRDefault="004A0328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328" w:rsidRPr="00096490" w:rsidRDefault="004A0328" w:rsidP="003A10F1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328" w:rsidRPr="00096490" w:rsidRDefault="004A0328" w:rsidP="003A10F1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328" w:rsidRPr="00096490" w:rsidRDefault="004A0328" w:rsidP="003A10F1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328" w:rsidRPr="00096490" w:rsidRDefault="004A0328" w:rsidP="003A10F1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328" w:rsidRPr="00096490" w:rsidRDefault="004A0328" w:rsidP="003A10F1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328" w:rsidRPr="00096490" w:rsidRDefault="004A0328" w:rsidP="003A10F1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328" w:rsidRPr="00096490" w:rsidRDefault="004A0328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328" w:rsidRPr="00096490" w:rsidRDefault="004A0328" w:rsidP="005D7313">
            <w:pPr>
              <w:spacing w:after="100" w:afterAutospacing="1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 xml:space="preserve">1. Количество объектов, </w:t>
            </w:r>
            <w:r w:rsidRPr="00096490">
              <w:rPr>
                <w:rFonts w:ascii="Times New Roman" w:hAnsi="Times New Roman" w:cs="Times New Roman"/>
              </w:rPr>
              <w:lastRenderedPageBreak/>
              <w:t>введенных в эксплуатацию,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328" w:rsidRPr="00096490" w:rsidRDefault="004A0328" w:rsidP="005D7313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lastRenderedPageBreak/>
              <w:t>0</w:t>
            </w:r>
          </w:p>
        </w:tc>
      </w:tr>
      <w:tr w:rsidR="004A0328" w:rsidRPr="00096490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328" w:rsidRPr="00096490" w:rsidRDefault="004A0328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8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328" w:rsidRPr="00096490" w:rsidRDefault="004A0328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328" w:rsidRPr="00096490" w:rsidRDefault="004A0328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328" w:rsidRPr="00096490" w:rsidRDefault="004A0328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328" w:rsidRPr="00096490" w:rsidRDefault="004A0328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328" w:rsidRPr="00096490" w:rsidRDefault="004A0328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328" w:rsidRPr="00096490" w:rsidRDefault="004A0328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328" w:rsidRPr="00096490" w:rsidRDefault="004A0328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328" w:rsidRPr="00096490" w:rsidRDefault="004A0328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328" w:rsidRPr="00096490" w:rsidRDefault="004A0328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1. Количество объектов, введенных в эксплуатацию,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328" w:rsidRPr="00096490" w:rsidRDefault="004A0328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</w:t>
            </w:r>
          </w:p>
        </w:tc>
      </w:tr>
      <w:tr w:rsidR="004A0328" w:rsidRPr="00096490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328" w:rsidRPr="00096490" w:rsidRDefault="004A0328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8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328" w:rsidRPr="00096490" w:rsidRDefault="004A0328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328" w:rsidRPr="00096490" w:rsidRDefault="004A0328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328" w:rsidRPr="00096490" w:rsidRDefault="004A0328" w:rsidP="00966E22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7 747,6</w:t>
            </w:r>
            <w:r w:rsidR="00966E22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328" w:rsidRPr="00096490" w:rsidRDefault="004A0328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7 114,61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328" w:rsidRPr="00096490" w:rsidRDefault="004A0328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220,04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328" w:rsidRPr="00096490" w:rsidRDefault="004A0328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413,03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328" w:rsidRPr="00096490" w:rsidRDefault="004A0328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328" w:rsidRPr="00096490" w:rsidRDefault="004A0328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328" w:rsidRPr="00096490" w:rsidRDefault="004A0328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1. Количество объектов, введенных в эксплуатацию,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328" w:rsidRPr="00096490" w:rsidRDefault="004A0328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1</w:t>
            </w:r>
          </w:p>
        </w:tc>
      </w:tr>
      <w:tr w:rsidR="004A0328" w:rsidRPr="00096490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0"/>
        </w:trPr>
        <w:tc>
          <w:tcPr>
            <w:tcW w:w="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328" w:rsidRPr="00096490" w:rsidRDefault="004A0328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8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328" w:rsidRPr="00096490" w:rsidRDefault="004A0328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328" w:rsidRPr="00096490" w:rsidRDefault="004A0328" w:rsidP="00A21708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2023 (прог-нозный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328" w:rsidRPr="00096490" w:rsidRDefault="004A0328" w:rsidP="00A21708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328" w:rsidRPr="00096490" w:rsidRDefault="004A0328" w:rsidP="00A21708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328" w:rsidRPr="00096490" w:rsidRDefault="004A0328" w:rsidP="00A21708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328" w:rsidRPr="00096490" w:rsidRDefault="004A0328" w:rsidP="00A21708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328" w:rsidRPr="00096490" w:rsidRDefault="004A0328" w:rsidP="00A21708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328" w:rsidRPr="00096490" w:rsidRDefault="004A0328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328" w:rsidRPr="00096490" w:rsidRDefault="004A0328" w:rsidP="00A21708">
            <w:pPr>
              <w:spacing w:after="100" w:afterAutospacing="1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1. Количество объектов, введенных в эксплуатацию,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328" w:rsidRPr="00096490" w:rsidRDefault="004A0328" w:rsidP="00A21708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</w:t>
            </w:r>
          </w:p>
        </w:tc>
      </w:tr>
      <w:tr w:rsidR="004A0328" w:rsidRPr="00096490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328" w:rsidRPr="00096490" w:rsidRDefault="004A0328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8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328" w:rsidRPr="00096490" w:rsidRDefault="004A0328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328" w:rsidRPr="00096490" w:rsidRDefault="004A0328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4</w:t>
            </w:r>
            <w:r w:rsidRPr="00096490">
              <w:rPr>
                <w:rFonts w:ascii="Times New Roman" w:hAnsi="Times New Roman" w:cs="Times New Roman"/>
              </w:rPr>
              <w:t xml:space="preserve"> (прог-нозный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328" w:rsidRPr="00096490" w:rsidRDefault="004A0328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328" w:rsidRPr="00096490" w:rsidRDefault="004A0328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328" w:rsidRPr="00096490" w:rsidRDefault="004A0328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328" w:rsidRPr="00096490" w:rsidRDefault="004A0328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328" w:rsidRPr="00096490" w:rsidRDefault="004A0328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328" w:rsidRPr="00096490" w:rsidRDefault="004A0328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328" w:rsidRPr="00096490" w:rsidRDefault="004A0328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1. Количество объектов, введенных в эксплуатацию,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328" w:rsidRPr="00096490" w:rsidRDefault="004A0328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0»</w:t>
            </w:r>
            <w:r>
              <w:rPr>
                <w:rFonts w:ascii="Times New Roman" w:hAnsi="Times New Roman" w:cs="Times New Roman"/>
              </w:rPr>
              <w:t>;</w:t>
            </w:r>
          </w:p>
        </w:tc>
      </w:tr>
      <w:tr w:rsidR="004A0328" w:rsidRPr="00096490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9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328" w:rsidRPr="00096490" w:rsidRDefault="004A0328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328" w:rsidRPr="00096490" w:rsidRDefault="004A0328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Pr="00096490">
              <w:rPr>
                <w:rFonts w:ascii="Times New Roman" w:hAnsi="Times New Roman" w:cs="Times New Roman"/>
              </w:rPr>
              <w:t xml:space="preserve">Итого по </w:t>
            </w:r>
            <w:r w:rsidRPr="00691BBE">
              <w:rPr>
                <w:rFonts w:ascii="Times New Roman" w:hAnsi="Times New Roman" w:cs="Times New Roman"/>
                <w:spacing w:val="-10"/>
              </w:rPr>
              <w:t>подпрограмме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328" w:rsidRPr="00096490" w:rsidRDefault="004A0328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328" w:rsidRPr="00714534" w:rsidRDefault="004A0328" w:rsidP="00714534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714534">
              <w:rPr>
                <w:rFonts w:ascii="Times New Roman" w:hAnsi="Times New Roman" w:cs="Times New Roman"/>
              </w:rPr>
              <w:t>279 320,93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328" w:rsidRPr="00714534" w:rsidRDefault="004A0328" w:rsidP="00714534">
            <w:pPr>
              <w:spacing w:after="100" w:afterAutospacing="1"/>
              <w:jc w:val="right"/>
              <w:rPr>
                <w:rFonts w:ascii="Times New Roman" w:hAnsi="Times New Roman" w:cs="Times New Roman"/>
                <w:spacing w:val="-20"/>
              </w:rPr>
            </w:pPr>
            <w:r w:rsidRPr="00714534">
              <w:rPr>
                <w:rFonts w:ascii="Times New Roman" w:hAnsi="Times New Roman" w:cs="Times New Roman"/>
                <w:spacing w:val="-20"/>
              </w:rPr>
              <w:t>246 693,53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328" w:rsidRPr="00714534" w:rsidRDefault="004A0328" w:rsidP="00714534">
            <w:pPr>
              <w:spacing w:after="100" w:afterAutospacing="1"/>
              <w:jc w:val="right"/>
              <w:rPr>
                <w:rFonts w:ascii="Times New Roman" w:hAnsi="Times New Roman" w:cs="Times New Roman"/>
                <w:spacing w:val="-20"/>
              </w:rPr>
            </w:pPr>
            <w:r w:rsidRPr="00714534">
              <w:rPr>
                <w:rFonts w:ascii="Times New Roman" w:hAnsi="Times New Roman" w:cs="Times New Roman"/>
                <w:spacing w:val="-20"/>
              </w:rPr>
              <w:t>11 965,46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328" w:rsidRPr="00714534" w:rsidRDefault="004A0328" w:rsidP="00714534">
            <w:pPr>
              <w:spacing w:after="100" w:afterAutospacing="1"/>
              <w:jc w:val="right"/>
              <w:rPr>
                <w:rFonts w:ascii="Times New Roman" w:hAnsi="Times New Roman" w:cs="Times New Roman"/>
                <w:spacing w:val="-20"/>
              </w:rPr>
            </w:pPr>
            <w:r w:rsidRPr="00714534">
              <w:rPr>
                <w:rFonts w:ascii="Times New Roman" w:hAnsi="Times New Roman" w:cs="Times New Roman"/>
                <w:spacing w:val="-20"/>
              </w:rPr>
              <w:t>20 661,95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328" w:rsidRPr="00096490" w:rsidRDefault="004A0328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328" w:rsidRPr="00096490" w:rsidRDefault="004A0328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328" w:rsidRPr="00096490" w:rsidRDefault="004A0328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328" w:rsidRPr="00096490" w:rsidRDefault="004A0328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Х</w:t>
            </w:r>
          </w:p>
        </w:tc>
      </w:tr>
      <w:tr w:rsidR="004A0328" w:rsidRPr="00096490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75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328" w:rsidRPr="00096490" w:rsidRDefault="004A0328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328" w:rsidRPr="00096490" w:rsidRDefault="004A0328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328" w:rsidRPr="00096490" w:rsidRDefault="004A0328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328" w:rsidRPr="00096490" w:rsidRDefault="004A0328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33 286,14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328" w:rsidRPr="00096490" w:rsidRDefault="004A0328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24 792,65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328" w:rsidRPr="00096490" w:rsidRDefault="004A0328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5 102,55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328" w:rsidRPr="00096490" w:rsidRDefault="004A0328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3 390,94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328" w:rsidRPr="00096490" w:rsidRDefault="004A0328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328" w:rsidRPr="00096490" w:rsidRDefault="004A0328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328" w:rsidRPr="00096490" w:rsidRDefault="004A0328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1. Количество благоустроенных в течение года общественных пространств,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328" w:rsidRPr="00096490" w:rsidRDefault="004A0328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6</w:t>
            </w:r>
          </w:p>
        </w:tc>
      </w:tr>
      <w:tr w:rsidR="00B93984" w:rsidRPr="00096490" w:rsidTr="00B9398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0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FD0BE6">
            <w:pPr>
              <w:spacing w:after="100" w:afterAutospacing="1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 xml:space="preserve">2. Площадь благоустроенных общественных пространств на территории ЗАТО Северск, нарастающим </w:t>
            </w:r>
            <w:r w:rsidRPr="00096490">
              <w:rPr>
                <w:rFonts w:ascii="Times New Roman" w:hAnsi="Times New Roman" w:cs="Times New Roman"/>
              </w:rPr>
              <w:lastRenderedPageBreak/>
              <w:t>итогом, 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FD0BE6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lastRenderedPageBreak/>
              <w:t>65,2</w:t>
            </w:r>
          </w:p>
        </w:tc>
      </w:tr>
      <w:tr w:rsidR="00B93984" w:rsidRPr="00096490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6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3. Доля жителей, принявших участие в рейтинговом голосовании на территории ЗАТО Северск, от количества жителей ЗАТО Северск, имеющих право участвовать в голосовании, проц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</w:tr>
      <w:tr w:rsidR="007672AF" w:rsidRPr="00096490" w:rsidTr="004065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6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F" w:rsidRPr="00096490" w:rsidRDefault="007672AF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F" w:rsidRPr="00096490" w:rsidRDefault="007672AF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72AF" w:rsidRPr="00096490" w:rsidRDefault="007672AF" w:rsidP="00A21708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72AF" w:rsidRPr="00096490" w:rsidRDefault="007672AF" w:rsidP="00A21708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70 374,37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72AF" w:rsidRPr="00096490" w:rsidRDefault="007672AF" w:rsidP="00A21708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67 409,09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72AF" w:rsidRPr="00096490" w:rsidRDefault="007672AF" w:rsidP="00A21708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2 084,81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72AF" w:rsidRPr="00096490" w:rsidRDefault="007672AF" w:rsidP="00A21708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880,47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72AF" w:rsidRPr="00096490" w:rsidRDefault="007672AF" w:rsidP="00A21708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F" w:rsidRPr="00096490" w:rsidRDefault="007672AF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F" w:rsidRPr="00096490" w:rsidRDefault="007672AF" w:rsidP="00A21708">
            <w:pPr>
              <w:spacing w:after="100" w:afterAutospacing="1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1. Количество благоустроенных в течение года общественных пространств,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F" w:rsidRPr="00096490" w:rsidRDefault="007672AF" w:rsidP="00A21708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8</w:t>
            </w:r>
          </w:p>
        </w:tc>
      </w:tr>
      <w:tr w:rsidR="007672AF" w:rsidRPr="00096490" w:rsidTr="004065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05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2AF" w:rsidRPr="00096490" w:rsidRDefault="007672AF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2AF" w:rsidRPr="00096490" w:rsidRDefault="007672AF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72AF" w:rsidRPr="00096490" w:rsidRDefault="007672AF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72AF" w:rsidRPr="00096490" w:rsidRDefault="007672AF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72AF" w:rsidRPr="00096490" w:rsidRDefault="007672AF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72AF" w:rsidRPr="00096490" w:rsidRDefault="007672AF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72AF" w:rsidRPr="00096490" w:rsidRDefault="007672AF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72AF" w:rsidRPr="00096490" w:rsidRDefault="007672AF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2AF" w:rsidRPr="00096490" w:rsidRDefault="007672AF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2AF" w:rsidRPr="00096490" w:rsidRDefault="007672AF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2. Площадь благоустроенных общественных пространств на территории ЗАТО Северск, нарастающим итогом, 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2AF" w:rsidRPr="00096490" w:rsidRDefault="007672AF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75</w:t>
            </w:r>
          </w:p>
        </w:tc>
      </w:tr>
      <w:tr w:rsidR="007672AF" w:rsidRPr="00096490" w:rsidTr="004065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9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F" w:rsidRPr="00096490" w:rsidRDefault="007672AF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F" w:rsidRPr="00096490" w:rsidRDefault="007672AF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F" w:rsidRPr="00096490" w:rsidRDefault="007672AF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F" w:rsidRPr="00096490" w:rsidRDefault="007672AF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F" w:rsidRPr="00096490" w:rsidRDefault="007672AF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F" w:rsidRPr="00096490" w:rsidRDefault="007672AF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F" w:rsidRPr="00096490" w:rsidRDefault="007672AF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F" w:rsidRPr="00096490" w:rsidRDefault="007672AF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F" w:rsidRPr="00096490" w:rsidRDefault="007672AF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F" w:rsidRPr="00096490" w:rsidRDefault="007672AF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 xml:space="preserve">3. Доля жителей, принявших участие в рейтинговом голосовании на территории ЗАТО Северск, от количества жителей ЗАТО </w:t>
            </w:r>
            <w:r w:rsidRPr="00096490">
              <w:rPr>
                <w:rFonts w:ascii="Times New Roman" w:hAnsi="Times New Roman" w:cs="Times New Roman"/>
              </w:rPr>
              <w:lastRenderedPageBreak/>
              <w:t>Северск, имеющих право участвовать в голосовании, проц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F" w:rsidRPr="00096490" w:rsidRDefault="007672AF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35</w:t>
            </w:r>
          </w:p>
        </w:tc>
      </w:tr>
      <w:tr w:rsidR="00B93984" w:rsidRPr="00096490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75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91 736,05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77 897,00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2 409,19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783CAF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  <w:spacing w:val="-20"/>
              </w:rPr>
            </w:pPr>
            <w:r w:rsidRPr="00783CAF">
              <w:rPr>
                <w:rFonts w:ascii="Times New Roman" w:hAnsi="Times New Roman" w:cs="Times New Roman"/>
                <w:spacing w:val="-20"/>
              </w:rPr>
              <w:t>11 429,86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1. Количество благоустроенных в течение года общественных пространств,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5</w:t>
            </w:r>
          </w:p>
        </w:tc>
      </w:tr>
      <w:tr w:rsidR="00B93984" w:rsidRPr="00096490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51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783CAF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  <w:spacing w:val="-20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A21708">
            <w:pPr>
              <w:spacing w:after="100" w:afterAutospacing="1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2. Площадь благоустроенных общественных пространств на территории ЗАТО Северск, нарастающим итогом, 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A21708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81,2</w:t>
            </w:r>
          </w:p>
        </w:tc>
      </w:tr>
      <w:tr w:rsidR="00B93984" w:rsidRPr="00096490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8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3. Доля жителей, принявших участие в рейтинговом голосовании на территории ЗАТО Северск, от количества жителей ЗАТО Северск, имеющих право участвовать в голосовании, проц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30</w:t>
            </w:r>
          </w:p>
        </w:tc>
      </w:tr>
      <w:tr w:rsidR="00B93984" w:rsidRPr="00096490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75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40 615,97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36 768,57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1 137,17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2 710,23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1. Количество благоустроенных в течение года общественных пространств,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3</w:t>
            </w:r>
          </w:p>
        </w:tc>
      </w:tr>
      <w:tr w:rsidR="00B93984" w:rsidRPr="00096490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05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2. Площадь благоустроенных общественных пространств на территории ЗАТО Северск, нарастающим итогом, 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82,33</w:t>
            </w:r>
          </w:p>
        </w:tc>
      </w:tr>
      <w:tr w:rsidR="00B93984" w:rsidRPr="00096490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3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3. Доля жителей, принявших участие в рейтинговом голосовании на территории ЗАТО Северск, от количества жителей ЗАТО Северск, имеющих право участвовать в голосовании, проц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30</w:t>
            </w:r>
          </w:p>
        </w:tc>
      </w:tr>
      <w:tr w:rsidR="00B93984" w:rsidRPr="00096490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75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714534" w:rsidRDefault="00B93984">
            <w:pPr>
              <w:jc w:val="right"/>
              <w:rPr>
                <w:rFonts w:ascii="Times New Roman" w:hAnsi="Times New Roman" w:cs="Times New Roman"/>
              </w:rPr>
            </w:pPr>
            <w:r w:rsidRPr="00714534">
              <w:rPr>
                <w:rFonts w:ascii="Times New Roman" w:hAnsi="Times New Roman" w:cs="Times New Roman"/>
              </w:rPr>
              <w:t>43 653,09 &lt;*&gt;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714534" w:rsidRDefault="00B93984">
            <w:pPr>
              <w:jc w:val="right"/>
              <w:rPr>
                <w:rFonts w:ascii="Times New Roman" w:hAnsi="Times New Roman" w:cs="Times New Roman"/>
              </w:rPr>
            </w:pPr>
            <w:r w:rsidRPr="00714534">
              <w:rPr>
                <w:rFonts w:ascii="Times New Roman" w:hAnsi="Times New Roman" w:cs="Times New Roman"/>
              </w:rPr>
              <w:t>39 826,22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714534" w:rsidRDefault="00B93984">
            <w:pPr>
              <w:jc w:val="right"/>
              <w:rPr>
                <w:rFonts w:ascii="Times New Roman" w:hAnsi="Times New Roman" w:cs="Times New Roman"/>
              </w:rPr>
            </w:pPr>
            <w:r w:rsidRPr="00714534">
              <w:rPr>
                <w:rFonts w:ascii="Times New Roman" w:hAnsi="Times New Roman" w:cs="Times New Roman"/>
              </w:rPr>
              <w:t>1 231,74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714534" w:rsidRDefault="00B93984">
            <w:pPr>
              <w:jc w:val="right"/>
              <w:rPr>
                <w:rFonts w:ascii="Times New Roman" w:hAnsi="Times New Roman" w:cs="Times New Roman"/>
              </w:rPr>
            </w:pPr>
            <w:r w:rsidRPr="00714534">
              <w:rPr>
                <w:rFonts w:ascii="Times New Roman" w:hAnsi="Times New Roman" w:cs="Times New Roman"/>
              </w:rPr>
              <w:t>2 595,13 &lt;*&gt;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1. Количество благоустроенных в течение года общественных пространств,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5</w:t>
            </w:r>
          </w:p>
        </w:tc>
      </w:tr>
      <w:tr w:rsidR="00B93984" w:rsidRPr="00096490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05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2. Площадь благоустроенных общественных пространств на территории ЗАТО Северск, нарастающим итогом, 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84,3</w:t>
            </w:r>
          </w:p>
        </w:tc>
      </w:tr>
      <w:tr w:rsidR="00B93984" w:rsidRPr="00096490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3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3. Доля жителей, принявших участие в рейтинговом голосовании на территории ЗАТО Северск, от количества жителей ЗАТО Северск, имеющих право участвовать в голосовании, проц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31,3</w:t>
            </w:r>
          </w:p>
        </w:tc>
      </w:tr>
      <w:tr w:rsidR="000D7849" w:rsidRPr="00096490" w:rsidTr="001973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3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849" w:rsidRPr="00096490" w:rsidRDefault="000D7849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849" w:rsidRPr="00096490" w:rsidRDefault="000D7849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7849" w:rsidRPr="00096490" w:rsidRDefault="000D7849" w:rsidP="00A21708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2023 (</w:t>
            </w:r>
            <w:r w:rsidRPr="00691BBE">
              <w:rPr>
                <w:rFonts w:ascii="Times New Roman" w:hAnsi="Times New Roman" w:cs="Times New Roman"/>
                <w:spacing w:val="-10"/>
              </w:rPr>
              <w:t>прогноз-ный</w:t>
            </w:r>
            <w:r w:rsidRPr="004B6861">
              <w:rPr>
                <w:rFonts w:ascii="Times New Roman" w:hAnsi="Times New Roman" w:cs="Times New Roman"/>
              </w:rPr>
              <w:t xml:space="preserve"> период)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7849" w:rsidRPr="00545555" w:rsidRDefault="000D784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555">
              <w:rPr>
                <w:rFonts w:ascii="Times New Roman" w:hAnsi="Times New Roman" w:cs="Times New Roman"/>
              </w:rPr>
              <w:t>92 304,09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7849" w:rsidRPr="00545555" w:rsidRDefault="000D784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555">
              <w:rPr>
                <w:rFonts w:ascii="Times New Roman" w:hAnsi="Times New Roman" w:cs="Times New Roman"/>
              </w:rPr>
              <w:t>80 777,23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7849" w:rsidRPr="00545555" w:rsidRDefault="000D784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555">
              <w:rPr>
                <w:rFonts w:ascii="Times New Roman" w:hAnsi="Times New Roman" w:cs="Times New Roman"/>
              </w:rPr>
              <w:t>2 747,33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7849" w:rsidRPr="00545555" w:rsidRDefault="000D784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555">
              <w:rPr>
                <w:rFonts w:ascii="Times New Roman" w:hAnsi="Times New Roman" w:cs="Times New Roman"/>
              </w:rPr>
              <w:t>8 779,53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7849" w:rsidRPr="00096490" w:rsidRDefault="000D7849" w:rsidP="00A21708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849" w:rsidRPr="00096490" w:rsidRDefault="000D7849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849" w:rsidRPr="008222A2" w:rsidRDefault="000D7849" w:rsidP="00A21708">
            <w:pPr>
              <w:spacing w:after="100" w:afterAutospacing="1"/>
              <w:rPr>
                <w:rFonts w:ascii="Times New Roman" w:hAnsi="Times New Roman" w:cs="Times New Roman"/>
              </w:rPr>
            </w:pPr>
            <w:r w:rsidRPr="008222A2">
              <w:rPr>
                <w:rFonts w:ascii="Times New Roman" w:hAnsi="Times New Roman" w:cs="Times New Roman"/>
              </w:rPr>
              <w:t>1. Количество благоустроенных в течение года общественных пространств,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849" w:rsidRPr="008222A2" w:rsidRDefault="000D7849" w:rsidP="00A21708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8222A2">
              <w:rPr>
                <w:rFonts w:ascii="Times New Roman" w:hAnsi="Times New Roman" w:cs="Times New Roman"/>
              </w:rPr>
              <w:t>3</w:t>
            </w:r>
          </w:p>
        </w:tc>
      </w:tr>
      <w:tr w:rsidR="000D7849" w:rsidRPr="00096490" w:rsidTr="001973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05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849" w:rsidRPr="00096490" w:rsidRDefault="000D7849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849" w:rsidRPr="00096490" w:rsidRDefault="000D7849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D7849" w:rsidRPr="00096490" w:rsidRDefault="000D7849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D7849" w:rsidRPr="00096490" w:rsidRDefault="000D7849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D7849" w:rsidRPr="00096490" w:rsidRDefault="000D7849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D7849" w:rsidRPr="00096490" w:rsidRDefault="000D7849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D7849" w:rsidRPr="00096490" w:rsidRDefault="000D7849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D7849" w:rsidRPr="00096490" w:rsidRDefault="000D7849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849" w:rsidRPr="00096490" w:rsidRDefault="000D7849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849" w:rsidRPr="00096490" w:rsidRDefault="000D7849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2. Площадь благоустроенных общественных пространств на территории ЗАТО Северск, нарастающим итогом, 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849" w:rsidRPr="00096490" w:rsidRDefault="000D7849" w:rsidP="00915887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</w:t>
            </w:r>
            <w:r w:rsidRPr="00096490">
              <w:rPr>
                <w:rFonts w:ascii="Times New Roman" w:hAnsi="Times New Roman" w:cs="Times New Roman"/>
              </w:rPr>
              <w:t>,3</w:t>
            </w: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0D7849" w:rsidRPr="00096490" w:rsidTr="001973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3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849" w:rsidRPr="00096490" w:rsidRDefault="000D7849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849" w:rsidRPr="00096490" w:rsidRDefault="000D7849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849" w:rsidRPr="00096490" w:rsidRDefault="000D7849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849" w:rsidRPr="00096490" w:rsidRDefault="000D7849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849" w:rsidRPr="00096490" w:rsidRDefault="000D7849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849" w:rsidRPr="00096490" w:rsidRDefault="000D7849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849" w:rsidRPr="00096490" w:rsidRDefault="000D7849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849" w:rsidRPr="00096490" w:rsidRDefault="000D7849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849" w:rsidRPr="00096490" w:rsidRDefault="000D7849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849" w:rsidRPr="00096490" w:rsidRDefault="000D7849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 xml:space="preserve">3. Доля жителей, принявших участие в рейтинговом голосовании на территории ЗАТО Северск, от количества жителей ЗАТО Северск, имеющих право участвовать в </w:t>
            </w:r>
            <w:r w:rsidRPr="00096490">
              <w:rPr>
                <w:rFonts w:ascii="Times New Roman" w:hAnsi="Times New Roman" w:cs="Times New Roman"/>
              </w:rPr>
              <w:lastRenderedPageBreak/>
              <w:t>голосовании, проц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849" w:rsidRDefault="000D7849" w:rsidP="00915887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</w:t>
            </w:r>
          </w:p>
        </w:tc>
      </w:tr>
      <w:tr w:rsidR="00B93984" w:rsidRPr="00096490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75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2024 (</w:t>
            </w:r>
            <w:r w:rsidRPr="00691BBE">
              <w:rPr>
                <w:rFonts w:ascii="Times New Roman" w:hAnsi="Times New Roman" w:cs="Times New Roman"/>
                <w:spacing w:val="-10"/>
              </w:rPr>
              <w:t>прогноз-ный</w:t>
            </w:r>
            <w:r w:rsidRPr="004B6861">
              <w:rPr>
                <w:rFonts w:ascii="Times New Roman" w:hAnsi="Times New Roman" w:cs="Times New Roman"/>
              </w:rPr>
              <w:t xml:space="preserve"> период)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71 944,49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54 597,67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2 058,54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783CAF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  <w:spacing w:val="-10"/>
              </w:rPr>
            </w:pPr>
            <w:r w:rsidRPr="00783CAF">
              <w:rPr>
                <w:rFonts w:ascii="Times New Roman" w:hAnsi="Times New Roman" w:cs="Times New Roman"/>
                <w:spacing w:val="-10"/>
              </w:rPr>
              <w:t>15 288,28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783CAF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  <w:spacing w:val="-10"/>
              </w:rPr>
            </w:pPr>
            <w:r w:rsidRPr="00783CAF">
              <w:rPr>
                <w:rFonts w:ascii="Times New Roman" w:hAnsi="Times New Roman" w:cs="Times New Roman"/>
                <w:spacing w:val="-10"/>
              </w:rPr>
              <w:t>0,00</w:t>
            </w: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1. Количество благоустроенных в течение года общественных пространств,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B93984" w:rsidRPr="00096490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05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2. Площадь благоустроенных общественных пространств на территории ЗАТО Северск, нарастающим итогом, 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915887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89,3</w:t>
            </w:r>
          </w:p>
        </w:tc>
      </w:tr>
      <w:tr w:rsidR="00B93984" w:rsidRPr="00096490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0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3. Доля жителей, принявших участие в рейтинговом голосовании на территории ЗАТО Северск, от количества жителей ЗАТО Северск, имеющих право участвовать в голосовании, проц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30</w:t>
            </w:r>
          </w:p>
        </w:tc>
      </w:tr>
      <w:tr w:rsidR="00B93984" w:rsidRPr="00096490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9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Итого по Программе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120B5A" w:rsidRDefault="00B9398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0B5A">
              <w:rPr>
                <w:rFonts w:ascii="Times New Roman" w:hAnsi="Times New Roman" w:cs="Times New Roman"/>
              </w:rPr>
              <w:t>334 764,58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120B5A" w:rsidRDefault="00B93984">
            <w:pPr>
              <w:jc w:val="right"/>
              <w:rPr>
                <w:rFonts w:ascii="Times New Roman" w:hAnsi="Times New Roman" w:cs="Times New Roman"/>
                <w:spacing w:val="-20"/>
                <w:szCs w:val="24"/>
              </w:rPr>
            </w:pPr>
            <w:r w:rsidRPr="00120B5A">
              <w:rPr>
                <w:rFonts w:ascii="Times New Roman" w:hAnsi="Times New Roman" w:cs="Times New Roman"/>
                <w:spacing w:val="-20"/>
              </w:rPr>
              <w:t>263 753,91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120B5A" w:rsidRDefault="00B93984">
            <w:pPr>
              <w:jc w:val="right"/>
              <w:rPr>
                <w:rFonts w:ascii="Times New Roman" w:hAnsi="Times New Roman" w:cs="Times New Roman"/>
                <w:spacing w:val="-20"/>
                <w:szCs w:val="24"/>
              </w:rPr>
            </w:pPr>
            <w:r w:rsidRPr="00120B5A">
              <w:rPr>
                <w:rFonts w:ascii="Times New Roman" w:hAnsi="Times New Roman" w:cs="Times New Roman"/>
                <w:spacing w:val="-20"/>
              </w:rPr>
              <w:t>35 459,75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120B5A" w:rsidRDefault="00B93984">
            <w:pPr>
              <w:jc w:val="right"/>
              <w:rPr>
                <w:rFonts w:ascii="Times New Roman" w:hAnsi="Times New Roman" w:cs="Times New Roman"/>
                <w:spacing w:val="-20"/>
                <w:szCs w:val="24"/>
              </w:rPr>
            </w:pPr>
            <w:r w:rsidRPr="00120B5A">
              <w:rPr>
                <w:rFonts w:ascii="Times New Roman" w:hAnsi="Times New Roman" w:cs="Times New Roman"/>
                <w:spacing w:val="-20"/>
              </w:rPr>
              <w:t>35 462,63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D244C" w:rsidRDefault="00B9398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D244C">
              <w:rPr>
                <w:rFonts w:ascii="Times New Roman" w:hAnsi="Times New Roman" w:cs="Times New Roman"/>
              </w:rPr>
              <w:t>88,30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8D34E5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984" w:rsidRPr="00096490" w:rsidRDefault="00B93984" w:rsidP="008D34E5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Х</w:t>
            </w:r>
          </w:p>
        </w:tc>
      </w:tr>
      <w:tr w:rsidR="00B93984" w:rsidRPr="00096490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8222A2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8222A2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54 031,88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8222A2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41 853,03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8222A2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8 596,84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8222A2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3 493,71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8222A2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88,30</w:t>
            </w: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E43261">
            <w:pPr>
              <w:spacing w:after="100" w:afterAutospacing="1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 xml:space="preserve">1. Доля благоустроенных дворовых территорий от общего количества </w:t>
            </w:r>
            <w:r w:rsidRPr="00096490">
              <w:rPr>
                <w:rFonts w:ascii="Times New Roman" w:hAnsi="Times New Roman" w:cs="Times New Roman"/>
              </w:rPr>
              <w:lastRenderedPageBreak/>
              <w:t>дворовых территорий, нарастающим итогом, проц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8D34E5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33,9</w:t>
            </w:r>
          </w:p>
        </w:tc>
      </w:tr>
      <w:tr w:rsidR="00B93984" w:rsidRPr="00096490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19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2. Доля площади благоустроенных муниципальных территорий общего пользования от общей площади муниципальных территорий общего пользования, нарастающим итогом, проц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44,5</w:t>
            </w:r>
          </w:p>
        </w:tc>
      </w:tr>
      <w:tr w:rsidR="00B93984" w:rsidRPr="00096490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3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3. Доля финансового участия заинтересованных лиц в выполнении дополнительного перечня работ по благоустройству дворовых территорий от стоимости работ, выполненных по дополнительному перечню, проц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1</w:t>
            </w:r>
          </w:p>
        </w:tc>
      </w:tr>
      <w:tr w:rsidR="00B93984" w:rsidRPr="00096490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3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8222A2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8222A2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70 374,37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8222A2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67 409,09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8222A2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2 084,81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8222A2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880,47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8222A2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 xml:space="preserve">1. Доля благоустроенных дворовых территорий от общего количества </w:t>
            </w:r>
            <w:r w:rsidRPr="00096490">
              <w:rPr>
                <w:rFonts w:ascii="Times New Roman" w:hAnsi="Times New Roman" w:cs="Times New Roman"/>
              </w:rPr>
              <w:lastRenderedPageBreak/>
              <w:t>дворовых территорий, нарастающим итогом, проц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33,9</w:t>
            </w:r>
          </w:p>
        </w:tc>
      </w:tr>
      <w:tr w:rsidR="00B93984" w:rsidRPr="00096490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18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2. Доля площади благоустроенных муниципальных территорий общего пользования от общей площади муниципальных территорий общего пользования, нарастающим итогом, проц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ED499E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51,17</w:t>
            </w:r>
          </w:p>
        </w:tc>
      </w:tr>
      <w:tr w:rsidR="00B93984" w:rsidRPr="00096490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0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3. Доля финансового участия заинтересованных лиц в выполнении дополнительного перечня работ по благоустройству дворовых территорий от стоимости работ, выполненных по дополнительному перечню, проц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B93984" w:rsidRPr="00096490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0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8222A2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8222A2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114 088,99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8222A2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77 897,00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8D34E5" w:rsidRDefault="00B93984" w:rsidP="008222A2">
            <w:pPr>
              <w:spacing w:after="100" w:afterAutospacing="1"/>
              <w:jc w:val="right"/>
              <w:rPr>
                <w:rFonts w:ascii="Times New Roman" w:hAnsi="Times New Roman" w:cs="Times New Roman"/>
                <w:spacing w:val="-10"/>
              </w:rPr>
            </w:pPr>
            <w:r w:rsidRPr="008D34E5">
              <w:rPr>
                <w:rFonts w:ascii="Times New Roman" w:hAnsi="Times New Roman" w:cs="Times New Roman"/>
                <w:spacing w:val="-10"/>
              </w:rPr>
              <w:t>22 409,19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8D34E5" w:rsidRDefault="00B93984" w:rsidP="008222A2">
            <w:pPr>
              <w:spacing w:after="100" w:afterAutospacing="1"/>
              <w:jc w:val="right"/>
              <w:rPr>
                <w:rFonts w:ascii="Times New Roman" w:hAnsi="Times New Roman" w:cs="Times New Roman"/>
                <w:spacing w:val="-10"/>
              </w:rPr>
            </w:pPr>
            <w:r w:rsidRPr="008D34E5">
              <w:rPr>
                <w:rFonts w:ascii="Times New Roman" w:hAnsi="Times New Roman" w:cs="Times New Roman"/>
                <w:spacing w:val="-10"/>
              </w:rPr>
              <w:t>13 782,80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8222A2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 xml:space="preserve">1. Доля благоустроенных дворовых территорий от общего количества </w:t>
            </w:r>
            <w:r w:rsidRPr="00096490">
              <w:rPr>
                <w:rFonts w:ascii="Times New Roman" w:hAnsi="Times New Roman" w:cs="Times New Roman"/>
              </w:rPr>
              <w:lastRenderedPageBreak/>
              <w:t>дворовых территорий, нарастающим итогом, проц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37,9</w:t>
            </w:r>
          </w:p>
        </w:tc>
      </w:tr>
      <w:tr w:rsidR="00B93984" w:rsidRPr="00096490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90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2. Доля площади благоустроенных муниципальных территорий общего пользования от общей площади муниципальных территорий общего пользования, нарастающим итогом, проц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55,44</w:t>
            </w:r>
          </w:p>
        </w:tc>
      </w:tr>
      <w:tr w:rsidR="00B93984" w:rsidRPr="00096490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3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A21708">
            <w:pPr>
              <w:spacing w:after="100" w:afterAutospacing="1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3. Доля финансового участия заинтересованных лиц в выполнении дополнительного перечня работ по благоустройству дворовых территорий от стоимости работ, выполненных по дополнительному перечню, проц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A21708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1</w:t>
            </w:r>
          </w:p>
        </w:tc>
      </w:tr>
      <w:tr w:rsidR="00B93984" w:rsidRPr="00096490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8222A2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8222A2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67 171,71 &lt;*&gt;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8222A2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36 768,57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8222A2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1 137,17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8D34E5" w:rsidRDefault="00B93984" w:rsidP="008222A2">
            <w:pPr>
              <w:spacing w:after="100" w:afterAutospacing="1"/>
              <w:jc w:val="right"/>
              <w:rPr>
                <w:rFonts w:ascii="Times New Roman" w:hAnsi="Times New Roman" w:cs="Times New Roman"/>
                <w:spacing w:val="-10"/>
              </w:rPr>
            </w:pPr>
            <w:r w:rsidRPr="008D34E5">
              <w:rPr>
                <w:rFonts w:ascii="Times New Roman" w:hAnsi="Times New Roman" w:cs="Times New Roman"/>
                <w:spacing w:val="-10"/>
              </w:rPr>
              <w:t>29 265,97 &lt;*&gt;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8222A2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8222A2">
            <w:pPr>
              <w:spacing w:after="100" w:afterAutospacing="1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 xml:space="preserve">1. Доля благоустроенных дворовых территорий от общего количества </w:t>
            </w:r>
            <w:r w:rsidRPr="00096490">
              <w:rPr>
                <w:rFonts w:ascii="Times New Roman" w:hAnsi="Times New Roman" w:cs="Times New Roman"/>
              </w:rPr>
              <w:lastRenderedPageBreak/>
              <w:t>дворовых территорий, нарастающим итогом, проц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8222A2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lastRenderedPageBreak/>
              <w:t>42</w:t>
            </w:r>
          </w:p>
        </w:tc>
      </w:tr>
      <w:tr w:rsidR="00B93984" w:rsidRPr="00096490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90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2. Доля площади благоустроенных муниципальных территорий общего пользования от общей площади муниципальных территорий общего пользования, нарастающим итогом, проц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56,19</w:t>
            </w:r>
          </w:p>
        </w:tc>
      </w:tr>
      <w:tr w:rsidR="00B93984" w:rsidRPr="00096490" w:rsidTr="007C42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35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A21708">
            <w:pPr>
              <w:spacing w:after="100" w:afterAutospacing="1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3. Доля финансового участия заинтересованных лиц в выполнении дополнительного перечня работ по благоустройству дворовых территорий от стоимости работ, выполненных по дополнительному перечню, проц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84" w:rsidRPr="00096490" w:rsidRDefault="00B93984" w:rsidP="00A21708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</w:t>
            </w:r>
          </w:p>
        </w:tc>
      </w:tr>
      <w:tr w:rsidR="00FE7250" w:rsidRPr="00096490" w:rsidTr="002447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35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250" w:rsidRPr="00096490" w:rsidRDefault="00FE7250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250" w:rsidRPr="00096490" w:rsidRDefault="00FE7250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7250" w:rsidRPr="00096490" w:rsidRDefault="00FE7250" w:rsidP="007A7D8C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7250" w:rsidRPr="00120B5A" w:rsidRDefault="00FE7250" w:rsidP="007A7D8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0B5A">
              <w:rPr>
                <w:rFonts w:ascii="Times New Roman" w:hAnsi="Times New Roman" w:cs="Times New Roman"/>
              </w:rPr>
              <w:t>46 365,94 &lt;*&gt;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7250" w:rsidRPr="00120B5A" w:rsidRDefault="00FE7250" w:rsidP="007A7D8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0B5A">
              <w:rPr>
                <w:rFonts w:ascii="Times New Roman" w:hAnsi="Times New Roman" w:cs="Times New Roman"/>
              </w:rPr>
              <w:t>39 826,22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7250" w:rsidRPr="00120B5A" w:rsidRDefault="00FE7250" w:rsidP="007A7D8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0B5A">
              <w:rPr>
                <w:rFonts w:ascii="Times New Roman" w:hAnsi="Times New Roman" w:cs="Times New Roman"/>
              </w:rPr>
              <w:t>1 231,74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7250" w:rsidRPr="00120B5A" w:rsidRDefault="00FE7250" w:rsidP="007A7D8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0B5A">
              <w:rPr>
                <w:rFonts w:ascii="Times New Roman" w:hAnsi="Times New Roman" w:cs="Times New Roman"/>
              </w:rPr>
              <w:t>5 307,98 &lt;*&gt;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7250" w:rsidRPr="00096490" w:rsidRDefault="00FE7250" w:rsidP="007A7D8C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250" w:rsidRPr="00096490" w:rsidRDefault="00FE7250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250" w:rsidRPr="00096490" w:rsidRDefault="00FE7250" w:rsidP="00DB1886">
            <w:pPr>
              <w:spacing w:after="100" w:afterAutospacing="1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 xml:space="preserve">1. Доля благоустроенных дворовых территорий от </w:t>
            </w:r>
            <w:r w:rsidRPr="00096490">
              <w:rPr>
                <w:rFonts w:ascii="Times New Roman" w:hAnsi="Times New Roman" w:cs="Times New Roman"/>
              </w:rPr>
              <w:lastRenderedPageBreak/>
              <w:t>общего количества дворовых территорий, нарастающим итогом, проц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250" w:rsidRPr="00096490" w:rsidRDefault="00FE7250" w:rsidP="00DB1886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42,8</w:t>
            </w:r>
          </w:p>
        </w:tc>
      </w:tr>
      <w:tr w:rsidR="00FE7250" w:rsidRPr="00096490" w:rsidTr="002447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90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250" w:rsidRPr="00096490" w:rsidRDefault="00FE7250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250" w:rsidRPr="00096490" w:rsidRDefault="00FE7250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7250" w:rsidRPr="00096490" w:rsidRDefault="00FE7250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7250" w:rsidRPr="00096490" w:rsidRDefault="00FE7250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7250" w:rsidRPr="00096490" w:rsidRDefault="00FE7250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7250" w:rsidRPr="00096490" w:rsidRDefault="00FE7250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7250" w:rsidRPr="00096490" w:rsidRDefault="00FE7250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7250" w:rsidRPr="00096490" w:rsidRDefault="00FE7250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250" w:rsidRPr="00096490" w:rsidRDefault="00FE7250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250" w:rsidRPr="00096490" w:rsidRDefault="00FE7250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2. Доля площади благоустроенных муниципальных территорий общего пользования от общей площади муниципальных территорий общего пользования, нарастающим итогом, проц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250" w:rsidRPr="00096490" w:rsidRDefault="00FE7250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57,54</w:t>
            </w:r>
          </w:p>
        </w:tc>
      </w:tr>
      <w:tr w:rsidR="00FE7250" w:rsidRPr="00096490" w:rsidTr="002447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35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250" w:rsidRPr="00096490" w:rsidRDefault="00FE7250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250" w:rsidRPr="00096490" w:rsidRDefault="00FE7250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250" w:rsidRPr="00096490" w:rsidRDefault="00FE7250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250" w:rsidRPr="00096490" w:rsidRDefault="00FE7250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250" w:rsidRPr="00096490" w:rsidRDefault="00FE7250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250" w:rsidRPr="00096490" w:rsidRDefault="00FE7250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250" w:rsidRPr="00096490" w:rsidRDefault="00FE7250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250" w:rsidRPr="00096490" w:rsidRDefault="00FE7250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250" w:rsidRPr="00096490" w:rsidRDefault="00FE7250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250" w:rsidRPr="00096490" w:rsidRDefault="00FE7250" w:rsidP="00A21708">
            <w:pPr>
              <w:spacing w:after="100" w:afterAutospacing="1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3. Доля финансового участия заинтересованных лиц в выполнении дополнительного перечня работ по благоустройству дворовых территорий от стоимости работ, выполненных по дополнительному перечню, проц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250" w:rsidRPr="00096490" w:rsidRDefault="00FE7250" w:rsidP="00A21708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</w:t>
            </w:r>
          </w:p>
        </w:tc>
      </w:tr>
      <w:tr w:rsidR="00FE7250" w:rsidRPr="00096490" w:rsidTr="009C1D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35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250" w:rsidRPr="00096490" w:rsidRDefault="00FE7250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250" w:rsidRPr="00096490" w:rsidRDefault="00FE7250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7250" w:rsidRPr="00096490" w:rsidRDefault="00FE7250" w:rsidP="00727B7F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2023 (</w:t>
            </w:r>
            <w:r w:rsidRPr="00691BBE">
              <w:rPr>
                <w:rFonts w:ascii="Times New Roman" w:hAnsi="Times New Roman" w:cs="Times New Roman"/>
                <w:spacing w:val="-10"/>
              </w:rPr>
              <w:t>прогноз-ный</w:t>
            </w:r>
            <w:r w:rsidRPr="004B6861">
              <w:rPr>
                <w:rFonts w:ascii="Times New Roman" w:hAnsi="Times New Roman" w:cs="Times New Roman"/>
              </w:rPr>
              <w:t xml:space="preserve"> период)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7250" w:rsidRPr="00120B5A" w:rsidRDefault="00FE7250" w:rsidP="00727B7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0B5A">
              <w:rPr>
                <w:rFonts w:ascii="Times New Roman" w:hAnsi="Times New Roman" w:cs="Times New Roman"/>
              </w:rPr>
              <w:t>114 140,64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7250" w:rsidRPr="00120B5A" w:rsidRDefault="00FE7250" w:rsidP="00727B7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0B5A">
              <w:rPr>
                <w:rFonts w:ascii="Times New Roman" w:hAnsi="Times New Roman" w:cs="Times New Roman"/>
              </w:rPr>
              <w:t>98 665,69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7250" w:rsidRPr="00120B5A" w:rsidRDefault="00FE7250" w:rsidP="00727B7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0B5A">
              <w:rPr>
                <w:rFonts w:ascii="Times New Roman" w:hAnsi="Times New Roman" w:cs="Times New Roman"/>
              </w:rPr>
              <w:t>6 411,85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7250" w:rsidRPr="00120B5A" w:rsidRDefault="00FE7250" w:rsidP="00727B7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0B5A">
              <w:rPr>
                <w:rFonts w:ascii="Times New Roman" w:hAnsi="Times New Roman" w:cs="Times New Roman"/>
              </w:rPr>
              <w:t>9 063,10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7250" w:rsidRPr="00096490" w:rsidRDefault="00FE7250" w:rsidP="00727B7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250" w:rsidRPr="00096490" w:rsidRDefault="00FE7250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250" w:rsidRPr="00096490" w:rsidRDefault="00FE7250" w:rsidP="009279DD">
            <w:pPr>
              <w:spacing w:after="100" w:afterAutospacing="1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 xml:space="preserve">1. Доля благоустроенных дворовых территорий от </w:t>
            </w:r>
            <w:r w:rsidRPr="00096490">
              <w:rPr>
                <w:rFonts w:ascii="Times New Roman" w:hAnsi="Times New Roman" w:cs="Times New Roman"/>
              </w:rPr>
              <w:lastRenderedPageBreak/>
              <w:t>общего количества дворовых территорий, нарастающим итогом, проц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250" w:rsidRPr="00096490" w:rsidRDefault="00FE7250" w:rsidP="009279DD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53,1</w:t>
            </w:r>
          </w:p>
        </w:tc>
      </w:tr>
      <w:tr w:rsidR="00FE7250" w:rsidRPr="00096490" w:rsidTr="009C1D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90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250" w:rsidRPr="00096490" w:rsidRDefault="00FE7250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250" w:rsidRPr="00096490" w:rsidRDefault="00FE7250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7250" w:rsidRPr="00096490" w:rsidRDefault="00FE7250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7250" w:rsidRPr="00096490" w:rsidRDefault="00FE7250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7250" w:rsidRPr="00096490" w:rsidRDefault="00FE7250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7250" w:rsidRPr="00096490" w:rsidRDefault="00FE7250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7250" w:rsidRPr="00096490" w:rsidRDefault="00FE7250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7250" w:rsidRPr="00096490" w:rsidRDefault="00FE7250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250" w:rsidRPr="00096490" w:rsidRDefault="00FE7250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250" w:rsidRPr="00096490" w:rsidRDefault="00FE7250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2. Доля площади благоустроенных муниципальных территорий общего пользования от общей площади муниципальных территорий общего пользования, нарастающим итогом, проц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250" w:rsidRPr="00096490" w:rsidRDefault="00FE7250" w:rsidP="000D244C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60,</w:t>
            </w:r>
            <w:r>
              <w:rPr>
                <w:rFonts w:ascii="Times New Roman" w:hAnsi="Times New Roman" w:cs="Times New Roman"/>
              </w:rPr>
              <w:t>27</w:t>
            </w:r>
          </w:p>
        </w:tc>
      </w:tr>
      <w:tr w:rsidR="00FE7250" w:rsidRPr="00096490" w:rsidTr="009C1D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3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250" w:rsidRPr="00096490" w:rsidRDefault="00FE7250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250" w:rsidRPr="00096490" w:rsidRDefault="00FE7250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250" w:rsidRPr="00096490" w:rsidRDefault="00FE7250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250" w:rsidRPr="00096490" w:rsidRDefault="00FE7250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250" w:rsidRPr="00096490" w:rsidRDefault="00FE7250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250" w:rsidRPr="00096490" w:rsidRDefault="00FE7250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250" w:rsidRPr="00096490" w:rsidRDefault="00FE7250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250" w:rsidRPr="00096490" w:rsidRDefault="00FE7250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250" w:rsidRPr="00096490" w:rsidRDefault="00FE7250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250" w:rsidRPr="00096490" w:rsidRDefault="00FE7250" w:rsidP="00A21708">
            <w:pPr>
              <w:spacing w:after="100" w:afterAutospacing="1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3. Доля финансового участия заинтересованных лиц в выполнении дополнительного перечня работ по благоустройству дворовых территорий от стоимости работ, выполненных по дополнительному перечню, проц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250" w:rsidRPr="00096490" w:rsidRDefault="00FE7250" w:rsidP="00A21708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</w:t>
            </w:r>
          </w:p>
        </w:tc>
      </w:tr>
      <w:tr w:rsidR="00FE7250" w:rsidRPr="00096490" w:rsidTr="007363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3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250" w:rsidRPr="00096490" w:rsidRDefault="00FE7250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250" w:rsidRPr="00096490" w:rsidRDefault="00FE7250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7250" w:rsidRPr="00096490" w:rsidRDefault="00FE7250" w:rsidP="005720F7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2024 (</w:t>
            </w:r>
            <w:r w:rsidRPr="00691BBE">
              <w:rPr>
                <w:rFonts w:ascii="Times New Roman" w:hAnsi="Times New Roman" w:cs="Times New Roman"/>
                <w:spacing w:val="-10"/>
              </w:rPr>
              <w:t>прогноз-ный</w:t>
            </w:r>
            <w:r w:rsidRPr="004B6861">
              <w:rPr>
                <w:rFonts w:ascii="Times New Roman" w:hAnsi="Times New Roman" w:cs="Times New Roman"/>
              </w:rPr>
              <w:t xml:space="preserve"> период)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7250" w:rsidRPr="00605B37" w:rsidRDefault="00FE7250" w:rsidP="005720F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05B37">
              <w:rPr>
                <w:rFonts w:ascii="Times New Roman" w:hAnsi="Times New Roman" w:cs="Times New Roman"/>
              </w:rPr>
              <w:t>93 781,04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7250" w:rsidRPr="00605B37" w:rsidRDefault="00FE7250" w:rsidP="005720F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05B37">
              <w:rPr>
                <w:rFonts w:ascii="Times New Roman" w:hAnsi="Times New Roman" w:cs="Times New Roman"/>
              </w:rPr>
              <w:t>72 486,13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7250" w:rsidRPr="00605B37" w:rsidRDefault="00FE7250" w:rsidP="005720F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05B37">
              <w:rPr>
                <w:rFonts w:ascii="Times New Roman" w:hAnsi="Times New Roman" w:cs="Times New Roman"/>
              </w:rPr>
              <w:t>5 723,06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7250" w:rsidRPr="00605B37" w:rsidRDefault="00FE7250" w:rsidP="005720F7">
            <w:pPr>
              <w:jc w:val="right"/>
              <w:rPr>
                <w:rFonts w:ascii="Times New Roman" w:hAnsi="Times New Roman" w:cs="Times New Roman"/>
                <w:spacing w:val="-6"/>
                <w:szCs w:val="24"/>
              </w:rPr>
            </w:pPr>
            <w:r w:rsidRPr="00605B37">
              <w:rPr>
                <w:rFonts w:ascii="Times New Roman" w:hAnsi="Times New Roman" w:cs="Times New Roman"/>
                <w:spacing w:val="-6"/>
              </w:rPr>
              <w:t>15 571,85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7250" w:rsidRPr="00096490" w:rsidRDefault="00FE7250" w:rsidP="005720F7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250" w:rsidRPr="00096490" w:rsidRDefault="00FE7250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250" w:rsidRPr="00096490" w:rsidRDefault="00FE7250" w:rsidP="00B64EAF">
            <w:pPr>
              <w:spacing w:after="100" w:afterAutospacing="1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 xml:space="preserve">1. Доля благоустроенных дворовых территорий от </w:t>
            </w:r>
            <w:r w:rsidRPr="00096490">
              <w:rPr>
                <w:rFonts w:ascii="Times New Roman" w:hAnsi="Times New Roman" w:cs="Times New Roman"/>
              </w:rPr>
              <w:lastRenderedPageBreak/>
              <w:t>общего количества дворовых территорий, нарастающим итогом, проц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250" w:rsidRPr="00096490" w:rsidRDefault="00FE7250" w:rsidP="00B64E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63,4</w:t>
            </w:r>
          </w:p>
        </w:tc>
      </w:tr>
      <w:tr w:rsidR="00FE7250" w:rsidRPr="00096490" w:rsidTr="007363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90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250" w:rsidRPr="00096490" w:rsidRDefault="00FE7250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250" w:rsidRPr="00096490" w:rsidRDefault="00FE7250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7250" w:rsidRPr="00096490" w:rsidRDefault="00FE7250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7250" w:rsidRPr="00096490" w:rsidRDefault="00FE7250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7250" w:rsidRPr="00096490" w:rsidRDefault="00FE7250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7250" w:rsidRPr="00096490" w:rsidRDefault="00FE7250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7250" w:rsidRPr="00783CAF" w:rsidRDefault="00FE7250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  <w:spacing w:val="-10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7250" w:rsidRPr="00096490" w:rsidRDefault="00FE7250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250" w:rsidRPr="00096490" w:rsidRDefault="00FE7250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250" w:rsidRPr="00096490" w:rsidRDefault="00FE7250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2. Доля площади благоустроенных муниципальных территорий общего пользования от общей площади муниципальных территорий общего пользования, нарастающим итогом, проц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250" w:rsidRPr="00096490" w:rsidRDefault="00FE7250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60,95</w:t>
            </w:r>
          </w:p>
        </w:tc>
      </w:tr>
      <w:tr w:rsidR="00FE7250" w:rsidRPr="00096490" w:rsidTr="007363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35"/>
        </w:trPr>
        <w:tc>
          <w:tcPr>
            <w:tcW w:w="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250" w:rsidRPr="00096490" w:rsidRDefault="00FE7250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250" w:rsidRPr="00096490" w:rsidRDefault="00FE7250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250" w:rsidRPr="00096490" w:rsidRDefault="00FE7250" w:rsidP="00783CAF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250" w:rsidRPr="00096490" w:rsidRDefault="00FE7250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250" w:rsidRPr="00096490" w:rsidRDefault="00FE7250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250" w:rsidRPr="00096490" w:rsidRDefault="00FE7250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250" w:rsidRPr="00783CAF" w:rsidRDefault="00FE7250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  <w:spacing w:val="-10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250" w:rsidRPr="00096490" w:rsidRDefault="00FE7250" w:rsidP="00783CAF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250" w:rsidRPr="00096490" w:rsidRDefault="00FE7250" w:rsidP="00783CAF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250" w:rsidRPr="00096490" w:rsidRDefault="00FE7250" w:rsidP="00A21708">
            <w:pPr>
              <w:spacing w:after="100" w:afterAutospacing="1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3. Доля финансового участия заинтересованных лиц в выполнении дополнительного перечня работ по благоустройству дворовых территорий от стоимости работ, выполненных по дополнительному перечню, проц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250" w:rsidRPr="00096490" w:rsidRDefault="00FE7250" w:rsidP="00A21708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096490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</w:tbl>
    <w:p w:rsidR="00096490" w:rsidRPr="00096490" w:rsidRDefault="00096490" w:rsidP="00783CAF">
      <w:pPr>
        <w:spacing w:after="100" w:afterAutospacing="1"/>
        <w:rPr>
          <w:rFonts w:ascii="Times New Roman" w:hAnsi="Times New Roman" w:cs="Times New Roman"/>
        </w:rPr>
      </w:pPr>
    </w:p>
    <w:sectPr w:rsidR="00096490" w:rsidRPr="00096490" w:rsidSect="008C101B">
      <w:headerReference w:type="default" r:id="rId6"/>
      <w:footerReference w:type="default" r:id="rId7"/>
      <w:footerReference w:type="first" r:id="rId8"/>
      <w:pgSz w:w="16838" w:h="11906" w:orient="landscape"/>
      <w:pgMar w:top="1418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08CD" w:rsidRDefault="002D08CD" w:rsidP="00F87CBF">
      <w:r>
        <w:separator/>
      </w:r>
    </w:p>
  </w:endnote>
  <w:endnote w:type="continuationSeparator" w:id="0">
    <w:p w:rsidR="002D08CD" w:rsidRDefault="002D08CD" w:rsidP="00F87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1708" w:rsidRPr="00FB0613" w:rsidRDefault="00A21708" w:rsidP="00FB0613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FB0613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0284370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1708" w:rsidRPr="00FB0613" w:rsidRDefault="00A21708" w:rsidP="00FB0613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FB0613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0284370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08CD" w:rsidRDefault="002D08CD" w:rsidP="00F87CBF">
      <w:r>
        <w:separator/>
      </w:r>
    </w:p>
  </w:footnote>
  <w:footnote w:type="continuationSeparator" w:id="0">
    <w:p w:rsidR="002D08CD" w:rsidRDefault="002D08CD" w:rsidP="00F87C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9712539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A21708" w:rsidRPr="00F87CBF" w:rsidRDefault="00A21708">
        <w:pPr>
          <w:pStyle w:val="a6"/>
          <w:jc w:val="center"/>
          <w:rPr>
            <w:rFonts w:ascii="Times New Roman" w:hAnsi="Times New Roman" w:cs="Times New Roman"/>
          </w:rPr>
        </w:pPr>
        <w:r w:rsidRPr="00F87CBF">
          <w:rPr>
            <w:rFonts w:ascii="Times New Roman" w:hAnsi="Times New Roman" w:cs="Times New Roman"/>
          </w:rPr>
          <w:fldChar w:fldCharType="begin"/>
        </w:r>
        <w:r w:rsidRPr="00F87CBF">
          <w:rPr>
            <w:rFonts w:ascii="Times New Roman" w:hAnsi="Times New Roman" w:cs="Times New Roman"/>
          </w:rPr>
          <w:instrText>PAGE   \* MERGEFORMAT</w:instrText>
        </w:r>
        <w:r w:rsidRPr="00F87CBF">
          <w:rPr>
            <w:rFonts w:ascii="Times New Roman" w:hAnsi="Times New Roman" w:cs="Times New Roman"/>
          </w:rPr>
          <w:fldChar w:fldCharType="separate"/>
        </w:r>
        <w:r w:rsidR="000C2115">
          <w:rPr>
            <w:rFonts w:ascii="Times New Roman" w:hAnsi="Times New Roman" w:cs="Times New Roman"/>
            <w:noProof/>
          </w:rPr>
          <w:t>2</w:t>
        </w:r>
        <w:r w:rsidRPr="00F87CBF">
          <w:rPr>
            <w:rFonts w:ascii="Times New Roman" w:hAnsi="Times New Roman" w:cs="Times New Roman"/>
          </w:rPr>
          <w:fldChar w:fldCharType="end"/>
        </w:r>
      </w:p>
    </w:sdtContent>
  </w:sdt>
  <w:p w:rsidR="00A21708" w:rsidRDefault="00A21708" w:rsidP="00FB0613">
    <w:pPr>
      <w:pStyle w:val="a6"/>
      <w:tabs>
        <w:tab w:val="clear" w:pos="4677"/>
        <w:tab w:val="clear" w:pos="9355"/>
        <w:tab w:val="left" w:pos="5564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5BC"/>
    <w:rsid w:val="00001AB9"/>
    <w:rsid w:val="00016055"/>
    <w:rsid w:val="0003727D"/>
    <w:rsid w:val="000474C4"/>
    <w:rsid w:val="0005442C"/>
    <w:rsid w:val="0006379B"/>
    <w:rsid w:val="00096490"/>
    <w:rsid w:val="000C2115"/>
    <w:rsid w:val="000D244C"/>
    <w:rsid w:val="000D7849"/>
    <w:rsid w:val="000F78A5"/>
    <w:rsid w:val="00120B5A"/>
    <w:rsid w:val="00121A7D"/>
    <w:rsid w:val="0015441C"/>
    <w:rsid w:val="00177E36"/>
    <w:rsid w:val="00181F36"/>
    <w:rsid w:val="00182574"/>
    <w:rsid w:val="001831F6"/>
    <w:rsid w:val="001908FE"/>
    <w:rsid w:val="001A4273"/>
    <w:rsid w:val="001A70ED"/>
    <w:rsid w:val="001B5EA7"/>
    <w:rsid w:val="001D396E"/>
    <w:rsid w:val="001D4D4D"/>
    <w:rsid w:val="00247680"/>
    <w:rsid w:val="00252A32"/>
    <w:rsid w:val="0025334D"/>
    <w:rsid w:val="00254403"/>
    <w:rsid w:val="00277DBA"/>
    <w:rsid w:val="00283B3E"/>
    <w:rsid w:val="00297BFF"/>
    <w:rsid w:val="002A5DEB"/>
    <w:rsid w:val="002B4520"/>
    <w:rsid w:val="002D08CD"/>
    <w:rsid w:val="002D0B47"/>
    <w:rsid w:val="003305ED"/>
    <w:rsid w:val="003676FB"/>
    <w:rsid w:val="00372039"/>
    <w:rsid w:val="00391CA0"/>
    <w:rsid w:val="003D7C46"/>
    <w:rsid w:val="00420BC7"/>
    <w:rsid w:val="004A0328"/>
    <w:rsid w:val="004A6438"/>
    <w:rsid w:val="004B6861"/>
    <w:rsid w:val="005313F3"/>
    <w:rsid w:val="00545555"/>
    <w:rsid w:val="005702BD"/>
    <w:rsid w:val="00585400"/>
    <w:rsid w:val="005964C2"/>
    <w:rsid w:val="005E79F5"/>
    <w:rsid w:val="00605B37"/>
    <w:rsid w:val="00651FE4"/>
    <w:rsid w:val="00653ADA"/>
    <w:rsid w:val="006834A7"/>
    <w:rsid w:val="00691BBE"/>
    <w:rsid w:val="006B37FB"/>
    <w:rsid w:val="006D3F1B"/>
    <w:rsid w:val="006E1EA2"/>
    <w:rsid w:val="006E55CD"/>
    <w:rsid w:val="00714534"/>
    <w:rsid w:val="00730948"/>
    <w:rsid w:val="00756D7C"/>
    <w:rsid w:val="007672AF"/>
    <w:rsid w:val="00783CAF"/>
    <w:rsid w:val="007C4214"/>
    <w:rsid w:val="007E6F35"/>
    <w:rsid w:val="008222A2"/>
    <w:rsid w:val="008277D1"/>
    <w:rsid w:val="00846D2D"/>
    <w:rsid w:val="00866944"/>
    <w:rsid w:val="00875B46"/>
    <w:rsid w:val="008C101B"/>
    <w:rsid w:val="008D34E5"/>
    <w:rsid w:val="00906481"/>
    <w:rsid w:val="00915887"/>
    <w:rsid w:val="009158CB"/>
    <w:rsid w:val="00925798"/>
    <w:rsid w:val="009504B6"/>
    <w:rsid w:val="00966E22"/>
    <w:rsid w:val="00A21708"/>
    <w:rsid w:val="00A3740F"/>
    <w:rsid w:val="00A65D34"/>
    <w:rsid w:val="00A747F8"/>
    <w:rsid w:val="00AB1420"/>
    <w:rsid w:val="00AC2A7B"/>
    <w:rsid w:val="00AE43CF"/>
    <w:rsid w:val="00B74266"/>
    <w:rsid w:val="00B93984"/>
    <w:rsid w:val="00BE1AFC"/>
    <w:rsid w:val="00C05365"/>
    <w:rsid w:val="00C144C6"/>
    <w:rsid w:val="00C93E4D"/>
    <w:rsid w:val="00C9746D"/>
    <w:rsid w:val="00CD4BEE"/>
    <w:rsid w:val="00CF0FC7"/>
    <w:rsid w:val="00CF4617"/>
    <w:rsid w:val="00D066AF"/>
    <w:rsid w:val="00D56FAE"/>
    <w:rsid w:val="00DC166D"/>
    <w:rsid w:val="00DD2AD0"/>
    <w:rsid w:val="00DE489B"/>
    <w:rsid w:val="00DF2D45"/>
    <w:rsid w:val="00E345BC"/>
    <w:rsid w:val="00E36693"/>
    <w:rsid w:val="00E43261"/>
    <w:rsid w:val="00E7557A"/>
    <w:rsid w:val="00EA4ADD"/>
    <w:rsid w:val="00ED499E"/>
    <w:rsid w:val="00EE4F30"/>
    <w:rsid w:val="00F1204B"/>
    <w:rsid w:val="00F87CBF"/>
    <w:rsid w:val="00FB0613"/>
    <w:rsid w:val="00FB340F"/>
    <w:rsid w:val="00FC46D7"/>
    <w:rsid w:val="00FE0197"/>
    <w:rsid w:val="00FE7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C1EDDC-DBE1-44B5-A17C-ECB056160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20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720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7203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72039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F87CB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87CBF"/>
  </w:style>
  <w:style w:type="paragraph" w:styleId="a8">
    <w:name w:val="footer"/>
    <w:basedOn w:val="a"/>
    <w:link w:val="a9"/>
    <w:uiPriority w:val="99"/>
    <w:unhideWhenUsed/>
    <w:rsid w:val="00F87CB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87C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3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2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8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4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1</Pages>
  <Words>3385</Words>
  <Characters>19300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86</cp:revision>
  <cp:lastPrinted>2022-12-08T05:08:00Z</cp:lastPrinted>
  <dcterms:created xsi:type="dcterms:W3CDTF">2022-11-03T09:17:00Z</dcterms:created>
  <dcterms:modified xsi:type="dcterms:W3CDTF">2022-12-26T09:49:00Z</dcterms:modified>
</cp:coreProperties>
</file>