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84771D" w:rsidRPr="00E27017" w:rsidTr="004C0930">
        <w:tc>
          <w:tcPr>
            <w:tcW w:w="3544" w:type="dxa"/>
          </w:tcPr>
          <w:p w:rsidR="0084771D" w:rsidRPr="00E27017" w:rsidRDefault="00B91147" w:rsidP="00E470C1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E470C1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84771D" w:rsidRPr="00E27017" w:rsidTr="004C0930">
        <w:tc>
          <w:tcPr>
            <w:tcW w:w="3544" w:type="dxa"/>
          </w:tcPr>
          <w:p w:rsidR="0084771D" w:rsidRPr="00E27017" w:rsidRDefault="0084771D" w:rsidP="0084771D">
            <w:pPr>
              <w:rPr>
                <w:rFonts w:ascii="Times New Roman" w:hAnsi="Times New Roman" w:cs="Times New Roman"/>
                <w:szCs w:val="24"/>
              </w:rPr>
            </w:pPr>
            <w:r w:rsidRPr="00E2701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84771D" w:rsidRPr="00E27017" w:rsidTr="004C0930">
        <w:tc>
          <w:tcPr>
            <w:tcW w:w="3544" w:type="dxa"/>
          </w:tcPr>
          <w:p w:rsidR="0084771D" w:rsidRPr="00E27017" w:rsidRDefault="0084771D" w:rsidP="0084771D">
            <w:pPr>
              <w:rPr>
                <w:rFonts w:ascii="Times New Roman" w:hAnsi="Times New Roman" w:cs="Times New Roman"/>
                <w:szCs w:val="24"/>
              </w:rPr>
            </w:pPr>
            <w:r w:rsidRPr="00E2701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84771D" w:rsidRPr="00E27017" w:rsidTr="004C0930">
        <w:tc>
          <w:tcPr>
            <w:tcW w:w="3544" w:type="dxa"/>
          </w:tcPr>
          <w:p w:rsidR="0084771D" w:rsidRPr="00E27017" w:rsidRDefault="0084771D" w:rsidP="00C44835">
            <w:pPr>
              <w:rPr>
                <w:rFonts w:ascii="Times New Roman" w:hAnsi="Times New Roman" w:cs="Times New Roman"/>
                <w:szCs w:val="24"/>
              </w:rPr>
            </w:pPr>
            <w:r w:rsidRPr="00E27017">
              <w:rPr>
                <w:rFonts w:ascii="Times New Roman" w:hAnsi="Times New Roman" w:cs="Times New Roman"/>
                <w:szCs w:val="24"/>
              </w:rPr>
              <w:t>от__</w:t>
            </w:r>
            <w:r w:rsidR="00C44835">
              <w:rPr>
                <w:rFonts w:ascii="Times New Roman" w:hAnsi="Times New Roman" w:cs="Times New Roman"/>
                <w:szCs w:val="24"/>
              </w:rPr>
              <w:t>26.12.2022</w:t>
            </w:r>
            <w:r w:rsidRPr="00E27017">
              <w:rPr>
                <w:rFonts w:ascii="Times New Roman" w:hAnsi="Times New Roman" w:cs="Times New Roman"/>
                <w:szCs w:val="24"/>
              </w:rPr>
              <w:t>__№__</w:t>
            </w:r>
            <w:r w:rsidR="00C44835">
              <w:rPr>
                <w:rFonts w:ascii="Times New Roman" w:hAnsi="Times New Roman" w:cs="Times New Roman"/>
                <w:szCs w:val="24"/>
              </w:rPr>
              <w:t>2429</w:t>
            </w:r>
            <w:bookmarkStart w:id="0" w:name="_GoBack"/>
            <w:bookmarkEnd w:id="0"/>
            <w:r w:rsidRPr="00E27017">
              <w:rPr>
                <w:rFonts w:ascii="Times New Roman" w:hAnsi="Times New Roman" w:cs="Times New Roman"/>
                <w:szCs w:val="24"/>
              </w:rPr>
              <w:t>____</w:t>
            </w:r>
          </w:p>
        </w:tc>
      </w:tr>
      <w:tr w:rsidR="0084771D" w:rsidRPr="00E27017" w:rsidTr="004C0930">
        <w:tc>
          <w:tcPr>
            <w:tcW w:w="3544" w:type="dxa"/>
          </w:tcPr>
          <w:p w:rsidR="0084771D" w:rsidRPr="00E27017" w:rsidRDefault="0084771D" w:rsidP="00012EA9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366F5" w:rsidRDefault="003366F5">
      <w:pPr>
        <w:rPr>
          <w:rFonts w:ascii="Times New Roman" w:hAnsi="Times New Roman" w:cs="Times New Roman"/>
          <w:szCs w:val="24"/>
        </w:rPr>
      </w:pPr>
    </w:p>
    <w:tbl>
      <w:tblPr>
        <w:tblW w:w="150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2"/>
        <w:gridCol w:w="3105"/>
        <w:gridCol w:w="1218"/>
        <w:gridCol w:w="1218"/>
        <w:gridCol w:w="1198"/>
        <w:gridCol w:w="1183"/>
        <w:gridCol w:w="1259"/>
        <w:gridCol w:w="1130"/>
        <w:gridCol w:w="1186"/>
        <w:gridCol w:w="1186"/>
      </w:tblGrid>
      <w:tr w:rsidR="00E470C1" w:rsidRPr="00E470C1" w:rsidTr="006C15B8">
        <w:trPr>
          <w:trHeight w:val="1260"/>
        </w:trPr>
        <w:tc>
          <w:tcPr>
            <w:tcW w:w="2362" w:type="dxa"/>
            <w:vMerge w:val="restart"/>
            <w:shd w:val="clear" w:color="auto" w:fill="auto"/>
            <w:hideMark/>
          </w:tcPr>
          <w:p w:rsidR="00E470C1" w:rsidRPr="00E470C1" w:rsidRDefault="00E470C1" w:rsidP="00E470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105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1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2017 год</w:t>
            </w:r>
          </w:p>
        </w:tc>
        <w:tc>
          <w:tcPr>
            <w:tcW w:w="121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 год</w:t>
            </w:r>
          </w:p>
        </w:tc>
        <w:tc>
          <w:tcPr>
            <w:tcW w:w="119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1183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59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0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86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 (прогноз-</w:t>
            </w: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186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 (прогноз-</w:t>
            </w: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</w:tr>
      <w:tr w:rsidR="00E470C1" w:rsidRPr="00E470C1" w:rsidTr="006C15B8">
        <w:trPr>
          <w:trHeight w:val="1184"/>
        </w:trPr>
        <w:tc>
          <w:tcPr>
            <w:tcW w:w="2362" w:type="dxa"/>
            <w:vMerge/>
            <w:vAlign w:val="center"/>
            <w:hideMark/>
          </w:tcPr>
          <w:p w:rsidR="00E470C1" w:rsidRPr="00E470C1" w:rsidRDefault="00E470C1" w:rsidP="00E470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05" w:type="dxa"/>
            <w:shd w:val="clear" w:color="auto" w:fill="auto"/>
            <w:hideMark/>
          </w:tcPr>
          <w:p w:rsidR="00E470C1" w:rsidRPr="00E470C1" w:rsidRDefault="00E470C1" w:rsidP="00E470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дворовых территорий, благоустроенных в течение года, ед</w:t>
            </w:r>
          </w:p>
        </w:tc>
        <w:tc>
          <w:tcPr>
            <w:tcW w:w="121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21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119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83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1259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130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86" w:type="dxa"/>
            <w:shd w:val="clear" w:color="auto" w:fill="auto"/>
            <w:hideMark/>
          </w:tcPr>
          <w:p w:rsidR="00E470C1" w:rsidRPr="00E470C1" w:rsidRDefault="00857023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86" w:type="dxa"/>
            <w:shd w:val="clear" w:color="auto" w:fill="auto"/>
            <w:hideMark/>
          </w:tcPr>
          <w:p w:rsidR="00E470C1" w:rsidRPr="00E470C1" w:rsidRDefault="00857023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470C1" w:rsidRPr="00E470C1" w:rsidTr="006C15B8">
        <w:trPr>
          <w:trHeight w:val="833"/>
        </w:trPr>
        <w:tc>
          <w:tcPr>
            <w:tcW w:w="2362" w:type="dxa"/>
            <w:vMerge/>
            <w:vAlign w:val="center"/>
            <w:hideMark/>
          </w:tcPr>
          <w:p w:rsidR="00E470C1" w:rsidRPr="00E470C1" w:rsidRDefault="00E470C1" w:rsidP="00E470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05" w:type="dxa"/>
            <w:shd w:val="clear" w:color="auto" w:fill="auto"/>
            <w:hideMark/>
          </w:tcPr>
          <w:p w:rsidR="00E470C1" w:rsidRPr="00E470C1" w:rsidRDefault="00E470C1" w:rsidP="00E470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отремонтированных дворовых проездов, тыс м2</w:t>
            </w:r>
          </w:p>
        </w:tc>
        <w:tc>
          <w:tcPr>
            <w:tcW w:w="121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17,65</w:t>
            </w:r>
          </w:p>
        </w:tc>
        <w:tc>
          <w:tcPr>
            <w:tcW w:w="121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19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83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11,43</w:t>
            </w:r>
          </w:p>
        </w:tc>
        <w:tc>
          <w:tcPr>
            <w:tcW w:w="1259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0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86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86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470C1" w:rsidRPr="00E470C1" w:rsidTr="006C15B8">
        <w:trPr>
          <w:trHeight w:val="1270"/>
        </w:trPr>
        <w:tc>
          <w:tcPr>
            <w:tcW w:w="2362" w:type="dxa"/>
            <w:vMerge/>
            <w:vAlign w:val="center"/>
            <w:hideMark/>
          </w:tcPr>
          <w:p w:rsidR="00E470C1" w:rsidRPr="00E470C1" w:rsidRDefault="00E470C1" w:rsidP="00E470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05" w:type="dxa"/>
            <w:shd w:val="clear" w:color="auto" w:fill="auto"/>
            <w:hideMark/>
          </w:tcPr>
          <w:p w:rsidR="00E470C1" w:rsidRPr="00E470C1" w:rsidRDefault="00E470C1" w:rsidP="00E470C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детских площадок, оснащенных новым игровым оборудованием, ед</w:t>
            </w:r>
          </w:p>
        </w:tc>
        <w:tc>
          <w:tcPr>
            <w:tcW w:w="121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21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198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83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59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130" w:type="dxa"/>
            <w:shd w:val="clear" w:color="auto" w:fill="auto"/>
            <w:hideMark/>
          </w:tcPr>
          <w:p w:rsidR="00E470C1" w:rsidRPr="00E470C1" w:rsidRDefault="00E470C1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86" w:type="dxa"/>
            <w:shd w:val="clear" w:color="auto" w:fill="auto"/>
            <w:hideMark/>
          </w:tcPr>
          <w:p w:rsidR="00E470C1" w:rsidRPr="00E470C1" w:rsidRDefault="00857023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86" w:type="dxa"/>
            <w:shd w:val="clear" w:color="auto" w:fill="auto"/>
            <w:hideMark/>
          </w:tcPr>
          <w:p w:rsidR="00E470C1" w:rsidRPr="00E470C1" w:rsidRDefault="00857023" w:rsidP="00E470C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E470C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3366F5" w:rsidRPr="00E27017" w:rsidTr="006C15B8">
        <w:trPr>
          <w:trHeight w:val="1159"/>
        </w:trPr>
        <w:tc>
          <w:tcPr>
            <w:tcW w:w="2362" w:type="dxa"/>
            <w:vMerge w:val="restart"/>
            <w:shd w:val="clear" w:color="auto" w:fill="auto"/>
            <w:hideMark/>
          </w:tcPr>
          <w:p w:rsidR="003366F5" w:rsidRPr="00E27017" w:rsidRDefault="003366F5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3105" w:type="dxa"/>
            <w:shd w:val="clear" w:color="auto" w:fill="auto"/>
            <w:hideMark/>
          </w:tcPr>
          <w:p w:rsidR="003366F5" w:rsidRPr="00E2701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18" w:type="dxa"/>
            <w:shd w:val="clear" w:color="auto" w:fill="auto"/>
            <w:hideMark/>
          </w:tcPr>
          <w:p w:rsidR="003366F5" w:rsidRPr="00E2701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18" w:type="dxa"/>
            <w:shd w:val="clear" w:color="auto" w:fill="auto"/>
            <w:hideMark/>
          </w:tcPr>
          <w:p w:rsidR="00EC35A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2018 </w:t>
            </w:r>
          </w:p>
          <w:p w:rsidR="003366F5" w:rsidRPr="00E2701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98" w:type="dxa"/>
            <w:shd w:val="clear" w:color="auto" w:fill="auto"/>
            <w:hideMark/>
          </w:tcPr>
          <w:p w:rsidR="00EC35A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2019 </w:t>
            </w:r>
          </w:p>
          <w:p w:rsidR="003366F5" w:rsidRPr="00E2701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83" w:type="dxa"/>
            <w:shd w:val="clear" w:color="auto" w:fill="auto"/>
            <w:hideMark/>
          </w:tcPr>
          <w:p w:rsidR="00EC35A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2020 </w:t>
            </w:r>
          </w:p>
          <w:p w:rsidR="003366F5" w:rsidRPr="00E2701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59" w:type="dxa"/>
            <w:shd w:val="clear" w:color="auto" w:fill="auto"/>
            <w:hideMark/>
          </w:tcPr>
          <w:p w:rsidR="00EC35A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  <w:p w:rsidR="003366F5" w:rsidRPr="00E2701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130" w:type="dxa"/>
            <w:shd w:val="clear" w:color="auto" w:fill="auto"/>
            <w:hideMark/>
          </w:tcPr>
          <w:p w:rsidR="00EC35A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:rsidR="003366F5" w:rsidRPr="00E27017" w:rsidRDefault="003366F5" w:rsidP="003366F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186" w:type="dxa"/>
            <w:shd w:val="clear" w:color="auto" w:fill="auto"/>
            <w:hideMark/>
          </w:tcPr>
          <w:p w:rsidR="00EC35A7" w:rsidRDefault="003366F5" w:rsidP="00EC35A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:rsidR="003366F5" w:rsidRPr="00E27017" w:rsidRDefault="003366F5" w:rsidP="00EC35A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</w:t>
            </w:r>
            <w:r w:rsidR="00EC35A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-ноз</w:t>
            </w: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186" w:type="dxa"/>
            <w:shd w:val="clear" w:color="auto" w:fill="auto"/>
            <w:hideMark/>
          </w:tcPr>
          <w:p w:rsidR="00EC35A7" w:rsidRDefault="003366F5" w:rsidP="00EC35A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</w:p>
          <w:p w:rsidR="003366F5" w:rsidRPr="00E27017" w:rsidRDefault="003366F5" w:rsidP="00EC35A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</w:t>
            </w:r>
            <w:r w:rsidR="00EC35A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ноз</w:t>
            </w: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</w:tr>
      <w:tr w:rsidR="00F115F1" w:rsidRPr="00E27017" w:rsidTr="006C15B8">
        <w:trPr>
          <w:trHeight w:val="315"/>
        </w:trPr>
        <w:tc>
          <w:tcPr>
            <w:tcW w:w="2362" w:type="dxa"/>
            <w:vMerge/>
            <w:vAlign w:val="center"/>
            <w:hideMark/>
          </w:tcPr>
          <w:p w:rsidR="00F115F1" w:rsidRPr="00E27017" w:rsidRDefault="00F115F1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05" w:type="dxa"/>
            <w:shd w:val="clear" w:color="auto" w:fill="auto"/>
            <w:hideMark/>
          </w:tcPr>
          <w:p w:rsidR="00F115F1" w:rsidRPr="00E27017" w:rsidRDefault="00F115F1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18" w:type="dxa"/>
            <w:shd w:val="clear" w:color="auto" w:fill="auto"/>
            <w:hideMark/>
          </w:tcPr>
          <w:p w:rsidR="00F115F1" w:rsidRPr="00F115F1" w:rsidRDefault="00F115F1" w:rsidP="008570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14</w:t>
            </w:r>
            <w:r w:rsidR="00857023">
              <w:rPr>
                <w:rFonts w:ascii="Times New Roman" w:hAnsi="Times New Roman" w:cs="Times New Roman"/>
              </w:rPr>
              <w:t> 800,68</w:t>
            </w:r>
          </w:p>
        </w:tc>
        <w:tc>
          <w:tcPr>
            <w:tcW w:w="1218" w:type="dxa"/>
            <w:shd w:val="clear" w:color="auto" w:fill="auto"/>
            <w:hideMark/>
          </w:tcPr>
          <w:p w:rsidR="00F115F1" w:rsidRPr="00F115F1" w:rsidRDefault="00F115F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198" w:type="dxa"/>
            <w:shd w:val="clear" w:color="auto" w:fill="auto"/>
            <w:hideMark/>
          </w:tcPr>
          <w:p w:rsidR="00F115F1" w:rsidRPr="00F115F1" w:rsidRDefault="00F115F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3" w:type="dxa"/>
            <w:shd w:val="clear" w:color="auto" w:fill="auto"/>
            <w:hideMark/>
          </w:tcPr>
          <w:p w:rsidR="00F115F1" w:rsidRPr="00F115F1" w:rsidRDefault="00F115F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1259" w:type="dxa"/>
            <w:shd w:val="clear" w:color="auto" w:fill="auto"/>
            <w:hideMark/>
          </w:tcPr>
          <w:p w:rsidR="00F115F1" w:rsidRPr="00F115F1" w:rsidRDefault="00F115F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26 555,74 &lt;*&gt;</w:t>
            </w:r>
          </w:p>
        </w:tc>
        <w:tc>
          <w:tcPr>
            <w:tcW w:w="1130" w:type="dxa"/>
            <w:shd w:val="clear" w:color="auto" w:fill="auto"/>
            <w:hideMark/>
          </w:tcPr>
          <w:p w:rsidR="00F115F1" w:rsidRPr="00F115F1" w:rsidRDefault="00F115F1" w:rsidP="008570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2</w:t>
            </w:r>
            <w:r w:rsidR="00857023">
              <w:rPr>
                <w:rFonts w:ascii="Times New Roman" w:hAnsi="Times New Roman" w:cs="Times New Roman"/>
              </w:rPr>
              <w:t> 715,85</w:t>
            </w:r>
          </w:p>
        </w:tc>
        <w:tc>
          <w:tcPr>
            <w:tcW w:w="1186" w:type="dxa"/>
            <w:shd w:val="clear" w:color="auto" w:fill="auto"/>
            <w:hideMark/>
          </w:tcPr>
          <w:p w:rsidR="00F115F1" w:rsidRPr="00F115F1" w:rsidRDefault="008570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F115F1" w:rsidRPr="00F115F1" w:rsidRDefault="008570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</w:tr>
      <w:tr w:rsidR="00F462AD" w:rsidRPr="00E27017" w:rsidTr="006C15B8">
        <w:trPr>
          <w:trHeight w:val="162"/>
        </w:trPr>
        <w:tc>
          <w:tcPr>
            <w:tcW w:w="2362" w:type="dxa"/>
            <w:vMerge/>
            <w:vAlign w:val="center"/>
            <w:hideMark/>
          </w:tcPr>
          <w:p w:rsidR="00F462AD" w:rsidRPr="00E27017" w:rsidRDefault="00F462AD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05" w:type="dxa"/>
            <w:shd w:val="clear" w:color="auto" w:fill="auto"/>
            <w:hideMark/>
          </w:tcPr>
          <w:p w:rsidR="00F462AD" w:rsidRPr="00E27017" w:rsidRDefault="00F462AD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1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1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83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59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0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86" w:type="dxa"/>
            <w:shd w:val="clear" w:color="auto" w:fill="auto"/>
            <w:hideMark/>
          </w:tcPr>
          <w:p w:rsidR="00F462AD" w:rsidRPr="00E27017" w:rsidRDefault="00F462AD" w:rsidP="003366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86" w:type="dxa"/>
            <w:shd w:val="clear" w:color="auto" w:fill="auto"/>
            <w:hideMark/>
          </w:tcPr>
          <w:p w:rsidR="00F462AD" w:rsidRPr="00E27017" w:rsidRDefault="00F462AD" w:rsidP="003366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F462AD" w:rsidRPr="00E27017" w:rsidTr="006C15B8">
        <w:trPr>
          <w:trHeight w:val="592"/>
        </w:trPr>
        <w:tc>
          <w:tcPr>
            <w:tcW w:w="2362" w:type="dxa"/>
            <w:vMerge/>
            <w:vAlign w:val="center"/>
            <w:hideMark/>
          </w:tcPr>
          <w:p w:rsidR="00F462AD" w:rsidRPr="00E27017" w:rsidRDefault="00F462AD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05" w:type="dxa"/>
            <w:shd w:val="clear" w:color="auto" w:fill="auto"/>
            <w:hideMark/>
          </w:tcPr>
          <w:p w:rsidR="00F462AD" w:rsidRDefault="00F462AD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  <w:p w:rsidR="006C15B8" w:rsidRPr="00E27017" w:rsidRDefault="006C15B8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1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17 060,38</w:t>
            </w:r>
          </w:p>
        </w:tc>
        <w:tc>
          <w:tcPr>
            <w:tcW w:w="121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17 060,38</w:t>
            </w:r>
          </w:p>
        </w:tc>
        <w:tc>
          <w:tcPr>
            <w:tcW w:w="119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83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9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F462AD" w:rsidRPr="00E27017" w:rsidRDefault="00F462AD" w:rsidP="003366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F462AD" w:rsidRPr="00E27017" w:rsidRDefault="00F462AD" w:rsidP="003366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462AD" w:rsidRPr="00E27017" w:rsidTr="006C15B8">
        <w:trPr>
          <w:trHeight w:val="558"/>
        </w:trPr>
        <w:tc>
          <w:tcPr>
            <w:tcW w:w="2362" w:type="dxa"/>
            <w:vMerge/>
            <w:vAlign w:val="center"/>
            <w:hideMark/>
          </w:tcPr>
          <w:p w:rsidR="00F462AD" w:rsidRPr="00E27017" w:rsidRDefault="00F462AD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05" w:type="dxa"/>
            <w:shd w:val="clear" w:color="auto" w:fill="auto"/>
            <w:hideMark/>
          </w:tcPr>
          <w:p w:rsidR="00F462AD" w:rsidRPr="00E27017" w:rsidRDefault="00F462AD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1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23 494,29</w:t>
            </w:r>
          </w:p>
        </w:tc>
        <w:tc>
          <w:tcPr>
            <w:tcW w:w="121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3 494,29</w:t>
            </w:r>
          </w:p>
        </w:tc>
        <w:tc>
          <w:tcPr>
            <w:tcW w:w="119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83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20 000,00</w:t>
            </w:r>
          </w:p>
        </w:tc>
        <w:tc>
          <w:tcPr>
            <w:tcW w:w="1259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F462AD" w:rsidRPr="00E27017" w:rsidRDefault="00F462AD" w:rsidP="003366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F462AD" w:rsidRPr="00E27017" w:rsidRDefault="00F462AD" w:rsidP="003366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462AD" w:rsidRPr="00E27017" w:rsidTr="006C15B8">
        <w:trPr>
          <w:trHeight w:val="552"/>
        </w:trPr>
        <w:tc>
          <w:tcPr>
            <w:tcW w:w="2362" w:type="dxa"/>
            <w:vMerge/>
            <w:vAlign w:val="center"/>
            <w:hideMark/>
          </w:tcPr>
          <w:p w:rsidR="00F462AD" w:rsidRPr="00E27017" w:rsidRDefault="00F462AD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05" w:type="dxa"/>
            <w:shd w:val="clear" w:color="auto" w:fill="auto"/>
            <w:hideMark/>
          </w:tcPr>
          <w:p w:rsidR="00F462AD" w:rsidRPr="00E27017" w:rsidRDefault="00F462AD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1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21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88,30</w:t>
            </w:r>
          </w:p>
        </w:tc>
        <w:tc>
          <w:tcPr>
            <w:tcW w:w="1198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83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59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:rsidR="00F462AD" w:rsidRPr="00F462AD" w:rsidRDefault="00F462A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462A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F462AD" w:rsidRPr="00E27017" w:rsidRDefault="00F462AD" w:rsidP="003366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F462AD" w:rsidRPr="00E27017" w:rsidRDefault="00F462AD" w:rsidP="003366F5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F115F1" w:rsidRPr="00E27017" w:rsidTr="006C15B8">
        <w:trPr>
          <w:trHeight w:val="315"/>
        </w:trPr>
        <w:tc>
          <w:tcPr>
            <w:tcW w:w="2362" w:type="dxa"/>
            <w:vMerge/>
            <w:vAlign w:val="center"/>
            <w:hideMark/>
          </w:tcPr>
          <w:p w:rsidR="00F115F1" w:rsidRPr="00E27017" w:rsidRDefault="00F115F1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05" w:type="dxa"/>
            <w:shd w:val="clear" w:color="auto" w:fill="auto"/>
            <w:hideMark/>
          </w:tcPr>
          <w:p w:rsidR="00F115F1" w:rsidRPr="00E27017" w:rsidRDefault="00F115F1" w:rsidP="003366F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2701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18" w:type="dxa"/>
            <w:shd w:val="clear" w:color="auto" w:fill="auto"/>
            <w:hideMark/>
          </w:tcPr>
          <w:p w:rsidR="00F115F1" w:rsidRPr="00F115F1" w:rsidRDefault="00F115F1" w:rsidP="008570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55</w:t>
            </w:r>
            <w:r w:rsidR="00857023">
              <w:rPr>
                <w:rFonts w:ascii="Times New Roman" w:hAnsi="Times New Roman" w:cs="Times New Roman"/>
              </w:rPr>
              <w:t> 443,65</w:t>
            </w:r>
          </w:p>
        </w:tc>
        <w:tc>
          <w:tcPr>
            <w:tcW w:w="1218" w:type="dxa"/>
            <w:shd w:val="clear" w:color="auto" w:fill="auto"/>
            <w:hideMark/>
          </w:tcPr>
          <w:p w:rsidR="00F115F1" w:rsidRPr="00F115F1" w:rsidRDefault="00F115F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198" w:type="dxa"/>
            <w:shd w:val="clear" w:color="auto" w:fill="auto"/>
            <w:hideMark/>
          </w:tcPr>
          <w:p w:rsidR="00F115F1" w:rsidRPr="00F115F1" w:rsidRDefault="00F115F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3" w:type="dxa"/>
            <w:shd w:val="clear" w:color="auto" w:fill="auto"/>
            <w:hideMark/>
          </w:tcPr>
          <w:p w:rsidR="00F115F1" w:rsidRPr="00F115F1" w:rsidRDefault="00F115F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259" w:type="dxa"/>
            <w:shd w:val="clear" w:color="auto" w:fill="auto"/>
            <w:hideMark/>
          </w:tcPr>
          <w:p w:rsidR="00F115F1" w:rsidRPr="00F115F1" w:rsidRDefault="00F115F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26 555,74 &lt;*&gt;</w:t>
            </w:r>
          </w:p>
        </w:tc>
        <w:tc>
          <w:tcPr>
            <w:tcW w:w="1130" w:type="dxa"/>
            <w:shd w:val="clear" w:color="auto" w:fill="auto"/>
            <w:hideMark/>
          </w:tcPr>
          <w:p w:rsidR="00F115F1" w:rsidRPr="00F115F1" w:rsidRDefault="00F115F1" w:rsidP="008570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115F1">
              <w:rPr>
                <w:rFonts w:ascii="Times New Roman" w:hAnsi="Times New Roman" w:cs="Times New Roman"/>
              </w:rPr>
              <w:t>2</w:t>
            </w:r>
            <w:r w:rsidR="00857023">
              <w:rPr>
                <w:rFonts w:ascii="Times New Roman" w:hAnsi="Times New Roman" w:cs="Times New Roman"/>
              </w:rPr>
              <w:t> 712,85</w:t>
            </w:r>
          </w:p>
        </w:tc>
        <w:tc>
          <w:tcPr>
            <w:tcW w:w="1186" w:type="dxa"/>
            <w:shd w:val="clear" w:color="auto" w:fill="auto"/>
            <w:hideMark/>
          </w:tcPr>
          <w:p w:rsidR="00F115F1" w:rsidRPr="00F115F1" w:rsidRDefault="008570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6" w:type="dxa"/>
            <w:shd w:val="clear" w:color="auto" w:fill="auto"/>
            <w:hideMark/>
          </w:tcPr>
          <w:p w:rsidR="00F115F1" w:rsidRPr="00F115F1" w:rsidRDefault="008570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="00F115F1">
              <w:rPr>
                <w:rFonts w:ascii="Times New Roman" w:hAnsi="Times New Roman" w:cs="Times New Roman"/>
              </w:rPr>
              <w:t>»</w:t>
            </w:r>
          </w:p>
        </w:tc>
      </w:tr>
    </w:tbl>
    <w:p w:rsidR="003366F5" w:rsidRDefault="003366F5" w:rsidP="00C47509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3366F5" w:rsidSect="002215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22" w:right="536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695" w:rsidRDefault="00090695" w:rsidP="00C6040C">
      <w:r>
        <w:separator/>
      </w:r>
    </w:p>
  </w:endnote>
  <w:endnote w:type="continuationSeparator" w:id="0">
    <w:p w:rsidR="00090695" w:rsidRDefault="00090695" w:rsidP="00C60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A5" w:rsidRDefault="000017A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A5" w:rsidRPr="000017A5" w:rsidRDefault="000017A5" w:rsidP="000017A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017A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A5" w:rsidRDefault="000017A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695" w:rsidRDefault="00090695" w:rsidP="00C6040C">
      <w:r>
        <w:separator/>
      </w:r>
    </w:p>
  </w:footnote>
  <w:footnote w:type="continuationSeparator" w:id="0">
    <w:p w:rsidR="00090695" w:rsidRDefault="00090695" w:rsidP="00C60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A5" w:rsidRDefault="000017A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74171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</w:rPr>
    </w:sdtEndPr>
    <w:sdtContent>
      <w:p w:rsidR="002215DD" w:rsidRPr="002215DD" w:rsidRDefault="002215DD">
        <w:pPr>
          <w:pStyle w:val="a4"/>
          <w:jc w:val="center"/>
          <w:rPr>
            <w:rFonts w:ascii="Times New Roman" w:hAnsi="Times New Roman" w:cs="Times New Roman"/>
            <w:color w:val="FFFFFF" w:themeColor="background1"/>
          </w:rPr>
        </w:pPr>
        <w:r w:rsidRPr="002215DD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2215DD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2215DD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C44835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2215DD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:rsidR="002215DD" w:rsidRDefault="002215D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17A5" w:rsidRDefault="000017A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1C"/>
    <w:rsid w:val="000017A5"/>
    <w:rsid w:val="0005442C"/>
    <w:rsid w:val="00090695"/>
    <w:rsid w:val="000B1108"/>
    <w:rsid w:val="000D5AE8"/>
    <w:rsid w:val="00180D64"/>
    <w:rsid w:val="002215DD"/>
    <w:rsid w:val="00281988"/>
    <w:rsid w:val="003366F5"/>
    <w:rsid w:val="00395A34"/>
    <w:rsid w:val="003F5856"/>
    <w:rsid w:val="004C0930"/>
    <w:rsid w:val="006C15B8"/>
    <w:rsid w:val="00796A61"/>
    <w:rsid w:val="00826D5C"/>
    <w:rsid w:val="0084771D"/>
    <w:rsid w:val="00857023"/>
    <w:rsid w:val="00875B46"/>
    <w:rsid w:val="009A2524"/>
    <w:rsid w:val="009C06F9"/>
    <w:rsid w:val="00A44F81"/>
    <w:rsid w:val="00B32554"/>
    <w:rsid w:val="00B83075"/>
    <w:rsid w:val="00B86A2B"/>
    <w:rsid w:val="00B87B1C"/>
    <w:rsid w:val="00B91147"/>
    <w:rsid w:val="00BB70F4"/>
    <w:rsid w:val="00C44835"/>
    <w:rsid w:val="00C47509"/>
    <w:rsid w:val="00C52843"/>
    <w:rsid w:val="00C6040C"/>
    <w:rsid w:val="00D0435A"/>
    <w:rsid w:val="00DE70CE"/>
    <w:rsid w:val="00E20D06"/>
    <w:rsid w:val="00E27017"/>
    <w:rsid w:val="00E470C1"/>
    <w:rsid w:val="00E73F8D"/>
    <w:rsid w:val="00EC35A7"/>
    <w:rsid w:val="00ED44DE"/>
    <w:rsid w:val="00F115F1"/>
    <w:rsid w:val="00F128F3"/>
    <w:rsid w:val="00F462AD"/>
    <w:rsid w:val="00FF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E656CC-1D85-4016-BC39-68C940F2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77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6040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6040C"/>
  </w:style>
  <w:style w:type="paragraph" w:styleId="a6">
    <w:name w:val="footer"/>
    <w:basedOn w:val="a"/>
    <w:link w:val="a7"/>
    <w:unhideWhenUsed/>
    <w:rsid w:val="00C6040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6040C"/>
  </w:style>
  <w:style w:type="paragraph" w:styleId="a8">
    <w:name w:val="Balloon Text"/>
    <w:basedOn w:val="a"/>
    <w:link w:val="a9"/>
    <w:uiPriority w:val="99"/>
    <w:semiHidden/>
    <w:unhideWhenUsed/>
    <w:rsid w:val="002215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215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2022-12-08T04:34:00Z</cp:lastPrinted>
  <dcterms:created xsi:type="dcterms:W3CDTF">2022-11-03T07:38:00Z</dcterms:created>
  <dcterms:modified xsi:type="dcterms:W3CDTF">2022-12-26T09:50:00Z</dcterms:modified>
</cp:coreProperties>
</file>