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6C54E6"/>
    <w:tbl>
      <w:tblPr>
        <w:tblpPr w:leftFromText="180" w:rightFromText="180" w:vertAnchor="text" w:horzAnchor="margin" w:tblpY="-110"/>
        <w:tblW w:w="0" w:type="auto"/>
        <w:tblLook w:val="0000" w:firstRow="0" w:lastRow="0" w:firstColumn="0" w:lastColumn="0" w:noHBand="0" w:noVBand="0"/>
      </w:tblPr>
      <w:tblGrid>
        <w:gridCol w:w="1965"/>
      </w:tblGrid>
      <w:tr w:rsidR="0039347E" w:rsidRPr="0039347E" w:rsidTr="00D422BB">
        <w:trPr>
          <w:trHeight w:val="405"/>
        </w:trPr>
        <w:tc>
          <w:tcPr>
            <w:tcW w:w="1965" w:type="dxa"/>
          </w:tcPr>
          <w:p w:rsidR="00D422BB" w:rsidRPr="0039347E" w:rsidRDefault="00D422BB" w:rsidP="00D422BB">
            <w:pPr>
              <w:spacing w:after="0" w:line="240" w:lineRule="auto"/>
              <w:ind w:left="-108" w:right="-456"/>
              <w:rPr>
                <w:rFonts w:ascii="Times New Roman" w:hAnsi="Times New Roman" w:cs="Times New Roman"/>
              </w:rPr>
            </w:pPr>
          </w:p>
        </w:tc>
      </w:tr>
    </w:tbl>
    <w:p w:rsidR="00FE7C6A" w:rsidRPr="0039347E" w:rsidRDefault="00FE7C6A" w:rsidP="00203375">
      <w:pPr>
        <w:pStyle w:val="ConsPlusNormal"/>
        <w:jc w:val="center"/>
        <w:outlineLvl w:val="1"/>
      </w:pPr>
    </w:p>
    <w:tbl>
      <w:tblPr>
        <w:tblW w:w="4394" w:type="dxa"/>
        <w:tblInd w:w="11624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203375" w:rsidRPr="00A767BA" w:rsidTr="00CA5BAB">
        <w:tc>
          <w:tcPr>
            <w:tcW w:w="4394" w:type="dxa"/>
          </w:tcPr>
          <w:p w:rsidR="00203375" w:rsidRPr="00A767BA" w:rsidRDefault="00203375" w:rsidP="00203375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</w:tr>
      <w:tr w:rsidR="00203375" w:rsidRPr="00A767BA" w:rsidTr="00CA5BAB">
        <w:trPr>
          <w:trHeight w:val="859"/>
        </w:trPr>
        <w:tc>
          <w:tcPr>
            <w:tcW w:w="4394" w:type="dxa"/>
          </w:tcPr>
          <w:p w:rsidR="00203375" w:rsidRPr="00A767BA" w:rsidRDefault="00203375" w:rsidP="00CA5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203375" w:rsidRPr="00A767BA" w:rsidRDefault="00203375" w:rsidP="00CD13EF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CD13E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="00AC3392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</w:t>
            </w:r>
            <w:r w:rsidR="003E132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CD13E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___ 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F94BBE" w:rsidRDefault="00F94BBE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:rsidR="00203375" w:rsidRPr="0039347E" w:rsidRDefault="00203375" w:rsidP="00BA590B">
      <w:pPr>
        <w:pStyle w:val="ConsPlusTitle"/>
        <w:ind w:left="426" w:right="394"/>
        <w:jc w:val="center"/>
        <w:rPr>
          <w:rFonts w:ascii="Times New Roman" w:hAnsi="Times New Roman" w:cs="Times New Roman"/>
          <w:b w:val="0"/>
        </w:rPr>
      </w:pP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ПАСПОРТ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подпрограммы 1 «</w:t>
      </w:r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="00F94BBE"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9347E">
        <w:rPr>
          <w:rFonts w:ascii="Times New Roman" w:hAnsi="Times New Roman" w:cs="Times New Roman"/>
        </w:rPr>
        <w:t>»</w:t>
      </w:r>
    </w:p>
    <w:p w:rsidR="00FF16C4" w:rsidRPr="0039347E" w:rsidRDefault="00400090" w:rsidP="00BA590B">
      <w:pPr>
        <w:widowControl w:val="0"/>
        <w:autoSpaceDE w:val="0"/>
        <w:autoSpaceDN w:val="0"/>
        <w:adjustRightInd w:val="0"/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lang w:eastAsia="ru-RU"/>
        </w:rPr>
      </w:pPr>
      <w:r w:rsidRPr="0039347E">
        <w:rPr>
          <w:rFonts w:ascii="Times New Roman" w:hAnsi="Times New Roman" w:cs="Times New Roman"/>
        </w:rPr>
        <w:t>муниципальной программы «</w:t>
      </w:r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Охрана окружающей среды на </w:t>
      </w:r>
      <w:proofErr w:type="gramStart"/>
      <w:r w:rsidR="00F94BBE" w:rsidRPr="0039347E">
        <w:rPr>
          <w:rFonts w:ascii="Times New Roman" w:eastAsia="Times New Roman" w:hAnsi="Times New Roman" w:cs="Times New Roman"/>
          <w:lang w:eastAsia="ru-RU"/>
        </w:rPr>
        <w:t>территории</w:t>
      </w:r>
      <w:proofErr w:type="gramEnd"/>
      <w:r w:rsidR="00F94BBE" w:rsidRPr="0039347E">
        <w:rPr>
          <w:rFonts w:ascii="Times New Roman" w:eastAsia="Times New Roman" w:hAnsi="Times New Roman" w:cs="Times New Roman"/>
          <w:lang w:eastAsia="ru-RU"/>
        </w:rPr>
        <w:t xml:space="preserve"> ЗАТО Северск»</w:t>
      </w:r>
    </w:p>
    <w:p w:rsidR="006D1D89" w:rsidRPr="0039347E" w:rsidRDefault="006D1D8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1445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522"/>
        <w:gridCol w:w="1290"/>
        <w:gridCol w:w="1134"/>
        <w:gridCol w:w="1134"/>
        <w:gridCol w:w="1276"/>
        <w:gridCol w:w="1275"/>
        <w:gridCol w:w="1843"/>
      </w:tblGrid>
      <w:tr w:rsidR="0039347E" w:rsidRPr="0039347E" w:rsidTr="002A25A8">
        <w:trPr>
          <w:trHeight w:val="57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1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Экологическое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554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 подпрограммы 1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235A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2021 - 202</w:t>
            </w:r>
            <w:r w:rsidR="006235A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годы</w:t>
            </w:r>
          </w:p>
        </w:tc>
      </w:tr>
      <w:tr w:rsidR="0039347E" w:rsidRPr="0039347E" w:rsidTr="002A25A8">
        <w:trPr>
          <w:trHeight w:val="148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 1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7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капитального строительства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7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культуры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290"/>
        </w:trPr>
        <w:tc>
          <w:tcPr>
            <w:tcW w:w="1984" w:type="dxa"/>
            <w:vMerge/>
            <w:vAlign w:val="center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7"/>
            <w:shd w:val="clear" w:color="auto" w:fill="auto"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образования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</w:tr>
      <w:tr w:rsidR="0039347E" w:rsidRPr="0039347E" w:rsidTr="002A25A8">
        <w:trPr>
          <w:trHeight w:val="698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Цель подпрограммы 1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экологически безопасных условий проживания и экологическое просвещение населения</w:t>
            </w:r>
          </w:p>
        </w:tc>
      </w:tr>
      <w:tr w:rsidR="004676B8" w:rsidRPr="0039347E" w:rsidTr="006F3306">
        <w:trPr>
          <w:trHeight w:val="540"/>
        </w:trPr>
        <w:tc>
          <w:tcPr>
            <w:tcW w:w="1984" w:type="dxa"/>
            <w:vMerge w:val="restart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 подпрограммы 1 и их значения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годам реализации)</w:t>
            </w:r>
          </w:p>
        </w:tc>
        <w:tc>
          <w:tcPr>
            <w:tcW w:w="4522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290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5" w:type="dxa"/>
            <w:shd w:val="clear" w:color="auto" w:fill="auto"/>
            <w:hideMark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shd w:val="clear" w:color="auto" w:fill="auto"/>
          </w:tcPr>
          <w:p w:rsidR="004676B8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6F3306" w:rsidRPr="0039347E" w:rsidRDefault="006F3306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4676B8" w:rsidRPr="0039347E" w:rsidTr="006F3306">
        <w:trPr>
          <w:trHeight w:val="825"/>
        </w:trPr>
        <w:tc>
          <w:tcPr>
            <w:tcW w:w="1984" w:type="dxa"/>
            <w:vMerge/>
            <w:shd w:val="clear" w:color="auto" w:fill="auto"/>
          </w:tcPr>
          <w:p w:rsidR="004676B8" w:rsidRPr="0039347E" w:rsidRDefault="004676B8" w:rsidP="009132C4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4676B8" w:rsidRPr="0039347E" w:rsidRDefault="004676B8" w:rsidP="009132C4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1290" w:type="dxa"/>
            <w:shd w:val="clear" w:color="auto" w:fill="auto"/>
          </w:tcPr>
          <w:p w:rsidR="004676B8" w:rsidRPr="0039347E" w:rsidRDefault="004676B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</w:t>
            </w:r>
          </w:p>
        </w:tc>
        <w:tc>
          <w:tcPr>
            <w:tcW w:w="1134" w:type="dxa"/>
            <w:shd w:val="clear" w:color="auto" w:fill="auto"/>
          </w:tcPr>
          <w:p w:rsidR="004676B8" w:rsidRPr="00070271" w:rsidRDefault="004676B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134" w:type="dxa"/>
            <w:shd w:val="clear" w:color="auto" w:fill="auto"/>
          </w:tcPr>
          <w:p w:rsidR="004676B8" w:rsidRPr="00070271" w:rsidRDefault="004676B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276" w:type="dxa"/>
            <w:shd w:val="clear" w:color="auto" w:fill="auto"/>
          </w:tcPr>
          <w:p w:rsidR="004676B8" w:rsidRPr="00070271" w:rsidRDefault="004676B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275" w:type="dxa"/>
            <w:shd w:val="clear" w:color="auto" w:fill="auto"/>
          </w:tcPr>
          <w:p w:rsidR="004676B8" w:rsidRPr="00070271" w:rsidRDefault="004676B8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  <w:tc>
          <w:tcPr>
            <w:tcW w:w="1843" w:type="dxa"/>
            <w:shd w:val="clear" w:color="auto" w:fill="auto"/>
          </w:tcPr>
          <w:p w:rsidR="004676B8" w:rsidRPr="00820CFB" w:rsidRDefault="00561089" w:rsidP="009132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5610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753</w:t>
            </w:r>
          </w:p>
        </w:tc>
      </w:tr>
      <w:tr w:rsidR="004676B8" w:rsidRPr="0039347E" w:rsidTr="006F3306">
        <w:trPr>
          <w:trHeight w:val="283"/>
        </w:trPr>
        <w:tc>
          <w:tcPr>
            <w:tcW w:w="1984" w:type="dxa"/>
            <w:vMerge/>
            <w:shd w:val="clear" w:color="auto" w:fill="auto"/>
          </w:tcPr>
          <w:p w:rsidR="004676B8" w:rsidRPr="0039347E" w:rsidRDefault="004676B8" w:rsidP="002A25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4676B8" w:rsidRPr="0039347E" w:rsidRDefault="004676B8" w:rsidP="002A25A8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Численность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получающего информацию по экологической безопасности, чел</w:t>
            </w:r>
          </w:p>
        </w:tc>
        <w:tc>
          <w:tcPr>
            <w:tcW w:w="1290" w:type="dxa"/>
            <w:shd w:val="clear" w:color="auto" w:fill="auto"/>
          </w:tcPr>
          <w:p w:rsidR="004676B8" w:rsidRPr="0039347E" w:rsidRDefault="004676B8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676B8" w:rsidRPr="00D950EE" w:rsidRDefault="004676B8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2825</w:t>
            </w:r>
          </w:p>
        </w:tc>
        <w:tc>
          <w:tcPr>
            <w:tcW w:w="1134" w:type="dxa"/>
            <w:shd w:val="clear" w:color="auto" w:fill="auto"/>
          </w:tcPr>
          <w:p w:rsidR="004676B8" w:rsidRPr="00D950EE" w:rsidRDefault="004676B8" w:rsidP="005610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 w:rsidR="005610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</w:t>
            </w:r>
          </w:p>
        </w:tc>
        <w:tc>
          <w:tcPr>
            <w:tcW w:w="1276" w:type="dxa"/>
            <w:shd w:val="clear" w:color="auto" w:fill="auto"/>
          </w:tcPr>
          <w:p w:rsidR="004676B8" w:rsidRPr="00D950EE" w:rsidRDefault="004676B8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275" w:type="dxa"/>
            <w:shd w:val="clear" w:color="auto" w:fill="auto"/>
          </w:tcPr>
          <w:p w:rsidR="004676B8" w:rsidRPr="00D950EE" w:rsidRDefault="004676B8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950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  <w:tc>
          <w:tcPr>
            <w:tcW w:w="1843" w:type="dxa"/>
            <w:shd w:val="clear" w:color="auto" w:fill="auto"/>
          </w:tcPr>
          <w:p w:rsidR="004676B8" w:rsidRPr="00820CFB" w:rsidRDefault="00561089" w:rsidP="002A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5610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811</w:t>
            </w:r>
          </w:p>
        </w:tc>
      </w:tr>
      <w:tr w:rsidR="004676B8" w:rsidRPr="0039347E" w:rsidTr="006F3306">
        <w:trPr>
          <w:trHeight w:val="1116"/>
        </w:trPr>
        <w:tc>
          <w:tcPr>
            <w:tcW w:w="1984" w:type="dxa"/>
            <w:vMerge/>
            <w:vAlign w:val="center"/>
            <w:hideMark/>
          </w:tcPr>
          <w:p w:rsidR="004676B8" w:rsidRPr="0039347E" w:rsidRDefault="004676B8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4676B8" w:rsidRPr="0039347E" w:rsidRDefault="004676B8" w:rsidP="00A67CE2">
            <w:pPr>
              <w:spacing w:after="0" w:line="240" w:lineRule="auto"/>
              <w:ind w:right="-73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Разработана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290" w:type="dxa"/>
            <w:shd w:val="clear" w:color="auto" w:fill="auto"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:rsidR="004676B8" w:rsidRPr="0039347E" w:rsidRDefault="004676B8" w:rsidP="00B96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4676B8" w:rsidRPr="0039347E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4676B8" w:rsidRPr="00070271" w:rsidRDefault="004676B8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shd w:val="clear" w:color="auto" w:fill="auto"/>
          </w:tcPr>
          <w:p w:rsidR="004676B8" w:rsidRPr="00820CFB" w:rsidRDefault="00820CFB" w:rsidP="006D1D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Cs w:val="24"/>
                <w:lang w:eastAsia="ru-RU"/>
              </w:rPr>
            </w:pPr>
            <w:r w:rsidRPr="0056108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347E" w:rsidRPr="0039347E" w:rsidTr="002A25A8">
        <w:trPr>
          <w:trHeight w:val="264"/>
        </w:trPr>
        <w:tc>
          <w:tcPr>
            <w:tcW w:w="1984" w:type="dxa"/>
            <w:vMerge w:val="restart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 подпрограммы 1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Экологическое воспитание, образование и информирование населения</w:t>
            </w:r>
            <w:r w:rsidR="009132C4"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 состоянии окружающей среды</w:t>
            </w:r>
          </w:p>
        </w:tc>
      </w:tr>
      <w:tr w:rsidR="0039347E" w:rsidRPr="0039347E" w:rsidTr="002A25A8">
        <w:trPr>
          <w:trHeight w:val="268"/>
        </w:trPr>
        <w:tc>
          <w:tcPr>
            <w:tcW w:w="1984" w:type="dxa"/>
            <w:vMerge/>
            <w:vAlign w:val="center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Предотвращение разрушения правого берега р.Томи вдоль черты г.Северска</w:t>
            </w:r>
          </w:p>
        </w:tc>
      </w:tr>
      <w:tr w:rsidR="0039347E" w:rsidRPr="0039347E" w:rsidTr="002A25A8">
        <w:trPr>
          <w:trHeight w:val="255"/>
        </w:trPr>
        <w:tc>
          <w:tcPr>
            <w:tcW w:w="1984" w:type="dxa"/>
            <w:shd w:val="clear" w:color="auto" w:fill="auto"/>
            <w:hideMark/>
          </w:tcPr>
          <w:p w:rsidR="006D1D89" w:rsidRPr="0039347E" w:rsidRDefault="006D1D89" w:rsidP="008529A8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Ведомственные целевые программы, входящие в состав подпрограммы 1 </w:t>
            </w:r>
          </w:p>
        </w:tc>
        <w:tc>
          <w:tcPr>
            <w:tcW w:w="12474" w:type="dxa"/>
            <w:gridSpan w:val="7"/>
            <w:shd w:val="clear" w:color="auto" w:fill="auto"/>
            <w:hideMark/>
          </w:tcPr>
          <w:p w:rsidR="006D1D89" w:rsidRPr="0039347E" w:rsidRDefault="006D1D89" w:rsidP="006D1D89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Отсутствуют</w:t>
            </w:r>
          </w:p>
        </w:tc>
      </w:tr>
      <w:tr w:rsidR="00997F79" w:rsidRPr="0039347E" w:rsidTr="00D72B98">
        <w:trPr>
          <w:trHeight w:val="255"/>
        </w:trPr>
        <w:tc>
          <w:tcPr>
            <w:tcW w:w="1984" w:type="dxa"/>
            <w:vMerge w:val="restart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. </w:t>
            </w:r>
          </w:p>
          <w:p w:rsidR="00997F79" w:rsidRPr="0039347E" w:rsidRDefault="00997F79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годам ее</w:t>
            </w:r>
          </w:p>
          <w:p w:rsidR="00997F79" w:rsidRPr="0039347E" w:rsidRDefault="00997F79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реализации,</w:t>
            </w:r>
          </w:p>
          <w:p w:rsidR="00997F79" w:rsidRPr="0039347E" w:rsidRDefault="00997F79" w:rsidP="009A5BFA">
            <w:pPr>
              <w:spacing w:after="0" w:line="240" w:lineRule="auto"/>
              <w:ind w:right="-95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 руб.</w:t>
            </w:r>
          </w:p>
        </w:tc>
        <w:tc>
          <w:tcPr>
            <w:tcW w:w="4522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Источники</w:t>
            </w:r>
          </w:p>
        </w:tc>
        <w:tc>
          <w:tcPr>
            <w:tcW w:w="1290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275" w:type="dxa"/>
            <w:shd w:val="clear" w:color="auto" w:fill="auto"/>
            <w:hideMark/>
          </w:tcPr>
          <w:p w:rsidR="00997F79" w:rsidRPr="0039347E" w:rsidRDefault="00997F79" w:rsidP="009A5B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1843" w:type="dxa"/>
            <w:shd w:val="clear" w:color="auto" w:fill="auto"/>
          </w:tcPr>
          <w:p w:rsidR="00D72B98" w:rsidRDefault="00D72B98" w:rsidP="00D72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  <w:p w:rsidR="00997F79" w:rsidRPr="0039347E" w:rsidRDefault="00D72B98" w:rsidP="00D72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(прогнозный период)</w:t>
            </w:r>
          </w:p>
        </w:tc>
      </w:tr>
      <w:tr w:rsidR="00997F79" w:rsidRPr="0039347E" w:rsidTr="00D72B98">
        <w:trPr>
          <w:trHeight w:val="255"/>
        </w:trPr>
        <w:tc>
          <w:tcPr>
            <w:tcW w:w="1984" w:type="dxa"/>
            <w:vMerge/>
            <w:vAlign w:val="center"/>
          </w:tcPr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290" w:type="dxa"/>
            <w:shd w:val="clear" w:color="auto" w:fill="auto"/>
          </w:tcPr>
          <w:p w:rsidR="00997F79" w:rsidRPr="00070271" w:rsidRDefault="00F01D12" w:rsidP="00F01D1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</w:t>
            </w:r>
            <w:r w:rsidR="00C7029B">
              <w:rPr>
                <w:rFonts w:ascii="Times New Roman" w:hAnsi="Times New Roman" w:cs="Times New Roman"/>
                <w:szCs w:val="24"/>
              </w:rPr>
              <w:t>69</w:t>
            </w:r>
            <w:r w:rsidR="00997F79"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1134" w:type="dxa"/>
            <w:shd w:val="clear" w:color="auto" w:fill="auto"/>
          </w:tcPr>
          <w:p w:rsidR="00997F79" w:rsidRPr="00070271" w:rsidRDefault="00997F79" w:rsidP="00FE6058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:rsidR="00997F79" w:rsidRPr="00070271" w:rsidRDefault="00C7029B" w:rsidP="00C7029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  <w:r w:rsidR="00997F79" w:rsidRPr="00070271">
              <w:rPr>
                <w:rFonts w:ascii="Times New Roman" w:hAnsi="Times New Roman" w:cs="Times New Roman"/>
                <w:szCs w:val="24"/>
              </w:rPr>
              <w:t>6,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997F79" w:rsidRPr="00070271" w:rsidRDefault="00997F79" w:rsidP="00C702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  <w:r w:rsidR="00C702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C702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997F79" w:rsidRPr="00070271" w:rsidRDefault="00997F79" w:rsidP="00FE60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843" w:type="dxa"/>
            <w:shd w:val="clear" w:color="auto" w:fill="auto"/>
          </w:tcPr>
          <w:p w:rsidR="00997F79" w:rsidRPr="00070271" w:rsidRDefault="00C7029B" w:rsidP="00C702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  <w:tr w:rsidR="0039347E" w:rsidRPr="0039347E" w:rsidTr="00D72B98">
        <w:trPr>
          <w:trHeight w:val="176"/>
        </w:trPr>
        <w:tc>
          <w:tcPr>
            <w:tcW w:w="1984" w:type="dxa"/>
            <w:vMerge/>
            <w:vAlign w:val="center"/>
            <w:hideMark/>
          </w:tcPr>
          <w:p w:rsidR="00E06B02" w:rsidRPr="0039347E" w:rsidRDefault="00E06B02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290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3118" w:type="dxa"/>
            <w:gridSpan w:val="2"/>
            <w:shd w:val="clear" w:color="auto" w:fill="auto"/>
            <w:hideMark/>
          </w:tcPr>
          <w:p w:rsidR="00E06B02" w:rsidRPr="0039347E" w:rsidRDefault="00E06B02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97F79" w:rsidRPr="0039347E" w:rsidTr="00D72B98">
        <w:trPr>
          <w:trHeight w:val="255"/>
        </w:trPr>
        <w:tc>
          <w:tcPr>
            <w:tcW w:w="1984" w:type="dxa"/>
            <w:vMerge/>
            <w:vAlign w:val="center"/>
          </w:tcPr>
          <w:p w:rsidR="00997F79" w:rsidRPr="0039347E" w:rsidRDefault="00997F79" w:rsidP="00D82B1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федеральный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290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7F79" w:rsidRPr="0039347E" w:rsidRDefault="00997F79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997F79" w:rsidRPr="00C7029B" w:rsidRDefault="00820CFB" w:rsidP="00D82B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702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97F79" w:rsidRPr="0039347E" w:rsidTr="00D72B98">
        <w:trPr>
          <w:trHeight w:val="255"/>
        </w:trPr>
        <w:tc>
          <w:tcPr>
            <w:tcW w:w="1984" w:type="dxa"/>
            <w:vMerge/>
            <w:vAlign w:val="center"/>
          </w:tcPr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бюджет Томской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области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290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9347E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997F79" w:rsidRPr="00C7029B" w:rsidRDefault="00820CFB" w:rsidP="009A5B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C7029B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997F79" w:rsidRPr="0039347E" w:rsidTr="00D72B98">
        <w:trPr>
          <w:trHeight w:val="255"/>
        </w:trPr>
        <w:tc>
          <w:tcPr>
            <w:tcW w:w="1984" w:type="dxa"/>
            <w:vMerge/>
            <w:vAlign w:val="center"/>
          </w:tcPr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  <w:p w:rsidR="00997F79" w:rsidRPr="0039347E" w:rsidRDefault="00997F79" w:rsidP="009A5B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290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997F79" w:rsidRPr="0039347E" w:rsidRDefault="00997F79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997F79" w:rsidRPr="00C7029B" w:rsidRDefault="00820CFB" w:rsidP="009A5B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7029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029B" w:rsidRPr="0039347E" w:rsidTr="00D72B98">
        <w:trPr>
          <w:trHeight w:val="255"/>
        </w:trPr>
        <w:tc>
          <w:tcPr>
            <w:tcW w:w="1984" w:type="dxa"/>
            <w:vMerge/>
            <w:vAlign w:val="center"/>
          </w:tcPr>
          <w:p w:rsidR="00C7029B" w:rsidRPr="0039347E" w:rsidRDefault="00C7029B" w:rsidP="00C7029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522" w:type="dxa"/>
            <w:shd w:val="clear" w:color="auto" w:fill="auto"/>
          </w:tcPr>
          <w:p w:rsidR="00C7029B" w:rsidRPr="0039347E" w:rsidRDefault="00C7029B" w:rsidP="00C7029B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90" w:type="dxa"/>
            <w:shd w:val="clear" w:color="auto" w:fill="auto"/>
          </w:tcPr>
          <w:p w:rsidR="00C7029B" w:rsidRPr="00070271" w:rsidRDefault="00F01D12" w:rsidP="00F01D12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569</w:t>
            </w:r>
            <w:r w:rsidRPr="00070271">
              <w:rPr>
                <w:rFonts w:ascii="Times New Roman" w:hAnsi="Times New Roman" w:cs="Times New Roman"/>
                <w:szCs w:val="24"/>
              </w:rPr>
              <w:t>,</w:t>
            </w:r>
            <w:r>
              <w:rPr>
                <w:rFonts w:ascii="Times New Roman" w:hAnsi="Times New Roman" w:cs="Times New Roman"/>
                <w:szCs w:val="24"/>
              </w:rPr>
              <w:t>46</w:t>
            </w:r>
          </w:p>
        </w:tc>
        <w:tc>
          <w:tcPr>
            <w:tcW w:w="1134" w:type="dxa"/>
            <w:shd w:val="clear" w:color="auto" w:fill="auto"/>
          </w:tcPr>
          <w:p w:rsidR="00C7029B" w:rsidRPr="00070271" w:rsidRDefault="00C7029B" w:rsidP="00C7029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070271">
              <w:rPr>
                <w:rFonts w:ascii="Times New Roman" w:hAnsi="Times New Roman" w:cs="Times New Roman"/>
                <w:szCs w:val="24"/>
              </w:rPr>
              <w:t>166,68</w:t>
            </w:r>
          </w:p>
        </w:tc>
        <w:tc>
          <w:tcPr>
            <w:tcW w:w="1134" w:type="dxa"/>
            <w:shd w:val="clear" w:color="auto" w:fill="auto"/>
          </w:tcPr>
          <w:p w:rsidR="00C7029B" w:rsidRPr="00070271" w:rsidRDefault="00C7029B" w:rsidP="00C7029B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13</w:t>
            </w:r>
            <w:r w:rsidRPr="00070271">
              <w:rPr>
                <w:rFonts w:ascii="Times New Roman" w:hAnsi="Times New Roman" w:cs="Times New Roman"/>
                <w:szCs w:val="24"/>
              </w:rPr>
              <w:t>6,</w:t>
            </w:r>
            <w:r>
              <w:rPr>
                <w:rFonts w:ascii="Times New Roman" w:hAnsi="Times New Roman" w:cs="Times New Roman"/>
                <w:szCs w:val="24"/>
              </w:rPr>
              <w:t>17</w:t>
            </w:r>
          </w:p>
        </w:tc>
        <w:tc>
          <w:tcPr>
            <w:tcW w:w="1276" w:type="dxa"/>
            <w:shd w:val="clear" w:color="auto" w:fill="auto"/>
          </w:tcPr>
          <w:p w:rsidR="00C7029B" w:rsidRPr="00070271" w:rsidRDefault="00C7029B" w:rsidP="00C702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</w:tcPr>
          <w:p w:rsidR="00C7029B" w:rsidRPr="00070271" w:rsidRDefault="00C7029B" w:rsidP="00C702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  <w:tc>
          <w:tcPr>
            <w:tcW w:w="1843" w:type="dxa"/>
            <w:shd w:val="clear" w:color="auto" w:fill="auto"/>
          </w:tcPr>
          <w:p w:rsidR="00C7029B" w:rsidRPr="00070271" w:rsidRDefault="00C7029B" w:rsidP="00C702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7027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130,44</w:t>
            </w:r>
          </w:p>
        </w:tc>
      </w:tr>
    </w:tbl>
    <w:p w:rsidR="00FF16C4" w:rsidRPr="0039347E" w:rsidRDefault="00FF16C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  <w:sectPr w:rsidR="00FF16C4" w:rsidRPr="0039347E" w:rsidSect="002A25A8">
          <w:headerReference w:type="default" r:id="rId8"/>
          <w:footerReference w:type="default" r:id="rId9"/>
          <w:footerReference w:type="first" r:id="rId10"/>
          <w:pgSz w:w="16838" w:h="11906" w:orient="landscape"/>
          <w:pgMar w:top="709" w:right="851" w:bottom="426" w:left="709" w:header="850" w:footer="284" w:gutter="0"/>
          <w:cols w:space="708"/>
          <w:titlePg/>
          <w:docGrid w:linePitch="360"/>
        </w:sectPr>
      </w:pPr>
    </w:p>
    <w:p w:rsidR="00AE6B27" w:rsidRPr="0039347E" w:rsidRDefault="00AE6B27" w:rsidP="00203375">
      <w:pPr>
        <w:pStyle w:val="ConsPlusTitle"/>
        <w:spacing w:before="240"/>
        <w:ind w:right="-284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sectPr w:rsidR="00AE6B27" w:rsidRPr="0039347E" w:rsidSect="00203375">
      <w:headerReference w:type="default" r:id="rId11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54E6" w:rsidRDefault="006C54E6">
      <w:pPr>
        <w:spacing w:after="0" w:line="240" w:lineRule="auto"/>
      </w:pPr>
      <w:r>
        <w:separator/>
      </w:r>
    </w:p>
  </w:endnote>
  <w:endnote w:type="continuationSeparator" w:id="0">
    <w:p w:rsidR="006C54E6" w:rsidRDefault="006C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Pr="00031849" w:rsidRDefault="00CD1337" w:rsidP="00A45845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F3355">
      <w:rPr>
        <w:rFonts w:ascii="Times New Roman" w:hAnsi="Times New Roman" w:cs="Times New Roman"/>
        <w:sz w:val="20"/>
        <w:szCs w:val="20"/>
      </w:rPr>
      <w:t>0</w:t>
    </w:r>
    <w:r w:rsidR="004D58D4" w:rsidRPr="004D58D4">
      <w:rPr>
        <w:rFonts w:ascii="Times New Roman" w:hAnsi="Times New Roman" w:cs="Times New Roman"/>
        <w:sz w:val="20"/>
        <w:szCs w:val="20"/>
      </w:rPr>
      <w:t>28</w:t>
    </w:r>
    <w:r w:rsidR="00D45B48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25A8" w:rsidRPr="00031849" w:rsidRDefault="002A25A8" w:rsidP="002A25A8">
    <w:pPr>
      <w:pStyle w:val="a6"/>
      <w:ind w:left="426"/>
      <w:rPr>
        <w:color w:val="FFFFFF" w:themeColor="background1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F3355">
      <w:rPr>
        <w:rFonts w:ascii="Times New Roman" w:hAnsi="Times New Roman" w:cs="Times New Roman"/>
        <w:sz w:val="20"/>
        <w:szCs w:val="20"/>
      </w:rPr>
      <w:t>0</w:t>
    </w:r>
    <w:r w:rsidR="004D58D4" w:rsidRPr="004D58D4">
      <w:rPr>
        <w:rFonts w:ascii="Times New Roman" w:hAnsi="Times New Roman" w:cs="Times New Roman"/>
        <w:sz w:val="20"/>
        <w:szCs w:val="20"/>
      </w:rPr>
      <w:t>28</w:t>
    </w:r>
    <w:r w:rsidR="00D45B48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ренний номер: 0235478</w:t>
    </w:r>
  </w:p>
  <w:p w:rsidR="002A25A8" w:rsidRDefault="002A25A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54E6" w:rsidRDefault="006C54E6">
      <w:pPr>
        <w:spacing w:after="0" w:line="240" w:lineRule="auto"/>
      </w:pPr>
      <w:r>
        <w:separator/>
      </w:r>
    </w:p>
  </w:footnote>
  <w:footnote w:type="continuationSeparator" w:id="0">
    <w:p w:rsidR="006C54E6" w:rsidRDefault="006C5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4108356"/>
      <w:docPartObj>
        <w:docPartGallery w:val="Page Numbers (Top of Page)"/>
        <w:docPartUnique/>
      </w:docPartObj>
    </w:sdtPr>
    <w:sdtEndPr/>
    <w:sdtContent>
      <w:p w:rsidR="002A25A8" w:rsidRDefault="002A25A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3EF">
          <w:rPr>
            <w:noProof/>
          </w:rPr>
          <w:t>2</w:t>
        </w:r>
        <w:r>
          <w:fldChar w:fldCharType="end"/>
        </w:r>
      </w:p>
    </w:sdtContent>
  </w:sdt>
  <w:p w:rsidR="002A25A8" w:rsidRDefault="002A25A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6C54E6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CD1337">
          <w:fldChar w:fldCharType="begin"/>
        </w:r>
        <w:r w:rsidR="00CD1337">
          <w:instrText>PAGE   \* MERGEFORMAT</w:instrText>
        </w:r>
        <w:r w:rsidR="00CD1337">
          <w:fldChar w:fldCharType="separate"/>
        </w:r>
        <w:r w:rsidR="00CD13EF">
          <w:rPr>
            <w:noProof/>
          </w:rPr>
          <w:t>3</w:t>
        </w:r>
        <w:r w:rsidR="00CD1337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271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1222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3375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717D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25A8"/>
    <w:rsid w:val="002A6EDF"/>
    <w:rsid w:val="002B0189"/>
    <w:rsid w:val="002B4A8A"/>
    <w:rsid w:val="002B565D"/>
    <w:rsid w:val="002B7F62"/>
    <w:rsid w:val="002D1219"/>
    <w:rsid w:val="002E53F3"/>
    <w:rsid w:val="002E5639"/>
    <w:rsid w:val="002F03F1"/>
    <w:rsid w:val="002F1A0D"/>
    <w:rsid w:val="00302725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B1661"/>
    <w:rsid w:val="003B2577"/>
    <w:rsid w:val="003B291A"/>
    <w:rsid w:val="003B2A45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32F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527DF"/>
    <w:rsid w:val="00457990"/>
    <w:rsid w:val="004633AD"/>
    <w:rsid w:val="0046636D"/>
    <w:rsid w:val="004663C9"/>
    <w:rsid w:val="004676B8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D58D4"/>
    <w:rsid w:val="004E29D3"/>
    <w:rsid w:val="004E388A"/>
    <w:rsid w:val="004E5EB1"/>
    <w:rsid w:val="004F49AA"/>
    <w:rsid w:val="004F5673"/>
    <w:rsid w:val="004F5DB6"/>
    <w:rsid w:val="004F7E84"/>
    <w:rsid w:val="005052C3"/>
    <w:rsid w:val="00505B64"/>
    <w:rsid w:val="0050775D"/>
    <w:rsid w:val="0051163F"/>
    <w:rsid w:val="00522190"/>
    <w:rsid w:val="0052676F"/>
    <w:rsid w:val="0053092D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1089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2C12"/>
    <w:rsid w:val="006137A5"/>
    <w:rsid w:val="006178C9"/>
    <w:rsid w:val="00620320"/>
    <w:rsid w:val="006235A8"/>
    <w:rsid w:val="00623C8B"/>
    <w:rsid w:val="00626A9B"/>
    <w:rsid w:val="00637A31"/>
    <w:rsid w:val="006416A1"/>
    <w:rsid w:val="00646B14"/>
    <w:rsid w:val="00647CEB"/>
    <w:rsid w:val="006505DA"/>
    <w:rsid w:val="00652221"/>
    <w:rsid w:val="006536C4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2F0E"/>
    <w:rsid w:val="006B2E84"/>
    <w:rsid w:val="006C194D"/>
    <w:rsid w:val="006C298B"/>
    <w:rsid w:val="006C54E6"/>
    <w:rsid w:val="006D1D89"/>
    <w:rsid w:val="006E044D"/>
    <w:rsid w:val="006E6D41"/>
    <w:rsid w:val="006F26BF"/>
    <w:rsid w:val="006F3306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790C"/>
    <w:rsid w:val="00760BB6"/>
    <w:rsid w:val="0076309C"/>
    <w:rsid w:val="007701D0"/>
    <w:rsid w:val="0077453F"/>
    <w:rsid w:val="007778DD"/>
    <w:rsid w:val="00780DAA"/>
    <w:rsid w:val="0078132C"/>
    <w:rsid w:val="007846FC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0CFB"/>
    <w:rsid w:val="00821054"/>
    <w:rsid w:val="0082209B"/>
    <w:rsid w:val="00822593"/>
    <w:rsid w:val="00831896"/>
    <w:rsid w:val="0083193E"/>
    <w:rsid w:val="0083234F"/>
    <w:rsid w:val="0084393B"/>
    <w:rsid w:val="00846237"/>
    <w:rsid w:val="008503FD"/>
    <w:rsid w:val="008515D8"/>
    <w:rsid w:val="008529A8"/>
    <w:rsid w:val="00852ABF"/>
    <w:rsid w:val="00855E9D"/>
    <w:rsid w:val="008571A5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4D84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97F79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3392"/>
    <w:rsid w:val="00AC35C1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3355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7029B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13EF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2AF1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5B48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2B98"/>
    <w:rsid w:val="00D730BD"/>
    <w:rsid w:val="00D743E2"/>
    <w:rsid w:val="00D76436"/>
    <w:rsid w:val="00D82B1A"/>
    <w:rsid w:val="00D84234"/>
    <w:rsid w:val="00D84CF4"/>
    <w:rsid w:val="00D86F21"/>
    <w:rsid w:val="00D950EE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36F7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93032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4949"/>
    <w:rsid w:val="00EF5464"/>
    <w:rsid w:val="00EF5D1A"/>
    <w:rsid w:val="00EF69EA"/>
    <w:rsid w:val="00F00369"/>
    <w:rsid w:val="00F0051A"/>
    <w:rsid w:val="00F01D12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5B0F1-E9B8-4103-9084-D89F332D7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138</cp:revision>
  <cp:lastPrinted>2021-12-27T03:34:00Z</cp:lastPrinted>
  <dcterms:created xsi:type="dcterms:W3CDTF">2021-12-27T03:15:00Z</dcterms:created>
  <dcterms:modified xsi:type="dcterms:W3CDTF">2023-01-16T10:55:00Z</dcterms:modified>
</cp:coreProperties>
</file>