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7446D7" w:rsidRPr="00A767BA" w:rsidTr="007446D7">
        <w:tc>
          <w:tcPr>
            <w:tcW w:w="4394" w:type="dxa"/>
          </w:tcPr>
          <w:p w:rsidR="007446D7" w:rsidRPr="00A767BA" w:rsidRDefault="007446D7" w:rsidP="00DB18FF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62161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</w:tr>
      <w:tr w:rsidR="007446D7" w:rsidRPr="00A767BA" w:rsidTr="007446D7">
        <w:trPr>
          <w:trHeight w:val="859"/>
        </w:trPr>
        <w:tc>
          <w:tcPr>
            <w:tcW w:w="4394" w:type="dxa"/>
          </w:tcPr>
          <w:p w:rsidR="007446D7" w:rsidRPr="00A767BA" w:rsidRDefault="007446D7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7446D7" w:rsidRPr="00A767BA" w:rsidRDefault="007446D7" w:rsidP="00B9413C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от__</w:t>
            </w:r>
            <w:r w:rsidR="00B9413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16.01.2023</w:t>
            </w:r>
            <w:r w:rsidR="006310F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0128A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</w:t>
            </w:r>
            <w:r w:rsidR="009F6E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B9413C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24-па</w:t>
            </w:r>
            <w:bookmarkStart w:id="0" w:name="_GoBack"/>
            <w:bookmarkEnd w:id="0"/>
            <w:r w:rsidR="009F6E98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</w:tc>
      </w:tr>
    </w:tbl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7446D7" w:rsidRDefault="007446D7" w:rsidP="00C23420">
      <w:pPr>
        <w:widowControl w:val="0"/>
        <w:autoSpaceDE w:val="0"/>
        <w:autoSpaceDN w:val="0"/>
        <w:adjustRightInd w:val="0"/>
        <w:spacing w:after="0" w:line="240" w:lineRule="auto"/>
        <w:ind w:right="394"/>
        <w:jc w:val="center"/>
        <w:rPr>
          <w:rFonts w:ascii="Times New Roman" w:hAnsi="Times New Roman" w:cs="Times New Roman"/>
        </w:rPr>
      </w:pP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ПЕРЕЧЕНЬ</w:t>
      </w: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after="0" w:line="240" w:lineRule="auto"/>
        <w:ind w:left="142" w:right="393"/>
        <w:jc w:val="center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ведомственных целевых программ, основных мероприятий и ресурсное обеспечение подпрограммы 1 «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Экологическое </w:t>
      </w:r>
      <w:proofErr w:type="gramStart"/>
      <w:r w:rsidRPr="0039347E">
        <w:rPr>
          <w:rFonts w:ascii="Times New Roman" w:eastAsia="Times New Roman" w:hAnsi="Times New Roman" w:cs="Times New Roman"/>
          <w:szCs w:val="24"/>
          <w:lang w:eastAsia="ru-RU"/>
        </w:rPr>
        <w:t>развитие</w:t>
      </w:r>
      <w:proofErr w:type="gramEnd"/>
      <w:r w:rsidRPr="0039347E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9347E">
        <w:rPr>
          <w:rFonts w:ascii="Times New Roman" w:eastAsia="Times New Roman" w:hAnsi="Times New Roman" w:cs="Times New Roman"/>
          <w:szCs w:val="24"/>
          <w:lang w:eastAsia="ru-RU"/>
        </w:rPr>
        <w:br/>
        <w:t>ЗАТО Северск</w:t>
      </w:r>
      <w:r w:rsidRPr="0039347E">
        <w:rPr>
          <w:rFonts w:ascii="Times New Roman" w:hAnsi="Times New Roman" w:cs="Times New Roman"/>
        </w:rPr>
        <w:t>» муниципальной программы «</w:t>
      </w:r>
      <w:r w:rsidRPr="0039347E">
        <w:rPr>
          <w:rFonts w:ascii="Times New Roman" w:eastAsia="Times New Roman" w:hAnsi="Times New Roman" w:cs="Times New Roman"/>
          <w:lang w:eastAsia="ru-RU"/>
        </w:rPr>
        <w:t>Охрана окружающей среды на территории ЗАТО Северск</w:t>
      </w:r>
      <w:r w:rsidRPr="0039347E">
        <w:rPr>
          <w:rFonts w:ascii="Times New Roman" w:hAnsi="Times New Roman" w:cs="Times New Roman"/>
        </w:rPr>
        <w:t>»</w:t>
      </w:r>
    </w:p>
    <w:p w:rsidR="0062161A" w:rsidRPr="0039347E" w:rsidRDefault="0062161A" w:rsidP="0062161A">
      <w:pPr>
        <w:widowControl w:val="0"/>
        <w:autoSpaceDE w:val="0"/>
        <w:autoSpaceDN w:val="0"/>
        <w:adjustRightInd w:val="0"/>
        <w:spacing w:before="120" w:after="120" w:line="240" w:lineRule="auto"/>
        <w:ind w:right="393"/>
        <w:jc w:val="right"/>
        <w:rPr>
          <w:rFonts w:ascii="Times New Roman" w:hAnsi="Times New Roman" w:cs="Times New Roman"/>
        </w:rPr>
      </w:pPr>
      <w:r w:rsidRPr="0039347E">
        <w:rPr>
          <w:rFonts w:ascii="Times New Roman" w:hAnsi="Times New Roman" w:cs="Times New Roman"/>
        </w:rPr>
        <w:t>Таблица 2</w:t>
      </w: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86"/>
        <w:gridCol w:w="851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62161A" w:rsidRPr="0039347E" w:rsidTr="00DB18FF">
        <w:trPr>
          <w:trHeight w:val="216"/>
        </w:trPr>
        <w:tc>
          <w:tcPr>
            <w:tcW w:w="61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4961" w:type="dxa"/>
            <w:gridSpan w:val="4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549" w:type="dxa"/>
            <w:gridSpan w:val="2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right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62161A" w:rsidRPr="0039347E" w:rsidTr="00DB18FF">
        <w:trPr>
          <w:trHeight w:val="930"/>
        </w:trPr>
        <w:tc>
          <w:tcPr>
            <w:tcW w:w="61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7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согласованию) (прогноз)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и единица измерения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ind w:left="-108" w:right="-1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значе-ния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годам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реали-зации</w:t>
            </w:r>
            <w:proofErr w:type="spellEnd"/>
          </w:p>
        </w:tc>
      </w:tr>
      <w:tr w:rsidR="0062161A" w:rsidRPr="0039347E" w:rsidTr="00DB18FF">
        <w:trPr>
          <w:trHeight w:val="225"/>
        </w:trPr>
        <w:tc>
          <w:tcPr>
            <w:tcW w:w="61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8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  <w:hideMark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2161A" w:rsidRPr="0039347E" w:rsidTr="00DB18FF">
        <w:trPr>
          <w:trHeight w:val="225"/>
        </w:trPr>
        <w:tc>
          <w:tcPr>
            <w:tcW w:w="619" w:type="dxa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3840" w:type="dxa"/>
            <w:gridSpan w:val="10"/>
            <w:shd w:val="clear" w:color="auto" w:fill="auto"/>
          </w:tcPr>
          <w:p w:rsidR="0062161A" w:rsidRPr="0039347E" w:rsidRDefault="0062161A" w:rsidP="00DB18F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 «Экологическое воспитание, образование и информирование населения о состоянии окружающей среды» подпрограммы 1</w:t>
            </w:r>
          </w:p>
        </w:tc>
      </w:tr>
      <w:tr w:rsidR="005D721B" w:rsidRPr="0039347E" w:rsidTr="00DB18FF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786" w:type="dxa"/>
            <w:vMerge w:val="restart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Экологическое воспитание, образование и информирование населения, 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851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5D721B" w:rsidRPr="0044360E" w:rsidRDefault="00EF24AF" w:rsidP="00EF24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  <w:r w:rsidR="005D721B"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5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D721B" w:rsidRPr="0044360E" w:rsidRDefault="00EF24AF" w:rsidP="00EF24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418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образования,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Северск,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Управление культуры,</w:t>
            </w:r>
          </w:p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D721B" w:rsidRPr="0039347E" w:rsidTr="00DB18FF">
        <w:trPr>
          <w:trHeight w:val="325"/>
        </w:trPr>
        <w:tc>
          <w:tcPr>
            <w:tcW w:w="61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D721B" w:rsidRPr="00F92689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2,8</w:t>
            </w:r>
          </w:p>
        </w:tc>
      </w:tr>
      <w:tr w:rsidR="005D721B" w:rsidRPr="0039347E" w:rsidTr="00DB18FF">
        <w:trPr>
          <w:trHeight w:val="675"/>
        </w:trPr>
        <w:tc>
          <w:tcPr>
            <w:tcW w:w="61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D721B" w:rsidRPr="0044360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D721B" w:rsidRPr="00F92689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2,3</w:t>
            </w:r>
          </w:p>
        </w:tc>
      </w:tr>
      <w:tr w:rsidR="005D721B" w:rsidRPr="0039347E" w:rsidTr="00DB18FF">
        <w:trPr>
          <w:trHeight w:val="690"/>
        </w:trPr>
        <w:tc>
          <w:tcPr>
            <w:tcW w:w="61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86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443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5D721B" w:rsidRPr="0039347E" w:rsidRDefault="005D721B" w:rsidP="005D721B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5D721B" w:rsidRPr="0039347E" w:rsidRDefault="005D721B" w:rsidP="005D7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</w:t>
            </w:r>
          </w:p>
        </w:tc>
        <w:tc>
          <w:tcPr>
            <w:tcW w:w="709" w:type="dxa"/>
            <w:shd w:val="clear" w:color="auto" w:fill="auto"/>
          </w:tcPr>
          <w:p w:rsidR="005D721B" w:rsidRPr="00F92689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</w:tbl>
    <w:p w:rsidR="0062161A" w:rsidRPr="0039347E" w:rsidRDefault="0062161A" w:rsidP="0062161A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649"/>
        <w:gridCol w:w="1134"/>
        <w:gridCol w:w="988"/>
        <w:gridCol w:w="1275"/>
        <w:gridCol w:w="1276"/>
        <w:gridCol w:w="992"/>
        <w:gridCol w:w="1281"/>
        <w:gridCol w:w="1696"/>
        <w:gridCol w:w="2840"/>
        <w:gridCol w:w="709"/>
      </w:tblGrid>
      <w:tr w:rsidR="0065421B" w:rsidRPr="0039347E" w:rsidTr="009807EC">
        <w:trPr>
          <w:trHeight w:val="225"/>
        </w:trPr>
        <w:tc>
          <w:tcPr>
            <w:tcW w:w="619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49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1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5421B" w:rsidRPr="0039347E" w:rsidRDefault="0065421B" w:rsidP="0065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5421B" w:rsidRPr="0039347E" w:rsidTr="009807EC">
        <w:trPr>
          <w:trHeight w:val="225"/>
        </w:trPr>
        <w:tc>
          <w:tcPr>
            <w:tcW w:w="619" w:type="dxa"/>
            <w:vMerge w:val="restart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 w:val="restart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vMerge w:val="restart"/>
            <w:shd w:val="clear" w:color="auto" w:fill="auto"/>
          </w:tcPr>
          <w:p w:rsidR="0065421B" w:rsidRPr="007C2E0A" w:rsidRDefault="0065421B" w:rsidP="00374E3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vMerge w:val="restart"/>
            <w:shd w:val="clear" w:color="auto" w:fill="auto"/>
          </w:tcPr>
          <w:p w:rsidR="0065421B" w:rsidRPr="007C2E0A" w:rsidRDefault="0065421B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65421B" w:rsidRPr="007C2E0A" w:rsidRDefault="0065421B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5421B" w:rsidRPr="007C2E0A" w:rsidRDefault="0065421B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81" w:type="dxa"/>
            <w:vMerge w:val="restart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учреждения,</w:t>
            </w:r>
          </w:p>
          <w:p w:rsidR="0065421B" w:rsidRPr="0039347E" w:rsidRDefault="0065421B" w:rsidP="00BB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5421B" w:rsidRPr="0039347E" w:rsidRDefault="0065421B" w:rsidP="00BB56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5421B" w:rsidRPr="0039347E" w:rsidTr="009807EC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81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5421B" w:rsidRPr="0039347E" w:rsidRDefault="0065421B" w:rsidP="006216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5421B" w:rsidRPr="0039347E" w:rsidRDefault="0065421B" w:rsidP="00532D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65421B" w:rsidRPr="0039347E" w:rsidTr="009807EC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65421B" w:rsidRPr="0039347E" w:rsidRDefault="0065421B" w:rsidP="00F50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</w:tcPr>
          <w:p w:rsidR="0065421B" w:rsidRPr="0039347E" w:rsidRDefault="0065421B" w:rsidP="00F50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65421B" w:rsidRPr="005D721B" w:rsidRDefault="0065421B" w:rsidP="00F50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65421B" w:rsidRPr="005D721B" w:rsidRDefault="0065421B" w:rsidP="00F50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65421B" w:rsidRPr="005D721B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:rsidR="0065421B" w:rsidRPr="005D721B" w:rsidRDefault="0065421B" w:rsidP="00F501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5421B" w:rsidRPr="005D721B" w:rsidRDefault="0065421B" w:rsidP="00F501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5421B" w:rsidRPr="005D721B" w:rsidRDefault="005D721B" w:rsidP="005D72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81" w:type="dxa"/>
            <w:shd w:val="clear" w:color="auto" w:fill="auto"/>
          </w:tcPr>
          <w:p w:rsidR="0065421B" w:rsidRPr="005D721B" w:rsidRDefault="0065421B" w:rsidP="00F501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72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</w:tcPr>
          <w:p w:rsidR="0065421B" w:rsidRPr="0039347E" w:rsidRDefault="0065421B" w:rsidP="00F501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5421B" w:rsidRPr="0039347E" w:rsidRDefault="0065421B" w:rsidP="00F501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населения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получающего информацию по охране окружающей среды (в расчете на 100 тыс. чел.),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5421B" w:rsidRPr="0039347E" w:rsidRDefault="0065421B" w:rsidP="00F501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C544C8" w:rsidRPr="0039347E" w:rsidTr="009807EC">
        <w:trPr>
          <w:trHeight w:val="225"/>
        </w:trPr>
        <w:tc>
          <w:tcPr>
            <w:tcW w:w="619" w:type="dxa"/>
            <w:vMerge w:val="restart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1649" w:type="dxa"/>
            <w:vMerge w:val="restart"/>
            <w:shd w:val="clear" w:color="auto" w:fill="auto"/>
          </w:tcPr>
          <w:p w:rsidR="00C544C8" w:rsidRPr="009807EC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по</w:t>
            </w:r>
          </w:p>
          <w:p w:rsidR="00C544C8" w:rsidRPr="0039347E" w:rsidRDefault="00C544C8" w:rsidP="00744C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экологическому воспитанию и образованию обучающихся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</w:t>
            </w:r>
            <w:r w:rsidR="00744C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744C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</w:t>
            </w:r>
            <w:proofErr w:type="spellEnd"/>
            <w:r w:rsidR="00744CE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ций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C544C8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AB6383" w:rsidRPr="0039347E" w:rsidRDefault="00AB6383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</w:tcPr>
          <w:p w:rsidR="00C544C8" w:rsidRPr="007C2E0A" w:rsidRDefault="005C43F8" w:rsidP="005C4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  <w:r w:rsidR="00C544C8"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75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7C2E0A" w:rsidRDefault="005C43F8" w:rsidP="005C43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356</w:t>
            </w: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sz w:val="20"/>
                <w:szCs w:val="20"/>
              </w:rPr>
              <w:t>МАУ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 «РЦО», образовательные учреждения</w:t>
            </w: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544C8" w:rsidRPr="0039347E" w:rsidTr="009807EC">
        <w:trPr>
          <w:trHeight w:val="920"/>
        </w:trPr>
        <w:tc>
          <w:tcPr>
            <w:tcW w:w="619" w:type="dxa"/>
            <w:vMerge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7C2E0A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2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544C8" w:rsidRPr="00C544C8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75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89,17</w:t>
            </w:r>
          </w:p>
        </w:tc>
        <w:tc>
          <w:tcPr>
            <w:tcW w:w="1281" w:type="dxa"/>
            <w:shd w:val="clear" w:color="auto" w:fill="auto"/>
          </w:tcPr>
          <w:p w:rsidR="00C544C8" w:rsidRPr="00C544C8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544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детей, принимающих участие в экологических мероприятиях, чел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E62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753</w:t>
            </w:r>
          </w:p>
        </w:tc>
      </w:tr>
      <w:tr w:rsidR="00C544C8" w:rsidRPr="0039347E" w:rsidTr="009807EC">
        <w:trPr>
          <w:trHeight w:val="240"/>
        </w:trPr>
        <w:tc>
          <w:tcPr>
            <w:tcW w:w="61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1649" w:type="dxa"/>
            <w:shd w:val="clear" w:color="auto" w:fill="auto"/>
            <w:hideMark/>
          </w:tcPr>
          <w:p w:rsidR="00C544C8" w:rsidRPr="0039347E" w:rsidRDefault="00C544C8" w:rsidP="003E0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Экологическая программа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«В согласии с природой –</w:t>
            </w:r>
            <w:r w:rsidRPr="0039347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 </w:t>
            </w: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4C8" w:rsidRPr="0039347E" w:rsidRDefault="00C544C8" w:rsidP="00C544C8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544C8" w:rsidRPr="0039347E" w:rsidTr="009807EC">
        <w:trPr>
          <w:trHeight w:val="274"/>
        </w:trPr>
        <w:tc>
          <w:tcPr>
            <w:tcW w:w="61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4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D9704C" w:rsidRPr="0039347E" w:rsidTr="009807EC">
        <w:trPr>
          <w:trHeight w:val="450"/>
        </w:trPr>
        <w:tc>
          <w:tcPr>
            <w:tcW w:w="619" w:type="dxa"/>
            <w:vMerge w:val="restart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 w:val="restart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согласии с собой»</w:t>
            </w:r>
          </w:p>
        </w:tc>
        <w:tc>
          <w:tcPr>
            <w:tcW w:w="1134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vAlign w:val="center"/>
          </w:tcPr>
          <w:p w:rsidR="00D9704C" w:rsidRPr="0039347E" w:rsidRDefault="00D9704C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704C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704C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704C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D9704C" w:rsidRPr="0039347E" w:rsidRDefault="00D9704C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9704C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9704C" w:rsidRPr="004C5225" w:rsidRDefault="00D9704C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D9704C" w:rsidRPr="004C5225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C522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D9704C" w:rsidRPr="0039347E" w:rsidRDefault="00D9704C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D9704C" w:rsidRPr="0039347E" w:rsidRDefault="00D9704C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1649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выставки </w:t>
            </w:r>
            <w:r w:rsidR="00A75D5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«Жизнь в стиле ЭКО»</w:t>
            </w:r>
          </w:p>
        </w:tc>
        <w:tc>
          <w:tcPr>
            <w:tcW w:w="1134" w:type="dxa"/>
            <w:shd w:val="clear" w:color="auto" w:fill="auto"/>
            <w:hideMark/>
          </w:tcPr>
          <w:p w:rsidR="00C544C8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:rsidR="00A75D51" w:rsidRPr="0039347E" w:rsidRDefault="00A75D51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МБУ «Музей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544C8" w:rsidRPr="0039347E" w:rsidTr="009807EC">
        <w:trPr>
          <w:trHeight w:val="722"/>
        </w:trPr>
        <w:tc>
          <w:tcPr>
            <w:tcW w:w="61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645"/>
        </w:trPr>
        <w:tc>
          <w:tcPr>
            <w:tcW w:w="61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447"/>
        </w:trPr>
        <w:tc>
          <w:tcPr>
            <w:tcW w:w="61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285"/>
        </w:trPr>
        <w:tc>
          <w:tcPr>
            <w:tcW w:w="61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544C8" w:rsidRPr="005C37B1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C544C8" w:rsidRPr="005C37B1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37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Численность населения, посещающего экологические мероприятия музея, чел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255"/>
        </w:trPr>
        <w:tc>
          <w:tcPr>
            <w:tcW w:w="61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164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Создание программного обеспечения </w:t>
            </w:r>
            <w:r w:rsidR="007527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сенсорного стола по </w:t>
            </w: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544C8" w:rsidRPr="0039347E" w:rsidTr="009807EC">
        <w:trPr>
          <w:trHeight w:val="265"/>
        </w:trPr>
        <w:tc>
          <w:tcPr>
            <w:tcW w:w="61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4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81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96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8D0E9B" w:rsidRPr="0039347E" w:rsidTr="00511B6B">
        <w:trPr>
          <w:trHeight w:val="450"/>
        </w:trPr>
        <w:tc>
          <w:tcPr>
            <w:tcW w:w="619" w:type="dxa"/>
            <w:vMerge w:val="restart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 w:val="restart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экологической тематике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музее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0E9B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0E9B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0E9B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D0E9B" w:rsidRPr="0039347E" w:rsidTr="009807EC">
        <w:trPr>
          <w:trHeight w:val="450"/>
        </w:trPr>
        <w:tc>
          <w:tcPr>
            <w:tcW w:w="619" w:type="dxa"/>
            <w:vMerge/>
            <w:shd w:val="clear" w:color="auto" w:fill="auto"/>
          </w:tcPr>
          <w:p w:rsidR="008D0E9B" w:rsidRPr="0039347E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  <w:vAlign w:val="center"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8D0E9B" w:rsidRPr="00A62309" w:rsidRDefault="008D0E9B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8D0E9B" w:rsidRPr="00A62309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23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shd w:val="clear" w:color="auto" w:fill="auto"/>
            <w:vAlign w:val="center"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8D0E9B" w:rsidRPr="0039347E" w:rsidRDefault="008D0E9B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Программное обеспечение для сенсорного стола по экологической теме,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8D0E9B" w:rsidRPr="0039347E" w:rsidRDefault="008D0E9B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255"/>
        </w:trPr>
        <w:tc>
          <w:tcPr>
            <w:tcW w:w="619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1649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Обновление основания для экологической системы –</w:t>
            </w:r>
          </w:p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 w:val="restart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культуры,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МБУ «Музей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450"/>
        </w:trPr>
        <w:tc>
          <w:tcPr>
            <w:tcW w:w="619" w:type="dxa"/>
            <w:vMerge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  <w:hideMark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544C8" w:rsidRPr="0039347E" w:rsidTr="009807EC">
        <w:trPr>
          <w:trHeight w:val="920"/>
        </w:trPr>
        <w:tc>
          <w:tcPr>
            <w:tcW w:w="619" w:type="dxa"/>
            <w:vMerge/>
          </w:tcPr>
          <w:p w:rsidR="00C544C8" w:rsidRPr="0039347E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C544C8" w:rsidRPr="00605B45" w:rsidRDefault="00C544C8" w:rsidP="00C544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81" w:type="dxa"/>
            <w:shd w:val="clear" w:color="auto" w:fill="auto"/>
          </w:tcPr>
          <w:p w:rsidR="00C544C8" w:rsidRPr="00605B45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05B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96" w:type="dxa"/>
            <w:vMerge/>
            <w:vAlign w:val="center"/>
          </w:tcPr>
          <w:p w:rsidR="00C544C8" w:rsidRPr="0039347E" w:rsidRDefault="00C544C8" w:rsidP="00C544C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Восстановлено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основание  экологической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системы -</w:t>
            </w:r>
          </w:p>
          <w:p w:rsidR="00C544C8" w:rsidRPr="0039347E" w:rsidRDefault="00C544C8" w:rsidP="00C544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рокария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 здания музея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C544C8" w:rsidRPr="0039347E" w:rsidRDefault="00C544C8" w:rsidP="00C544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6C4AC0" w:rsidRDefault="006C4AC0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791"/>
        <w:gridCol w:w="1134"/>
        <w:gridCol w:w="846"/>
        <w:gridCol w:w="1275"/>
        <w:gridCol w:w="1276"/>
        <w:gridCol w:w="992"/>
        <w:gridCol w:w="1418"/>
        <w:gridCol w:w="1559"/>
        <w:gridCol w:w="2840"/>
        <w:gridCol w:w="709"/>
      </w:tblGrid>
      <w:tr w:rsidR="006C4AC0" w:rsidRPr="0039347E" w:rsidTr="003B5093">
        <w:trPr>
          <w:trHeight w:val="270"/>
        </w:trPr>
        <w:tc>
          <w:tcPr>
            <w:tcW w:w="619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791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46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C4AC0" w:rsidRPr="0039347E" w:rsidRDefault="006C4AC0" w:rsidP="006C4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A43BD0" w:rsidRPr="0039347E" w:rsidTr="003B5093">
        <w:trPr>
          <w:trHeight w:val="270"/>
        </w:trPr>
        <w:tc>
          <w:tcPr>
            <w:tcW w:w="619" w:type="dxa"/>
            <w:vMerge w:val="restart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1791" w:type="dxa"/>
            <w:vMerge w:val="restart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Издание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275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168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1418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A43BD0" w:rsidRPr="0039347E" w:rsidRDefault="00A43BD0" w:rsidP="00A43BD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Отдел охраны окружающей среды и природных ресурсов Администрации</w:t>
            </w:r>
          </w:p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43BD0" w:rsidRPr="0039347E" w:rsidTr="003B5093">
        <w:trPr>
          <w:trHeight w:val="675"/>
        </w:trPr>
        <w:tc>
          <w:tcPr>
            <w:tcW w:w="619" w:type="dxa"/>
            <w:vMerge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47,80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43BD0" w:rsidRPr="00D304A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A43BD0" w:rsidRPr="0039347E" w:rsidTr="003B5093">
        <w:trPr>
          <w:trHeight w:val="1205"/>
        </w:trPr>
        <w:tc>
          <w:tcPr>
            <w:tcW w:w="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экземпляров обзора «Состояние</w:t>
            </w:r>
          </w:p>
          <w:p w:rsidR="00A43BD0" w:rsidRPr="0039347E" w:rsidRDefault="00A43BD0" w:rsidP="00A43BD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43BD0" w:rsidRPr="00D304A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</w:p>
        </w:tc>
      </w:tr>
      <w:tr w:rsidR="00A43BD0" w:rsidRPr="0039347E" w:rsidTr="003B5093">
        <w:trPr>
          <w:trHeight w:val="675"/>
        </w:trPr>
        <w:tc>
          <w:tcPr>
            <w:tcW w:w="619" w:type="dxa"/>
            <w:vMerge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46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275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418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43BD0" w:rsidRPr="00D304A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A43BD0" w:rsidRPr="0039347E" w:rsidTr="003B5093">
        <w:trPr>
          <w:trHeight w:val="675"/>
        </w:trPr>
        <w:tc>
          <w:tcPr>
            <w:tcW w:w="619" w:type="dxa"/>
            <w:vMerge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846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A43BD0" w:rsidRPr="00F9253D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A43BD0" w:rsidRPr="0039347E" w:rsidRDefault="00A43BD0" w:rsidP="00A43BD0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A43BD0" w:rsidRPr="00D304A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A43BD0" w:rsidRPr="0039347E" w:rsidTr="00786545">
        <w:trPr>
          <w:trHeight w:val="675"/>
        </w:trPr>
        <w:tc>
          <w:tcPr>
            <w:tcW w:w="619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91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A43BD0" w:rsidRPr="00020BCB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41,27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A43BD0" w:rsidRPr="00020BCB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0B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tcBorders>
              <w:bottom w:val="single" w:sz="4" w:space="0" w:color="auto"/>
            </w:tcBorders>
            <w:shd w:val="clear" w:color="auto" w:fill="auto"/>
          </w:tcPr>
          <w:p w:rsidR="00A43BD0" w:rsidRPr="0039347E" w:rsidRDefault="00A43BD0" w:rsidP="00A43BD0">
            <w:pPr>
              <w:spacing w:after="0"/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экземпляров обзора «Состояние окружающей природной среды на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территории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43BD0" w:rsidRPr="00D304A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04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</w:p>
        </w:tc>
      </w:tr>
      <w:tr w:rsidR="00A43BD0" w:rsidRPr="0039347E" w:rsidTr="00786545">
        <w:trPr>
          <w:trHeight w:val="240"/>
        </w:trPr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1.1.7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Пропагандистская и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нформацион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ная</w:t>
            </w:r>
            <w:proofErr w:type="spellEnd"/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деятельность по охране окружающей среды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ED010C" w:rsidRDefault="00A43BD0" w:rsidP="00A43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ED010C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ED010C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ED010C" w:rsidRDefault="00A43BD0" w:rsidP="00A43BD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A43BD0" w:rsidRPr="0039347E" w:rsidRDefault="00A43BD0" w:rsidP="00A43BD0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43BD0" w:rsidRPr="0039347E" w:rsidRDefault="00A43BD0" w:rsidP="00A43B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592042" w:rsidRDefault="00592042"/>
    <w:p w:rsidR="00592042" w:rsidRDefault="00592042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507"/>
        <w:gridCol w:w="1130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592042" w:rsidRPr="0039347E" w:rsidTr="00592042">
        <w:trPr>
          <w:trHeight w:val="265"/>
        </w:trPr>
        <w:tc>
          <w:tcPr>
            <w:tcW w:w="619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07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592042" w:rsidRPr="0039347E" w:rsidRDefault="00592042" w:rsidP="005920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6850BB" w:rsidRPr="0039347E" w:rsidTr="00592042">
        <w:trPr>
          <w:trHeight w:val="450"/>
        </w:trPr>
        <w:tc>
          <w:tcPr>
            <w:tcW w:w="619" w:type="dxa"/>
            <w:vMerge w:val="restart"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 w:val="restart"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6850BB" w:rsidRPr="00ED010C" w:rsidRDefault="006850BB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275" w:type="dxa"/>
            <w:shd w:val="clear" w:color="auto" w:fill="auto"/>
            <w:hideMark/>
          </w:tcPr>
          <w:p w:rsidR="006850BB" w:rsidRPr="00ED010C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850BB" w:rsidRPr="00ED010C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D01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850BB" w:rsidRPr="00ED010C" w:rsidRDefault="006850BB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ED010C">
              <w:rPr>
                <w:rFonts w:ascii="Times New Roman" w:hAnsi="Times New Roman" w:cs="Times New Roman"/>
                <w:sz w:val="20"/>
                <w:szCs w:val="20"/>
              </w:rPr>
              <w:t>29,71</w:t>
            </w:r>
          </w:p>
        </w:tc>
        <w:tc>
          <w:tcPr>
            <w:tcW w:w="1418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D49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</w:t>
            </w:r>
          </w:p>
        </w:tc>
      </w:tr>
      <w:tr w:rsidR="006850BB" w:rsidRPr="0039347E" w:rsidTr="00592042">
        <w:trPr>
          <w:trHeight w:val="450"/>
        </w:trPr>
        <w:tc>
          <w:tcPr>
            <w:tcW w:w="619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6850BB" w:rsidRPr="00D97F89" w:rsidRDefault="000507AA" w:rsidP="000507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850BB"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75" w:type="dxa"/>
            <w:shd w:val="clear" w:color="auto" w:fill="auto"/>
            <w:hideMark/>
          </w:tcPr>
          <w:p w:rsidR="006850BB" w:rsidRPr="00D97F89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850BB" w:rsidRPr="00D97F89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7F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850BB" w:rsidRPr="00D97F89" w:rsidRDefault="000507AA" w:rsidP="000507AA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97F89">
              <w:rPr>
                <w:rFonts w:ascii="Times New Roman" w:hAnsi="Times New Roman" w:cs="Times New Roman"/>
                <w:sz w:val="20"/>
                <w:szCs w:val="20"/>
              </w:rPr>
              <w:t>4,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418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850BB" w:rsidRPr="00D1746D" w:rsidRDefault="007B062E" w:rsidP="007B06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1551</w:t>
            </w:r>
          </w:p>
        </w:tc>
      </w:tr>
      <w:tr w:rsidR="006850BB" w:rsidRPr="0039347E" w:rsidTr="00592042">
        <w:trPr>
          <w:trHeight w:val="450"/>
        </w:trPr>
        <w:tc>
          <w:tcPr>
            <w:tcW w:w="619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6850BB" w:rsidRPr="0039347E" w:rsidRDefault="006850BB" w:rsidP="00ED0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850BB" w:rsidRPr="0039347E" w:rsidRDefault="006850BB" w:rsidP="00ED01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50BB" w:rsidRPr="0039347E" w:rsidTr="00592042">
        <w:trPr>
          <w:trHeight w:val="255"/>
        </w:trPr>
        <w:tc>
          <w:tcPr>
            <w:tcW w:w="619" w:type="dxa"/>
            <w:vMerge/>
            <w:shd w:val="clear" w:color="auto" w:fill="auto"/>
            <w:vAlign w:val="center"/>
          </w:tcPr>
          <w:p w:rsidR="006850BB" w:rsidRPr="0039347E" w:rsidRDefault="006850BB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  <w:vAlign w:val="center"/>
          </w:tcPr>
          <w:p w:rsidR="006850BB" w:rsidRPr="0039347E" w:rsidRDefault="006850BB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9347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850BB" w:rsidRPr="0039347E" w:rsidRDefault="006850BB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850BB" w:rsidRPr="0039347E" w:rsidRDefault="006850BB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850BB" w:rsidRPr="0039347E" w:rsidTr="00592042">
        <w:trPr>
          <w:trHeight w:val="255"/>
        </w:trPr>
        <w:tc>
          <w:tcPr>
            <w:tcW w:w="619" w:type="dxa"/>
            <w:vMerge/>
            <w:shd w:val="clear" w:color="auto" w:fill="auto"/>
            <w:vAlign w:val="center"/>
          </w:tcPr>
          <w:p w:rsidR="006850BB" w:rsidRPr="0039347E" w:rsidRDefault="006850BB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  <w:vAlign w:val="center"/>
          </w:tcPr>
          <w:p w:rsidR="006850BB" w:rsidRPr="0039347E" w:rsidRDefault="006850BB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6850BB" w:rsidRPr="000507AA" w:rsidRDefault="006850BB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507A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6850BB" w:rsidRPr="000507AA" w:rsidRDefault="006850BB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07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850BB" w:rsidRPr="0039347E" w:rsidRDefault="006850BB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6850BB" w:rsidRPr="0039347E" w:rsidRDefault="006850BB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печатной продукции по природоохранной тематике, </w:t>
            </w:r>
            <w:proofErr w:type="spellStart"/>
            <w:r w:rsidRPr="00F926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6850BB" w:rsidRPr="0039347E" w:rsidRDefault="006850BB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971942" w:rsidRPr="0039347E" w:rsidTr="00DB18FF">
        <w:trPr>
          <w:trHeight w:val="270"/>
        </w:trPr>
        <w:tc>
          <w:tcPr>
            <w:tcW w:w="619" w:type="dxa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3840" w:type="dxa"/>
            <w:gridSpan w:val="10"/>
            <w:shd w:val="clear" w:color="auto" w:fill="auto"/>
            <w:hideMark/>
          </w:tcPr>
          <w:p w:rsidR="00971942" w:rsidRPr="0039347E" w:rsidRDefault="0097194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2 «Предотвращение разрушения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 подпрограммы 1</w:t>
            </w:r>
          </w:p>
        </w:tc>
      </w:tr>
      <w:tr w:rsidR="00BF5482" w:rsidRPr="0039347E" w:rsidTr="00D60A29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507" w:type="dxa"/>
            <w:vMerge w:val="restart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Проведение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-тельных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</w:t>
            </w:r>
          </w:p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черты </w:t>
            </w:r>
            <w:proofErr w:type="spellStart"/>
            <w:r w:rsidR="003B509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.:</w:t>
            </w:r>
          </w:p>
        </w:tc>
        <w:tc>
          <w:tcPr>
            <w:tcW w:w="1130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ind w:right="-108"/>
              <w:rPr>
                <w:sz w:val="20"/>
                <w:szCs w:val="20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 Администрация ЗАТО Северск,</w:t>
            </w:r>
            <w:r w:rsidRPr="0039347E">
              <w:rPr>
                <w:sz w:val="20"/>
                <w:szCs w:val="20"/>
              </w:rPr>
              <w:t xml:space="preserve"> Отдел охраны </w:t>
            </w:r>
          </w:p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>окружающей среды и</w:t>
            </w:r>
          </w:p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BF5482" w:rsidRPr="0039347E" w:rsidTr="00D60A29">
        <w:trPr>
          <w:trHeight w:val="1110"/>
        </w:trPr>
        <w:tc>
          <w:tcPr>
            <w:tcW w:w="61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482" w:rsidRPr="0039347E" w:rsidTr="00D60A29">
        <w:trPr>
          <w:trHeight w:val="1150"/>
        </w:trPr>
        <w:tc>
          <w:tcPr>
            <w:tcW w:w="61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протяженности проблемных участков берега в</w:t>
            </w:r>
          </w:p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482" w:rsidRPr="0039347E" w:rsidTr="00D60A29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</w:tbl>
    <w:p w:rsidR="00BF5482" w:rsidRDefault="00BF5482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507"/>
        <w:gridCol w:w="1130"/>
        <w:gridCol w:w="1134"/>
        <w:gridCol w:w="1275"/>
        <w:gridCol w:w="1276"/>
        <w:gridCol w:w="992"/>
        <w:gridCol w:w="1418"/>
        <w:gridCol w:w="1559"/>
        <w:gridCol w:w="2840"/>
        <w:gridCol w:w="709"/>
      </w:tblGrid>
      <w:tr w:rsidR="00BF5482" w:rsidRPr="0039347E" w:rsidTr="00D60A29">
        <w:trPr>
          <w:trHeight w:val="240"/>
        </w:trPr>
        <w:tc>
          <w:tcPr>
            <w:tcW w:w="619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507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0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BF54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BF5482" w:rsidRPr="0039347E" w:rsidTr="00D60A29">
        <w:trPr>
          <w:trHeight w:val="240"/>
        </w:trPr>
        <w:tc>
          <w:tcPr>
            <w:tcW w:w="619" w:type="dxa"/>
            <w:vMerge w:val="restart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 w:val="restart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BF5482" w:rsidRPr="0039347E" w:rsidTr="00D60A29">
        <w:trPr>
          <w:trHeight w:val="240"/>
        </w:trPr>
        <w:tc>
          <w:tcPr>
            <w:tcW w:w="619" w:type="dxa"/>
            <w:vMerge/>
            <w:shd w:val="clear" w:color="auto" w:fill="auto"/>
          </w:tcPr>
          <w:p w:rsidR="00BF5482" w:rsidRPr="0039347E" w:rsidRDefault="00BF5482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shd w:val="clear" w:color="auto" w:fill="auto"/>
          </w:tcPr>
          <w:p w:rsidR="00BF5482" w:rsidRPr="0039347E" w:rsidRDefault="00BF5482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BF5482" w:rsidRPr="007B20AA" w:rsidRDefault="00BF5482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BF5482" w:rsidRPr="007B20AA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BF5482" w:rsidRPr="0039347E" w:rsidRDefault="00BF5482" w:rsidP="00053F8D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BF5482" w:rsidRPr="0039347E" w:rsidRDefault="00BF5482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протяженности проблемных участков берега в черте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охваченных регулярными визуальными осмотрами,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BF5482" w:rsidRPr="0039347E" w:rsidRDefault="00BF5482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53F8D" w:rsidRPr="0039347E" w:rsidTr="00D60A29">
        <w:trPr>
          <w:trHeight w:val="240"/>
        </w:trPr>
        <w:tc>
          <w:tcPr>
            <w:tcW w:w="619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1507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Разработка ПИР на </w:t>
            </w:r>
            <w:proofErr w:type="spellStart"/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берегоукрепи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-тельные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работы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</w:t>
            </w: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Администрации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53F8D" w:rsidRPr="0039347E" w:rsidTr="00D60A29">
        <w:trPr>
          <w:trHeight w:val="675"/>
        </w:trPr>
        <w:tc>
          <w:tcPr>
            <w:tcW w:w="619" w:type="dxa"/>
            <w:vMerge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3F8D" w:rsidRPr="0039347E" w:rsidTr="00D60A29">
        <w:trPr>
          <w:trHeight w:val="675"/>
        </w:trPr>
        <w:tc>
          <w:tcPr>
            <w:tcW w:w="619" w:type="dxa"/>
            <w:vMerge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3F8D" w:rsidRPr="0039347E" w:rsidTr="00D60A29">
        <w:trPr>
          <w:trHeight w:val="675"/>
        </w:trPr>
        <w:tc>
          <w:tcPr>
            <w:tcW w:w="619" w:type="dxa"/>
            <w:vMerge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053F8D" w:rsidRPr="0039347E" w:rsidRDefault="00053F8D" w:rsidP="00605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</w:t>
            </w:r>
          </w:p>
        </w:tc>
        <w:tc>
          <w:tcPr>
            <w:tcW w:w="709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3F8D" w:rsidRPr="0039347E" w:rsidTr="00D60A29">
        <w:trPr>
          <w:trHeight w:val="296"/>
        </w:trPr>
        <w:tc>
          <w:tcPr>
            <w:tcW w:w="619" w:type="dxa"/>
            <w:vMerge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vMerge/>
            <w:vAlign w:val="center"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53F8D" w:rsidRPr="0039347E" w:rsidTr="00D60A29">
        <w:trPr>
          <w:trHeight w:val="675"/>
        </w:trPr>
        <w:tc>
          <w:tcPr>
            <w:tcW w:w="619" w:type="dxa"/>
            <w:vMerge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053F8D" w:rsidRPr="0039347E" w:rsidRDefault="00053F8D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053F8D" w:rsidRPr="0039347E" w:rsidTr="00D60A29">
        <w:trPr>
          <w:trHeight w:val="675"/>
        </w:trPr>
        <w:tc>
          <w:tcPr>
            <w:tcW w:w="619" w:type="dxa"/>
            <w:vMerge/>
          </w:tcPr>
          <w:p w:rsidR="00053F8D" w:rsidRPr="0039347E" w:rsidRDefault="00053F8D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07" w:type="dxa"/>
            <w:vMerge/>
            <w:vAlign w:val="center"/>
          </w:tcPr>
          <w:p w:rsidR="00053F8D" w:rsidRPr="0039347E" w:rsidRDefault="00053F8D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60A29" w:rsidRPr="007B20AA" w:rsidRDefault="00D60A29" w:rsidP="00053F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053F8D" w:rsidRPr="007B20AA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053F8D" w:rsidRPr="0039347E" w:rsidRDefault="00053F8D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053F8D" w:rsidRPr="0039347E" w:rsidRDefault="00053F8D" w:rsidP="00053F8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Проектно-сметная документация для предотвращения разрушения береговой полосы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053F8D" w:rsidRPr="0039347E" w:rsidRDefault="00053F8D" w:rsidP="00053F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C1771A" w:rsidRDefault="00C1771A"/>
    <w:p w:rsidR="00C1771A" w:rsidRDefault="00C1771A"/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9"/>
        <w:gridCol w:w="1649"/>
        <w:gridCol w:w="1134"/>
        <w:gridCol w:w="988"/>
        <w:gridCol w:w="1275"/>
        <w:gridCol w:w="1276"/>
        <w:gridCol w:w="992"/>
        <w:gridCol w:w="1418"/>
        <w:gridCol w:w="1559"/>
        <w:gridCol w:w="2840"/>
        <w:gridCol w:w="709"/>
      </w:tblGrid>
      <w:tr w:rsidR="00C1771A" w:rsidRPr="0039347E" w:rsidTr="008D0E9B">
        <w:trPr>
          <w:trHeight w:val="225"/>
        </w:trPr>
        <w:tc>
          <w:tcPr>
            <w:tcW w:w="619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1649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88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8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40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C1771A" w:rsidRPr="0039347E" w:rsidRDefault="00C1771A" w:rsidP="00C177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5548F2" w:rsidRPr="0039347E" w:rsidTr="008D0E9B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2.1.2</w:t>
            </w:r>
          </w:p>
        </w:tc>
        <w:tc>
          <w:tcPr>
            <w:tcW w:w="1649" w:type="dxa"/>
            <w:vMerge w:val="restart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Визуальный осмотр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</w:p>
        </w:tc>
        <w:tc>
          <w:tcPr>
            <w:tcW w:w="1134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</w:t>
            </w:r>
            <w:proofErr w:type="gram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Северск,</w:t>
            </w:r>
          </w:p>
          <w:p w:rsidR="005548F2" w:rsidRPr="0039347E" w:rsidRDefault="005548F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Отдел охраны окружающей среды и </w:t>
            </w:r>
          </w:p>
          <w:p w:rsidR="005548F2" w:rsidRPr="0039347E" w:rsidRDefault="005548F2" w:rsidP="00971942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природных </w:t>
            </w:r>
          </w:p>
          <w:p w:rsidR="005548F2" w:rsidRPr="0039347E" w:rsidRDefault="005548F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sz w:val="20"/>
                <w:szCs w:val="20"/>
              </w:rPr>
              <w:t xml:space="preserve">ресурсов </w:t>
            </w:r>
            <w:proofErr w:type="gramStart"/>
            <w:r w:rsidRPr="0039347E">
              <w:rPr>
                <w:sz w:val="20"/>
                <w:szCs w:val="20"/>
              </w:rPr>
              <w:t>Администрации</w:t>
            </w:r>
            <w:proofErr w:type="gramEnd"/>
            <w:r w:rsidRPr="0039347E">
              <w:rPr>
                <w:sz w:val="20"/>
                <w:szCs w:val="20"/>
              </w:rPr>
              <w:t xml:space="preserve"> ЗАТО Северск</w:t>
            </w:r>
          </w:p>
        </w:tc>
        <w:tc>
          <w:tcPr>
            <w:tcW w:w="2840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48F2" w:rsidRPr="0039347E" w:rsidTr="008D0E9B">
        <w:trPr>
          <w:trHeight w:val="870"/>
        </w:trPr>
        <w:tc>
          <w:tcPr>
            <w:tcW w:w="619" w:type="dxa"/>
            <w:vMerge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5548F2" w:rsidRPr="0039347E" w:rsidRDefault="005548F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548F2" w:rsidRPr="0039347E" w:rsidTr="008D0E9B">
        <w:trPr>
          <w:trHeight w:val="920"/>
        </w:trPr>
        <w:tc>
          <w:tcPr>
            <w:tcW w:w="619" w:type="dxa"/>
            <w:vMerge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5548F2" w:rsidRPr="0039347E" w:rsidRDefault="005548F2" w:rsidP="00971942">
            <w:pPr>
              <w:spacing w:after="0" w:line="240" w:lineRule="auto"/>
              <w:ind w:right="-113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осмотров</w:t>
            </w:r>
          </w:p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548F2" w:rsidRPr="0039347E" w:rsidTr="008D0E9B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548F2" w:rsidRPr="0039347E" w:rsidTr="008D0E9B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548F2" w:rsidRPr="0039347E" w:rsidRDefault="005548F2" w:rsidP="009719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5548F2" w:rsidRPr="0039347E" w:rsidTr="008D0E9B">
        <w:trPr>
          <w:trHeight w:val="225"/>
        </w:trPr>
        <w:tc>
          <w:tcPr>
            <w:tcW w:w="619" w:type="dxa"/>
            <w:vMerge/>
            <w:shd w:val="clear" w:color="auto" w:fill="auto"/>
          </w:tcPr>
          <w:p w:rsidR="005548F2" w:rsidRPr="0039347E" w:rsidRDefault="005548F2" w:rsidP="0055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shd w:val="clear" w:color="auto" w:fill="auto"/>
          </w:tcPr>
          <w:p w:rsidR="005548F2" w:rsidRPr="0039347E" w:rsidRDefault="005548F2" w:rsidP="0055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D043E5" w:rsidRPr="007B20AA" w:rsidRDefault="00D043E5" w:rsidP="005548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shd w:val="clear" w:color="auto" w:fill="auto"/>
          </w:tcPr>
          <w:p w:rsidR="005548F2" w:rsidRPr="007B20AA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</w:tcPr>
          <w:p w:rsidR="005548F2" w:rsidRPr="0039347E" w:rsidRDefault="005548F2" w:rsidP="0055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5548F2" w:rsidRPr="0039347E" w:rsidRDefault="005548F2" w:rsidP="005548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осмотров состояния правого берега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р.Томи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вдоль черты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г.Северска</w:t>
            </w:r>
            <w:proofErr w:type="spellEnd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5548F2" w:rsidRPr="0039347E" w:rsidRDefault="005548F2" w:rsidP="005548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 w:val="restart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 w:val="restart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134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88" w:type="dxa"/>
            <w:shd w:val="clear" w:color="auto" w:fill="auto"/>
            <w:hideMark/>
          </w:tcPr>
          <w:p w:rsidR="007B20AA" w:rsidRPr="00310C01" w:rsidRDefault="00076AFC" w:rsidP="00076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</w:t>
            </w:r>
            <w:r w:rsidR="007B20AA"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5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20AA" w:rsidRPr="00310C01" w:rsidRDefault="00076AFC" w:rsidP="00076A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76AF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569,46</w:t>
            </w:r>
          </w:p>
        </w:tc>
        <w:tc>
          <w:tcPr>
            <w:tcW w:w="1418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40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988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275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166,68</w:t>
            </w:r>
          </w:p>
        </w:tc>
        <w:tc>
          <w:tcPr>
            <w:tcW w:w="1418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988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988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5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8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88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  <w:hideMark/>
          </w:tcPr>
          <w:p w:rsidR="007B20AA" w:rsidRPr="00310C01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10C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7B20AA" w:rsidRPr="0039347E" w:rsidTr="008D0E9B">
        <w:trPr>
          <w:trHeight w:val="225"/>
        </w:trPr>
        <w:tc>
          <w:tcPr>
            <w:tcW w:w="619" w:type="dxa"/>
            <w:vMerge/>
            <w:vAlign w:val="center"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9" w:type="dxa"/>
            <w:vMerge/>
            <w:vAlign w:val="center"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  <w:p w:rsidR="007B20AA" w:rsidRPr="007B20AA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988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275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130,44</w:t>
            </w:r>
          </w:p>
        </w:tc>
        <w:tc>
          <w:tcPr>
            <w:tcW w:w="1418" w:type="dxa"/>
            <w:shd w:val="clear" w:color="auto" w:fill="auto"/>
          </w:tcPr>
          <w:p w:rsidR="007B20AA" w:rsidRPr="007B20AA" w:rsidRDefault="007B20AA" w:rsidP="007B20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B20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:rsidR="007B20AA" w:rsidRPr="0039347E" w:rsidRDefault="007B20AA" w:rsidP="007B20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40" w:type="dxa"/>
            <w:shd w:val="clear" w:color="auto" w:fill="auto"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709" w:type="dxa"/>
            <w:shd w:val="clear" w:color="auto" w:fill="auto"/>
          </w:tcPr>
          <w:p w:rsidR="007B20AA" w:rsidRPr="0039347E" w:rsidRDefault="007B20AA" w:rsidP="007B2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4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</w:tbl>
    <w:p w:rsidR="00905520" w:rsidRPr="0039347E" w:rsidRDefault="0090552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F16C4" w:rsidRPr="0039347E" w:rsidRDefault="00FF16C4" w:rsidP="00AC3BB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  <w:sectPr w:rsidR="00FF16C4" w:rsidRPr="0039347E" w:rsidSect="007446D7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51" w:bottom="567" w:left="1134" w:header="850" w:footer="283" w:gutter="0"/>
          <w:cols w:space="708"/>
          <w:titlePg/>
          <w:docGrid w:linePitch="360"/>
        </w:sectPr>
      </w:pPr>
    </w:p>
    <w:p w:rsidR="00AE6B27" w:rsidRPr="0039347E" w:rsidRDefault="00AE6B27" w:rsidP="00AC3BBD">
      <w:pPr>
        <w:widowControl w:val="0"/>
        <w:autoSpaceDE w:val="0"/>
        <w:autoSpaceDN w:val="0"/>
        <w:adjustRightInd w:val="0"/>
        <w:spacing w:before="240" w:after="0" w:line="240" w:lineRule="auto"/>
        <w:ind w:right="-284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AE6B27" w:rsidRPr="0039347E" w:rsidSect="0062161A">
      <w:headerReference w:type="default" r:id="rId11"/>
      <w:pgSz w:w="11906" w:h="16838"/>
      <w:pgMar w:top="851" w:right="851" w:bottom="142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332" w:rsidRDefault="00037332">
      <w:pPr>
        <w:spacing w:after="0" w:line="240" w:lineRule="auto"/>
      </w:pPr>
      <w:r>
        <w:separator/>
      </w:r>
    </w:p>
  </w:endnote>
  <w:endnote w:type="continuationSeparator" w:id="0">
    <w:p w:rsidR="00037332" w:rsidRDefault="00037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3E2" w:rsidRPr="00031849" w:rsidRDefault="00BB73E2" w:rsidP="00866CA2">
    <w:pPr>
      <w:pStyle w:val="a6"/>
      <w:tabs>
        <w:tab w:val="left" w:pos="567"/>
      </w:tabs>
      <w:ind w:left="142"/>
      <w:rPr>
        <w:color w:val="FFFFFF" w:themeColor="background1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F7055B">
      <w:rPr>
        <w:rFonts w:ascii="Times New Roman" w:hAnsi="Times New Roman" w:cs="Times New Roman"/>
        <w:sz w:val="20"/>
        <w:szCs w:val="20"/>
      </w:rPr>
      <w:t>0</w:t>
    </w:r>
    <w:r w:rsidR="00D54F03" w:rsidRPr="00D54F03">
      <w:rPr>
        <w:rFonts w:ascii="Times New Roman" w:hAnsi="Times New Roman" w:cs="Times New Roman"/>
        <w:sz w:val="20"/>
        <w:szCs w:val="20"/>
      </w:rPr>
      <w:t>28</w:t>
    </w:r>
    <w:r w:rsidR="00147E8E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утренний номер: 0235478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3E2" w:rsidRPr="0062161A" w:rsidRDefault="00BB73E2" w:rsidP="0062161A">
    <w:pPr>
      <w:pStyle w:val="a6"/>
      <w:ind w:left="142"/>
      <w:rPr>
        <w:sz w:val="20"/>
        <w:szCs w:val="20"/>
      </w:rPr>
    </w:pPr>
    <w:r w:rsidRPr="0062161A">
      <w:rPr>
        <w:rFonts w:ascii="Times New Roman" w:hAnsi="Times New Roman" w:cs="Times New Roman"/>
        <w:sz w:val="20"/>
        <w:szCs w:val="20"/>
      </w:rPr>
      <w:t>Внутренний номер:</w:t>
    </w:r>
    <w:r w:rsidRPr="00992A27">
      <w:rPr>
        <w:rFonts w:ascii="Times New Roman" w:hAnsi="Times New Roman" w:cs="Times New Roman"/>
        <w:sz w:val="20"/>
        <w:szCs w:val="20"/>
      </w:rPr>
      <w:t xml:space="preserve"> </w:t>
    </w:r>
    <w:r w:rsidR="00F7055B">
      <w:rPr>
        <w:rFonts w:ascii="Times New Roman" w:hAnsi="Times New Roman" w:cs="Times New Roman"/>
        <w:sz w:val="20"/>
        <w:szCs w:val="20"/>
      </w:rPr>
      <w:t>0</w:t>
    </w:r>
    <w:r w:rsidR="00D54F03" w:rsidRPr="00D54F03">
      <w:rPr>
        <w:rFonts w:ascii="Times New Roman" w:hAnsi="Times New Roman" w:cs="Times New Roman"/>
        <w:sz w:val="20"/>
        <w:szCs w:val="20"/>
      </w:rPr>
      <w:t>28</w:t>
    </w:r>
    <w:r w:rsidR="00147E8E">
      <w:rPr>
        <w:rFonts w:ascii="Times New Roman" w:hAnsi="Times New Roman" w:cs="Times New Roman"/>
        <w:sz w:val="20"/>
        <w:szCs w:val="20"/>
      </w:rPr>
      <w:t>7361</w:t>
    </w:r>
    <w:r w:rsidRPr="0062161A">
      <w:rPr>
        <w:rFonts w:ascii="Times New Roman" w:hAnsi="Times New Roman" w:cs="Times New Roman"/>
        <w:color w:val="FFFFFF" w:themeColor="background1"/>
        <w:sz w:val="20"/>
        <w:szCs w:val="20"/>
      </w:rPr>
      <w:t>утренний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332" w:rsidRDefault="00037332">
      <w:pPr>
        <w:spacing w:after="0" w:line="240" w:lineRule="auto"/>
      </w:pPr>
      <w:r>
        <w:separator/>
      </w:r>
    </w:p>
  </w:footnote>
  <w:footnote w:type="continuationSeparator" w:id="0">
    <w:p w:rsidR="00037332" w:rsidRDefault="00037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3E2" w:rsidRDefault="00037332" w:rsidP="008529A8">
    <w:pPr>
      <w:pStyle w:val="a4"/>
      <w:tabs>
        <w:tab w:val="center" w:pos="7639"/>
        <w:tab w:val="left" w:pos="8580"/>
      </w:tabs>
      <w:ind w:right="394"/>
      <w:jc w:val="center"/>
    </w:pPr>
    <w:sdt>
      <w:sdtPr>
        <w:id w:val="274764015"/>
        <w:docPartObj>
          <w:docPartGallery w:val="Page Numbers (Top of Page)"/>
          <w:docPartUnique/>
        </w:docPartObj>
      </w:sdtPr>
      <w:sdtEndPr/>
      <w:sdtContent>
        <w:r w:rsidR="00BB73E2">
          <w:fldChar w:fldCharType="begin"/>
        </w:r>
        <w:r w:rsidR="00BB73E2">
          <w:instrText>PAGE   \* MERGEFORMAT</w:instrText>
        </w:r>
        <w:r w:rsidR="00BB73E2">
          <w:fldChar w:fldCharType="separate"/>
        </w:r>
        <w:r w:rsidR="00B9413C">
          <w:rPr>
            <w:noProof/>
          </w:rPr>
          <w:t>8</w:t>
        </w:r>
        <w:r w:rsidR="00BB73E2"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3E2" w:rsidRDefault="00037332" w:rsidP="00A73CB4">
    <w:pPr>
      <w:pStyle w:val="a4"/>
      <w:tabs>
        <w:tab w:val="center" w:pos="7639"/>
        <w:tab w:val="left" w:pos="8580"/>
      </w:tabs>
      <w:ind w:left="426" w:right="394"/>
      <w:jc w:val="center"/>
    </w:pPr>
    <w:sdt>
      <w:sdtPr>
        <w:id w:val="-88853352"/>
        <w:docPartObj>
          <w:docPartGallery w:val="Page Numbers (Top of Page)"/>
          <w:docPartUnique/>
        </w:docPartObj>
      </w:sdtPr>
      <w:sdtEndPr/>
      <w:sdtContent>
        <w:r w:rsidR="00BB73E2">
          <w:fldChar w:fldCharType="begin"/>
        </w:r>
        <w:r w:rsidR="00BB73E2">
          <w:instrText>PAGE   \* MERGEFORMAT</w:instrText>
        </w:r>
        <w:r w:rsidR="00BB73E2">
          <w:fldChar w:fldCharType="separate"/>
        </w:r>
        <w:r w:rsidR="00B9413C">
          <w:rPr>
            <w:noProof/>
          </w:rPr>
          <w:t>9</w:t>
        </w:r>
        <w:r w:rsidR="00BB73E2"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96B"/>
    <w:rsid w:val="000128A3"/>
    <w:rsid w:val="00013B4C"/>
    <w:rsid w:val="00014821"/>
    <w:rsid w:val="000164DD"/>
    <w:rsid w:val="00020AC8"/>
    <w:rsid w:val="00020BCB"/>
    <w:rsid w:val="00022830"/>
    <w:rsid w:val="00025C36"/>
    <w:rsid w:val="00031849"/>
    <w:rsid w:val="00031DE6"/>
    <w:rsid w:val="00031F09"/>
    <w:rsid w:val="000337F0"/>
    <w:rsid w:val="000366F6"/>
    <w:rsid w:val="00037332"/>
    <w:rsid w:val="00037407"/>
    <w:rsid w:val="00040143"/>
    <w:rsid w:val="0004269F"/>
    <w:rsid w:val="000507AA"/>
    <w:rsid w:val="00050F67"/>
    <w:rsid w:val="0005102A"/>
    <w:rsid w:val="00053F8D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76AFC"/>
    <w:rsid w:val="00082C28"/>
    <w:rsid w:val="00084501"/>
    <w:rsid w:val="00086CF6"/>
    <w:rsid w:val="00090AFE"/>
    <w:rsid w:val="0009139E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2F5C"/>
    <w:rsid w:val="000F3BEA"/>
    <w:rsid w:val="000F407E"/>
    <w:rsid w:val="000F5634"/>
    <w:rsid w:val="001012D4"/>
    <w:rsid w:val="00104007"/>
    <w:rsid w:val="00104BCC"/>
    <w:rsid w:val="0010626B"/>
    <w:rsid w:val="00106887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057"/>
    <w:rsid w:val="00143B7A"/>
    <w:rsid w:val="0014704E"/>
    <w:rsid w:val="00147E8E"/>
    <w:rsid w:val="00147EDD"/>
    <w:rsid w:val="00153B41"/>
    <w:rsid w:val="0015708F"/>
    <w:rsid w:val="0015720D"/>
    <w:rsid w:val="00160276"/>
    <w:rsid w:val="0016113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3F26"/>
    <w:rsid w:val="001D4305"/>
    <w:rsid w:val="001D48E2"/>
    <w:rsid w:val="001D5913"/>
    <w:rsid w:val="001D5CD9"/>
    <w:rsid w:val="001E553B"/>
    <w:rsid w:val="001E61C7"/>
    <w:rsid w:val="001E6268"/>
    <w:rsid w:val="001F575B"/>
    <w:rsid w:val="001F7FDD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7B7F"/>
    <w:rsid w:val="00260C56"/>
    <w:rsid w:val="00263F3B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4A8A"/>
    <w:rsid w:val="002B565D"/>
    <w:rsid w:val="002B6091"/>
    <w:rsid w:val="002B7F62"/>
    <w:rsid w:val="002D1219"/>
    <w:rsid w:val="002E53F3"/>
    <w:rsid w:val="002E5639"/>
    <w:rsid w:val="002F03F1"/>
    <w:rsid w:val="002F1A0D"/>
    <w:rsid w:val="00302725"/>
    <w:rsid w:val="00310C01"/>
    <w:rsid w:val="00310D50"/>
    <w:rsid w:val="00311AC0"/>
    <w:rsid w:val="003124C1"/>
    <w:rsid w:val="00312924"/>
    <w:rsid w:val="00324FE2"/>
    <w:rsid w:val="00327F2B"/>
    <w:rsid w:val="003323A6"/>
    <w:rsid w:val="00332FAB"/>
    <w:rsid w:val="003342EC"/>
    <w:rsid w:val="0033482A"/>
    <w:rsid w:val="00335336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4E3C"/>
    <w:rsid w:val="003777CA"/>
    <w:rsid w:val="003826C4"/>
    <w:rsid w:val="00383B44"/>
    <w:rsid w:val="00383F6A"/>
    <w:rsid w:val="00386D1E"/>
    <w:rsid w:val="0039289A"/>
    <w:rsid w:val="00392B5A"/>
    <w:rsid w:val="003932CA"/>
    <w:rsid w:val="0039347E"/>
    <w:rsid w:val="00393E9C"/>
    <w:rsid w:val="00396F31"/>
    <w:rsid w:val="003A2807"/>
    <w:rsid w:val="003A482E"/>
    <w:rsid w:val="003B1661"/>
    <w:rsid w:val="003B2577"/>
    <w:rsid w:val="003B291A"/>
    <w:rsid w:val="003B2B7C"/>
    <w:rsid w:val="003B32E7"/>
    <w:rsid w:val="003B5093"/>
    <w:rsid w:val="003B5A83"/>
    <w:rsid w:val="003C270A"/>
    <w:rsid w:val="003C4DA7"/>
    <w:rsid w:val="003D0630"/>
    <w:rsid w:val="003D144F"/>
    <w:rsid w:val="003D387C"/>
    <w:rsid w:val="003D3DC1"/>
    <w:rsid w:val="003D4AD1"/>
    <w:rsid w:val="003D52BA"/>
    <w:rsid w:val="003D5891"/>
    <w:rsid w:val="003D6E2B"/>
    <w:rsid w:val="003E0C21"/>
    <w:rsid w:val="003E2FE0"/>
    <w:rsid w:val="003E418E"/>
    <w:rsid w:val="003E6869"/>
    <w:rsid w:val="003F0044"/>
    <w:rsid w:val="003F4BDE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60E"/>
    <w:rsid w:val="00443E21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16E0"/>
    <w:rsid w:val="004A5C40"/>
    <w:rsid w:val="004B0B2D"/>
    <w:rsid w:val="004C3C94"/>
    <w:rsid w:val="004C5225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11B6B"/>
    <w:rsid w:val="005214F2"/>
    <w:rsid w:val="00522190"/>
    <w:rsid w:val="005249A5"/>
    <w:rsid w:val="0052676F"/>
    <w:rsid w:val="0053092D"/>
    <w:rsid w:val="00531B4A"/>
    <w:rsid w:val="00532BA3"/>
    <w:rsid w:val="00532DF8"/>
    <w:rsid w:val="00534947"/>
    <w:rsid w:val="00535676"/>
    <w:rsid w:val="005377A2"/>
    <w:rsid w:val="00542584"/>
    <w:rsid w:val="00543DF7"/>
    <w:rsid w:val="00552E33"/>
    <w:rsid w:val="00553DB1"/>
    <w:rsid w:val="00553E0E"/>
    <w:rsid w:val="005548F2"/>
    <w:rsid w:val="00554920"/>
    <w:rsid w:val="00562A64"/>
    <w:rsid w:val="0057157F"/>
    <w:rsid w:val="00580DAA"/>
    <w:rsid w:val="00582A53"/>
    <w:rsid w:val="0058308E"/>
    <w:rsid w:val="005851B1"/>
    <w:rsid w:val="005878B1"/>
    <w:rsid w:val="00591068"/>
    <w:rsid w:val="0059136A"/>
    <w:rsid w:val="00592042"/>
    <w:rsid w:val="00592FEF"/>
    <w:rsid w:val="0059447E"/>
    <w:rsid w:val="0059501B"/>
    <w:rsid w:val="005A757C"/>
    <w:rsid w:val="005B39D1"/>
    <w:rsid w:val="005B405C"/>
    <w:rsid w:val="005C1BE2"/>
    <w:rsid w:val="005C37B1"/>
    <w:rsid w:val="005C43F8"/>
    <w:rsid w:val="005C44C5"/>
    <w:rsid w:val="005D13C0"/>
    <w:rsid w:val="005D565A"/>
    <w:rsid w:val="005D721B"/>
    <w:rsid w:val="005D750C"/>
    <w:rsid w:val="005F19E6"/>
    <w:rsid w:val="005F75AE"/>
    <w:rsid w:val="0060550D"/>
    <w:rsid w:val="00605B45"/>
    <w:rsid w:val="00607B63"/>
    <w:rsid w:val="00612C12"/>
    <w:rsid w:val="006137A5"/>
    <w:rsid w:val="006178C9"/>
    <w:rsid w:val="00620320"/>
    <w:rsid w:val="0062161A"/>
    <w:rsid w:val="00623C8B"/>
    <w:rsid w:val="00626A9B"/>
    <w:rsid w:val="006310F7"/>
    <w:rsid w:val="00637A31"/>
    <w:rsid w:val="006416A1"/>
    <w:rsid w:val="00646B14"/>
    <w:rsid w:val="00647CEB"/>
    <w:rsid w:val="006505DA"/>
    <w:rsid w:val="00652221"/>
    <w:rsid w:val="0065421B"/>
    <w:rsid w:val="00660BAF"/>
    <w:rsid w:val="00662E80"/>
    <w:rsid w:val="00662F70"/>
    <w:rsid w:val="006740A5"/>
    <w:rsid w:val="00676A09"/>
    <w:rsid w:val="00682495"/>
    <w:rsid w:val="00682E2B"/>
    <w:rsid w:val="006850BB"/>
    <w:rsid w:val="0068658A"/>
    <w:rsid w:val="006918E4"/>
    <w:rsid w:val="006919E5"/>
    <w:rsid w:val="00693C0B"/>
    <w:rsid w:val="006B2E84"/>
    <w:rsid w:val="006C194D"/>
    <w:rsid w:val="006C298B"/>
    <w:rsid w:val="006C4AC0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46D7"/>
    <w:rsid w:val="00744CEA"/>
    <w:rsid w:val="00746615"/>
    <w:rsid w:val="00750087"/>
    <w:rsid w:val="007527FE"/>
    <w:rsid w:val="00755786"/>
    <w:rsid w:val="0075790C"/>
    <w:rsid w:val="00760BB6"/>
    <w:rsid w:val="0076309C"/>
    <w:rsid w:val="007701D0"/>
    <w:rsid w:val="0077453F"/>
    <w:rsid w:val="007768CA"/>
    <w:rsid w:val="007778DD"/>
    <w:rsid w:val="0078132C"/>
    <w:rsid w:val="007846FC"/>
    <w:rsid w:val="00786545"/>
    <w:rsid w:val="00790ABE"/>
    <w:rsid w:val="00790D75"/>
    <w:rsid w:val="007965A4"/>
    <w:rsid w:val="007A188F"/>
    <w:rsid w:val="007A54A6"/>
    <w:rsid w:val="007B062E"/>
    <w:rsid w:val="007B20AA"/>
    <w:rsid w:val="007B3CEC"/>
    <w:rsid w:val="007B5F63"/>
    <w:rsid w:val="007B6767"/>
    <w:rsid w:val="007C1502"/>
    <w:rsid w:val="007C2B54"/>
    <w:rsid w:val="007C2E0A"/>
    <w:rsid w:val="007D1D69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0436"/>
    <w:rsid w:val="00866CA2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0E9B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8F6AB2"/>
    <w:rsid w:val="00900FD7"/>
    <w:rsid w:val="009038ED"/>
    <w:rsid w:val="00903A7B"/>
    <w:rsid w:val="00904502"/>
    <w:rsid w:val="00905520"/>
    <w:rsid w:val="009063D8"/>
    <w:rsid w:val="00911721"/>
    <w:rsid w:val="0091226F"/>
    <w:rsid w:val="009132C4"/>
    <w:rsid w:val="009156BE"/>
    <w:rsid w:val="00915F59"/>
    <w:rsid w:val="00917A16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1942"/>
    <w:rsid w:val="00973FC6"/>
    <w:rsid w:val="00975CF8"/>
    <w:rsid w:val="009803E9"/>
    <w:rsid w:val="009807EC"/>
    <w:rsid w:val="0098087A"/>
    <w:rsid w:val="00982F79"/>
    <w:rsid w:val="00984CC3"/>
    <w:rsid w:val="00985AF1"/>
    <w:rsid w:val="00985F66"/>
    <w:rsid w:val="00992A27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5834"/>
    <w:rsid w:val="009E0526"/>
    <w:rsid w:val="009E1366"/>
    <w:rsid w:val="009E1F78"/>
    <w:rsid w:val="009E57C3"/>
    <w:rsid w:val="009E5B71"/>
    <w:rsid w:val="009E6214"/>
    <w:rsid w:val="009F0FC1"/>
    <w:rsid w:val="009F1686"/>
    <w:rsid w:val="009F438D"/>
    <w:rsid w:val="009F4DEE"/>
    <w:rsid w:val="009F6E9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4286E"/>
    <w:rsid w:val="00A430BF"/>
    <w:rsid w:val="00A4387E"/>
    <w:rsid w:val="00A43BD0"/>
    <w:rsid w:val="00A456C1"/>
    <w:rsid w:val="00A45845"/>
    <w:rsid w:val="00A50381"/>
    <w:rsid w:val="00A507A8"/>
    <w:rsid w:val="00A52594"/>
    <w:rsid w:val="00A52A62"/>
    <w:rsid w:val="00A54C36"/>
    <w:rsid w:val="00A55207"/>
    <w:rsid w:val="00A5570E"/>
    <w:rsid w:val="00A567B4"/>
    <w:rsid w:val="00A62309"/>
    <w:rsid w:val="00A66FA6"/>
    <w:rsid w:val="00A67800"/>
    <w:rsid w:val="00A67CE2"/>
    <w:rsid w:val="00A70F86"/>
    <w:rsid w:val="00A719C8"/>
    <w:rsid w:val="00A71AAA"/>
    <w:rsid w:val="00A734C5"/>
    <w:rsid w:val="00A73CB4"/>
    <w:rsid w:val="00A75CA9"/>
    <w:rsid w:val="00A75D51"/>
    <w:rsid w:val="00A75EC6"/>
    <w:rsid w:val="00A80B4A"/>
    <w:rsid w:val="00A80F03"/>
    <w:rsid w:val="00A84A2D"/>
    <w:rsid w:val="00A852B4"/>
    <w:rsid w:val="00A86B6C"/>
    <w:rsid w:val="00A87968"/>
    <w:rsid w:val="00A97F70"/>
    <w:rsid w:val="00AA0C8F"/>
    <w:rsid w:val="00AA17B9"/>
    <w:rsid w:val="00AA2188"/>
    <w:rsid w:val="00AA59B4"/>
    <w:rsid w:val="00AA6852"/>
    <w:rsid w:val="00AB3DCB"/>
    <w:rsid w:val="00AB3F58"/>
    <w:rsid w:val="00AB6383"/>
    <w:rsid w:val="00AC01F1"/>
    <w:rsid w:val="00AC11A4"/>
    <w:rsid w:val="00AC35C1"/>
    <w:rsid w:val="00AC3BBD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56E"/>
    <w:rsid w:val="00AF5020"/>
    <w:rsid w:val="00AF50EF"/>
    <w:rsid w:val="00B072CC"/>
    <w:rsid w:val="00B11B6A"/>
    <w:rsid w:val="00B16C8B"/>
    <w:rsid w:val="00B20E18"/>
    <w:rsid w:val="00B22CF0"/>
    <w:rsid w:val="00B23C49"/>
    <w:rsid w:val="00B23E59"/>
    <w:rsid w:val="00B267A9"/>
    <w:rsid w:val="00B27B98"/>
    <w:rsid w:val="00B30AB6"/>
    <w:rsid w:val="00B31216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65FA3"/>
    <w:rsid w:val="00B710FE"/>
    <w:rsid w:val="00B74EA2"/>
    <w:rsid w:val="00B76045"/>
    <w:rsid w:val="00B76EAC"/>
    <w:rsid w:val="00B800E5"/>
    <w:rsid w:val="00B820C4"/>
    <w:rsid w:val="00B85088"/>
    <w:rsid w:val="00B85FEC"/>
    <w:rsid w:val="00B87FDC"/>
    <w:rsid w:val="00B90ADA"/>
    <w:rsid w:val="00B91797"/>
    <w:rsid w:val="00B93360"/>
    <w:rsid w:val="00B9413C"/>
    <w:rsid w:val="00B96B07"/>
    <w:rsid w:val="00BA06CC"/>
    <w:rsid w:val="00BA590B"/>
    <w:rsid w:val="00BB2D78"/>
    <w:rsid w:val="00BB385A"/>
    <w:rsid w:val="00BB569A"/>
    <w:rsid w:val="00BB73E2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BF5482"/>
    <w:rsid w:val="00C053DC"/>
    <w:rsid w:val="00C119E0"/>
    <w:rsid w:val="00C11A67"/>
    <w:rsid w:val="00C11EC1"/>
    <w:rsid w:val="00C16253"/>
    <w:rsid w:val="00C1771A"/>
    <w:rsid w:val="00C23420"/>
    <w:rsid w:val="00C2395E"/>
    <w:rsid w:val="00C23E05"/>
    <w:rsid w:val="00C2635F"/>
    <w:rsid w:val="00C31191"/>
    <w:rsid w:val="00C31FE3"/>
    <w:rsid w:val="00C34C3D"/>
    <w:rsid w:val="00C35866"/>
    <w:rsid w:val="00C40F4A"/>
    <w:rsid w:val="00C444E9"/>
    <w:rsid w:val="00C513B8"/>
    <w:rsid w:val="00C532D8"/>
    <w:rsid w:val="00C544C8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AD3"/>
    <w:rsid w:val="00D00F1A"/>
    <w:rsid w:val="00D01D63"/>
    <w:rsid w:val="00D043E5"/>
    <w:rsid w:val="00D04719"/>
    <w:rsid w:val="00D07903"/>
    <w:rsid w:val="00D15BB5"/>
    <w:rsid w:val="00D15E4F"/>
    <w:rsid w:val="00D1746D"/>
    <w:rsid w:val="00D20FAE"/>
    <w:rsid w:val="00D224D3"/>
    <w:rsid w:val="00D23719"/>
    <w:rsid w:val="00D24913"/>
    <w:rsid w:val="00D304AE"/>
    <w:rsid w:val="00D34517"/>
    <w:rsid w:val="00D351DA"/>
    <w:rsid w:val="00D36634"/>
    <w:rsid w:val="00D422BB"/>
    <w:rsid w:val="00D444D3"/>
    <w:rsid w:val="00D468A5"/>
    <w:rsid w:val="00D474C7"/>
    <w:rsid w:val="00D531AF"/>
    <w:rsid w:val="00D53357"/>
    <w:rsid w:val="00D54EEA"/>
    <w:rsid w:val="00D54F03"/>
    <w:rsid w:val="00D60833"/>
    <w:rsid w:val="00D60905"/>
    <w:rsid w:val="00D60A29"/>
    <w:rsid w:val="00D60F1F"/>
    <w:rsid w:val="00D635F1"/>
    <w:rsid w:val="00D722E0"/>
    <w:rsid w:val="00D726DD"/>
    <w:rsid w:val="00D730BD"/>
    <w:rsid w:val="00D743E2"/>
    <w:rsid w:val="00D82B1A"/>
    <w:rsid w:val="00D84234"/>
    <w:rsid w:val="00D84CF4"/>
    <w:rsid w:val="00D86F21"/>
    <w:rsid w:val="00D9704C"/>
    <w:rsid w:val="00D97168"/>
    <w:rsid w:val="00D971AD"/>
    <w:rsid w:val="00D97F89"/>
    <w:rsid w:val="00DA4248"/>
    <w:rsid w:val="00DB0EFD"/>
    <w:rsid w:val="00DB18FF"/>
    <w:rsid w:val="00DB795D"/>
    <w:rsid w:val="00DC00AD"/>
    <w:rsid w:val="00DC77EE"/>
    <w:rsid w:val="00DD4825"/>
    <w:rsid w:val="00DD496A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427"/>
    <w:rsid w:val="00E71BA7"/>
    <w:rsid w:val="00E72133"/>
    <w:rsid w:val="00E72465"/>
    <w:rsid w:val="00E7366A"/>
    <w:rsid w:val="00E73741"/>
    <w:rsid w:val="00E83A5A"/>
    <w:rsid w:val="00E9006F"/>
    <w:rsid w:val="00E97FF5"/>
    <w:rsid w:val="00EA7ADE"/>
    <w:rsid w:val="00EB40AF"/>
    <w:rsid w:val="00EB43D8"/>
    <w:rsid w:val="00EB5D19"/>
    <w:rsid w:val="00EC30A6"/>
    <w:rsid w:val="00EC6211"/>
    <w:rsid w:val="00EC62FC"/>
    <w:rsid w:val="00ED010C"/>
    <w:rsid w:val="00ED044A"/>
    <w:rsid w:val="00ED102E"/>
    <w:rsid w:val="00ED1BA5"/>
    <w:rsid w:val="00ED50A4"/>
    <w:rsid w:val="00ED77CC"/>
    <w:rsid w:val="00EE3279"/>
    <w:rsid w:val="00EE72E4"/>
    <w:rsid w:val="00EE7CF4"/>
    <w:rsid w:val="00EF1864"/>
    <w:rsid w:val="00EF24AF"/>
    <w:rsid w:val="00EF31EF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1C4"/>
    <w:rsid w:val="00F50EED"/>
    <w:rsid w:val="00F51C12"/>
    <w:rsid w:val="00F56D42"/>
    <w:rsid w:val="00F60B65"/>
    <w:rsid w:val="00F66D70"/>
    <w:rsid w:val="00F7055B"/>
    <w:rsid w:val="00F73A00"/>
    <w:rsid w:val="00F757EA"/>
    <w:rsid w:val="00F76D5F"/>
    <w:rsid w:val="00F77193"/>
    <w:rsid w:val="00F805B2"/>
    <w:rsid w:val="00F87152"/>
    <w:rsid w:val="00F90637"/>
    <w:rsid w:val="00F920C0"/>
    <w:rsid w:val="00F92319"/>
    <w:rsid w:val="00F9253D"/>
    <w:rsid w:val="00F9268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B2DFFE-C1F4-49FF-BB3F-A6F08FEB8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11341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70</cp:revision>
  <cp:lastPrinted>2021-12-27T03:34:00Z</cp:lastPrinted>
  <dcterms:created xsi:type="dcterms:W3CDTF">2022-01-20T05:27:00Z</dcterms:created>
  <dcterms:modified xsi:type="dcterms:W3CDTF">2023-01-16T10:56:00Z</dcterms:modified>
</cp:coreProperties>
</file>