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AF118F" w:rsidRPr="00A767BA" w:rsidTr="00AB54DE">
        <w:tc>
          <w:tcPr>
            <w:tcW w:w="4394" w:type="dxa"/>
          </w:tcPr>
          <w:p w:rsidR="00AF118F" w:rsidRPr="00A767BA" w:rsidRDefault="00AF118F" w:rsidP="007722B4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7722B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9</w:t>
            </w:r>
          </w:p>
        </w:tc>
      </w:tr>
      <w:tr w:rsidR="00AF118F" w:rsidRPr="00A767BA" w:rsidTr="00AB54DE">
        <w:trPr>
          <w:trHeight w:val="859"/>
        </w:trPr>
        <w:tc>
          <w:tcPr>
            <w:tcW w:w="4394" w:type="dxa"/>
          </w:tcPr>
          <w:p w:rsidR="00AF118F" w:rsidRPr="00A767BA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AF118F" w:rsidRPr="00A767BA" w:rsidRDefault="00AF118F" w:rsidP="00396BFF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</w:t>
            </w:r>
            <w:r w:rsidR="00396BF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16.01.2023</w:t>
            </w:r>
            <w:r w:rsidR="00A3570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B3192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№___</w:t>
            </w:r>
            <w:r w:rsidR="00396BF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24-па</w:t>
            </w:r>
            <w:bookmarkStart w:id="0" w:name="_GoBack"/>
            <w:bookmarkEnd w:id="0"/>
            <w:r w:rsidR="00A3570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</w:p>
        </w:tc>
      </w:tr>
    </w:tbl>
    <w:p w:rsidR="00AF118F" w:rsidRPr="0039347E" w:rsidRDefault="00AF118F" w:rsidP="00AF118F">
      <w:pPr>
        <w:pStyle w:val="ConsPlusTitle"/>
        <w:tabs>
          <w:tab w:val="left" w:pos="14601"/>
        </w:tabs>
        <w:ind w:left="284" w:right="1103"/>
        <w:jc w:val="center"/>
        <w:rPr>
          <w:rFonts w:ascii="Times New Roman" w:eastAsia="Times New Roman" w:hAnsi="Times New Roman" w:cs="Times New Roman"/>
          <w:b w:val="0"/>
        </w:rPr>
      </w:pPr>
    </w:p>
    <w:tbl>
      <w:tblPr>
        <w:tblW w:w="14458" w:type="dxa"/>
        <w:tblInd w:w="299" w:type="dxa"/>
        <w:tblLayout w:type="fixed"/>
        <w:tblLook w:val="04A0" w:firstRow="1" w:lastRow="0" w:firstColumn="1" w:lastColumn="0" w:noHBand="0" w:noVBand="1"/>
      </w:tblPr>
      <w:tblGrid>
        <w:gridCol w:w="25"/>
        <w:gridCol w:w="1955"/>
        <w:gridCol w:w="10"/>
        <w:gridCol w:w="15"/>
        <w:gridCol w:w="4911"/>
        <w:gridCol w:w="79"/>
        <w:gridCol w:w="1070"/>
        <w:gridCol w:w="141"/>
        <w:gridCol w:w="993"/>
        <w:gridCol w:w="141"/>
        <w:gridCol w:w="1134"/>
        <w:gridCol w:w="1134"/>
        <w:gridCol w:w="142"/>
        <w:gridCol w:w="992"/>
        <w:gridCol w:w="142"/>
        <w:gridCol w:w="1574"/>
      </w:tblGrid>
      <w:tr w:rsidR="00AF118F" w:rsidRPr="0039347E" w:rsidTr="00B83E49">
        <w:trPr>
          <w:gridBefore w:val="1"/>
          <w:wBefore w:w="25" w:type="dxa"/>
          <w:trHeight w:val="557"/>
        </w:trPr>
        <w:tc>
          <w:tcPr>
            <w:tcW w:w="14433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118F" w:rsidRDefault="00AF118F" w:rsidP="00AB54DE">
            <w:pPr>
              <w:spacing w:after="0" w:line="240" w:lineRule="auto"/>
              <w:ind w:left="426" w:right="1244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AF118F" w:rsidRPr="0039347E" w:rsidRDefault="00AF118F" w:rsidP="00AB54DE">
            <w:pPr>
              <w:spacing w:after="0" w:line="240" w:lineRule="auto"/>
              <w:ind w:left="-153" w:right="-8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ПАСПОРТ</w:t>
            </w:r>
          </w:p>
          <w:p w:rsidR="00AF118F" w:rsidRPr="0039347E" w:rsidRDefault="00AF118F" w:rsidP="00AB54DE">
            <w:pPr>
              <w:spacing w:after="0" w:line="240" w:lineRule="auto"/>
              <w:ind w:left="-153" w:right="-8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подпрограммы 2 «Содержание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 муниципальной программы «Охрана окружающей среды на территории ЗАТО Северск»</w:t>
            </w:r>
          </w:p>
          <w:p w:rsidR="00AF118F" w:rsidRPr="0039347E" w:rsidRDefault="00AF118F" w:rsidP="00AB54DE">
            <w:pPr>
              <w:spacing w:after="0" w:line="240" w:lineRule="auto"/>
              <w:ind w:left="426" w:right="1244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AF118F" w:rsidRPr="0039347E" w:rsidTr="00B83E49">
        <w:trPr>
          <w:gridBefore w:val="1"/>
          <w:wBefore w:w="25" w:type="dxa"/>
          <w:trHeight w:val="287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1245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Северск»</w:t>
            </w:r>
          </w:p>
        </w:tc>
      </w:tr>
      <w:tr w:rsidR="00AF118F" w:rsidRPr="0039347E" w:rsidTr="00B83E49">
        <w:trPr>
          <w:gridBefore w:val="1"/>
          <w:wBefore w:w="25" w:type="dxa"/>
          <w:trHeight w:val="250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245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2F6BC3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</w:t>
            </w:r>
            <w:r w:rsidR="002F6B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годы</w:t>
            </w:r>
          </w:p>
        </w:tc>
      </w:tr>
      <w:tr w:rsidR="00AF118F" w:rsidRPr="0039347E" w:rsidTr="00B83E49">
        <w:trPr>
          <w:gridBefore w:val="1"/>
          <w:wBefore w:w="25" w:type="dxa"/>
          <w:trHeight w:val="895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45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AF118F" w:rsidRPr="0039347E" w:rsidTr="00B83E49">
        <w:trPr>
          <w:gridBefore w:val="1"/>
          <w:wBefore w:w="25" w:type="dxa"/>
          <w:trHeight w:val="270"/>
        </w:trPr>
        <w:tc>
          <w:tcPr>
            <w:tcW w:w="1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245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AF118F" w:rsidRPr="0039347E" w:rsidTr="00B83E49">
        <w:trPr>
          <w:gridBefore w:val="1"/>
          <w:wBefore w:w="25" w:type="dxa"/>
          <w:trHeight w:val="300"/>
        </w:trPr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5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AF118F" w:rsidRPr="0039347E" w:rsidTr="00B83E49">
        <w:trPr>
          <w:gridBefore w:val="1"/>
          <w:wBefore w:w="25" w:type="dxa"/>
          <w:trHeight w:val="300"/>
        </w:trPr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5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AF118F" w:rsidRPr="0039347E" w:rsidTr="00B83E49">
        <w:trPr>
          <w:gridBefore w:val="1"/>
          <w:wBefore w:w="25" w:type="dxa"/>
          <w:trHeight w:val="300"/>
        </w:trPr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5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по внегородским территориям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AF118F" w:rsidRPr="0039347E" w:rsidTr="00B83E49">
        <w:trPr>
          <w:gridBefore w:val="1"/>
          <w:wBefore w:w="25" w:type="dxa"/>
          <w:trHeight w:val="70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245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Сохранение природных объектов на особо охраняемой природной территории и создание нормальных условий для рекреации</w:t>
            </w:r>
          </w:p>
        </w:tc>
      </w:tr>
      <w:tr w:rsidR="00A35707" w:rsidRPr="0039347E" w:rsidTr="00B83E49">
        <w:trPr>
          <w:gridBefore w:val="1"/>
          <w:wBefore w:w="25" w:type="dxa"/>
          <w:trHeight w:val="482"/>
        </w:trPr>
        <w:tc>
          <w:tcPr>
            <w:tcW w:w="1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07" w:rsidRPr="0039347E" w:rsidRDefault="00A35707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07" w:rsidRPr="0039347E" w:rsidRDefault="00A35707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07" w:rsidRPr="0039347E" w:rsidRDefault="00A35707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07" w:rsidRPr="0039347E" w:rsidRDefault="00A35707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07" w:rsidRPr="0039347E" w:rsidRDefault="00A35707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07" w:rsidRPr="0039347E" w:rsidRDefault="00A35707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07" w:rsidRPr="0039347E" w:rsidRDefault="00A35707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Default="00A35707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:rsidR="00011676" w:rsidRPr="0039347E" w:rsidRDefault="00011676" w:rsidP="00011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A35707" w:rsidRPr="0039347E" w:rsidTr="00B83E49">
        <w:trPr>
          <w:gridBefore w:val="1"/>
          <w:wBefore w:w="25" w:type="dxa"/>
          <w:trHeight w:val="70"/>
        </w:trPr>
        <w:tc>
          <w:tcPr>
            <w:tcW w:w="19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707" w:rsidRPr="0039347E" w:rsidRDefault="00A35707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E6B" w:rsidRPr="0039347E" w:rsidRDefault="00A35707" w:rsidP="00B21C1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очищаемой пляжной зоны, га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39347E" w:rsidRDefault="00A35707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39347E" w:rsidRDefault="00A35707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39347E" w:rsidRDefault="00A35707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39347E" w:rsidRDefault="00A35707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39347E" w:rsidRDefault="00A35707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F324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E1587E" w:rsidRDefault="005A4226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5A42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</w:tr>
      <w:tr w:rsidR="00A35707" w:rsidRPr="0039347E" w:rsidTr="00B83E49">
        <w:trPr>
          <w:gridBefore w:val="1"/>
          <w:wBefore w:w="25" w:type="dxa"/>
          <w:trHeight w:val="510"/>
        </w:trPr>
        <w:tc>
          <w:tcPr>
            <w:tcW w:w="198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5707" w:rsidRPr="0039347E" w:rsidRDefault="00A35707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07" w:rsidRPr="0039347E" w:rsidRDefault="00A35707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печатной продукции по охране ООПТ,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07" w:rsidRPr="0039347E" w:rsidRDefault="00A35707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EF324A" w:rsidRDefault="00A35707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F324A">
              <w:rPr>
                <w:rFonts w:ascii="Times New Roman" w:hAnsi="Times New Roman" w:cs="Times New Roman"/>
                <w:szCs w:val="24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EF324A" w:rsidRDefault="00A35707" w:rsidP="00752223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F324A">
              <w:rPr>
                <w:rFonts w:ascii="Times New Roman" w:hAnsi="Times New Roman" w:cs="Times New Roman"/>
                <w:szCs w:val="24"/>
              </w:rPr>
              <w:t>1</w:t>
            </w:r>
            <w:r w:rsidR="00752223">
              <w:rPr>
                <w:rFonts w:ascii="Times New Roman" w:hAnsi="Times New Roman" w:cs="Times New Roman"/>
                <w:szCs w:val="24"/>
              </w:rPr>
              <w:t>00</w:t>
            </w:r>
            <w:r w:rsidRPr="00EF324A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EF324A" w:rsidRDefault="005A4226" w:rsidP="00AB54D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  <w:r w:rsidR="00A35707" w:rsidRPr="00EF324A">
              <w:rPr>
                <w:rFonts w:ascii="Times New Roman" w:hAnsi="Times New Roman" w:cs="Times New Roman"/>
                <w:szCs w:val="24"/>
              </w:rPr>
              <w:t>2</w:t>
            </w: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07" w:rsidRPr="00EF324A" w:rsidRDefault="005A4226" w:rsidP="005A422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EF324A">
              <w:rPr>
                <w:rFonts w:ascii="Times New Roman" w:hAnsi="Times New Roman" w:cs="Times New Roman"/>
                <w:szCs w:val="24"/>
              </w:rPr>
              <w:t>2</w:t>
            </w: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E1587E" w:rsidRDefault="005A4226" w:rsidP="005A422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  <w:r w:rsidRPr="00EF324A">
              <w:rPr>
                <w:rFonts w:ascii="Times New Roman" w:hAnsi="Times New Roman" w:cs="Times New Roman"/>
                <w:szCs w:val="24"/>
              </w:rPr>
              <w:t>2</w:t>
            </w: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</w:tr>
      <w:tr w:rsidR="00A35707" w:rsidRPr="0039347E" w:rsidTr="00B83E49">
        <w:trPr>
          <w:gridBefore w:val="1"/>
          <w:wBefore w:w="25" w:type="dxa"/>
          <w:trHeight w:val="510"/>
        </w:trPr>
        <w:tc>
          <w:tcPr>
            <w:tcW w:w="198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707" w:rsidRPr="0039347E" w:rsidRDefault="00A35707" w:rsidP="00AF118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39347E" w:rsidRDefault="00A35707" w:rsidP="00AF118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Площадь восстановленных земель, га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39347E" w:rsidRDefault="00A35707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39347E" w:rsidRDefault="00A35707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39347E" w:rsidRDefault="00A35707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39347E" w:rsidRDefault="00A35707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39347E" w:rsidRDefault="00A35707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707" w:rsidRPr="00E1587E" w:rsidRDefault="00A35707" w:rsidP="00AF11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AF118F" w:rsidRPr="0039347E" w:rsidTr="00B83E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4"/>
        </w:trPr>
        <w:tc>
          <w:tcPr>
            <w:tcW w:w="1980" w:type="dxa"/>
            <w:gridSpan w:val="2"/>
            <w:vMerge w:val="restart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Задачи подпрограммы 2</w:t>
            </w:r>
          </w:p>
        </w:tc>
        <w:tc>
          <w:tcPr>
            <w:tcW w:w="12473" w:type="dxa"/>
            <w:gridSpan w:val="14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Гидрологические исследования водной экосистемы, обследование состояния лесов ООПТ</w:t>
            </w:r>
          </w:p>
        </w:tc>
      </w:tr>
      <w:tr w:rsidR="00AF118F" w:rsidRPr="0039347E" w:rsidTr="00B83E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6"/>
        </w:trPr>
        <w:tc>
          <w:tcPr>
            <w:tcW w:w="1980" w:type="dxa"/>
            <w:gridSpan w:val="2"/>
            <w:vMerge/>
            <w:vAlign w:val="center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3" w:type="dxa"/>
            <w:gridSpan w:val="14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2. Ликвидация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</w:t>
            </w:r>
          </w:p>
        </w:tc>
      </w:tr>
      <w:tr w:rsidR="00AF118F" w:rsidRPr="0039347E" w:rsidTr="00B83E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980" w:type="dxa"/>
            <w:gridSpan w:val="2"/>
            <w:vMerge/>
            <w:vAlign w:val="center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3" w:type="dxa"/>
            <w:gridSpan w:val="14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3. Обеспечение охраны ООПТ и информирование населения об ООПТ </w:t>
            </w:r>
          </w:p>
        </w:tc>
      </w:tr>
      <w:tr w:rsidR="00AF118F" w:rsidRPr="0039347E" w:rsidTr="00B83E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6"/>
        </w:trPr>
        <w:tc>
          <w:tcPr>
            <w:tcW w:w="1990" w:type="dxa"/>
            <w:gridSpan w:val="3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в состав подпрограммы 2 </w:t>
            </w:r>
          </w:p>
        </w:tc>
        <w:tc>
          <w:tcPr>
            <w:tcW w:w="12463" w:type="dxa"/>
            <w:gridSpan w:val="13"/>
            <w:shd w:val="clear" w:color="auto" w:fill="auto"/>
            <w:hideMark/>
          </w:tcPr>
          <w:p w:rsidR="00AF118F" w:rsidRPr="0039347E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E1587E" w:rsidRPr="0039347E" w:rsidTr="00B83E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5"/>
        </w:trPr>
        <w:tc>
          <w:tcPr>
            <w:tcW w:w="1990" w:type="dxa"/>
            <w:gridSpan w:val="3"/>
            <w:vMerge w:val="restart"/>
            <w:shd w:val="clear" w:color="auto" w:fill="auto"/>
            <w:hideMark/>
          </w:tcPr>
          <w:p w:rsidR="00E1587E" w:rsidRPr="0039347E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по годам ее реализации, </w:t>
            </w:r>
          </w:p>
          <w:p w:rsidR="00E1587E" w:rsidRPr="0039347E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4926" w:type="dxa"/>
            <w:gridSpan w:val="2"/>
            <w:shd w:val="clear" w:color="auto" w:fill="auto"/>
            <w:hideMark/>
          </w:tcPr>
          <w:p w:rsidR="00E1587E" w:rsidRPr="0039347E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149" w:type="dxa"/>
            <w:gridSpan w:val="2"/>
            <w:shd w:val="clear" w:color="auto" w:fill="auto"/>
            <w:hideMark/>
          </w:tcPr>
          <w:p w:rsidR="00E1587E" w:rsidRPr="0039347E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E1587E" w:rsidRPr="0039347E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E1587E" w:rsidRPr="0039347E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E1587E" w:rsidRPr="0039347E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E1587E" w:rsidRPr="0039347E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569" w:type="dxa"/>
            <w:shd w:val="clear" w:color="auto" w:fill="auto"/>
          </w:tcPr>
          <w:p w:rsidR="00E1587E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:rsidR="00011676" w:rsidRPr="0039347E" w:rsidRDefault="00011676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E1587E" w:rsidRPr="0039347E" w:rsidTr="00B83E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990" w:type="dxa"/>
            <w:gridSpan w:val="3"/>
            <w:vMerge/>
            <w:vAlign w:val="center"/>
          </w:tcPr>
          <w:p w:rsidR="00E1587E" w:rsidRPr="0039347E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gridSpan w:val="2"/>
            <w:shd w:val="clear" w:color="auto" w:fill="auto"/>
          </w:tcPr>
          <w:p w:rsidR="00E1587E" w:rsidRPr="0039347E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149" w:type="dxa"/>
            <w:gridSpan w:val="2"/>
            <w:shd w:val="clear" w:color="auto" w:fill="auto"/>
          </w:tcPr>
          <w:p w:rsidR="00E1587E" w:rsidRPr="005A4226" w:rsidRDefault="00530B52" w:rsidP="00530B52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E1587E" w:rsidRPr="005A4226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496</w:t>
            </w:r>
            <w:r w:rsidR="00E1587E" w:rsidRPr="005A4226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1587E" w:rsidRPr="005A4226" w:rsidRDefault="00E1587E" w:rsidP="00AB54DE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749,76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E1587E" w:rsidRPr="005A4226" w:rsidRDefault="00E1587E" w:rsidP="005A422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 xml:space="preserve"> 6</w:t>
            </w:r>
            <w:r w:rsidR="005A4226" w:rsidRPr="005A4226">
              <w:rPr>
                <w:rFonts w:ascii="Times New Roman" w:hAnsi="Times New Roman" w:cs="Times New Roman"/>
                <w:szCs w:val="24"/>
              </w:rPr>
              <w:t>80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 w:rsidR="005A4226" w:rsidRPr="005A4226">
              <w:rPr>
                <w:rFonts w:ascii="Times New Roman" w:hAnsi="Times New Roman" w:cs="Times New Roman"/>
                <w:szCs w:val="24"/>
              </w:rPr>
              <w:t>96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E1587E" w:rsidRPr="005A4226" w:rsidRDefault="00E1587E" w:rsidP="005A422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1 0</w:t>
            </w:r>
            <w:r w:rsidR="005A4226" w:rsidRPr="005A4226">
              <w:rPr>
                <w:rFonts w:ascii="Times New Roman" w:hAnsi="Times New Roman" w:cs="Times New Roman"/>
                <w:szCs w:val="24"/>
              </w:rPr>
              <w:t>32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 w:rsidR="005A4226" w:rsidRPr="005A4226">
              <w:rPr>
                <w:rFonts w:ascii="Times New Roman" w:hAnsi="Times New Roman" w:cs="Times New Roman"/>
                <w:szCs w:val="24"/>
              </w:rPr>
              <w:t>69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1587E" w:rsidRPr="005A4226" w:rsidRDefault="00E1587E" w:rsidP="005A422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1 0</w:t>
            </w:r>
            <w:r w:rsidR="005A4226" w:rsidRPr="005A4226">
              <w:rPr>
                <w:rFonts w:ascii="Times New Roman" w:hAnsi="Times New Roman" w:cs="Times New Roman"/>
                <w:szCs w:val="24"/>
              </w:rPr>
              <w:t>32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 w:rsidR="005A4226" w:rsidRPr="005A4226">
              <w:rPr>
                <w:rFonts w:ascii="Times New Roman" w:hAnsi="Times New Roman" w:cs="Times New Roman"/>
                <w:szCs w:val="24"/>
              </w:rPr>
              <w:t>69</w:t>
            </w:r>
          </w:p>
        </w:tc>
        <w:tc>
          <w:tcPr>
            <w:tcW w:w="1569" w:type="dxa"/>
            <w:shd w:val="clear" w:color="auto" w:fill="auto"/>
          </w:tcPr>
          <w:p w:rsidR="00E1587E" w:rsidRPr="005A4226" w:rsidRDefault="005A4226" w:rsidP="005A422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1 032</w:t>
            </w:r>
            <w:r w:rsidR="00E1587E" w:rsidRPr="005A4226">
              <w:rPr>
                <w:rFonts w:ascii="Times New Roman" w:hAnsi="Times New Roman" w:cs="Times New Roman"/>
                <w:szCs w:val="24"/>
              </w:rPr>
              <w:t>,</w:t>
            </w:r>
            <w:r w:rsidRPr="005A4226">
              <w:rPr>
                <w:rFonts w:ascii="Times New Roman" w:hAnsi="Times New Roman" w:cs="Times New Roman"/>
                <w:szCs w:val="24"/>
              </w:rPr>
              <w:t>69</w:t>
            </w:r>
          </w:p>
        </w:tc>
      </w:tr>
      <w:tr w:rsidR="00E1587E" w:rsidRPr="0039347E" w:rsidTr="00B83E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6"/>
        </w:trPr>
        <w:tc>
          <w:tcPr>
            <w:tcW w:w="1990" w:type="dxa"/>
            <w:gridSpan w:val="3"/>
            <w:vMerge/>
            <w:vAlign w:val="center"/>
            <w:hideMark/>
          </w:tcPr>
          <w:p w:rsidR="00E1587E" w:rsidRPr="0039347E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gridSpan w:val="2"/>
            <w:shd w:val="clear" w:color="auto" w:fill="auto"/>
            <w:hideMark/>
          </w:tcPr>
          <w:p w:rsidR="00E1587E" w:rsidRPr="0039347E" w:rsidRDefault="00E1587E" w:rsidP="00AB54D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149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569" w:type="dxa"/>
            <w:shd w:val="clear" w:color="auto" w:fill="auto"/>
          </w:tcPr>
          <w:p w:rsidR="00E1587E" w:rsidRPr="00E1587E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</w:p>
        </w:tc>
      </w:tr>
      <w:tr w:rsidR="00E1587E" w:rsidRPr="0039347E" w:rsidTr="00B83E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1990" w:type="dxa"/>
            <w:gridSpan w:val="3"/>
            <w:vMerge/>
            <w:vAlign w:val="center"/>
            <w:hideMark/>
          </w:tcPr>
          <w:p w:rsidR="00E1587E" w:rsidRPr="0039347E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gridSpan w:val="2"/>
            <w:shd w:val="clear" w:color="auto" w:fill="auto"/>
            <w:hideMark/>
          </w:tcPr>
          <w:p w:rsidR="00E1587E" w:rsidRPr="0039347E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149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9" w:type="dxa"/>
            <w:shd w:val="clear" w:color="auto" w:fill="auto"/>
          </w:tcPr>
          <w:p w:rsidR="00E1587E" w:rsidRPr="00B92DEB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2D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1587E" w:rsidRPr="0039347E" w:rsidTr="00B83E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1990" w:type="dxa"/>
            <w:gridSpan w:val="3"/>
            <w:vMerge/>
            <w:vAlign w:val="center"/>
            <w:hideMark/>
          </w:tcPr>
          <w:p w:rsidR="00E1587E" w:rsidRPr="0039347E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gridSpan w:val="2"/>
            <w:shd w:val="clear" w:color="auto" w:fill="auto"/>
            <w:hideMark/>
          </w:tcPr>
          <w:p w:rsidR="00E1587E" w:rsidRPr="0039347E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149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9" w:type="dxa"/>
            <w:shd w:val="clear" w:color="auto" w:fill="auto"/>
          </w:tcPr>
          <w:p w:rsidR="00E1587E" w:rsidRPr="00B92DEB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2D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1587E" w:rsidRPr="0039347E" w:rsidTr="00B83E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1"/>
        </w:trPr>
        <w:tc>
          <w:tcPr>
            <w:tcW w:w="1990" w:type="dxa"/>
            <w:gridSpan w:val="3"/>
            <w:vMerge/>
            <w:vAlign w:val="center"/>
            <w:hideMark/>
          </w:tcPr>
          <w:p w:rsidR="00E1587E" w:rsidRPr="0039347E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gridSpan w:val="2"/>
            <w:shd w:val="clear" w:color="auto" w:fill="auto"/>
            <w:hideMark/>
          </w:tcPr>
          <w:p w:rsidR="00E1587E" w:rsidRPr="0039347E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:rsidR="00E1587E" w:rsidRPr="0039347E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149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:rsidR="00E1587E" w:rsidRPr="00784B2F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84B2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569" w:type="dxa"/>
            <w:shd w:val="clear" w:color="auto" w:fill="auto"/>
          </w:tcPr>
          <w:p w:rsidR="00E1587E" w:rsidRPr="00B92DEB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92DE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B92DEB" w:rsidRPr="0039347E" w:rsidTr="00B83E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1990" w:type="dxa"/>
            <w:gridSpan w:val="3"/>
            <w:vMerge/>
            <w:vAlign w:val="center"/>
            <w:hideMark/>
          </w:tcPr>
          <w:p w:rsidR="00B92DEB" w:rsidRPr="0039347E" w:rsidRDefault="00B92DEB" w:rsidP="00B92DE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926" w:type="dxa"/>
            <w:gridSpan w:val="2"/>
            <w:shd w:val="clear" w:color="auto" w:fill="auto"/>
            <w:hideMark/>
          </w:tcPr>
          <w:p w:rsidR="00B92DEB" w:rsidRPr="0039347E" w:rsidRDefault="00B92DEB" w:rsidP="00B92DE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49" w:type="dxa"/>
            <w:gridSpan w:val="2"/>
            <w:shd w:val="clear" w:color="auto" w:fill="auto"/>
          </w:tcPr>
          <w:p w:rsidR="00B92DEB" w:rsidRPr="005A4226" w:rsidRDefault="00530B52" w:rsidP="00530B52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  <w:r w:rsidRPr="005A4226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496</w:t>
            </w:r>
            <w:r w:rsidRPr="005A4226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92DEB" w:rsidRPr="005A4226" w:rsidRDefault="00B92DEB" w:rsidP="00B92DE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749,76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B92DEB" w:rsidRPr="005A4226" w:rsidRDefault="00B92DEB" w:rsidP="00B92DE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 xml:space="preserve"> 680,96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B92DEB" w:rsidRPr="005A4226" w:rsidRDefault="00B92DEB" w:rsidP="00B92DE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92DEB" w:rsidRPr="005A4226" w:rsidRDefault="00B92DEB" w:rsidP="00B92DE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  <w:tc>
          <w:tcPr>
            <w:tcW w:w="1569" w:type="dxa"/>
            <w:shd w:val="clear" w:color="auto" w:fill="auto"/>
          </w:tcPr>
          <w:p w:rsidR="00B92DEB" w:rsidRPr="005A4226" w:rsidRDefault="00B92DEB" w:rsidP="00B92DE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A4226">
              <w:rPr>
                <w:rFonts w:ascii="Times New Roman" w:hAnsi="Times New Roman" w:cs="Times New Roman"/>
                <w:szCs w:val="24"/>
              </w:rPr>
              <w:t>1 032,69</w:t>
            </w:r>
          </w:p>
        </w:tc>
      </w:tr>
    </w:tbl>
    <w:p w:rsidR="00496EC5" w:rsidRPr="0039347E" w:rsidRDefault="00496E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496EC5" w:rsidRPr="0039347E" w:rsidRDefault="00496E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E6B27" w:rsidRPr="0039347E" w:rsidRDefault="00AE6B27" w:rsidP="00B15A55">
      <w:pPr>
        <w:pStyle w:val="ConsPlusTitle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sectPr w:rsidR="00AE6B27" w:rsidRPr="0039347E" w:rsidSect="00CD45AB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709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4C8" w:rsidRDefault="002C04C8">
      <w:pPr>
        <w:spacing w:after="0" w:line="240" w:lineRule="auto"/>
      </w:pPr>
      <w:r>
        <w:separator/>
      </w:r>
    </w:p>
  </w:endnote>
  <w:endnote w:type="continuationSeparator" w:id="0">
    <w:p w:rsidR="002C04C8" w:rsidRDefault="002C0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F40" w:rsidRDefault="00373F40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Внутренний номер: </w:t>
    </w:r>
    <w:r w:rsidR="00335FCF">
      <w:rPr>
        <w:rFonts w:ascii="Times New Roman" w:hAnsi="Times New Roman" w:cs="Times New Roman"/>
        <w:sz w:val="20"/>
        <w:szCs w:val="20"/>
      </w:rPr>
      <w:t>0</w:t>
    </w:r>
    <w:r w:rsidRPr="00D54F03">
      <w:rPr>
        <w:rFonts w:ascii="Times New Roman" w:hAnsi="Times New Roman" w:cs="Times New Roman"/>
        <w:sz w:val="20"/>
        <w:szCs w:val="20"/>
      </w:rPr>
      <w:t>28</w:t>
    </w:r>
    <w:r w:rsidR="00AC2EC5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у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637" w:rsidRPr="00761637" w:rsidRDefault="00761637">
    <w:pPr>
      <w:pStyle w:val="a6"/>
      <w:rPr>
        <w:rFonts w:ascii="Times New Roman" w:hAnsi="Times New Roman" w:cs="Times New Roman"/>
        <w:sz w:val="20"/>
        <w:szCs w:val="20"/>
      </w:rPr>
    </w:pPr>
    <w:r w:rsidRPr="00761637">
      <w:rPr>
        <w:rFonts w:ascii="Times New Roman" w:hAnsi="Times New Roman" w:cs="Times New Roman"/>
        <w:sz w:val="20"/>
        <w:szCs w:val="20"/>
      </w:rPr>
      <w:t xml:space="preserve">Внутренний номер </w:t>
    </w:r>
    <w:r w:rsidR="00335FCF">
      <w:rPr>
        <w:rFonts w:ascii="Times New Roman" w:hAnsi="Times New Roman" w:cs="Times New Roman"/>
        <w:sz w:val="20"/>
        <w:szCs w:val="20"/>
      </w:rPr>
      <w:t>0</w:t>
    </w:r>
    <w:r w:rsidRPr="00761637">
      <w:rPr>
        <w:rFonts w:ascii="Times New Roman" w:hAnsi="Times New Roman" w:cs="Times New Roman"/>
        <w:sz w:val="20"/>
        <w:szCs w:val="20"/>
      </w:rPr>
      <w:t>287361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4C8" w:rsidRDefault="002C04C8">
      <w:pPr>
        <w:spacing w:after="0" w:line="240" w:lineRule="auto"/>
      </w:pPr>
      <w:r>
        <w:separator/>
      </w:r>
    </w:p>
  </w:footnote>
  <w:footnote w:type="continuationSeparator" w:id="0">
    <w:p w:rsidR="002C04C8" w:rsidRDefault="002C0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CD45AB" w:rsidP="00A73CB4">
    <w:pPr>
      <w:pStyle w:val="a4"/>
      <w:tabs>
        <w:tab w:val="center" w:pos="7639"/>
        <w:tab w:val="left" w:pos="8580"/>
      </w:tabs>
      <w:ind w:left="426" w:right="394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79A"/>
    <w:rsid w:val="0000496B"/>
    <w:rsid w:val="00011676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2DD3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531F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3799"/>
    <w:rsid w:val="002B4A8A"/>
    <w:rsid w:val="002B565D"/>
    <w:rsid w:val="002B7F62"/>
    <w:rsid w:val="002C04C8"/>
    <w:rsid w:val="002D1219"/>
    <w:rsid w:val="002E052A"/>
    <w:rsid w:val="002E53F3"/>
    <w:rsid w:val="002E5639"/>
    <w:rsid w:val="002F03F1"/>
    <w:rsid w:val="002F1A0D"/>
    <w:rsid w:val="002F6BC3"/>
    <w:rsid w:val="00302725"/>
    <w:rsid w:val="00311AC0"/>
    <w:rsid w:val="003124C1"/>
    <w:rsid w:val="00312924"/>
    <w:rsid w:val="00324FE2"/>
    <w:rsid w:val="00325E6B"/>
    <w:rsid w:val="00327F2B"/>
    <w:rsid w:val="003323A6"/>
    <w:rsid w:val="00332FAB"/>
    <w:rsid w:val="003342EC"/>
    <w:rsid w:val="0033482A"/>
    <w:rsid w:val="00335336"/>
    <w:rsid w:val="00335FCF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3F40"/>
    <w:rsid w:val="003777CA"/>
    <w:rsid w:val="003826C4"/>
    <w:rsid w:val="00383591"/>
    <w:rsid w:val="00383B44"/>
    <w:rsid w:val="00383F6A"/>
    <w:rsid w:val="00386D1E"/>
    <w:rsid w:val="0039289A"/>
    <w:rsid w:val="00392B5A"/>
    <w:rsid w:val="003932CA"/>
    <w:rsid w:val="0039347E"/>
    <w:rsid w:val="00396BFF"/>
    <w:rsid w:val="00396F31"/>
    <w:rsid w:val="003A2807"/>
    <w:rsid w:val="003B0B91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47482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0B52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4226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1B0F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B2E84"/>
    <w:rsid w:val="006C194D"/>
    <w:rsid w:val="006C298B"/>
    <w:rsid w:val="006C7989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2223"/>
    <w:rsid w:val="0075790C"/>
    <w:rsid w:val="00760BB6"/>
    <w:rsid w:val="00761637"/>
    <w:rsid w:val="0076309C"/>
    <w:rsid w:val="007701D0"/>
    <w:rsid w:val="007722B4"/>
    <w:rsid w:val="0077453F"/>
    <w:rsid w:val="007778DD"/>
    <w:rsid w:val="0078132C"/>
    <w:rsid w:val="007846FC"/>
    <w:rsid w:val="00784B2F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05E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23BF6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665DE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39DE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62E8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5707"/>
    <w:rsid w:val="00A4107B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2ECC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2EC5"/>
    <w:rsid w:val="00AC35C1"/>
    <w:rsid w:val="00AC77E3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18F"/>
    <w:rsid w:val="00AF156E"/>
    <w:rsid w:val="00AF5020"/>
    <w:rsid w:val="00AF50EF"/>
    <w:rsid w:val="00B072CC"/>
    <w:rsid w:val="00B11B6A"/>
    <w:rsid w:val="00B15A55"/>
    <w:rsid w:val="00B16C8B"/>
    <w:rsid w:val="00B20E18"/>
    <w:rsid w:val="00B21C1B"/>
    <w:rsid w:val="00B22CF0"/>
    <w:rsid w:val="00B23C49"/>
    <w:rsid w:val="00B267A9"/>
    <w:rsid w:val="00B27B98"/>
    <w:rsid w:val="00B30AB6"/>
    <w:rsid w:val="00B31216"/>
    <w:rsid w:val="00B31921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3E49"/>
    <w:rsid w:val="00B85088"/>
    <w:rsid w:val="00B85FEC"/>
    <w:rsid w:val="00B87FDC"/>
    <w:rsid w:val="00B90ADA"/>
    <w:rsid w:val="00B91797"/>
    <w:rsid w:val="00B92DEB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0FA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5AB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152E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1587E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324A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C0B4B-98EA-498E-A746-3362954EE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146</cp:revision>
  <cp:lastPrinted>2021-12-27T03:34:00Z</cp:lastPrinted>
  <dcterms:created xsi:type="dcterms:W3CDTF">2021-12-27T03:15:00Z</dcterms:created>
  <dcterms:modified xsi:type="dcterms:W3CDTF">2023-01-16T10:56:00Z</dcterms:modified>
</cp:coreProperties>
</file>