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2B0065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C630C4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C630C4" w:rsidRPr="00C630C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C630C4">
              <w:rPr>
                <w:rFonts w:ascii="Times New Roman" w:hAnsi="Times New Roman" w:cs="Times New Roman"/>
                <w:sz w:val="24"/>
                <w:szCs w:val="24"/>
              </w:rPr>
              <w:t>.02.2023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C630C4">
              <w:rPr>
                <w:rFonts w:ascii="Times New Roman" w:hAnsi="Times New Roman" w:cs="Times New Roman"/>
                <w:sz w:val="24"/>
                <w:szCs w:val="24"/>
              </w:rPr>
              <w:t>184-па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End w:id="0"/>
          </w:p>
        </w:tc>
      </w:tr>
    </w:tbl>
    <w:p w:rsidR="00BC33A4" w:rsidRDefault="00BC33A4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ПАСПОРТ </w:t>
      </w:r>
    </w:p>
    <w:p w:rsidR="00BC33A4" w:rsidRDefault="00BC33A4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муниципальной программы </w:t>
      </w:r>
    </w:p>
    <w:p w:rsidR="00BC33A4" w:rsidRDefault="00701357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BC33A4">
        <w:rPr>
          <w:rFonts w:ascii="Times New Roman" w:hAnsi="Times New Roman"/>
          <w:sz w:val="24"/>
          <w:szCs w:val="24"/>
        </w:rPr>
        <w:t>Разви</w:t>
      </w:r>
      <w:r w:rsidR="0084265A">
        <w:rPr>
          <w:rFonts w:ascii="Times New Roman" w:hAnsi="Times New Roman"/>
          <w:sz w:val="24"/>
          <w:szCs w:val="24"/>
        </w:rPr>
        <w:t xml:space="preserve">тие образования </w:t>
      </w:r>
      <w:proofErr w:type="gramStart"/>
      <w:r w:rsidR="0084265A">
        <w:rPr>
          <w:rFonts w:ascii="Times New Roman" w:hAnsi="Times New Roman"/>
          <w:sz w:val="24"/>
          <w:szCs w:val="24"/>
        </w:rPr>
        <w:t>в</w:t>
      </w:r>
      <w:proofErr w:type="gramEnd"/>
      <w:r w:rsidR="0084265A">
        <w:rPr>
          <w:rFonts w:ascii="Times New Roman" w:hAnsi="Times New Roman"/>
          <w:sz w:val="24"/>
          <w:szCs w:val="24"/>
        </w:rPr>
        <w:t xml:space="preserve"> ЗАТО Северск</w:t>
      </w:r>
      <w:r w:rsidR="00E100EE">
        <w:rPr>
          <w:rFonts w:ascii="Times New Roman" w:hAnsi="Times New Roman"/>
          <w:sz w:val="24"/>
          <w:szCs w:val="24"/>
        </w:rPr>
        <w:t>»</w:t>
      </w:r>
    </w:p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133"/>
        <w:gridCol w:w="992"/>
        <w:gridCol w:w="992"/>
        <w:gridCol w:w="286"/>
        <w:gridCol w:w="711"/>
        <w:gridCol w:w="709"/>
        <w:gridCol w:w="284"/>
        <w:gridCol w:w="425"/>
        <w:gridCol w:w="566"/>
        <w:gridCol w:w="143"/>
        <w:gridCol w:w="708"/>
        <w:gridCol w:w="142"/>
        <w:gridCol w:w="567"/>
        <w:gridCol w:w="425"/>
        <w:gridCol w:w="284"/>
        <w:gridCol w:w="709"/>
        <w:gridCol w:w="708"/>
        <w:gridCol w:w="285"/>
        <w:gridCol w:w="424"/>
        <w:gridCol w:w="568"/>
        <w:gridCol w:w="141"/>
        <w:gridCol w:w="847"/>
      </w:tblGrid>
      <w:tr w:rsidR="00701357" w:rsidRPr="00D919CF" w:rsidTr="00FE7883">
        <w:trPr>
          <w:trHeight w:val="12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муниципальной программы </w:t>
            </w:r>
          </w:p>
          <w:p w:rsidR="00E100EE" w:rsidRPr="00D919CF" w:rsidRDefault="00E100EE" w:rsidP="00C03DD5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- Программа)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01357" w:rsidRPr="00D919CF" w:rsidTr="008959BB">
        <w:trPr>
          <w:trHeight w:val="52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Cрок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2015 - 2025 годы</w:t>
            </w:r>
          </w:p>
        </w:tc>
      </w:tr>
      <w:tr w:rsidR="00701357" w:rsidRPr="00D919CF" w:rsidTr="008959BB">
        <w:trPr>
          <w:trHeight w:val="8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01357" w:rsidRPr="00D919CF" w:rsidTr="008959BB">
        <w:trPr>
          <w:trHeight w:val="533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701357" w:rsidRPr="00D919CF" w:rsidTr="008959BB">
        <w:trPr>
          <w:trHeight w:val="271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01357" w:rsidRPr="00D919CF" w:rsidTr="008959BB">
        <w:trPr>
          <w:trHeight w:val="262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капитального строительства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01357" w:rsidRPr="00D919CF" w:rsidTr="008959BB">
        <w:trPr>
          <w:trHeight w:val="265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01357" w:rsidRPr="00D919CF" w:rsidTr="002C59E1">
        <w:trPr>
          <w:trHeight w:val="22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социально-экономического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FE788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системы образования, обеспечивающая сохранение и развитие человеческих ресурсов в условиях становления инновационного кластера Томской агломерации</w:t>
            </w:r>
          </w:p>
        </w:tc>
      </w:tr>
      <w:tr w:rsidR="00701357" w:rsidRPr="00D919CF" w:rsidTr="008959BB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целенаправленного процесса воспитания и обучения в интересах личности и общества</w:t>
            </w:r>
          </w:p>
        </w:tc>
      </w:tr>
      <w:tr w:rsidR="00AE32AD" w:rsidRPr="00D919CF" w:rsidTr="008959BB">
        <w:trPr>
          <w:trHeight w:val="56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C59E1" w:rsidRDefault="00E100EE" w:rsidP="002C59E1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Целевые показатели (индикаторы) результативности Программы и их значения </w:t>
            </w:r>
          </w:p>
          <w:p w:rsidR="00E100EE" w:rsidRPr="00D919CF" w:rsidRDefault="00E100EE" w:rsidP="002C59E1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(по годам реализации)</w:t>
            </w:r>
          </w:p>
        </w:tc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цели,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19245A" w:rsidRPr="00D919CF" w:rsidTr="00FE7883">
        <w:trPr>
          <w:trHeight w:val="169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</w:t>
            </w:r>
            <w:proofErr w:type="spell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AE32AD" w:rsidRPr="00D919CF" w:rsidTr="00FE7883">
        <w:trPr>
          <w:trHeight w:val="1687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</w:t>
            </w:r>
            <w:proofErr w:type="spell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1357" w:rsidRPr="00D919CF" w:rsidTr="00FE7883">
        <w:trPr>
          <w:trHeight w:val="1698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</w:t>
            </w:r>
            <w:r w:rsidR="00701357"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численности детей в возрасте от одного года до шести лет, </w:t>
            </w:r>
            <w:proofErr w:type="spellStart"/>
            <w:r w:rsidR="00701357"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B824D1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701357" w:rsidRPr="00D919CF" w:rsidTr="008959BB">
        <w:trPr>
          <w:trHeight w:val="546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Развитие современной инфраструктуры образования, обеспечивающей получение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населением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качественных образовательных услуг</w:t>
            </w:r>
          </w:p>
        </w:tc>
      </w:tr>
      <w:tr w:rsidR="00701357" w:rsidRPr="00D919CF" w:rsidTr="008959BB">
        <w:trPr>
          <w:trHeight w:val="566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2. Повышение эффективности управления образованием на основе развития муниципальной системы оценки качества образования, обеспечивающей прозрачность и эффективность принятия управленческих решений в сфере образования</w:t>
            </w:r>
          </w:p>
        </w:tc>
      </w:tr>
      <w:tr w:rsidR="00701357" w:rsidRPr="00D919CF" w:rsidTr="008959BB">
        <w:trPr>
          <w:trHeight w:val="56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3. Формирование комплекса условий для выявления, сопровождения и поддержки одаренных детей, их самореализации, профессионального самоопределения в соответствии со способностями</w:t>
            </w:r>
          </w:p>
        </w:tc>
      </w:tr>
      <w:tr w:rsidR="00701357" w:rsidRPr="00D919CF" w:rsidTr="008959BB">
        <w:trPr>
          <w:trHeight w:val="258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4. Реализация устойчивой кадровой политики, способствующей инновационному развитию муниципальной системы образования</w:t>
            </w:r>
          </w:p>
        </w:tc>
      </w:tr>
      <w:tr w:rsidR="00701357" w:rsidRPr="00D919CF" w:rsidTr="008959BB">
        <w:trPr>
          <w:trHeight w:val="55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Обеспечение деятельности образовательных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</w:t>
            </w:r>
          </w:p>
        </w:tc>
      </w:tr>
      <w:tr w:rsidR="00701357" w:rsidRPr="00D919CF" w:rsidTr="008959BB">
        <w:trPr>
          <w:trHeight w:val="982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Обеспечение деятельности Муниципального автономного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1357" w:rsidRPr="00D919CF" w:rsidTr="008959BB">
        <w:trPr>
          <w:trHeight w:val="42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Подпрограммы Программы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1357" w:rsidRPr="00D919CF" w:rsidTr="008959BB">
        <w:trPr>
          <w:trHeight w:val="41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100EE" w:rsidRPr="00D919CF" w:rsidRDefault="00E100EE" w:rsidP="00E100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0EE" w:rsidRPr="00D919CF" w:rsidRDefault="00E100E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8959BB">
        <w:trPr>
          <w:trHeight w:val="41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амма 3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8959BB">
        <w:trPr>
          <w:trHeight w:val="41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8959BB">
        <w:trPr>
          <w:trHeight w:val="681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704D63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«Организация деятельности образовательных </w:t>
            </w:r>
            <w:proofErr w:type="gramStart"/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родителей»</w:t>
            </w:r>
          </w:p>
        </w:tc>
      </w:tr>
      <w:tr w:rsidR="00704D63" w:rsidRPr="00D919CF" w:rsidTr="008959BB">
        <w:trPr>
          <w:trHeight w:val="973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704D63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«Организация деятельности Муниципального автономного </w:t>
            </w:r>
            <w:proofErr w:type="gramStart"/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и Муниципального бюджетного учреждения «Комбинат школьного питания»</w:t>
            </w:r>
          </w:p>
        </w:tc>
      </w:tr>
      <w:tr w:rsidR="00704D63" w:rsidRPr="00D919CF" w:rsidTr="008959BB">
        <w:trPr>
          <w:trHeight w:val="402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704D63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D63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7 «Обеспечивающая подпрограмма»</w:t>
            </w:r>
          </w:p>
        </w:tc>
      </w:tr>
      <w:tr w:rsidR="00704D63" w:rsidRPr="00D919CF" w:rsidTr="00FE7883">
        <w:trPr>
          <w:trHeight w:val="551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227BE" w:rsidRPr="00D919CF" w:rsidTr="00FE7883">
        <w:trPr>
          <w:trHeight w:val="55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27BE" w:rsidRPr="00D919CF" w:rsidRDefault="002227BE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BE" w:rsidRPr="00D919CF" w:rsidRDefault="002227BE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2227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19245A">
        <w:trPr>
          <w:trHeight w:val="44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FE7883">
        <w:trPr>
          <w:trHeight w:val="412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дошкольных образовательных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2227BE">
        <w:trPr>
          <w:trHeight w:val="583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FE7883">
        <w:trPr>
          <w:trHeight w:val="566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9245A" w:rsidRPr="00D919CF" w:rsidTr="00FE7883">
        <w:trPr>
          <w:trHeight w:val="561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9245A" w:rsidRPr="00D919CF" w:rsidRDefault="0019245A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45A" w:rsidRPr="00D919CF" w:rsidRDefault="0019245A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1924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деятельности учебно-методического центра военно-патри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отического воспитания молодежи «Авангард»</w:t>
            </w:r>
            <w:r w:rsidRPr="00192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90»</w:t>
            </w:r>
          </w:p>
        </w:tc>
      </w:tr>
      <w:tr w:rsidR="00704D63" w:rsidRPr="00D919CF" w:rsidTr="0019245A">
        <w:trPr>
          <w:trHeight w:val="364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2227BE">
        <w:trPr>
          <w:trHeight w:val="679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казенного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FE7883">
        <w:trPr>
          <w:trHeight w:val="555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D63" w:rsidRPr="00D919CF" w:rsidRDefault="00704D63" w:rsidP="002C59E1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бюджетного </w:t>
            </w:r>
            <w:proofErr w:type="gram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4D63" w:rsidRPr="00D919CF" w:rsidTr="00FE7883">
        <w:trPr>
          <w:trHeight w:val="5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9E1" w:rsidRDefault="00704D63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Объем финансирования Программы, всего, в </w:t>
            </w:r>
            <w:proofErr w:type="spellStart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 годам реализации Программы, </w:t>
            </w:r>
          </w:p>
          <w:p w:rsidR="00704D63" w:rsidRPr="00D919CF" w:rsidRDefault="002C59E1" w:rsidP="00704D63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704D63"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704D63"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19245A" w:rsidRPr="00E100EE" w:rsidTr="00BB2E15">
        <w:trPr>
          <w:trHeight w:val="989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8918</w:t>
            </w:r>
            <w:r w:rsidRPr="0019245A">
              <w:rPr>
                <w:sz w:val="22"/>
                <w:szCs w:val="22"/>
              </w:rPr>
              <w:t>547,68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602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562,26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469,55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165,27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184,19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800,27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506,81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19245A">
              <w:rPr>
                <w:sz w:val="22"/>
                <w:szCs w:val="22"/>
              </w:rPr>
              <w:t>523,08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845</w:t>
            </w:r>
            <w:r w:rsidRPr="0019245A">
              <w:rPr>
                <w:sz w:val="22"/>
                <w:szCs w:val="22"/>
              </w:rPr>
              <w:t>579,81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1030</w:t>
            </w:r>
            <w:r w:rsidRPr="0019245A">
              <w:rPr>
                <w:sz w:val="22"/>
                <w:szCs w:val="22"/>
              </w:rPr>
              <w:t>066,76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</w:t>
            </w:r>
            <w:r w:rsidRPr="0019245A">
              <w:rPr>
                <w:sz w:val="22"/>
                <w:szCs w:val="22"/>
              </w:rPr>
              <w:t>534,36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1238</w:t>
            </w:r>
            <w:r w:rsidRPr="0019245A">
              <w:rPr>
                <w:sz w:val="22"/>
                <w:szCs w:val="22"/>
              </w:rPr>
              <w:t>965,35</w:t>
            </w:r>
          </w:p>
        </w:tc>
      </w:tr>
      <w:tr w:rsidR="0019245A" w:rsidRPr="00E100EE" w:rsidTr="00BB2E15">
        <w:trPr>
          <w:trHeight w:val="295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7762</w:t>
            </w:r>
            <w:r w:rsidRPr="0019245A">
              <w:rPr>
                <w:sz w:val="22"/>
                <w:szCs w:val="22"/>
              </w:rPr>
              <w:t>175,58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602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562,26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469,55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165,27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184,19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800,27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506,81 </w:t>
            </w:r>
          </w:p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755</w:t>
            </w:r>
            <w:r w:rsidRPr="0019245A">
              <w:rPr>
                <w:sz w:val="22"/>
                <w:szCs w:val="22"/>
              </w:rPr>
              <w:t>523,08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845</w:t>
            </w:r>
            <w:r w:rsidRPr="0019245A">
              <w:rPr>
                <w:sz w:val="22"/>
                <w:szCs w:val="22"/>
              </w:rPr>
              <w:t>579,81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886</w:t>
            </w:r>
            <w:r w:rsidRPr="0019245A">
              <w:rPr>
                <w:sz w:val="22"/>
                <w:szCs w:val="22"/>
              </w:rPr>
              <w:t>434,81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659</w:t>
            </w:r>
            <w:r w:rsidRPr="0019245A">
              <w:rPr>
                <w:sz w:val="22"/>
                <w:szCs w:val="22"/>
              </w:rPr>
              <w:t>704,43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660</w:t>
            </w:r>
            <w:r w:rsidRPr="0019245A">
              <w:rPr>
                <w:sz w:val="22"/>
                <w:szCs w:val="22"/>
              </w:rPr>
              <w:t>055,13</w:t>
            </w:r>
          </w:p>
        </w:tc>
      </w:tr>
      <w:tr w:rsidR="0019245A" w:rsidRPr="00E100EE" w:rsidTr="00BB2E15">
        <w:trPr>
          <w:trHeight w:val="303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 </w:t>
            </w:r>
          </w:p>
        </w:tc>
      </w:tr>
      <w:tr w:rsidR="0019245A" w:rsidRPr="00E100EE" w:rsidTr="0019245A">
        <w:trPr>
          <w:trHeight w:val="864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841</w:t>
            </w:r>
            <w:r w:rsidRPr="0019245A">
              <w:rPr>
                <w:sz w:val="22"/>
                <w:szCs w:val="22"/>
              </w:rPr>
              <w:t>634,56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19245A">
              <w:rPr>
                <w:sz w:val="22"/>
                <w:szCs w:val="22"/>
              </w:rPr>
              <w:t>584,4</w:t>
            </w:r>
            <w:r w:rsidR="005C7500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  <w:r w:rsidRPr="0019245A">
              <w:rPr>
                <w:sz w:val="22"/>
                <w:szCs w:val="22"/>
              </w:rPr>
              <w:t>365,9</w:t>
            </w:r>
            <w:r w:rsidR="005C7500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  <w:r w:rsidRPr="0019245A">
              <w:rPr>
                <w:sz w:val="22"/>
                <w:szCs w:val="22"/>
              </w:rPr>
              <w:t>945,84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  <w:r w:rsidRPr="0019245A">
              <w:rPr>
                <w:sz w:val="22"/>
                <w:szCs w:val="22"/>
              </w:rPr>
              <w:t>646,92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  <w:r w:rsidRPr="0019245A">
              <w:rPr>
                <w:sz w:val="22"/>
                <w:szCs w:val="22"/>
              </w:rPr>
              <w:t>596,73</w:t>
            </w:r>
          </w:p>
        </w:tc>
      </w:tr>
      <w:tr w:rsidR="0019245A" w:rsidRPr="00E100EE" w:rsidTr="0019245A">
        <w:trPr>
          <w:trHeight w:val="752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2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</w:t>
            </w:r>
            <w:r w:rsidRPr="0019245A">
              <w:rPr>
                <w:sz w:val="22"/>
                <w:szCs w:val="22"/>
              </w:rPr>
              <w:t>445,06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  <w:r w:rsidRPr="0019245A">
              <w:rPr>
                <w:sz w:val="22"/>
                <w:szCs w:val="22"/>
              </w:rPr>
              <w:t>584,41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  <w:r w:rsidRPr="0019245A">
              <w:rPr>
                <w:sz w:val="22"/>
                <w:szCs w:val="22"/>
              </w:rPr>
              <w:t>365,96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0,00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0,00</w:t>
            </w:r>
          </w:p>
        </w:tc>
      </w:tr>
      <w:tr w:rsidR="0019245A" w:rsidRPr="00E100EE" w:rsidTr="00BB2E15">
        <w:trPr>
          <w:trHeight w:val="1194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17423</w:t>
            </w:r>
            <w:r w:rsidRPr="0019245A">
              <w:rPr>
                <w:sz w:val="22"/>
                <w:szCs w:val="22"/>
              </w:rPr>
              <w:t>365,90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269375,24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2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19245A">
              <w:rPr>
                <w:sz w:val="22"/>
                <w:szCs w:val="22"/>
              </w:rPr>
              <w:t>111,02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1665</w:t>
            </w:r>
            <w:r w:rsidRPr="0019245A">
              <w:rPr>
                <w:sz w:val="22"/>
                <w:szCs w:val="22"/>
              </w:rPr>
              <w:t>851,48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1609</w:t>
            </w:r>
            <w:r w:rsidRPr="0019245A">
              <w:rPr>
                <w:sz w:val="22"/>
                <w:szCs w:val="22"/>
              </w:rPr>
              <w:t>014,18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1975</w:t>
            </w:r>
            <w:r w:rsidRPr="0019245A">
              <w:rPr>
                <w:sz w:val="22"/>
                <w:szCs w:val="22"/>
              </w:rPr>
              <w:t>528,85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2529</w:t>
            </w:r>
            <w:r w:rsidRPr="0019245A">
              <w:rPr>
                <w:sz w:val="22"/>
                <w:szCs w:val="22"/>
              </w:rPr>
              <w:t>881,90</w:t>
            </w:r>
          </w:p>
        </w:tc>
      </w:tr>
      <w:tr w:rsidR="0019245A" w:rsidRPr="00E100EE" w:rsidTr="00BB2E15">
        <w:trPr>
          <w:trHeight w:val="1072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15510</w:t>
            </w:r>
            <w:r w:rsidRPr="0019245A">
              <w:rPr>
                <w:sz w:val="22"/>
                <w:szCs w:val="22"/>
              </w:rPr>
              <w:t>374,28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2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11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1562</w:t>
            </w:r>
            <w:r w:rsidRPr="0019245A">
              <w:rPr>
                <w:sz w:val="22"/>
                <w:szCs w:val="22"/>
              </w:rPr>
              <w:t>111,02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1665</w:t>
            </w:r>
            <w:r w:rsidRPr="0019245A">
              <w:rPr>
                <w:sz w:val="22"/>
                <w:szCs w:val="22"/>
              </w:rPr>
              <w:t>851,48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  <w:r w:rsidRPr="0019245A">
              <w:rPr>
                <w:sz w:val="22"/>
                <w:szCs w:val="22"/>
              </w:rPr>
              <w:t>536,50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  <w:r w:rsidRPr="0019245A">
              <w:rPr>
                <w:sz w:val="22"/>
                <w:szCs w:val="22"/>
              </w:rPr>
              <w:t>448,40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</w:t>
            </w:r>
            <w:r w:rsidRPr="0019245A">
              <w:rPr>
                <w:sz w:val="22"/>
                <w:szCs w:val="22"/>
              </w:rPr>
              <w:t>448,40</w:t>
            </w:r>
          </w:p>
        </w:tc>
      </w:tr>
      <w:tr w:rsidR="0019245A" w:rsidRPr="00E100EE" w:rsidTr="0019245A">
        <w:trPr>
          <w:trHeight w:val="836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ind w:right="-14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небюджетные источники (по согласованию (прогноз)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9245A">
              <w:rPr>
                <w:sz w:val="22"/>
                <w:szCs w:val="22"/>
              </w:rPr>
              <w:t>673,47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11,77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73,47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857,92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3,90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9245A">
              <w:rPr>
                <w:sz w:val="22"/>
                <w:szCs w:val="22"/>
              </w:rPr>
              <w:t>504,83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9245A">
              <w:rPr>
                <w:sz w:val="22"/>
                <w:szCs w:val="22"/>
              </w:rPr>
              <w:t>995,18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19245A">
              <w:rPr>
                <w:sz w:val="22"/>
                <w:szCs w:val="22"/>
              </w:rPr>
              <w:t>083,70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19245A">
              <w:rPr>
                <w:sz w:val="22"/>
                <w:szCs w:val="22"/>
              </w:rPr>
              <w:t>047,71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9245A">
              <w:rPr>
                <w:sz w:val="22"/>
                <w:szCs w:val="22"/>
              </w:rPr>
              <w:t>095,00</w:t>
            </w:r>
          </w:p>
        </w:tc>
      </w:tr>
      <w:tr w:rsidR="0019245A" w:rsidRPr="00E100EE" w:rsidTr="0019245A">
        <w:trPr>
          <w:trHeight w:val="413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45A" w:rsidRPr="00D919CF" w:rsidRDefault="0019245A" w:rsidP="0019245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4A0881" w:rsidRDefault="0019245A" w:rsidP="0019245A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88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23589</w:t>
            </w:r>
            <w:r w:rsidRPr="0019245A">
              <w:rPr>
                <w:sz w:val="22"/>
                <w:szCs w:val="22"/>
              </w:rPr>
              <w:t>668,39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1802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274,57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1835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747,45 </w:t>
            </w:r>
          </w:p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398,43 </w:t>
            </w:r>
          </w:p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2114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829,32 </w:t>
            </w:r>
          </w:p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2152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435,82 </w:t>
            </w:r>
          </w:p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2295</w:t>
            </w: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 xml:space="preserve">422,97 </w:t>
            </w:r>
          </w:p>
          <w:p w:rsidR="0019245A" w:rsidRPr="00D86309" w:rsidRDefault="0019245A" w:rsidP="0019245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6309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2430</w:t>
            </w:r>
            <w:r w:rsidRPr="0019245A">
              <w:rPr>
                <w:sz w:val="22"/>
                <w:szCs w:val="22"/>
              </w:rPr>
              <w:t>723,34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2640</w:t>
            </w:r>
            <w:r w:rsidRPr="0019245A">
              <w:rPr>
                <w:sz w:val="22"/>
                <w:szCs w:val="22"/>
              </w:rPr>
              <w:t>792,44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2289</w:t>
            </w:r>
            <w:r w:rsidRPr="0019245A">
              <w:rPr>
                <w:sz w:val="22"/>
                <w:szCs w:val="22"/>
              </w:rPr>
              <w:t>055,01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2076</w:t>
            </w:r>
            <w:r w:rsidRPr="0019245A">
              <w:rPr>
                <w:sz w:val="22"/>
                <w:szCs w:val="22"/>
              </w:rPr>
              <w:t>200,54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45A" w:rsidRPr="0019245A" w:rsidRDefault="0019245A" w:rsidP="0019245A">
            <w:pPr>
              <w:spacing w:line="240" w:lineRule="auto"/>
              <w:ind w:hanging="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2061</w:t>
            </w:r>
            <w:r w:rsidRPr="0019245A">
              <w:rPr>
                <w:sz w:val="22"/>
                <w:szCs w:val="22"/>
              </w:rPr>
              <w:t>598,53</w:t>
            </w:r>
          </w:p>
        </w:tc>
      </w:tr>
      <w:tr w:rsidR="00704D63" w:rsidRPr="00D919CF" w:rsidTr="0019245A">
        <w:trPr>
          <w:trHeight w:val="315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704D6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&lt;*&gt; Потребность и объем финансирования включают:</w:t>
            </w: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</w:t>
            </w:r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2015 года в сумме 2783,83 </w:t>
            </w:r>
            <w:proofErr w:type="spellStart"/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</w:t>
            </w:r>
            <w:r w:rsidR="002C59E1">
              <w:rPr>
                <w:rFonts w:ascii="Times New Roman" w:hAnsi="Times New Roman"/>
                <w:sz w:val="24"/>
                <w:szCs w:val="24"/>
              </w:rPr>
              <w:t xml:space="preserve">я уменьшен на сумму 637,78 </w:t>
            </w:r>
            <w:proofErr w:type="spellStart"/>
            <w:r w:rsidR="002C59E1">
              <w:rPr>
                <w:rFonts w:ascii="Times New Roman" w:hAnsi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</w:t>
            </w:r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 года в сумме 2722,96 </w:t>
            </w:r>
            <w:proofErr w:type="spellStart"/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.;</w:t>
            </w: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</w:t>
            </w:r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2017 года в сумме 1722,96 </w:t>
            </w:r>
            <w:proofErr w:type="spellStart"/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.;</w:t>
            </w: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местного бюджета 2018 года в сумме 3</w:t>
            </w:r>
            <w:r w:rsidR="00920231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920231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59E1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1601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16013" w:rsidRPr="00616013" w:rsidRDefault="0061601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013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</w:tr>
      <w:tr w:rsidR="00704D63" w:rsidRPr="00D919CF" w:rsidTr="00FE7883">
        <w:trPr>
          <w:trHeight w:val="315"/>
        </w:trPr>
        <w:tc>
          <w:tcPr>
            <w:tcW w:w="15735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D63" w:rsidRPr="00D919CF" w:rsidRDefault="00704D63" w:rsidP="002C59E1">
            <w:pPr>
              <w:widowControl w:val="0"/>
              <w:tabs>
                <w:tab w:val="left" w:pos="284"/>
                <w:tab w:val="left" w:pos="567"/>
              </w:tabs>
              <w:spacing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бюджетных средств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нсирования Программы в столбце «Всего»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01357" w:rsidRDefault="00701357" w:rsidP="002C59E1">
      <w:pPr>
        <w:widowControl w:val="0"/>
        <w:tabs>
          <w:tab w:val="left" w:pos="284"/>
          <w:tab w:val="left" w:pos="567"/>
          <w:tab w:val="left" w:pos="720"/>
        </w:tabs>
        <w:spacing w:line="240" w:lineRule="auto"/>
        <w:ind w:left="-360" w:right="-550" w:firstLine="709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925" w:rsidRDefault="00134925">
      <w:r>
        <w:separator/>
      </w:r>
    </w:p>
  </w:endnote>
  <w:endnote w:type="continuationSeparator" w:id="0">
    <w:p w:rsidR="00134925" w:rsidRDefault="0013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19245A" w:rsidP="0019245A">
    <w:pPr>
      <w:pStyle w:val="a5"/>
      <w:rPr>
        <w:sz w:val="20"/>
        <w:szCs w:val="20"/>
      </w:rPr>
    </w:pPr>
    <w:r w:rsidRPr="0019245A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19245A" w:rsidP="0019245A">
    <w:pPr>
      <w:pStyle w:val="a5"/>
      <w:rPr>
        <w:sz w:val="20"/>
        <w:szCs w:val="20"/>
      </w:rPr>
    </w:pPr>
    <w:r w:rsidRPr="0019245A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925" w:rsidRDefault="00134925">
      <w:r>
        <w:separator/>
      </w:r>
    </w:p>
  </w:footnote>
  <w:footnote w:type="continuationSeparator" w:id="0">
    <w:p w:rsidR="00134925" w:rsidRDefault="001349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630C4">
      <w:rPr>
        <w:rStyle w:val="a4"/>
        <w:noProof/>
        <w:sz w:val="24"/>
        <w:szCs w:val="24"/>
      </w:rPr>
      <w:t>5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34925"/>
    <w:rsid w:val="00141446"/>
    <w:rsid w:val="00141CF5"/>
    <w:rsid w:val="00147287"/>
    <w:rsid w:val="0019245A"/>
    <w:rsid w:val="00192484"/>
    <w:rsid w:val="001A438B"/>
    <w:rsid w:val="001B086B"/>
    <w:rsid w:val="001B6037"/>
    <w:rsid w:val="001B65A2"/>
    <w:rsid w:val="001C731B"/>
    <w:rsid w:val="001D03E8"/>
    <w:rsid w:val="001D73B2"/>
    <w:rsid w:val="001F526F"/>
    <w:rsid w:val="001F697F"/>
    <w:rsid w:val="00200348"/>
    <w:rsid w:val="002179FA"/>
    <w:rsid w:val="0022256D"/>
    <w:rsid w:val="002227BE"/>
    <w:rsid w:val="0022282F"/>
    <w:rsid w:val="002427C3"/>
    <w:rsid w:val="0024380D"/>
    <w:rsid w:val="00244CDE"/>
    <w:rsid w:val="00253EE2"/>
    <w:rsid w:val="00292FE6"/>
    <w:rsid w:val="00293FFF"/>
    <w:rsid w:val="002A09AE"/>
    <w:rsid w:val="002B0065"/>
    <w:rsid w:val="002B4AFB"/>
    <w:rsid w:val="002C59E1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0BF8"/>
    <w:rsid w:val="00363DAB"/>
    <w:rsid w:val="00375EE5"/>
    <w:rsid w:val="00387C4E"/>
    <w:rsid w:val="0039089D"/>
    <w:rsid w:val="0039150B"/>
    <w:rsid w:val="0039355A"/>
    <w:rsid w:val="00394443"/>
    <w:rsid w:val="003A4A92"/>
    <w:rsid w:val="003B40BC"/>
    <w:rsid w:val="003C34C6"/>
    <w:rsid w:val="003C6142"/>
    <w:rsid w:val="003D3189"/>
    <w:rsid w:val="003D40EF"/>
    <w:rsid w:val="003E0208"/>
    <w:rsid w:val="003F0442"/>
    <w:rsid w:val="003F3234"/>
    <w:rsid w:val="00416835"/>
    <w:rsid w:val="00443549"/>
    <w:rsid w:val="00462074"/>
    <w:rsid w:val="0046515A"/>
    <w:rsid w:val="00472664"/>
    <w:rsid w:val="00482A6C"/>
    <w:rsid w:val="00484486"/>
    <w:rsid w:val="00484E39"/>
    <w:rsid w:val="00493D03"/>
    <w:rsid w:val="004A0881"/>
    <w:rsid w:val="004D3581"/>
    <w:rsid w:val="004D6BBE"/>
    <w:rsid w:val="004E5419"/>
    <w:rsid w:val="004E55A9"/>
    <w:rsid w:val="004F5407"/>
    <w:rsid w:val="00506F1A"/>
    <w:rsid w:val="005108E5"/>
    <w:rsid w:val="00533A24"/>
    <w:rsid w:val="0055480E"/>
    <w:rsid w:val="00576A7C"/>
    <w:rsid w:val="00577BA7"/>
    <w:rsid w:val="0058693C"/>
    <w:rsid w:val="005A4B00"/>
    <w:rsid w:val="005B016C"/>
    <w:rsid w:val="005B3646"/>
    <w:rsid w:val="005B6D9F"/>
    <w:rsid w:val="005C7500"/>
    <w:rsid w:val="005D6EA4"/>
    <w:rsid w:val="005F35FF"/>
    <w:rsid w:val="005F4823"/>
    <w:rsid w:val="005F6014"/>
    <w:rsid w:val="005F6523"/>
    <w:rsid w:val="005F678D"/>
    <w:rsid w:val="00613B48"/>
    <w:rsid w:val="00616013"/>
    <w:rsid w:val="00625D11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6F5C12"/>
    <w:rsid w:val="00701357"/>
    <w:rsid w:val="00701AC4"/>
    <w:rsid w:val="00704D63"/>
    <w:rsid w:val="007064A6"/>
    <w:rsid w:val="00726E4A"/>
    <w:rsid w:val="0072796E"/>
    <w:rsid w:val="00735762"/>
    <w:rsid w:val="00741272"/>
    <w:rsid w:val="00742F64"/>
    <w:rsid w:val="00773A33"/>
    <w:rsid w:val="00775D46"/>
    <w:rsid w:val="00780F81"/>
    <w:rsid w:val="0079642C"/>
    <w:rsid w:val="007B2CF6"/>
    <w:rsid w:val="007C0150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3898"/>
    <w:rsid w:val="00867FDF"/>
    <w:rsid w:val="008959BB"/>
    <w:rsid w:val="008A12F0"/>
    <w:rsid w:val="008A158A"/>
    <w:rsid w:val="008C13EC"/>
    <w:rsid w:val="008C42DB"/>
    <w:rsid w:val="008C75EC"/>
    <w:rsid w:val="008D6EC9"/>
    <w:rsid w:val="008E4312"/>
    <w:rsid w:val="008F0B47"/>
    <w:rsid w:val="00913230"/>
    <w:rsid w:val="00920231"/>
    <w:rsid w:val="0092394F"/>
    <w:rsid w:val="00923DE6"/>
    <w:rsid w:val="009271D1"/>
    <w:rsid w:val="00937518"/>
    <w:rsid w:val="00952D83"/>
    <w:rsid w:val="0095653A"/>
    <w:rsid w:val="00964E40"/>
    <w:rsid w:val="00966BDC"/>
    <w:rsid w:val="00972CC8"/>
    <w:rsid w:val="0098152E"/>
    <w:rsid w:val="00985A94"/>
    <w:rsid w:val="00997804"/>
    <w:rsid w:val="009A47D2"/>
    <w:rsid w:val="009C1D75"/>
    <w:rsid w:val="009E1028"/>
    <w:rsid w:val="009E286E"/>
    <w:rsid w:val="009F73F9"/>
    <w:rsid w:val="00A1583F"/>
    <w:rsid w:val="00A24A12"/>
    <w:rsid w:val="00A321B6"/>
    <w:rsid w:val="00A533E3"/>
    <w:rsid w:val="00A5512D"/>
    <w:rsid w:val="00A55F27"/>
    <w:rsid w:val="00A71F37"/>
    <w:rsid w:val="00A722E7"/>
    <w:rsid w:val="00A93EA7"/>
    <w:rsid w:val="00AA219F"/>
    <w:rsid w:val="00AE0022"/>
    <w:rsid w:val="00AE32AD"/>
    <w:rsid w:val="00AF4B6A"/>
    <w:rsid w:val="00B016FA"/>
    <w:rsid w:val="00B1446A"/>
    <w:rsid w:val="00B1660A"/>
    <w:rsid w:val="00B21B1B"/>
    <w:rsid w:val="00B225AF"/>
    <w:rsid w:val="00B27643"/>
    <w:rsid w:val="00B30D47"/>
    <w:rsid w:val="00B36795"/>
    <w:rsid w:val="00B47120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03DD5"/>
    <w:rsid w:val="00C1124B"/>
    <w:rsid w:val="00C13847"/>
    <w:rsid w:val="00C3416C"/>
    <w:rsid w:val="00C415D7"/>
    <w:rsid w:val="00C435EF"/>
    <w:rsid w:val="00C50BFF"/>
    <w:rsid w:val="00C54060"/>
    <w:rsid w:val="00C630C4"/>
    <w:rsid w:val="00C73E5E"/>
    <w:rsid w:val="00C7483E"/>
    <w:rsid w:val="00C774A6"/>
    <w:rsid w:val="00C777F6"/>
    <w:rsid w:val="00CB1561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0AD4"/>
    <w:rsid w:val="00D63562"/>
    <w:rsid w:val="00D86309"/>
    <w:rsid w:val="00D942BA"/>
    <w:rsid w:val="00DA12A3"/>
    <w:rsid w:val="00DA2656"/>
    <w:rsid w:val="00DB7618"/>
    <w:rsid w:val="00DC5966"/>
    <w:rsid w:val="00DC5CC7"/>
    <w:rsid w:val="00DD50FC"/>
    <w:rsid w:val="00DE16B9"/>
    <w:rsid w:val="00E0758E"/>
    <w:rsid w:val="00E100ED"/>
    <w:rsid w:val="00E100EE"/>
    <w:rsid w:val="00E135E1"/>
    <w:rsid w:val="00E1551B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26600"/>
    <w:rsid w:val="00F51343"/>
    <w:rsid w:val="00F6079C"/>
    <w:rsid w:val="00F679FD"/>
    <w:rsid w:val="00F74392"/>
    <w:rsid w:val="00F76429"/>
    <w:rsid w:val="00F809D3"/>
    <w:rsid w:val="00F81E33"/>
    <w:rsid w:val="00F837F8"/>
    <w:rsid w:val="00F86976"/>
    <w:rsid w:val="00F9262F"/>
    <w:rsid w:val="00F94FA1"/>
    <w:rsid w:val="00FA08DF"/>
    <w:rsid w:val="00FC13F2"/>
    <w:rsid w:val="00FD0DE2"/>
    <w:rsid w:val="00FE788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88922-C5F8-4454-912A-559A17C1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704D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704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5</cp:revision>
  <cp:lastPrinted>2019-07-12T02:01:00Z</cp:lastPrinted>
  <dcterms:created xsi:type="dcterms:W3CDTF">2022-01-31T07:51:00Z</dcterms:created>
  <dcterms:modified xsi:type="dcterms:W3CDTF">2023-02-08T10:54:00Z</dcterms:modified>
</cp:coreProperties>
</file>