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34" w:type="dxa"/>
        <w:jc w:val="right"/>
        <w:tblLook w:val="01E0" w:firstRow="1" w:lastRow="1" w:firstColumn="1" w:lastColumn="1" w:noHBand="0" w:noVBand="0"/>
      </w:tblPr>
      <w:tblGrid>
        <w:gridCol w:w="6774"/>
        <w:gridCol w:w="3960"/>
      </w:tblGrid>
      <w:tr w:rsidR="007F2AB9" w:rsidRPr="00542603" w:rsidTr="00D66AA5">
        <w:trPr>
          <w:jc w:val="right"/>
        </w:trPr>
        <w:tc>
          <w:tcPr>
            <w:tcW w:w="6774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7F2AB9" w:rsidP="000B2883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302005" w:rsidRPr="0054260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2AB9" w:rsidRPr="00542603" w:rsidTr="00D66AA5">
        <w:trPr>
          <w:jc w:val="right"/>
        </w:trPr>
        <w:tc>
          <w:tcPr>
            <w:tcW w:w="6774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7F2AB9" w:rsidP="000B2883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542603" w:rsidRDefault="007F2AB9" w:rsidP="000B2883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542603" w:rsidTr="00D66AA5">
        <w:trPr>
          <w:trHeight w:val="402"/>
          <w:jc w:val="right"/>
        </w:trPr>
        <w:tc>
          <w:tcPr>
            <w:tcW w:w="6774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A812FD" w:rsidP="00A812F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__184-па__</w:t>
            </w:r>
          </w:p>
        </w:tc>
      </w:tr>
    </w:tbl>
    <w:p w:rsidR="00302005" w:rsidRPr="00542603" w:rsidRDefault="00302005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42603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r w:rsidRPr="00542603">
        <w:rPr>
          <w:rFonts w:ascii="Times New Roman" w:eastAsia="Times New Roman" w:hAnsi="Times New Roman" w:cs="Times New Roman"/>
          <w:sz w:val="22"/>
          <w:szCs w:val="22"/>
        </w:rPr>
        <w:br/>
        <w:t xml:space="preserve"> о составе и значениях целевых показателей (индикаторов) результативности </w:t>
      </w:r>
    </w:p>
    <w:p w:rsidR="00302005" w:rsidRPr="00542603" w:rsidRDefault="00B13B8D" w:rsidP="00C64042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подпрограммы 2 «</w:t>
      </w:r>
      <w:r w:rsidRPr="00B13B8D">
        <w:rPr>
          <w:rFonts w:ascii="Times New Roman" w:eastAsia="Times New Roman" w:hAnsi="Times New Roman" w:cs="Times New Roman"/>
          <w:sz w:val="22"/>
          <w:szCs w:val="22"/>
        </w:rPr>
        <w:t>Развитие муниципальной сист</w:t>
      </w:r>
      <w:r>
        <w:rPr>
          <w:rFonts w:ascii="Times New Roman" w:eastAsia="Times New Roman" w:hAnsi="Times New Roman" w:cs="Times New Roman"/>
          <w:sz w:val="22"/>
          <w:szCs w:val="22"/>
        </w:rPr>
        <w:t>емы оценки качества образования»</w:t>
      </w:r>
      <w:r w:rsidR="00302005" w:rsidRPr="00542603">
        <w:rPr>
          <w:rFonts w:ascii="Times New Roman" w:eastAsia="Times New Roman" w:hAnsi="Times New Roman" w:cs="Times New Roman"/>
          <w:sz w:val="22"/>
          <w:szCs w:val="22"/>
        </w:rPr>
        <w:br/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2"/>
          <w:szCs w:val="22"/>
        </w:rPr>
        <w:t>«</w:t>
      </w:r>
      <w:r w:rsidR="00302005" w:rsidRPr="00542603">
        <w:rPr>
          <w:rFonts w:ascii="Times New Roman" w:eastAsia="Times New Roman" w:hAnsi="Times New Roman" w:cs="Times New Roman"/>
          <w:sz w:val="22"/>
          <w:szCs w:val="22"/>
        </w:rPr>
        <w:t xml:space="preserve">Развитие образования </w:t>
      </w:r>
      <w:proofErr w:type="gramStart"/>
      <w:r w:rsidR="00302005" w:rsidRPr="00542603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="00302005" w:rsidRPr="00542603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302005" w:rsidRPr="00542603" w:rsidRDefault="00BC0134" w:rsidP="00302005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Таблица 2</w:t>
      </w:r>
    </w:p>
    <w:p w:rsidR="00375EE5" w:rsidRPr="00C64042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16"/>
          <w:szCs w:val="16"/>
        </w:rPr>
      </w:pPr>
    </w:p>
    <w:tbl>
      <w:tblPr>
        <w:tblW w:w="1589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709"/>
        <w:gridCol w:w="58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  <w:gridCol w:w="567"/>
        <w:gridCol w:w="567"/>
        <w:gridCol w:w="1116"/>
        <w:gridCol w:w="1719"/>
        <w:gridCol w:w="1417"/>
      </w:tblGrid>
      <w:tr w:rsidR="003C7225" w:rsidRPr="00302005" w:rsidTr="00C64042">
        <w:trPr>
          <w:trHeight w:val="3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C7225" w:rsidRPr="00302005" w:rsidRDefault="003C7225" w:rsidP="000A6A0D">
            <w:pPr>
              <w:spacing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Единица изме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рения</w:t>
            </w:r>
          </w:p>
        </w:tc>
        <w:tc>
          <w:tcPr>
            <w:tcW w:w="75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Значения целевых показателей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right="-108" w:hanging="12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Периодич</w:t>
            </w:r>
            <w:proofErr w:type="spell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ность</w:t>
            </w:r>
            <w:proofErr w:type="spellEnd"/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ный</w:t>
            </w:r>
            <w:proofErr w:type="spellEnd"/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 сбор данных по показателю</w:t>
            </w:r>
          </w:p>
        </w:tc>
      </w:tr>
      <w:tr w:rsidR="003C7225" w:rsidRPr="00302005" w:rsidTr="00C64042">
        <w:trPr>
          <w:trHeight w:val="83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hanging="9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2013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0A6A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C64042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C64042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C64042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C64042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C64042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C64042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C7225" w:rsidRPr="00302005" w:rsidRDefault="003C7225" w:rsidP="00C64042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7225" w:rsidRPr="00302005" w:rsidRDefault="003C7225" w:rsidP="000A6A0D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3C7225" w:rsidRPr="003C7225" w:rsidRDefault="003C722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701357" w:rsidRPr="00C64042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tbl>
      <w:tblPr>
        <w:tblW w:w="159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742"/>
        <w:gridCol w:w="567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  <w:gridCol w:w="567"/>
        <w:gridCol w:w="567"/>
        <w:gridCol w:w="1134"/>
        <w:gridCol w:w="1701"/>
        <w:gridCol w:w="1417"/>
      </w:tblGrid>
      <w:tr w:rsidR="00B13B8D" w:rsidRPr="00B13B8D" w:rsidTr="00C64042">
        <w:trPr>
          <w:trHeight w:val="229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C640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B13B8D" w:rsidRPr="00B13B8D" w:rsidTr="00C64042">
        <w:trPr>
          <w:trHeight w:val="179"/>
        </w:trPr>
        <w:tc>
          <w:tcPr>
            <w:tcW w:w="1591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B8D" w:rsidRPr="00B13B8D" w:rsidRDefault="00B13B8D" w:rsidP="00B13B8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подпрограммы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Развитие муниципальной системы оценки качества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B13B8D" w:rsidRPr="00B13B8D" w:rsidTr="00C64042">
        <w:trPr>
          <w:trHeight w:val="19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обучающихся, охваченных нормативно установленными формами мероприятий по оценке уровня </w:t>
            </w:r>
            <w:proofErr w:type="spell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обученности</w:t>
            </w:r>
            <w:proofErr w:type="spellEnd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</w:t>
            </w:r>
            <w:proofErr w:type="spell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сформированности</w:t>
            </w:r>
            <w:proofErr w:type="spellEnd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ключевых компетентностей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C64042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60,2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C64042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65,3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C64042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65,3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C64042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65,3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B8D" w:rsidRPr="00B13B8D" w:rsidRDefault="00B13B8D" w:rsidP="00B13B8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080BE3" w:rsidRPr="00B13B8D" w:rsidTr="00C64042">
        <w:trPr>
          <w:trHeight w:val="19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общеобразовательных организаций, сдававших единый государственный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98,3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99,4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99,5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99,5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080BE3" w:rsidRPr="00B13B8D" w:rsidTr="00080BE3">
        <w:trPr>
          <w:trHeight w:val="5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экзамен по данным предметам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080BE3" w:rsidRPr="00B13B8D" w:rsidTr="00C64042">
        <w:trPr>
          <w:trHeight w:val="857"/>
        </w:trPr>
        <w:tc>
          <w:tcPr>
            <w:tcW w:w="1591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Эффективное обеспечение установленных полномочий по созданию системы мониторинга оценки уровня </w:t>
            </w:r>
            <w:proofErr w:type="spell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обученности</w:t>
            </w:r>
            <w:proofErr w:type="spellEnd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уровня </w:t>
            </w:r>
            <w:proofErr w:type="spell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сформированности</w:t>
            </w:r>
            <w:proofErr w:type="spellEnd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ключевых компетентностей</w:t>
            </w:r>
            <w:proofErr w:type="gramEnd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обучающихся по основным общеобразовательным программам в соответствии с федеральным государственным образовательным стандартом (далее - ФГОС)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2</w:t>
            </w:r>
          </w:p>
        </w:tc>
      </w:tr>
      <w:tr w:rsidR="00080BE3" w:rsidRPr="00B13B8D" w:rsidTr="00C64042">
        <w:trPr>
          <w:trHeight w:val="9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проведенных мониторинговых исследований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080BE3" w:rsidRPr="00B13B8D" w:rsidTr="00C64042">
        <w:trPr>
          <w:trHeight w:val="9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1.2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проведенных конкурсов (конкурс на лучший Управляющий совет)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080BE3" w:rsidRPr="00B13B8D" w:rsidTr="00C64042">
        <w:trPr>
          <w:trHeight w:val="501"/>
        </w:trPr>
        <w:tc>
          <w:tcPr>
            <w:tcW w:w="1591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 современного уровня создания условий организации процедур независимой оценки качества образовательных результатов (ЕГЭ, ОГЭ, мониторинга и др.)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2</w:t>
            </w:r>
          </w:p>
        </w:tc>
      </w:tr>
      <w:tr w:rsidR="00080BE3" w:rsidRPr="00B13B8D" w:rsidTr="00C64042">
        <w:trPr>
          <w:trHeight w:val="111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приобретенных персональных компьютеров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080BE3" w:rsidRPr="00B13B8D" w:rsidTr="00C64042">
        <w:trPr>
          <w:trHeight w:val="11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2.2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приобретенного серверного оборудования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080BE3" w:rsidRPr="00B13B8D" w:rsidTr="00C64042">
        <w:trPr>
          <w:trHeight w:val="170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2.3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BE3" w:rsidRPr="00B13B8D" w:rsidRDefault="00080BE3" w:rsidP="00080B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3B8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</w:tbl>
    <w:p w:rsidR="0022282F" w:rsidRPr="006641B0" w:rsidRDefault="0022282F" w:rsidP="00080BE3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CE4" w:rsidRDefault="00282CE4">
      <w:r>
        <w:separator/>
      </w:r>
    </w:p>
  </w:endnote>
  <w:endnote w:type="continuationSeparator" w:id="0">
    <w:p w:rsidR="00282CE4" w:rsidRDefault="00282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BE3" w:rsidRPr="009A54A1" w:rsidRDefault="009A54A1" w:rsidP="009A54A1">
    <w:pPr>
      <w:pStyle w:val="a5"/>
    </w:pPr>
    <w:r w:rsidRPr="009A54A1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BE3" w:rsidRPr="009A54A1" w:rsidRDefault="009A54A1" w:rsidP="009A54A1">
    <w:pPr>
      <w:pStyle w:val="a5"/>
    </w:pPr>
    <w:r w:rsidRPr="009A54A1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CE4" w:rsidRDefault="00282CE4">
      <w:r>
        <w:separator/>
      </w:r>
    </w:p>
  </w:footnote>
  <w:footnote w:type="continuationSeparator" w:id="0">
    <w:p w:rsidR="00282CE4" w:rsidRDefault="00282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A812FD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7EA1"/>
    <w:rsid w:val="00033FDB"/>
    <w:rsid w:val="0005025F"/>
    <w:rsid w:val="00054414"/>
    <w:rsid w:val="00055C3A"/>
    <w:rsid w:val="00061349"/>
    <w:rsid w:val="0007296D"/>
    <w:rsid w:val="00080BE3"/>
    <w:rsid w:val="00091065"/>
    <w:rsid w:val="00096421"/>
    <w:rsid w:val="000A4B15"/>
    <w:rsid w:val="000A50B1"/>
    <w:rsid w:val="000A6A0D"/>
    <w:rsid w:val="000B11F2"/>
    <w:rsid w:val="000B2883"/>
    <w:rsid w:val="000B59D6"/>
    <w:rsid w:val="000C189F"/>
    <w:rsid w:val="000D07A2"/>
    <w:rsid w:val="000D16D7"/>
    <w:rsid w:val="000D3EA6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82CE4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02005"/>
    <w:rsid w:val="0031183E"/>
    <w:rsid w:val="0032386B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C7225"/>
    <w:rsid w:val="003D3189"/>
    <w:rsid w:val="003E0208"/>
    <w:rsid w:val="003F0442"/>
    <w:rsid w:val="003F3234"/>
    <w:rsid w:val="00416835"/>
    <w:rsid w:val="00443549"/>
    <w:rsid w:val="00462074"/>
    <w:rsid w:val="00472664"/>
    <w:rsid w:val="00482A6C"/>
    <w:rsid w:val="00484486"/>
    <w:rsid w:val="004D3581"/>
    <w:rsid w:val="004D4C77"/>
    <w:rsid w:val="004D6BBE"/>
    <w:rsid w:val="004E1706"/>
    <w:rsid w:val="004E5419"/>
    <w:rsid w:val="004E55A9"/>
    <w:rsid w:val="004F5407"/>
    <w:rsid w:val="00506F1A"/>
    <w:rsid w:val="005108E5"/>
    <w:rsid w:val="00533A24"/>
    <w:rsid w:val="00542603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62A9"/>
    <w:rsid w:val="00701357"/>
    <w:rsid w:val="00701AC4"/>
    <w:rsid w:val="007064A6"/>
    <w:rsid w:val="007140BB"/>
    <w:rsid w:val="0072392B"/>
    <w:rsid w:val="00726E4A"/>
    <w:rsid w:val="0072796E"/>
    <w:rsid w:val="00735762"/>
    <w:rsid w:val="00741272"/>
    <w:rsid w:val="00742F64"/>
    <w:rsid w:val="00753170"/>
    <w:rsid w:val="00773A33"/>
    <w:rsid w:val="00775D46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C42DB"/>
    <w:rsid w:val="008C75EC"/>
    <w:rsid w:val="008D6EC9"/>
    <w:rsid w:val="008F0B47"/>
    <w:rsid w:val="00913230"/>
    <w:rsid w:val="0092394F"/>
    <w:rsid w:val="00926943"/>
    <w:rsid w:val="009271D1"/>
    <w:rsid w:val="00937518"/>
    <w:rsid w:val="0095653A"/>
    <w:rsid w:val="00964E40"/>
    <w:rsid w:val="00966BDC"/>
    <w:rsid w:val="00972CC8"/>
    <w:rsid w:val="0098152E"/>
    <w:rsid w:val="00985A94"/>
    <w:rsid w:val="00997804"/>
    <w:rsid w:val="009A54A1"/>
    <w:rsid w:val="009B572C"/>
    <w:rsid w:val="009C1D75"/>
    <w:rsid w:val="009E1028"/>
    <w:rsid w:val="009E286E"/>
    <w:rsid w:val="009F73F9"/>
    <w:rsid w:val="00A1583F"/>
    <w:rsid w:val="00A24A12"/>
    <w:rsid w:val="00A321B6"/>
    <w:rsid w:val="00A47186"/>
    <w:rsid w:val="00A5512D"/>
    <w:rsid w:val="00A55F27"/>
    <w:rsid w:val="00A71F37"/>
    <w:rsid w:val="00A722E7"/>
    <w:rsid w:val="00A812FD"/>
    <w:rsid w:val="00AA219F"/>
    <w:rsid w:val="00AE0022"/>
    <w:rsid w:val="00AE32AD"/>
    <w:rsid w:val="00AF38F8"/>
    <w:rsid w:val="00AF4B6A"/>
    <w:rsid w:val="00B13B8D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A5FE9"/>
    <w:rsid w:val="00BC0134"/>
    <w:rsid w:val="00BC33A4"/>
    <w:rsid w:val="00BC3868"/>
    <w:rsid w:val="00BC67FE"/>
    <w:rsid w:val="00BE0723"/>
    <w:rsid w:val="00BE081A"/>
    <w:rsid w:val="00BE5403"/>
    <w:rsid w:val="00BE7D4A"/>
    <w:rsid w:val="00BE7FF1"/>
    <w:rsid w:val="00BF2D91"/>
    <w:rsid w:val="00C13847"/>
    <w:rsid w:val="00C3416C"/>
    <w:rsid w:val="00C435EF"/>
    <w:rsid w:val="00C50BFF"/>
    <w:rsid w:val="00C54060"/>
    <w:rsid w:val="00C64042"/>
    <w:rsid w:val="00C73E5E"/>
    <w:rsid w:val="00C7483E"/>
    <w:rsid w:val="00C774A6"/>
    <w:rsid w:val="00C777F6"/>
    <w:rsid w:val="00CB1DD1"/>
    <w:rsid w:val="00CC226D"/>
    <w:rsid w:val="00CE764B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43FE"/>
    <w:rsid w:val="00D63562"/>
    <w:rsid w:val="00D66AA5"/>
    <w:rsid w:val="00D93F58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3FF4"/>
    <w:rsid w:val="00F6079C"/>
    <w:rsid w:val="00F74392"/>
    <w:rsid w:val="00F76429"/>
    <w:rsid w:val="00F809D3"/>
    <w:rsid w:val="00F81E33"/>
    <w:rsid w:val="00F837F8"/>
    <w:rsid w:val="00F86976"/>
    <w:rsid w:val="00F90697"/>
    <w:rsid w:val="00F94FA1"/>
    <w:rsid w:val="00FA08DF"/>
    <w:rsid w:val="00FA5EB5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7B072-43D0-4FAA-92D5-5AC56DADF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06134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0613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5</cp:revision>
  <cp:lastPrinted>2021-12-24T07:47:00Z</cp:lastPrinted>
  <dcterms:created xsi:type="dcterms:W3CDTF">2021-12-27T03:06:00Z</dcterms:created>
  <dcterms:modified xsi:type="dcterms:W3CDTF">2023-02-08T10:55:00Z</dcterms:modified>
</cp:coreProperties>
</file>