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DC2DE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564CD6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8C27C5" w:rsidP="00564CD6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от_08.02.2023__№_184-па_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115C7E" w:rsidRDefault="00115C7E" w:rsidP="00115C7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ПАСПОРТ</w:t>
      </w:r>
    </w:p>
    <w:p w:rsidR="00115C7E" w:rsidRDefault="00115C7E" w:rsidP="00115C7E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подпрограммы 3 «Развитие системы выявления, сопровождения и поддержки одаренных детей»</w:t>
      </w:r>
    </w:p>
    <w:p w:rsidR="00BC33A4" w:rsidRDefault="00115C7E" w:rsidP="00115C7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муниципальной программы «Развитие образования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ЗАТО Северск»</w:t>
      </w:r>
    </w:p>
    <w:p w:rsidR="00375EE5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tbl>
      <w:tblPr>
        <w:tblW w:w="1559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06"/>
        <w:gridCol w:w="2312"/>
        <w:gridCol w:w="992"/>
        <w:gridCol w:w="709"/>
        <w:gridCol w:w="141"/>
        <w:gridCol w:w="567"/>
        <w:gridCol w:w="284"/>
        <w:gridCol w:w="425"/>
        <w:gridCol w:w="425"/>
        <w:gridCol w:w="284"/>
        <w:gridCol w:w="567"/>
        <w:gridCol w:w="141"/>
        <w:gridCol w:w="709"/>
        <w:gridCol w:w="709"/>
        <w:gridCol w:w="145"/>
        <w:gridCol w:w="425"/>
        <w:gridCol w:w="425"/>
        <w:gridCol w:w="140"/>
        <w:gridCol w:w="854"/>
        <w:gridCol w:w="709"/>
        <w:gridCol w:w="282"/>
        <w:gridCol w:w="992"/>
        <w:gridCol w:w="851"/>
      </w:tblGrid>
      <w:tr w:rsidR="002536CB" w:rsidTr="00D24F70">
        <w:trPr>
          <w:trHeight w:val="635"/>
        </w:trPr>
        <w:tc>
          <w:tcPr>
            <w:tcW w:w="2506" w:type="dxa"/>
          </w:tcPr>
          <w:p w:rsidR="002536CB" w:rsidRDefault="002536CB" w:rsidP="00115C7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подпрограммы 3</w:t>
            </w:r>
          </w:p>
        </w:tc>
        <w:tc>
          <w:tcPr>
            <w:tcW w:w="13088" w:type="dxa"/>
            <w:gridSpan w:val="2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Развитие системы выявления, сопровождения и поддержки одаренных детей</w:t>
            </w:r>
          </w:p>
        </w:tc>
      </w:tr>
      <w:tr w:rsidR="002536CB" w:rsidTr="00D24F70">
        <w:trPr>
          <w:trHeight w:val="701"/>
        </w:trPr>
        <w:tc>
          <w:tcPr>
            <w:tcW w:w="2506" w:type="dxa"/>
          </w:tcPr>
          <w:p w:rsidR="002536CB" w:rsidRDefault="002536CB" w:rsidP="00115C7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реализации подпрограммы 3</w:t>
            </w:r>
          </w:p>
        </w:tc>
        <w:tc>
          <w:tcPr>
            <w:tcW w:w="13088" w:type="dxa"/>
            <w:gridSpan w:val="2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2015 - 2025 годы</w:t>
            </w:r>
          </w:p>
        </w:tc>
      </w:tr>
      <w:tr w:rsidR="002536CB" w:rsidTr="00D24F70">
        <w:trPr>
          <w:trHeight w:val="1389"/>
        </w:trPr>
        <w:tc>
          <w:tcPr>
            <w:tcW w:w="2506" w:type="dxa"/>
          </w:tcPr>
          <w:p w:rsidR="002536CB" w:rsidRDefault="002536CB" w:rsidP="00115C7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3088" w:type="dxa"/>
            <w:gridSpan w:val="2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Управление образования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</w:p>
        </w:tc>
      </w:tr>
      <w:tr w:rsidR="00F820FB" w:rsidTr="00D24F70">
        <w:trPr>
          <w:trHeight w:val="388"/>
        </w:trPr>
        <w:tc>
          <w:tcPr>
            <w:tcW w:w="2506" w:type="dxa"/>
            <w:vMerge w:val="restart"/>
          </w:tcPr>
          <w:p w:rsidR="00F820FB" w:rsidRDefault="00F820FB" w:rsidP="00115C7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Участники подпрограммы 3</w:t>
            </w:r>
          </w:p>
        </w:tc>
        <w:tc>
          <w:tcPr>
            <w:tcW w:w="13088" w:type="dxa"/>
            <w:gridSpan w:val="22"/>
          </w:tcPr>
          <w:p w:rsidR="00F820FB" w:rsidRDefault="00F820FB" w:rsidP="0069769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Управление образования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</w:p>
        </w:tc>
      </w:tr>
      <w:tr w:rsidR="00F820FB" w:rsidTr="00D24F70">
        <w:trPr>
          <w:trHeight w:val="421"/>
        </w:trPr>
        <w:tc>
          <w:tcPr>
            <w:tcW w:w="2506" w:type="dxa"/>
            <w:vMerge/>
          </w:tcPr>
          <w:p w:rsidR="00F820FB" w:rsidRDefault="00F820FB" w:rsidP="00115C7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88" w:type="dxa"/>
            <w:gridSpan w:val="22"/>
          </w:tcPr>
          <w:p w:rsidR="00F820FB" w:rsidRDefault="00F820FB" w:rsidP="0069769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A6B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капитального строительства </w:t>
            </w:r>
            <w:proofErr w:type="gramStart"/>
            <w:r w:rsidRPr="007A6B42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7A6B4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F820FB" w:rsidTr="00D24F70">
        <w:trPr>
          <w:trHeight w:val="697"/>
        </w:trPr>
        <w:tc>
          <w:tcPr>
            <w:tcW w:w="2506" w:type="dxa"/>
          </w:tcPr>
          <w:p w:rsidR="00115C7E" w:rsidRDefault="00115C7E" w:rsidP="00115C7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Цель подпрограммы 3</w:t>
            </w:r>
          </w:p>
        </w:tc>
        <w:tc>
          <w:tcPr>
            <w:tcW w:w="13088" w:type="dxa"/>
            <w:gridSpan w:val="22"/>
          </w:tcPr>
          <w:p w:rsidR="00115C7E" w:rsidRDefault="00115C7E" w:rsidP="0069769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комплекса условий для выявления, сопровождения и поддержки одаренных детей, их самореализации, профессионального самоопределения в соответствии со способностями</w:t>
            </w:r>
          </w:p>
        </w:tc>
      </w:tr>
      <w:tr w:rsidR="002536CB" w:rsidTr="00D24F70">
        <w:trPr>
          <w:trHeight w:val="693"/>
        </w:trPr>
        <w:tc>
          <w:tcPr>
            <w:tcW w:w="2506" w:type="dxa"/>
            <w:vMerge w:val="restart"/>
          </w:tcPr>
          <w:p w:rsidR="002536CB" w:rsidRDefault="002536CB" w:rsidP="00115C7E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4013" w:type="dxa"/>
            <w:gridSpan w:val="3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Показатели цели,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708" w:type="dxa"/>
            <w:gridSpan w:val="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2014 год</w:t>
            </w:r>
          </w:p>
        </w:tc>
        <w:tc>
          <w:tcPr>
            <w:tcW w:w="709" w:type="dxa"/>
            <w:gridSpan w:val="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 год</w:t>
            </w:r>
          </w:p>
        </w:tc>
        <w:tc>
          <w:tcPr>
            <w:tcW w:w="709" w:type="dxa"/>
            <w:gridSpan w:val="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 год</w:t>
            </w:r>
          </w:p>
        </w:tc>
        <w:tc>
          <w:tcPr>
            <w:tcW w:w="708" w:type="dxa"/>
            <w:gridSpan w:val="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709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709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570" w:type="dxa"/>
            <w:gridSpan w:val="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565" w:type="dxa"/>
            <w:gridSpan w:val="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854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709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274" w:type="dxa"/>
            <w:gridSpan w:val="2"/>
          </w:tcPr>
          <w:p w:rsidR="00521F2C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2024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1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год</w:t>
            </w:r>
          </w:p>
        </w:tc>
      </w:tr>
      <w:tr w:rsidR="00F93580" w:rsidTr="00D24F70">
        <w:trPr>
          <w:trHeight w:val="1554"/>
        </w:trPr>
        <w:tc>
          <w:tcPr>
            <w:tcW w:w="2506" w:type="dxa"/>
            <w:vMerge/>
          </w:tcPr>
          <w:p w:rsidR="00F93580" w:rsidRDefault="00F93580" w:rsidP="00F9358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013" w:type="dxa"/>
            <w:gridSpan w:val="3"/>
          </w:tcPr>
          <w:p w:rsidR="00F93580" w:rsidRDefault="00F93580" w:rsidP="00F9358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Численность обучающихся по основным общеобразовательным программам, участвующих в олимпиадах и конкурсах различного уровня, чел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80" w:rsidRPr="00521F2C" w:rsidRDefault="00F93580" w:rsidP="00F9358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21F2C">
              <w:rPr>
                <w:sz w:val="24"/>
                <w:szCs w:val="24"/>
              </w:rPr>
              <w:t>3810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80" w:rsidRPr="00521F2C" w:rsidRDefault="00F93580" w:rsidP="00F935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21F2C">
              <w:rPr>
                <w:sz w:val="24"/>
                <w:szCs w:val="24"/>
              </w:rPr>
              <w:t>4120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80" w:rsidRPr="00521F2C" w:rsidRDefault="00F93580" w:rsidP="00F935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21F2C">
              <w:rPr>
                <w:sz w:val="24"/>
                <w:szCs w:val="24"/>
              </w:rPr>
              <w:t>4580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80" w:rsidRPr="00521F2C" w:rsidRDefault="00F93580" w:rsidP="00F935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21F2C">
              <w:rPr>
                <w:sz w:val="24"/>
                <w:szCs w:val="24"/>
              </w:rPr>
              <w:t>4580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80" w:rsidRPr="00521F2C" w:rsidRDefault="00F93580" w:rsidP="00F935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21F2C">
              <w:rPr>
                <w:sz w:val="24"/>
                <w:szCs w:val="24"/>
              </w:rPr>
              <w:t>4580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80" w:rsidRPr="00521F2C" w:rsidRDefault="00F93580" w:rsidP="00F935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21F2C">
              <w:rPr>
                <w:sz w:val="24"/>
                <w:szCs w:val="24"/>
              </w:rPr>
              <w:t>4243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80" w:rsidRPr="00521F2C" w:rsidRDefault="00F93580" w:rsidP="00F935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521F2C">
              <w:rPr>
                <w:sz w:val="24"/>
                <w:szCs w:val="24"/>
              </w:rPr>
              <w:t>4329</w:t>
            </w:r>
          </w:p>
        </w:tc>
        <w:tc>
          <w:tcPr>
            <w:tcW w:w="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80" w:rsidRPr="00F93580" w:rsidRDefault="00F93580" w:rsidP="00F9358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93580">
              <w:rPr>
                <w:sz w:val="24"/>
                <w:szCs w:val="24"/>
              </w:rPr>
              <w:t>4375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80" w:rsidRPr="00F93580" w:rsidRDefault="00F93580" w:rsidP="00F935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93580">
              <w:rPr>
                <w:sz w:val="24"/>
                <w:szCs w:val="24"/>
              </w:rPr>
              <w:t>4420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80" w:rsidRPr="00F93580" w:rsidRDefault="00F93580" w:rsidP="00F935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93580">
              <w:rPr>
                <w:sz w:val="24"/>
                <w:szCs w:val="24"/>
              </w:rPr>
              <w:t>4058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80" w:rsidRPr="00F93580" w:rsidRDefault="00F93580" w:rsidP="00F935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93580">
              <w:rPr>
                <w:sz w:val="24"/>
                <w:szCs w:val="24"/>
              </w:rPr>
              <w:t>4131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580" w:rsidRPr="00F93580" w:rsidRDefault="00F93580" w:rsidP="00F93580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F93580">
              <w:rPr>
                <w:sz w:val="24"/>
                <w:szCs w:val="24"/>
              </w:rPr>
              <w:t>4172</w:t>
            </w:r>
          </w:p>
        </w:tc>
      </w:tr>
      <w:tr w:rsidR="002536CB" w:rsidTr="00D24F70">
        <w:trPr>
          <w:trHeight w:val="609"/>
        </w:trPr>
        <w:tc>
          <w:tcPr>
            <w:tcW w:w="2506" w:type="dxa"/>
            <w:vMerge w:val="restart"/>
          </w:tcPr>
          <w:p w:rsidR="00932AD8" w:rsidRDefault="002536CB" w:rsidP="00560D5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Задачи </w:t>
            </w:r>
          </w:p>
          <w:p w:rsidR="002536CB" w:rsidRDefault="002536CB" w:rsidP="00560D53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подпрограммы 3</w:t>
            </w:r>
          </w:p>
        </w:tc>
        <w:tc>
          <w:tcPr>
            <w:tcW w:w="13088" w:type="dxa"/>
            <w:gridSpan w:val="22"/>
          </w:tcPr>
          <w:p w:rsidR="002536CB" w:rsidRDefault="002536CB" w:rsidP="002536CB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Создание благоприятных условий, соответствующих требованиям действующего законодательства Российской Федерации, для эффективного выявления, сопровождения и поддержки одаренных детей</w:t>
            </w:r>
          </w:p>
        </w:tc>
      </w:tr>
      <w:tr w:rsidR="002536CB" w:rsidTr="00D24F70">
        <w:trPr>
          <w:trHeight w:val="315"/>
        </w:trPr>
        <w:tc>
          <w:tcPr>
            <w:tcW w:w="2506" w:type="dxa"/>
            <w:vMerge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88" w:type="dxa"/>
            <w:gridSpan w:val="22"/>
          </w:tcPr>
          <w:p w:rsidR="002536CB" w:rsidRDefault="002536CB" w:rsidP="002536CB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Создание условий для участия одаренных детей в мероприятиях различного уровня</w:t>
            </w:r>
          </w:p>
        </w:tc>
      </w:tr>
      <w:tr w:rsidR="002536CB" w:rsidTr="00D24F70">
        <w:trPr>
          <w:trHeight w:val="234"/>
        </w:trPr>
        <w:tc>
          <w:tcPr>
            <w:tcW w:w="2506" w:type="dxa"/>
            <w:vMerge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88" w:type="dxa"/>
            <w:gridSpan w:val="22"/>
          </w:tcPr>
          <w:p w:rsidR="002536CB" w:rsidRDefault="002536CB" w:rsidP="002536CB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Развитие и реализация системы мер адресной поддержки и социального сопровождения одаренных детей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</w:p>
        </w:tc>
      </w:tr>
      <w:tr w:rsidR="002536CB" w:rsidTr="00D24F70">
        <w:trPr>
          <w:trHeight w:val="273"/>
        </w:trPr>
        <w:tc>
          <w:tcPr>
            <w:tcW w:w="2506" w:type="dxa"/>
            <w:vMerge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088" w:type="dxa"/>
            <w:gridSpan w:val="2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Подготовка будущих кадров для высокотехнологичных отраслей</w:t>
            </w:r>
          </w:p>
        </w:tc>
      </w:tr>
      <w:tr w:rsidR="002536CB" w:rsidTr="00D24F70">
        <w:trPr>
          <w:trHeight w:val="1526"/>
        </w:trPr>
        <w:tc>
          <w:tcPr>
            <w:tcW w:w="2506" w:type="dxa"/>
          </w:tcPr>
          <w:p w:rsidR="002536CB" w:rsidRDefault="002536CB" w:rsidP="002536CB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Ведомственные целевые программы, входящие в состав подпрограммы 3 </w:t>
            </w:r>
          </w:p>
          <w:p w:rsidR="002536CB" w:rsidRDefault="002536CB" w:rsidP="002536CB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(далее - ВЦП)</w:t>
            </w:r>
          </w:p>
        </w:tc>
        <w:tc>
          <w:tcPr>
            <w:tcW w:w="13088" w:type="dxa"/>
            <w:gridSpan w:val="2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Отсутствуют</w:t>
            </w:r>
          </w:p>
        </w:tc>
      </w:tr>
      <w:tr w:rsidR="002536CB" w:rsidTr="00D24F70">
        <w:trPr>
          <w:trHeight w:val="563"/>
        </w:trPr>
        <w:tc>
          <w:tcPr>
            <w:tcW w:w="2506" w:type="dxa"/>
            <w:vMerge w:val="restart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Объем финансирования подпрограммы 3, всего,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т.</w:t>
            </w:r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</w:t>
            </w:r>
            <w:proofErr w:type="spellEnd"/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по годам ее реализации, </w:t>
            </w:r>
            <w:proofErr w:type="spellStart"/>
            <w:r w:rsidR="00F472D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312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Источники</w:t>
            </w:r>
          </w:p>
        </w:tc>
        <w:tc>
          <w:tcPr>
            <w:tcW w:w="992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gridSpan w:val="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2015 год</w:t>
            </w:r>
          </w:p>
        </w:tc>
        <w:tc>
          <w:tcPr>
            <w:tcW w:w="851" w:type="dxa"/>
            <w:gridSpan w:val="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 год</w:t>
            </w:r>
          </w:p>
        </w:tc>
        <w:tc>
          <w:tcPr>
            <w:tcW w:w="850" w:type="dxa"/>
            <w:gridSpan w:val="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851" w:type="dxa"/>
            <w:gridSpan w:val="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850" w:type="dxa"/>
            <w:gridSpan w:val="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854" w:type="dxa"/>
            <w:gridSpan w:val="2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2020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0" w:type="dxa"/>
            <w:gridSpan w:val="2"/>
          </w:tcPr>
          <w:p w:rsidR="00F1565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2021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4" w:type="dxa"/>
            <w:gridSpan w:val="2"/>
          </w:tcPr>
          <w:p w:rsidR="00F15650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2022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1" w:type="dxa"/>
            <w:gridSpan w:val="2"/>
          </w:tcPr>
          <w:p w:rsidR="00521F2C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2023 </w:t>
            </w:r>
          </w:p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2024 год</w:t>
            </w:r>
          </w:p>
        </w:tc>
        <w:tc>
          <w:tcPr>
            <w:tcW w:w="851" w:type="dxa"/>
          </w:tcPr>
          <w:p w:rsidR="002536CB" w:rsidRDefault="002536CB" w:rsidP="0069769B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2025 год</w:t>
            </w:r>
          </w:p>
        </w:tc>
      </w:tr>
      <w:tr w:rsidR="00D24F70" w:rsidTr="00D24F70">
        <w:trPr>
          <w:trHeight w:val="305"/>
        </w:trPr>
        <w:tc>
          <w:tcPr>
            <w:tcW w:w="2506" w:type="dxa"/>
            <w:vMerge/>
          </w:tcPr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16 849,19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755,00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3 984,25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1 892,50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1 492,12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1 682,91</w:t>
            </w:r>
          </w:p>
        </w:tc>
        <w:tc>
          <w:tcPr>
            <w:tcW w:w="8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1 947,57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1 547,40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681,68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1 502,40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681,68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681,68</w:t>
            </w:r>
          </w:p>
        </w:tc>
      </w:tr>
      <w:tr w:rsidR="00D24F70" w:rsidTr="00D24F70">
        <w:trPr>
          <w:trHeight w:val="392"/>
        </w:trPr>
        <w:tc>
          <w:tcPr>
            <w:tcW w:w="2506" w:type="dxa"/>
            <w:vMerge/>
          </w:tcPr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источники: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 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 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 </w:t>
            </w:r>
          </w:p>
        </w:tc>
      </w:tr>
      <w:tr w:rsidR="00D24F70" w:rsidTr="00D24F70">
        <w:trPr>
          <w:trHeight w:val="836"/>
        </w:trPr>
        <w:tc>
          <w:tcPr>
            <w:tcW w:w="2506" w:type="dxa"/>
            <w:vMerge/>
          </w:tcPr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0,00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0,00</w:t>
            </w:r>
          </w:p>
        </w:tc>
      </w:tr>
      <w:tr w:rsidR="00D24F70" w:rsidTr="00D24F70">
        <w:trPr>
          <w:trHeight w:val="1132"/>
        </w:trPr>
        <w:tc>
          <w:tcPr>
            <w:tcW w:w="2506" w:type="dxa"/>
            <w:vMerge/>
          </w:tcPr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 Томской области</w:t>
            </w:r>
          </w:p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4 133,30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325,00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611,80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609,30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616,80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487,40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483,70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495,60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503,70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0,00</w:t>
            </w:r>
          </w:p>
        </w:tc>
      </w:tr>
      <w:tr w:rsidR="00D24F70" w:rsidTr="00D24F70">
        <w:trPr>
          <w:trHeight w:val="1222"/>
        </w:trPr>
        <w:tc>
          <w:tcPr>
            <w:tcW w:w="2506" w:type="dxa"/>
            <w:vMerge/>
          </w:tcPr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19 872,05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5,77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23,47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1 857,10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3,00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0,00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0,00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1 010,00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  <w:r w:rsidRPr="00D24F70">
              <w:rPr>
                <w:sz w:val="22"/>
                <w:szCs w:val="22"/>
              </w:rPr>
              <w:t>962,71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1 010,00</w:t>
            </w:r>
          </w:p>
        </w:tc>
      </w:tr>
      <w:tr w:rsidR="00D24F70" w:rsidTr="00D24F70">
        <w:trPr>
          <w:trHeight w:val="305"/>
        </w:trPr>
        <w:tc>
          <w:tcPr>
            <w:tcW w:w="2506" w:type="dxa"/>
            <w:vMerge/>
          </w:tcPr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12" w:type="dxa"/>
          </w:tcPr>
          <w:p w:rsidR="00D24F70" w:rsidRDefault="00D24F70" w:rsidP="00D24F70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40 854,54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1 085,77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4 619,52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4 358,90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2 111,92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2 170,31</w:t>
            </w:r>
          </w:p>
        </w:tc>
        <w:tc>
          <w:tcPr>
            <w:tcW w:w="8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F15650" w:rsidRDefault="00D24F70" w:rsidP="00D24F70">
            <w:pPr>
              <w:spacing w:line="240" w:lineRule="auto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F15650">
              <w:rPr>
                <w:rFonts w:ascii="Times New Roman" w:hAnsi="Times New Roman" w:cs="Times New Roman"/>
                <w:sz w:val="22"/>
                <w:szCs w:val="22"/>
              </w:rPr>
              <w:t>2 431,27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2 043,00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1 185,38</w:t>
            </w:r>
          </w:p>
        </w:tc>
        <w:tc>
          <w:tcPr>
            <w:tcW w:w="9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2 512,40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Pr="00D24F70">
              <w:rPr>
                <w:sz w:val="22"/>
                <w:szCs w:val="22"/>
              </w:rPr>
              <w:t>644,39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4F70" w:rsidRPr="00D24F70" w:rsidRDefault="00D24F70" w:rsidP="00D24F70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D24F70">
              <w:rPr>
                <w:sz w:val="22"/>
                <w:szCs w:val="22"/>
              </w:rPr>
              <w:t>1 691,68</w:t>
            </w:r>
          </w:p>
        </w:tc>
      </w:tr>
    </w:tbl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115C7E" w:rsidRDefault="00115C7E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4"/>
          <w:szCs w:val="24"/>
        </w:rPr>
      </w:pPr>
    </w:p>
    <w:p w:rsidR="0022282F" w:rsidRPr="006641B0" w:rsidRDefault="0022282F" w:rsidP="005D5A2D">
      <w:pPr>
        <w:widowControl w:val="0"/>
        <w:spacing w:line="240" w:lineRule="auto"/>
        <w:rPr>
          <w:sz w:val="24"/>
          <w:szCs w:val="24"/>
        </w:rPr>
      </w:pPr>
    </w:p>
    <w:sectPr w:rsidR="0022282F" w:rsidRPr="006641B0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BE3" w:rsidRDefault="00770BE3">
      <w:r>
        <w:separator/>
      </w:r>
    </w:p>
  </w:endnote>
  <w:endnote w:type="continuationSeparator" w:id="0">
    <w:p w:rsidR="00770BE3" w:rsidRDefault="00770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9A4" w:rsidRPr="00FB3791" w:rsidRDefault="00FB3791" w:rsidP="00FB3791">
    <w:pPr>
      <w:pStyle w:val="a5"/>
    </w:pPr>
    <w:r w:rsidRPr="00FB3791">
      <w:rPr>
        <w:sz w:val="20"/>
        <w:szCs w:val="20"/>
      </w:rPr>
      <w:t>Внутренний номер: 0287694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9A4" w:rsidRPr="00FB3791" w:rsidRDefault="00FB3791" w:rsidP="00FB3791">
    <w:pPr>
      <w:pStyle w:val="a5"/>
    </w:pPr>
    <w:r w:rsidRPr="00FB3791">
      <w:rPr>
        <w:sz w:val="20"/>
        <w:szCs w:val="20"/>
      </w:rPr>
      <w:t>Внутренний номер: 0287694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BE3" w:rsidRDefault="00770BE3">
      <w:r>
        <w:separator/>
      </w:r>
    </w:p>
  </w:footnote>
  <w:footnote w:type="continuationSeparator" w:id="0">
    <w:p w:rsidR="00770BE3" w:rsidRDefault="00770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8C27C5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122AA"/>
    <w:rsid w:val="00033FDB"/>
    <w:rsid w:val="0005025F"/>
    <w:rsid w:val="00054414"/>
    <w:rsid w:val="00055C3A"/>
    <w:rsid w:val="0007296D"/>
    <w:rsid w:val="00091065"/>
    <w:rsid w:val="00096421"/>
    <w:rsid w:val="000A4B15"/>
    <w:rsid w:val="000A50B1"/>
    <w:rsid w:val="000B11F2"/>
    <w:rsid w:val="000B59D6"/>
    <w:rsid w:val="000C189F"/>
    <w:rsid w:val="000C3251"/>
    <w:rsid w:val="000D07A2"/>
    <w:rsid w:val="000D16D7"/>
    <w:rsid w:val="000E41D8"/>
    <w:rsid w:val="000F6355"/>
    <w:rsid w:val="00114505"/>
    <w:rsid w:val="00115C7E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6CB"/>
    <w:rsid w:val="00253EE2"/>
    <w:rsid w:val="00292FE6"/>
    <w:rsid w:val="00293FFF"/>
    <w:rsid w:val="002A09AE"/>
    <w:rsid w:val="002B4AFB"/>
    <w:rsid w:val="002C6143"/>
    <w:rsid w:val="002D1CC4"/>
    <w:rsid w:val="002D38BF"/>
    <w:rsid w:val="002E1AD6"/>
    <w:rsid w:val="002E5C8D"/>
    <w:rsid w:val="002F57F0"/>
    <w:rsid w:val="00300AE8"/>
    <w:rsid w:val="0031183E"/>
    <w:rsid w:val="00324600"/>
    <w:rsid w:val="003323AC"/>
    <w:rsid w:val="00332CB7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6835"/>
    <w:rsid w:val="00443549"/>
    <w:rsid w:val="00445872"/>
    <w:rsid w:val="00462074"/>
    <w:rsid w:val="00472664"/>
    <w:rsid w:val="00482A6C"/>
    <w:rsid w:val="00484486"/>
    <w:rsid w:val="004D3581"/>
    <w:rsid w:val="004D6BBE"/>
    <w:rsid w:val="004E5419"/>
    <w:rsid w:val="004E55A9"/>
    <w:rsid w:val="004F079F"/>
    <w:rsid w:val="004F5407"/>
    <w:rsid w:val="00506F1A"/>
    <w:rsid w:val="005108E5"/>
    <w:rsid w:val="00521F2C"/>
    <w:rsid w:val="00533A24"/>
    <w:rsid w:val="00560D53"/>
    <w:rsid w:val="00564CD6"/>
    <w:rsid w:val="00577BA7"/>
    <w:rsid w:val="0058693C"/>
    <w:rsid w:val="005A4B00"/>
    <w:rsid w:val="005B016C"/>
    <w:rsid w:val="005B6D9F"/>
    <w:rsid w:val="005D5A2D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9769B"/>
    <w:rsid w:val="006B28EB"/>
    <w:rsid w:val="006C36F6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70BE3"/>
    <w:rsid w:val="00773A33"/>
    <w:rsid w:val="00775D46"/>
    <w:rsid w:val="00784570"/>
    <w:rsid w:val="0079642C"/>
    <w:rsid w:val="007D2BB2"/>
    <w:rsid w:val="007D52D0"/>
    <w:rsid w:val="007D57E6"/>
    <w:rsid w:val="007E4545"/>
    <w:rsid w:val="007F2742"/>
    <w:rsid w:val="007F2AB9"/>
    <w:rsid w:val="00813026"/>
    <w:rsid w:val="0084006A"/>
    <w:rsid w:val="0084265A"/>
    <w:rsid w:val="00843857"/>
    <w:rsid w:val="00851A94"/>
    <w:rsid w:val="00855BB5"/>
    <w:rsid w:val="00867FDF"/>
    <w:rsid w:val="0089133D"/>
    <w:rsid w:val="008A12F0"/>
    <w:rsid w:val="008C27C5"/>
    <w:rsid w:val="008C42DB"/>
    <w:rsid w:val="008C7577"/>
    <w:rsid w:val="008C75EC"/>
    <w:rsid w:val="008D6EC9"/>
    <w:rsid w:val="008F0B47"/>
    <w:rsid w:val="008F0D44"/>
    <w:rsid w:val="00913230"/>
    <w:rsid w:val="0092394F"/>
    <w:rsid w:val="009271D1"/>
    <w:rsid w:val="00932AD8"/>
    <w:rsid w:val="00937518"/>
    <w:rsid w:val="0095653A"/>
    <w:rsid w:val="00964E40"/>
    <w:rsid w:val="00966BDC"/>
    <w:rsid w:val="00972CC8"/>
    <w:rsid w:val="0098152E"/>
    <w:rsid w:val="00985A94"/>
    <w:rsid w:val="00997804"/>
    <w:rsid w:val="009C1D75"/>
    <w:rsid w:val="009C5A77"/>
    <w:rsid w:val="009E1028"/>
    <w:rsid w:val="009E286E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40D83"/>
    <w:rsid w:val="00B57454"/>
    <w:rsid w:val="00B71479"/>
    <w:rsid w:val="00B77A88"/>
    <w:rsid w:val="00B824D1"/>
    <w:rsid w:val="00B83989"/>
    <w:rsid w:val="00B85473"/>
    <w:rsid w:val="00BA2D8F"/>
    <w:rsid w:val="00BC33A4"/>
    <w:rsid w:val="00BC3868"/>
    <w:rsid w:val="00BC67FE"/>
    <w:rsid w:val="00BD09A4"/>
    <w:rsid w:val="00BE0723"/>
    <w:rsid w:val="00BE081A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24F70"/>
    <w:rsid w:val="00D33370"/>
    <w:rsid w:val="00D63562"/>
    <w:rsid w:val="00D942BA"/>
    <w:rsid w:val="00DA12A3"/>
    <w:rsid w:val="00DA2656"/>
    <w:rsid w:val="00DB7618"/>
    <w:rsid w:val="00DC2DE2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5389B"/>
    <w:rsid w:val="00E72619"/>
    <w:rsid w:val="00E72C19"/>
    <w:rsid w:val="00E745D8"/>
    <w:rsid w:val="00E84C9A"/>
    <w:rsid w:val="00EE5C11"/>
    <w:rsid w:val="00EF0C73"/>
    <w:rsid w:val="00EF30F4"/>
    <w:rsid w:val="00F05121"/>
    <w:rsid w:val="00F120F9"/>
    <w:rsid w:val="00F13FF4"/>
    <w:rsid w:val="00F15650"/>
    <w:rsid w:val="00F472D9"/>
    <w:rsid w:val="00F6079C"/>
    <w:rsid w:val="00F74392"/>
    <w:rsid w:val="00F76429"/>
    <w:rsid w:val="00F809D3"/>
    <w:rsid w:val="00F81E33"/>
    <w:rsid w:val="00F820FB"/>
    <w:rsid w:val="00F837F8"/>
    <w:rsid w:val="00F86976"/>
    <w:rsid w:val="00F93580"/>
    <w:rsid w:val="00F94FA1"/>
    <w:rsid w:val="00FA08DF"/>
    <w:rsid w:val="00FA681F"/>
    <w:rsid w:val="00FB3791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F6E03E-A20C-4945-80CA-515674071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560D5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560D5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7</cp:revision>
  <cp:lastPrinted>2019-07-07T10:41:00Z</cp:lastPrinted>
  <dcterms:created xsi:type="dcterms:W3CDTF">2021-12-27T03:07:00Z</dcterms:created>
  <dcterms:modified xsi:type="dcterms:W3CDTF">2023-02-08T10:56:00Z</dcterms:modified>
</cp:coreProperties>
</file>