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542603" w:rsidTr="00DE16B9">
        <w:trPr>
          <w:jc w:val="right"/>
        </w:trPr>
        <w:tc>
          <w:tcPr>
            <w:tcW w:w="5868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1F6DA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F2AB9" w:rsidRPr="00542603" w:rsidTr="00DE16B9">
        <w:trPr>
          <w:jc w:val="right"/>
        </w:trPr>
        <w:tc>
          <w:tcPr>
            <w:tcW w:w="5868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7F2AB9" w:rsidP="00E100EE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542603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542603" w:rsidTr="00DE16B9">
        <w:trPr>
          <w:trHeight w:val="402"/>
          <w:jc w:val="right"/>
        </w:trPr>
        <w:tc>
          <w:tcPr>
            <w:tcW w:w="5868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221FCB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542603" w:rsidRPr="00542603" w:rsidRDefault="00542603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302005" w:rsidRPr="00542603" w:rsidRDefault="00302005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42603">
        <w:rPr>
          <w:rFonts w:ascii="Times New Roman" w:eastAsia="Times New Roman" w:hAnsi="Times New Roman" w:cs="Times New Roman"/>
          <w:sz w:val="22"/>
          <w:szCs w:val="22"/>
        </w:rPr>
        <w:t>СВЕДЕНИЯ</w:t>
      </w:r>
      <w:r w:rsidRPr="00542603">
        <w:rPr>
          <w:rFonts w:ascii="Times New Roman" w:eastAsia="Times New Roman" w:hAnsi="Times New Roman" w:cs="Times New Roman"/>
          <w:sz w:val="22"/>
          <w:szCs w:val="22"/>
        </w:rPr>
        <w:br/>
        <w:t xml:space="preserve"> о составе и значениях целевых показателей (индикаторов) результативности </w:t>
      </w:r>
    </w:p>
    <w:p w:rsidR="00BC33A4" w:rsidRPr="00542603" w:rsidRDefault="00302005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42603">
        <w:rPr>
          <w:rFonts w:ascii="Times New Roman" w:eastAsia="Times New Roman" w:hAnsi="Times New Roman" w:cs="Times New Roman"/>
          <w:sz w:val="22"/>
          <w:szCs w:val="22"/>
        </w:rPr>
        <w:t xml:space="preserve">подпрограммы </w:t>
      </w:r>
      <w:r w:rsidR="003C7225" w:rsidRPr="00542603">
        <w:rPr>
          <w:rFonts w:ascii="Times New Roman" w:eastAsia="Times New Roman" w:hAnsi="Times New Roman" w:cs="Times New Roman"/>
          <w:sz w:val="22"/>
          <w:szCs w:val="22"/>
        </w:rPr>
        <w:t>3</w:t>
      </w:r>
      <w:r w:rsidRPr="00542603">
        <w:rPr>
          <w:rFonts w:ascii="Times New Roman" w:eastAsia="Times New Roman" w:hAnsi="Times New Roman" w:cs="Times New Roman"/>
          <w:sz w:val="22"/>
          <w:szCs w:val="22"/>
        </w:rPr>
        <w:t xml:space="preserve"> «Развитие системы выявления, сопровождения и поддержки одаренных детей»</w:t>
      </w:r>
      <w:r w:rsidRPr="00542603">
        <w:rPr>
          <w:rFonts w:ascii="Times New Roman" w:eastAsia="Times New Roman" w:hAnsi="Times New Roman" w:cs="Times New Roman"/>
          <w:sz w:val="22"/>
          <w:szCs w:val="22"/>
        </w:rPr>
        <w:br/>
        <w:t xml:space="preserve"> муниципальной программы «Развитие образования </w:t>
      </w:r>
      <w:proofErr w:type="gramStart"/>
      <w:r w:rsidRPr="00542603">
        <w:rPr>
          <w:rFonts w:ascii="Times New Roman" w:eastAsia="Times New Roman" w:hAnsi="Times New Roman" w:cs="Times New Roman"/>
          <w:sz w:val="22"/>
          <w:szCs w:val="22"/>
        </w:rPr>
        <w:t>в</w:t>
      </w:r>
      <w:proofErr w:type="gramEnd"/>
      <w:r w:rsidRPr="00542603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Северск»</w:t>
      </w:r>
    </w:p>
    <w:p w:rsidR="00302005" w:rsidRPr="00542603" w:rsidRDefault="00302005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302005" w:rsidRPr="00542603" w:rsidRDefault="00302005" w:rsidP="00302005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2"/>
          <w:szCs w:val="22"/>
        </w:rPr>
      </w:pPr>
      <w:r w:rsidRPr="00542603">
        <w:rPr>
          <w:rFonts w:ascii="Times New Roman" w:eastAsia="Times New Roman" w:hAnsi="Times New Roman" w:cs="Times New Roman"/>
          <w:sz w:val="22"/>
          <w:szCs w:val="22"/>
        </w:rPr>
        <w:t>Таблица 3</w:t>
      </w:r>
    </w:p>
    <w:p w:rsidR="00375EE5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tbl>
      <w:tblPr>
        <w:tblW w:w="1580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825"/>
        <w:gridCol w:w="709"/>
        <w:gridCol w:w="585"/>
        <w:gridCol w:w="567"/>
        <w:gridCol w:w="567"/>
        <w:gridCol w:w="567"/>
        <w:gridCol w:w="567"/>
        <w:gridCol w:w="709"/>
        <w:gridCol w:w="708"/>
        <w:gridCol w:w="709"/>
        <w:gridCol w:w="709"/>
        <w:gridCol w:w="709"/>
        <w:gridCol w:w="708"/>
        <w:gridCol w:w="709"/>
        <w:gridCol w:w="709"/>
        <w:gridCol w:w="1116"/>
        <w:gridCol w:w="1643"/>
        <w:gridCol w:w="1418"/>
      </w:tblGrid>
      <w:tr w:rsidR="003C7225" w:rsidRPr="00302005" w:rsidTr="00061349">
        <w:trPr>
          <w:trHeight w:val="37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C7225" w:rsidRPr="00302005" w:rsidRDefault="003C7225" w:rsidP="000A6A0D">
            <w:pPr>
              <w:spacing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Единица изме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рения</w:t>
            </w:r>
          </w:p>
        </w:tc>
        <w:tc>
          <w:tcPr>
            <w:tcW w:w="852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Значения целевых показателей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ind w:right="-108" w:hanging="126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Периодич</w:t>
            </w:r>
            <w:proofErr w:type="spell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ность</w:t>
            </w:r>
            <w:proofErr w:type="spellEnd"/>
            <w:proofErr w:type="gram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сбора данных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Метод сбора информации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gram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ный</w:t>
            </w:r>
            <w:proofErr w:type="spellEnd"/>
            <w:proofErr w:type="gram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 сбор данных по показателю</w:t>
            </w:r>
          </w:p>
        </w:tc>
      </w:tr>
      <w:tr w:rsidR="003C7225" w:rsidRPr="00302005" w:rsidTr="00061349">
        <w:trPr>
          <w:trHeight w:val="83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7225" w:rsidRPr="00302005" w:rsidRDefault="003C7225" w:rsidP="000A6A0D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7225" w:rsidRPr="00302005" w:rsidRDefault="003C7225" w:rsidP="000A6A0D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7225" w:rsidRPr="00302005" w:rsidRDefault="003C7225" w:rsidP="000A6A0D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ind w:hanging="9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2013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2014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7225" w:rsidRPr="00302005" w:rsidRDefault="003C7225" w:rsidP="000A6A0D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7225" w:rsidRPr="00302005" w:rsidRDefault="003C7225" w:rsidP="000A6A0D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7225" w:rsidRPr="00302005" w:rsidRDefault="003C7225" w:rsidP="000A6A0D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3C7225" w:rsidRPr="003C7225" w:rsidRDefault="003C722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580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825"/>
        <w:gridCol w:w="709"/>
        <w:gridCol w:w="585"/>
        <w:gridCol w:w="567"/>
        <w:gridCol w:w="567"/>
        <w:gridCol w:w="567"/>
        <w:gridCol w:w="567"/>
        <w:gridCol w:w="709"/>
        <w:gridCol w:w="708"/>
        <w:gridCol w:w="709"/>
        <w:gridCol w:w="709"/>
        <w:gridCol w:w="709"/>
        <w:gridCol w:w="708"/>
        <w:gridCol w:w="709"/>
        <w:gridCol w:w="709"/>
        <w:gridCol w:w="1116"/>
        <w:gridCol w:w="1643"/>
        <w:gridCol w:w="1418"/>
      </w:tblGrid>
      <w:tr w:rsidR="00302005" w:rsidRPr="00302005" w:rsidTr="003C7225">
        <w:trPr>
          <w:trHeight w:val="31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7140B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  <w:r w:rsidR="007140BB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7140BB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7140BB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302005" w:rsidRPr="00302005" w:rsidTr="003C7225">
        <w:trPr>
          <w:trHeight w:val="371"/>
        </w:trPr>
        <w:tc>
          <w:tcPr>
            <w:tcW w:w="1580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3C7225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подпрограммы </w:t>
            </w:r>
            <w:r w:rsidR="003C722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«Развитие системы выявления, сопровождения и поддержки одаренных детей»</w:t>
            </w:r>
          </w:p>
        </w:tc>
      </w:tr>
      <w:tr w:rsidR="00E445D7" w:rsidRPr="00302005" w:rsidTr="003829BB">
        <w:trPr>
          <w:trHeight w:val="29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302005" w:rsidRDefault="00E445D7" w:rsidP="00E445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302005" w:rsidRDefault="00E445D7" w:rsidP="00E445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Численность обучающихся по основным </w:t>
            </w:r>
            <w:proofErr w:type="spellStart"/>
            <w:proofErr w:type="gram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тельным</w:t>
            </w:r>
            <w:proofErr w:type="gram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программам, участвующих в олимпиадах и конкурсах различного уровня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302005" w:rsidRDefault="00E445D7" w:rsidP="00E445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чел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FA075E" w:rsidRDefault="00E445D7" w:rsidP="00E445D7">
            <w:pPr>
              <w:spacing w:line="240" w:lineRule="auto"/>
              <w:ind w:right="-108" w:hanging="9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3475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FA075E" w:rsidRDefault="00E445D7" w:rsidP="00E445D7">
            <w:pPr>
              <w:spacing w:line="240" w:lineRule="auto"/>
              <w:ind w:right="-108" w:hanging="108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3810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FA075E" w:rsidRDefault="00E445D7" w:rsidP="00E445D7">
            <w:pPr>
              <w:spacing w:line="240" w:lineRule="auto"/>
              <w:ind w:right="-108" w:hanging="108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4120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FA075E" w:rsidRDefault="00E445D7" w:rsidP="00E445D7">
            <w:pPr>
              <w:spacing w:line="240" w:lineRule="auto"/>
              <w:ind w:right="-108" w:hanging="108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4580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FA075E" w:rsidRDefault="00E445D7" w:rsidP="00E445D7">
            <w:pPr>
              <w:spacing w:line="240" w:lineRule="auto"/>
              <w:ind w:right="-108" w:hanging="108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4580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FA075E" w:rsidRDefault="00E445D7" w:rsidP="00E445D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4580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FA075E" w:rsidRDefault="00E445D7" w:rsidP="00E445D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4243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FA075E" w:rsidRDefault="00E445D7" w:rsidP="00E445D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4329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E445D7" w:rsidRDefault="00E445D7" w:rsidP="00E445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4375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E445D7" w:rsidRDefault="00E445D7" w:rsidP="00E445D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4420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E445D7" w:rsidRDefault="00E445D7" w:rsidP="00E445D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4058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E445D7" w:rsidRDefault="00E445D7" w:rsidP="00E445D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4131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E445D7" w:rsidRDefault="00E445D7" w:rsidP="00E445D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4172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302005" w:rsidRDefault="00E445D7" w:rsidP="00E445D7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302005" w:rsidRDefault="00E445D7" w:rsidP="00E445D7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5D7" w:rsidRPr="00302005" w:rsidRDefault="00E445D7" w:rsidP="00E445D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302005" w:rsidRPr="00302005" w:rsidTr="003C7225">
        <w:trPr>
          <w:trHeight w:val="615"/>
        </w:trPr>
        <w:tc>
          <w:tcPr>
            <w:tcW w:w="1580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005" w:rsidRPr="00302005" w:rsidRDefault="00302005" w:rsidP="003C7225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1 «Создание благоприятных условий, соответствующих требованиям действующего законодательства Российской Федерации, для эффективного выявления, сопровождения и поддержки одаренных детей» подпрограммы </w:t>
            </w:r>
            <w:r w:rsidR="003C722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E464B7" w:rsidRPr="00302005" w:rsidTr="00097F6D">
        <w:trPr>
          <w:trHeight w:val="165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1.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проведенных мероприятий, муниципальных образовательных событий, олимпиад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45D7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C45778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E464B7" w:rsidRPr="00302005" w:rsidTr="00097F6D">
        <w:trPr>
          <w:trHeight w:val="8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302005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302005" w:rsidRDefault="00E464B7" w:rsidP="00E4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МОО, участвующих в пилотном проекте по переходу на ФГОС старшей ступени образования (по отработке элемен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тов внеурочной деятельности) / к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оличество классов, участвующих в пилотном проекте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302005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5/2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5/2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5/2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5/2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5/2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5/2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5/2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5/2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E445D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302005" w:rsidRDefault="00E464B7" w:rsidP="00E464B7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302005" w:rsidRDefault="00E464B7" w:rsidP="00E464B7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302005" w:rsidRDefault="00E464B7" w:rsidP="00E464B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E464B7" w:rsidRPr="00302005" w:rsidTr="00097F6D">
        <w:trPr>
          <w:trHeight w:val="8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302005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302005" w:rsidRDefault="00E464B7" w:rsidP="00E4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Обеспеченная деятельность муниципальных центров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302005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ind w:hanging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E445D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302005" w:rsidRDefault="00E464B7" w:rsidP="00E464B7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302005" w:rsidRDefault="00E464B7" w:rsidP="00E464B7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4B7" w:rsidRPr="00302005" w:rsidRDefault="00E464B7" w:rsidP="00E464B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E464B7" w:rsidRPr="00302005" w:rsidTr="00097F6D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Количество образовательных организаций, реализующих проекты «Северская инженерная 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школа», «Школьный технопарк»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ед</w:t>
            </w:r>
            <w:proofErr w:type="spellEnd"/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45D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D64607" w:rsidRPr="00302005" w:rsidTr="003C7225">
        <w:trPr>
          <w:trHeight w:val="277"/>
        </w:trPr>
        <w:tc>
          <w:tcPr>
            <w:tcW w:w="1580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Показатели задачи 2 «Создание условий для участия одаренных детей в мероприятиях различного уровня» подпрограммы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D64607" w:rsidRPr="00302005" w:rsidTr="00753170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ind w:right="-126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Проведенный Всероссийский детский образовательный форум «Новое поколение - ресурс будущего»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D64607" w:rsidRPr="00302005" w:rsidTr="00753170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детских проектов, получивших сопровождение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D64607" w:rsidRPr="00302005" w:rsidTr="00753170">
        <w:trPr>
          <w:trHeight w:val="22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Количество обучающихся, которые получили содействие для участия в </w:t>
            </w:r>
            <w:proofErr w:type="spellStart"/>
            <w:proofErr w:type="gram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интеллектуаль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мероприятиях областного, федерального и международного уровней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чел</w:t>
            </w:r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D64607" w:rsidRPr="00302005" w:rsidTr="003C7225">
        <w:trPr>
          <w:trHeight w:val="261"/>
        </w:trPr>
        <w:tc>
          <w:tcPr>
            <w:tcW w:w="1580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3 «Развитие и реализация системы мер адресной поддержки и социального сопровождения одаренных детей </w:t>
            </w:r>
            <w:proofErr w:type="gram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Северск» подпрограммы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E464B7" w:rsidRPr="00302005" w:rsidTr="00C92C67">
        <w:trPr>
          <w:trHeight w:val="94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Количество выплаченных именных ежемесячных стипендий муниципального 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уровня обучающимся, победителям и призерам всех этапов Всероссийской олимпиады школьников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ед</w:t>
            </w:r>
            <w:proofErr w:type="spellEnd"/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45D7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50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E464B7" w:rsidRPr="00302005" w:rsidTr="00C92C67">
        <w:trPr>
          <w:trHeight w:val="22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Проведение муниципального события, мероприятия («Новогодняя елка для одаренных детей», бал </w:t>
            </w:r>
            <w:proofErr w:type="gram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выпускников-медалистов</w:t>
            </w:r>
            <w:proofErr w:type="gram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(наиболее одаренных детей)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FA075E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45D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E464B7" w:rsidRDefault="00E464B7" w:rsidP="00E464B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4B7" w:rsidRPr="00302005" w:rsidRDefault="00E464B7" w:rsidP="00E464B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D64607" w:rsidRPr="00302005" w:rsidTr="003C7225">
        <w:trPr>
          <w:trHeight w:val="208"/>
        </w:trPr>
        <w:tc>
          <w:tcPr>
            <w:tcW w:w="1580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задачи 4 «Подготовка будущих кадров для высокотехнологичных отраслей»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3</w:t>
            </w:r>
          </w:p>
        </w:tc>
      </w:tr>
      <w:tr w:rsidR="00D64607" w:rsidRPr="00302005" w:rsidTr="002E5AE9">
        <w:trPr>
          <w:trHeight w:val="15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Охват детей инженерно-техническим и естественно-научным дополнительным образованием на бесплатной основе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чел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FA075E" w:rsidRDefault="00D64607" w:rsidP="00D646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607" w:rsidRPr="00302005" w:rsidRDefault="00D64607" w:rsidP="00D6460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22282F" w:rsidRPr="00D80ACB" w:rsidRDefault="0022282F" w:rsidP="00FA075E">
      <w:pPr>
        <w:widowControl w:val="0"/>
        <w:spacing w:line="240" w:lineRule="auto"/>
        <w:rPr>
          <w:sz w:val="22"/>
          <w:szCs w:val="22"/>
        </w:rPr>
      </w:pPr>
    </w:p>
    <w:sectPr w:rsidR="0022282F" w:rsidRPr="00D80ACB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D5D" w:rsidRDefault="00A55D5D">
      <w:r>
        <w:separator/>
      </w:r>
    </w:p>
  </w:endnote>
  <w:endnote w:type="continuationSeparator" w:id="0">
    <w:p w:rsidR="00A55D5D" w:rsidRDefault="00A55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0AC" w:rsidRPr="00262B38" w:rsidRDefault="00262B38" w:rsidP="00262B38">
    <w:pPr>
      <w:pStyle w:val="a5"/>
    </w:pPr>
    <w:r w:rsidRPr="00262B38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0AC" w:rsidRPr="00262B38" w:rsidRDefault="00262B38" w:rsidP="00262B38">
    <w:pPr>
      <w:pStyle w:val="a5"/>
    </w:pPr>
    <w:r w:rsidRPr="00262B38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D5D" w:rsidRDefault="00A55D5D">
      <w:r>
        <w:separator/>
      </w:r>
    </w:p>
  </w:footnote>
  <w:footnote w:type="continuationSeparator" w:id="0">
    <w:p w:rsidR="00A55D5D" w:rsidRDefault="00A55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221FCB">
      <w:rPr>
        <w:rStyle w:val="a4"/>
        <w:noProof/>
        <w:sz w:val="24"/>
        <w:szCs w:val="24"/>
      </w:rPr>
      <w:t>4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61349"/>
    <w:rsid w:val="0007296D"/>
    <w:rsid w:val="00091065"/>
    <w:rsid w:val="00096421"/>
    <w:rsid w:val="000A4B15"/>
    <w:rsid w:val="000A50B1"/>
    <w:rsid w:val="000A6A0D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3AB6"/>
    <w:rsid w:val="001C731B"/>
    <w:rsid w:val="001D03E8"/>
    <w:rsid w:val="001F697F"/>
    <w:rsid w:val="001F6DA3"/>
    <w:rsid w:val="00200348"/>
    <w:rsid w:val="00216DC3"/>
    <w:rsid w:val="002179FA"/>
    <w:rsid w:val="00221FCB"/>
    <w:rsid w:val="0022256D"/>
    <w:rsid w:val="0022282F"/>
    <w:rsid w:val="002427C3"/>
    <w:rsid w:val="0024380D"/>
    <w:rsid w:val="00244CDE"/>
    <w:rsid w:val="00253EE2"/>
    <w:rsid w:val="00262B38"/>
    <w:rsid w:val="00292FE6"/>
    <w:rsid w:val="00293FFF"/>
    <w:rsid w:val="002A09AE"/>
    <w:rsid w:val="002A7996"/>
    <w:rsid w:val="002B4AFB"/>
    <w:rsid w:val="002D1CC4"/>
    <w:rsid w:val="002D240F"/>
    <w:rsid w:val="002D38BF"/>
    <w:rsid w:val="002E1AD6"/>
    <w:rsid w:val="002E5AE9"/>
    <w:rsid w:val="002E5C8D"/>
    <w:rsid w:val="00300AE8"/>
    <w:rsid w:val="00302005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C7225"/>
    <w:rsid w:val="003D3189"/>
    <w:rsid w:val="003E0208"/>
    <w:rsid w:val="003F0442"/>
    <w:rsid w:val="003F3234"/>
    <w:rsid w:val="00416835"/>
    <w:rsid w:val="0043041A"/>
    <w:rsid w:val="00435C43"/>
    <w:rsid w:val="00443549"/>
    <w:rsid w:val="00462074"/>
    <w:rsid w:val="00472664"/>
    <w:rsid w:val="00482A6C"/>
    <w:rsid w:val="00484486"/>
    <w:rsid w:val="004D3581"/>
    <w:rsid w:val="004D4C77"/>
    <w:rsid w:val="004D6BBE"/>
    <w:rsid w:val="004E1706"/>
    <w:rsid w:val="004E5419"/>
    <w:rsid w:val="004E55A9"/>
    <w:rsid w:val="004F5407"/>
    <w:rsid w:val="00506F1A"/>
    <w:rsid w:val="005108E5"/>
    <w:rsid w:val="00533A24"/>
    <w:rsid w:val="00542603"/>
    <w:rsid w:val="00577BA7"/>
    <w:rsid w:val="0058693C"/>
    <w:rsid w:val="00592B19"/>
    <w:rsid w:val="005952BC"/>
    <w:rsid w:val="005A4B00"/>
    <w:rsid w:val="005B016C"/>
    <w:rsid w:val="005B6D9F"/>
    <w:rsid w:val="005D6EA4"/>
    <w:rsid w:val="005E3217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912BC"/>
    <w:rsid w:val="006B28EB"/>
    <w:rsid w:val="006D0C90"/>
    <w:rsid w:val="006D4E2C"/>
    <w:rsid w:val="006E62A9"/>
    <w:rsid w:val="00701357"/>
    <w:rsid w:val="00701AC4"/>
    <w:rsid w:val="007064A6"/>
    <w:rsid w:val="007140BB"/>
    <w:rsid w:val="00726E4A"/>
    <w:rsid w:val="0072796E"/>
    <w:rsid w:val="00735762"/>
    <w:rsid w:val="00741272"/>
    <w:rsid w:val="00742F64"/>
    <w:rsid w:val="00753170"/>
    <w:rsid w:val="00773A33"/>
    <w:rsid w:val="00775D46"/>
    <w:rsid w:val="00795B90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A12F0"/>
    <w:rsid w:val="008C0978"/>
    <w:rsid w:val="008C42DB"/>
    <w:rsid w:val="008C75EC"/>
    <w:rsid w:val="008D6EC9"/>
    <w:rsid w:val="008F0B47"/>
    <w:rsid w:val="00913230"/>
    <w:rsid w:val="0092394F"/>
    <w:rsid w:val="00926943"/>
    <w:rsid w:val="009271D1"/>
    <w:rsid w:val="00937518"/>
    <w:rsid w:val="0095653A"/>
    <w:rsid w:val="00964E40"/>
    <w:rsid w:val="00966BDC"/>
    <w:rsid w:val="00972CC8"/>
    <w:rsid w:val="0098152E"/>
    <w:rsid w:val="00985A94"/>
    <w:rsid w:val="00997804"/>
    <w:rsid w:val="009C1D75"/>
    <w:rsid w:val="009E1028"/>
    <w:rsid w:val="009E286E"/>
    <w:rsid w:val="009F73F9"/>
    <w:rsid w:val="00A1583F"/>
    <w:rsid w:val="00A24A12"/>
    <w:rsid w:val="00A321B6"/>
    <w:rsid w:val="00A5512D"/>
    <w:rsid w:val="00A55D5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D4A"/>
    <w:rsid w:val="00BE7FF1"/>
    <w:rsid w:val="00BF2D91"/>
    <w:rsid w:val="00C13847"/>
    <w:rsid w:val="00C3416C"/>
    <w:rsid w:val="00C435EF"/>
    <w:rsid w:val="00C45778"/>
    <w:rsid w:val="00C50BFF"/>
    <w:rsid w:val="00C54060"/>
    <w:rsid w:val="00C73E5E"/>
    <w:rsid w:val="00C7483E"/>
    <w:rsid w:val="00C774A6"/>
    <w:rsid w:val="00C777F6"/>
    <w:rsid w:val="00CB1DD1"/>
    <w:rsid w:val="00CB6381"/>
    <w:rsid w:val="00CC226D"/>
    <w:rsid w:val="00CE1081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543FE"/>
    <w:rsid w:val="00D63562"/>
    <w:rsid w:val="00D64607"/>
    <w:rsid w:val="00D80ACB"/>
    <w:rsid w:val="00D93F58"/>
    <w:rsid w:val="00D942BA"/>
    <w:rsid w:val="00DA12A3"/>
    <w:rsid w:val="00DA2656"/>
    <w:rsid w:val="00DB7618"/>
    <w:rsid w:val="00DC5966"/>
    <w:rsid w:val="00DC5CC7"/>
    <w:rsid w:val="00DD50FC"/>
    <w:rsid w:val="00DE16B9"/>
    <w:rsid w:val="00E100AC"/>
    <w:rsid w:val="00E100ED"/>
    <w:rsid w:val="00E100EE"/>
    <w:rsid w:val="00E135E1"/>
    <w:rsid w:val="00E3685B"/>
    <w:rsid w:val="00E445D7"/>
    <w:rsid w:val="00E464B7"/>
    <w:rsid w:val="00E5019C"/>
    <w:rsid w:val="00E72619"/>
    <w:rsid w:val="00E72C19"/>
    <w:rsid w:val="00E745D8"/>
    <w:rsid w:val="00E84C9A"/>
    <w:rsid w:val="00EE5C11"/>
    <w:rsid w:val="00EF0C73"/>
    <w:rsid w:val="00EF30F4"/>
    <w:rsid w:val="00F05121"/>
    <w:rsid w:val="00F120F9"/>
    <w:rsid w:val="00F13FF4"/>
    <w:rsid w:val="00F6079C"/>
    <w:rsid w:val="00F74392"/>
    <w:rsid w:val="00F76429"/>
    <w:rsid w:val="00F809D3"/>
    <w:rsid w:val="00F81E33"/>
    <w:rsid w:val="00F837F8"/>
    <w:rsid w:val="00F83DBE"/>
    <w:rsid w:val="00F86976"/>
    <w:rsid w:val="00F90697"/>
    <w:rsid w:val="00F94FA1"/>
    <w:rsid w:val="00FA075E"/>
    <w:rsid w:val="00FA08DF"/>
    <w:rsid w:val="00FA3F03"/>
    <w:rsid w:val="00FA5EB5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FC8B89-8AB3-4D77-90DD-37D6218E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06134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06134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9</cp:revision>
  <cp:lastPrinted>2019-07-07T10:41:00Z</cp:lastPrinted>
  <dcterms:created xsi:type="dcterms:W3CDTF">2021-12-27T03:07:00Z</dcterms:created>
  <dcterms:modified xsi:type="dcterms:W3CDTF">2023-02-08T10:56:00Z</dcterms:modified>
</cp:coreProperties>
</file>