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D23A2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5D23A2" w:rsidRDefault="007F2AB9" w:rsidP="00AC46DF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5D23A2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5D23A2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F2AB9" w:rsidRPr="005D23A2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5D23A2" w:rsidRDefault="007F2AB9" w:rsidP="00AC46DF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D23A2" w:rsidRDefault="007F2AB9" w:rsidP="00AC46DF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D23A2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D23A2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D23A2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5D23A2" w:rsidRDefault="000D56B1" w:rsidP="00AC46DF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E0031" w:rsidRDefault="003E00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711D2A" w:rsidRPr="005D23A2" w:rsidRDefault="00711D2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D23A2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5D23A2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711D2A" w:rsidRPr="005D23A2" w:rsidRDefault="00711D2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D23A2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4 </w:t>
      </w:r>
      <w:r w:rsidR="00557D85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5D23A2">
        <w:rPr>
          <w:rFonts w:ascii="Times New Roman" w:eastAsia="Times New Roman" w:hAnsi="Times New Roman" w:cs="Times New Roman"/>
          <w:sz w:val="22"/>
          <w:szCs w:val="22"/>
        </w:rPr>
        <w:t>Педагогические кадры</w:t>
      </w:r>
      <w:r w:rsidR="00557D85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5D23A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C33A4" w:rsidRPr="005D23A2" w:rsidRDefault="00711D2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D23A2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муниципальной программы </w:t>
      </w:r>
      <w:r w:rsidR="00557D85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5D23A2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5D23A2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5D23A2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557D85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711D2A" w:rsidRPr="005D23A2" w:rsidRDefault="00711D2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711D2A" w:rsidRPr="005D23A2" w:rsidRDefault="00711D2A" w:rsidP="00711D2A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5D23A2">
        <w:rPr>
          <w:rFonts w:ascii="Times New Roman" w:eastAsia="Times New Roman" w:hAnsi="Times New Roman" w:cs="Times New Roman"/>
          <w:sz w:val="22"/>
          <w:szCs w:val="22"/>
        </w:rPr>
        <w:t xml:space="preserve">Таблица 2 </w:t>
      </w:r>
    </w:p>
    <w:p w:rsidR="00BB7FF3" w:rsidRPr="00BB7FF3" w:rsidRDefault="00BB7FF3" w:rsidP="00711D2A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tbl>
      <w:tblPr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96"/>
        <w:gridCol w:w="3132"/>
        <w:gridCol w:w="850"/>
        <w:gridCol w:w="1418"/>
        <w:gridCol w:w="1264"/>
        <w:gridCol w:w="1134"/>
        <w:gridCol w:w="1134"/>
        <w:gridCol w:w="992"/>
        <w:gridCol w:w="1560"/>
        <w:gridCol w:w="2279"/>
        <w:gridCol w:w="1276"/>
      </w:tblGrid>
      <w:tr w:rsidR="00BB7FF3" w:rsidRPr="00E45175" w:rsidTr="006848B4">
        <w:trPr>
          <w:trHeight w:val="27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DD7FAF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3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proofErr w:type="spell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spellEnd"/>
            <w:proofErr w:type="gram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031" w:rsidRPr="005D23A2" w:rsidRDefault="003E0031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</w:t>
            </w:r>
            <w:proofErr w:type="spell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</w:p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45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9C44FC" w:rsidP="009C44FC">
            <w:pPr>
              <w:spacing w:line="240" w:lineRule="auto"/>
              <w:ind w:left="-96"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C44FC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355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B7FF3" w:rsidRPr="00E45175" w:rsidTr="006848B4">
        <w:trPr>
          <w:cantSplit/>
          <w:trHeight w:val="117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3E003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</w:t>
            </w:r>
            <w:proofErr w:type="spell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област-ного</w:t>
            </w:r>
            <w:proofErr w:type="spellEnd"/>
            <w:proofErr w:type="gram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B7FF3" w:rsidRPr="005D23A2" w:rsidRDefault="00BB7FF3" w:rsidP="00027E7B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внебюд-жетных</w:t>
            </w:r>
            <w:proofErr w:type="spellEnd"/>
            <w:proofErr w:type="gram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</w:t>
            </w:r>
            <w:proofErr w:type="spell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-ков (по </w:t>
            </w:r>
            <w:proofErr w:type="spellStart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BB7FF3" w:rsidRPr="00E45175" w:rsidTr="006848B4">
        <w:trPr>
          <w:cantSplit/>
          <w:trHeight w:val="887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B7FF3" w:rsidRPr="005D23A2" w:rsidRDefault="00BB7FF3" w:rsidP="00027E7B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B7FF3" w:rsidRPr="005D23A2" w:rsidRDefault="00BB7FF3" w:rsidP="00027E7B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B7FF3" w:rsidRPr="005D23A2" w:rsidRDefault="00BB7FF3" w:rsidP="00027E7B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7FF3" w:rsidRPr="005D23A2" w:rsidRDefault="00BB7FF3" w:rsidP="00027E7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B7FF3" w:rsidRPr="005D23A2" w:rsidRDefault="00BB7FF3" w:rsidP="00027E7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B7FF3" w:rsidRPr="005D23A2" w:rsidRDefault="00BB7FF3" w:rsidP="00027E7B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по годам реализации</w:t>
            </w:r>
          </w:p>
        </w:tc>
      </w:tr>
    </w:tbl>
    <w:p w:rsidR="00701357" w:rsidRDefault="00701357" w:rsidP="006848B4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734" w:type="dxa"/>
        <w:tblInd w:w="-572" w:type="dxa"/>
        <w:tblLook w:val="04A0" w:firstRow="1" w:lastRow="0" w:firstColumn="1" w:lastColumn="0" w:noHBand="0" w:noVBand="1"/>
      </w:tblPr>
      <w:tblGrid>
        <w:gridCol w:w="709"/>
        <w:gridCol w:w="3119"/>
        <w:gridCol w:w="850"/>
        <w:gridCol w:w="1418"/>
        <w:gridCol w:w="1244"/>
        <w:gridCol w:w="1165"/>
        <w:gridCol w:w="1134"/>
        <w:gridCol w:w="993"/>
        <w:gridCol w:w="1559"/>
        <w:gridCol w:w="2268"/>
        <w:gridCol w:w="1275"/>
      </w:tblGrid>
      <w:tr w:rsidR="00557D85" w:rsidRPr="00557D85" w:rsidTr="00557D85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50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Создание благоприятных условий для привлечения молодых специалистов в систему </w:t>
            </w:r>
            <w:proofErr w:type="gram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образования</w:t>
            </w:r>
            <w:proofErr w:type="gram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повышение кадрового потенциала системы образования через организацию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профориентационной</w:t>
            </w:r>
            <w:proofErr w:type="spell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работы с обучающимися по педагогической направленности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Привлечение молодых специалистов и повышение кадрового потенциала системы </w:t>
            </w:r>
            <w:proofErr w:type="gram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образования</w:t>
            </w:r>
            <w:proofErr w:type="gram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557D85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D85" w:rsidRPr="00557D85" w:rsidRDefault="00557D85" w:rsidP="00557D8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1E620F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1.1.1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мероприятий, направленных на становление и развитие профессиональной педагогической 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компетентности молодых специалистов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Месячник молодого специалиста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Декада творчества молодых специалистов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конкурс профессионального мастерства молодых специалистов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Успешный старт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грантовый</w:t>
            </w:r>
            <w:proofErr w:type="spell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Лучшая программа профессиональной адаптации молодых специалистов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Pr="00405E4B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405E4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 w:rsidRPr="00405E4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«РЦО», МДОО, МОО, МОО ДО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723D2D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A75B21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Открытие и обеспечение учебного процесса в профильных педагогических классах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открытых профильных педагогических классов,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150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условий для повышения профессионального мастерства работников образования и кадрового резерва, создание комплекса мер по повышению мотивации работников образования к участию в профессиональных конкурсах регионального и федерального уровней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4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2 995,83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2 778,11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217,72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277,25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276,25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329,52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279,52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458,16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457,34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385,90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385,00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0,90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260,00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260,00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260,00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мероприятий, направленных на рост творческой активности 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педагогических работников (муниципального этапа конкурсов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2 361,04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2 158,32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202,72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Pr="00405E4B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405E4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</w:t>
            </w:r>
            <w:r w:rsidRPr="00405E4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Северск «РЦО», МДОО, МОО, МОО ДО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206,00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258,32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208,32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0,90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15,00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МДОО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BA3733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Подготовка и издание журнала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Образование Северска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219,79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219,79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71,25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71,20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71,20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52,34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52,34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770521">
        <w:trPr>
          <w:trHeight w:val="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изданных журналов,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A75B21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2.1.4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Участие муниципальных образовательных организаций в выставке образовательных организаций, оборудования и литературы для учебного процесса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УчСиб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Pr="00405E4B">
              <w:rPr>
                <w:rFonts w:ascii="Times New Roman" w:eastAsia="Times New Roman" w:hAnsi="Times New Roman" w:cs="Times New Roman"/>
                <w:sz w:val="22"/>
                <w:szCs w:val="22"/>
              </w:rPr>
              <w:t>МА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МДОО, МОО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14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143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3 070,83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2 778,11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292,72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277,25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276,25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329,52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279,52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458,16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457,34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385,90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385,00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0,90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285,00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285,00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75B21" w:rsidRPr="00557D85" w:rsidTr="00557D85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285,00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B21" w:rsidRPr="00557D85" w:rsidRDefault="00A75B21" w:rsidP="00A75B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B21" w:rsidRPr="00557D85" w:rsidRDefault="00A75B21" w:rsidP="00A75B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7D8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6E0B55" w:rsidRDefault="006E0B55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2"/>
          <w:szCs w:val="22"/>
        </w:rPr>
      </w:pPr>
    </w:p>
    <w:p w:rsidR="006E0B55" w:rsidRDefault="006E0B55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2"/>
          <w:szCs w:val="22"/>
        </w:rPr>
      </w:pPr>
    </w:p>
    <w:p w:rsidR="006E0B55" w:rsidRDefault="006E0B55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2"/>
          <w:szCs w:val="22"/>
        </w:rPr>
      </w:pPr>
    </w:p>
    <w:p w:rsidR="006E0B55" w:rsidRDefault="006E0B55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2"/>
          <w:szCs w:val="22"/>
        </w:rPr>
      </w:pPr>
    </w:p>
    <w:sectPr w:rsidR="006E0B55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FC9" w:rsidRDefault="00A95FC9">
      <w:r>
        <w:separator/>
      </w:r>
    </w:p>
  </w:endnote>
  <w:endnote w:type="continuationSeparator" w:id="0">
    <w:p w:rsidR="00A95FC9" w:rsidRDefault="00A95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FD8" w:rsidRPr="00557D85" w:rsidRDefault="00557D85" w:rsidP="00557D85">
    <w:pPr>
      <w:pStyle w:val="a5"/>
    </w:pPr>
    <w:r w:rsidRPr="00557D85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FD8" w:rsidRPr="00557D85" w:rsidRDefault="00557D85" w:rsidP="00557D85">
    <w:pPr>
      <w:pStyle w:val="a5"/>
    </w:pPr>
    <w:r w:rsidRPr="00557D85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FC9" w:rsidRDefault="00A95FC9">
      <w:r>
        <w:separator/>
      </w:r>
    </w:p>
  </w:footnote>
  <w:footnote w:type="continuationSeparator" w:id="0">
    <w:p w:rsidR="00A95FC9" w:rsidRDefault="00A95F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7B" w:rsidRDefault="00027E7B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27E7B" w:rsidRDefault="00027E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7B" w:rsidRPr="00972CC8" w:rsidRDefault="00027E7B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0D56B1">
      <w:rPr>
        <w:rStyle w:val="a4"/>
        <w:noProof/>
        <w:sz w:val="24"/>
        <w:szCs w:val="24"/>
      </w:rPr>
      <w:t>15</w:t>
    </w:r>
    <w:r w:rsidRPr="00972CC8">
      <w:rPr>
        <w:rStyle w:val="a4"/>
        <w:sz w:val="24"/>
        <w:szCs w:val="24"/>
      </w:rPr>
      <w:fldChar w:fldCharType="end"/>
    </w:r>
  </w:p>
  <w:p w:rsidR="00027E7B" w:rsidRDefault="00027E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27E7B"/>
    <w:rsid w:val="00033FDB"/>
    <w:rsid w:val="0005025F"/>
    <w:rsid w:val="00054414"/>
    <w:rsid w:val="00055C3A"/>
    <w:rsid w:val="00066111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D56B1"/>
    <w:rsid w:val="000E085A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67213"/>
    <w:rsid w:val="00175A3F"/>
    <w:rsid w:val="00192484"/>
    <w:rsid w:val="001A438B"/>
    <w:rsid w:val="001B086B"/>
    <w:rsid w:val="001B6037"/>
    <w:rsid w:val="001B65A2"/>
    <w:rsid w:val="001C731B"/>
    <w:rsid w:val="001D03E8"/>
    <w:rsid w:val="001D3F98"/>
    <w:rsid w:val="001F4A95"/>
    <w:rsid w:val="001F697F"/>
    <w:rsid w:val="00200091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A749A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67A0E"/>
    <w:rsid w:val="00375EE5"/>
    <w:rsid w:val="0039089D"/>
    <w:rsid w:val="0039150B"/>
    <w:rsid w:val="00394443"/>
    <w:rsid w:val="003A4A92"/>
    <w:rsid w:val="003C34C6"/>
    <w:rsid w:val="003C6142"/>
    <w:rsid w:val="003D3189"/>
    <w:rsid w:val="003D4186"/>
    <w:rsid w:val="003E0031"/>
    <w:rsid w:val="003E0208"/>
    <w:rsid w:val="003E26D0"/>
    <w:rsid w:val="003E78DA"/>
    <w:rsid w:val="003F0442"/>
    <w:rsid w:val="003F3234"/>
    <w:rsid w:val="00405E4B"/>
    <w:rsid w:val="00416835"/>
    <w:rsid w:val="0042334F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2E52"/>
    <w:rsid w:val="004F5407"/>
    <w:rsid w:val="00506F1A"/>
    <w:rsid w:val="005108E5"/>
    <w:rsid w:val="00533A24"/>
    <w:rsid w:val="0053783F"/>
    <w:rsid w:val="00557D85"/>
    <w:rsid w:val="00577BA7"/>
    <w:rsid w:val="0058693C"/>
    <w:rsid w:val="005A4B00"/>
    <w:rsid w:val="005B016C"/>
    <w:rsid w:val="005B6D9F"/>
    <w:rsid w:val="005D23A2"/>
    <w:rsid w:val="005D6EA4"/>
    <w:rsid w:val="005F35FF"/>
    <w:rsid w:val="005F4823"/>
    <w:rsid w:val="005F6014"/>
    <w:rsid w:val="005F6523"/>
    <w:rsid w:val="00613B48"/>
    <w:rsid w:val="00630567"/>
    <w:rsid w:val="0063333C"/>
    <w:rsid w:val="00634FA3"/>
    <w:rsid w:val="0063793F"/>
    <w:rsid w:val="006641B0"/>
    <w:rsid w:val="0067671B"/>
    <w:rsid w:val="00677496"/>
    <w:rsid w:val="00683984"/>
    <w:rsid w:val="006848B4"/>
    <w:rsid w:val="00690701"/>
    <w:rsid w:val="006907C8"/>
    <w:rsid w:val="00693526"/>
    <w:rsid w:val="006B28EB"/>
    <w:rsid w:val="006D0C90"/>
    <w:rsid w:val="006D4E2C"/>
    <w:rsid w:val="006E0B55"/>
    <w:rsid w:val="006E62A9"/>
    <w:rsid w:val="00701357"/>
    <w:rsid w:val="00701AC4"/>
    <w:rsid w:val="007064A6"/>
    <w:rsid w:val="00711D2A"/>
    <w:rsid w:val="00726E4A"/>
    <w:rsid w:val="0072796E"/>
    <w:rsid w:val="00735762"/>
    <w:rsid w:val="00741272"/>
    <w:rsid w:val="00742F64"/>
    <w:rsid w:val="00773A33"/>
    <w:rsid w:val="00775D46"/>
    <w:rsid w:val="0079642C"/>
    <w:rsid w:val="007D0AFE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22EF"/>
    <w:rsid w:val="00867FDF"/>
    <w:rsid w:val="008A12F0"/>
    <w:rsid w:val="008C42DB"/>
    <w:rsid w:val="008C5BF5"/>
    <w:rsid w:val="008C75EC"/>
    <w:rsid w:val="008D6EC9"/>
    <w:rsid w:val="008F0B47"/>
    <w:rsid w:val="00913230"/>
    <w:rsid w:val="0092394F"/>
    <w:rsid w:val="009271D1"/>
    <w:rsid w:val="00937518"/>
    <w:rsid w:val="0095653A"/>
    <w:rsid w:val="00964E40"/>
    <w:rsid w:val="00966BDC"/>
    <w:rsid w:val="00970C19"/>
    <w:rsid w:val="00972CC8"/>
    <w:rsid w:val="0098152E"/>
    <w:rsid w:val="00985A94"/>
    <w:rsid w:val="00997804"/>
    <w:rsid w:val="009C1D75"/>
    <w:rsid w:val="009C44FC"/>
    <w:rsid w:val="009E1028"/>
    <w:rsid w:val="009E286E"/>
    <w:rsid w:val="009F73F9"/>
    <w:rsid w:val="00A1583F"/>
    <w:rsid w:val="00A21D0E"/>
    <w:rsid w:val="00A24A12"/>
    <w:rsid w:val="00A321B6"/>
    <w:rsid w:val="00A464BC"/>
    <w:rsid w:val="00A5512D"/>
    <w:rsid w:val="00A55F27"/>
    <w:rsid w:val="00A71F37"/>
    <w:rsid w:val="00A722E7"/>
    <w:rsid w:val="00A75B21"/>
    <w:rsid w:val="00A95FC9"/>
    <w:rsid w:val="00AA219F"/>
    <w:rsid w:val="00AB7FF2"/>
    <w:rsid w:val="00AC46DF"/>
    <w:rsid w:val="00AC761C"/>
    <w:rsid w:val="00AE0022"/>
    <w:rsid w:val="00AE32AD"/>
    <w:rsid w:val="00AE58BC"/>
    <w:rsid w:val="00AF4B6A"/>
    <w:rsid w:val="00B01FD8"/>
    <w:rsid w:val="00B1446A"/>
    <w:rsid w:val="00B1660A"/>
    <w:rsid w:val="00B21B1B"/>
    <w:rsid w:val="00B225AF"/>
    <w:rsid w:val="00B27643"/>
    <w:rsid w:val="00B30D47"/>
    <w:rsid w:val="00B36795"/>
    <w:rsid w:val="00B43278"/>
    <w:rsid w:val="00B57454"/>
    <w:rsid w:val="00B77A88"/>
    <w:rsid w:val="00B824D1"/>
    <w:rsid w:val="00B83989"/>
    <w:rsid w:val="00B85473"/>
    <w:rsid w:val="00BA2D8F"/>
    <w:rsid w:val="00BB7FF3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57F9C"/>
    <w:rsid w:val="00C73E5E"/>
    <w:rsid w:val="00C7483E"/>
    <w:rsid w:val="00C774A6"/>
    <w:rsid w:val="00C777F6"/>
    <w:rsid w:val="00C83005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42BA"/>
    <w:rsid w:val="00D967AF"/>
    <w:rsid w:val="00DA12A3"/>
    <w:rsid w:val="00DA2656"/>
    <w:rsid w:val="00DB14A9"/>
    <w:rsid w:val="00DB7618"/>
    <w:rsid w:val="00DC5966"/>
    <w:rsid w:val="00DC5CC7"/>
    <w:rsid w:val="00DD50FC"/>
    <w:rsid w:val="00DD7FAF"/>
    <w:rsid w:val="00DE16B9"/>
    <w:rsid w:val="00E100ED"/>
    <w:rsid w:val="00E100EE"/>
    <w:rsid w:val="00E135E1"/>
    <w:rsid w:val="00E3685B"/>
    <w:rsid w:val="00E5019C"/>
    <w:rsid w:val="00E61F82"/>
    <w:rsid w:val="00E63D0F"/>
    <w:rsid w:val="00E72619"/>
    <w:rsid w:val="00E72C19"/>
    <w:rsid w:val="00E745D8"/>
    <w:rsid w:val="00E84C9A"/>
    <w:rsid w:val="00EE18F9"/>
    <w:rsid w:val="00EE5C11"/>
    <w:rsid w:val="00EF0C73"/>
    <w:rsid w:val="00EF30F4"/>
    <w:rsid w:val="00F05121"/>
    <w:rsid w:val="00F120F9"/>
    <w:rsid w:val="00F13FF4"/>
    <w:rsid w:val="00F354A3"/>
    <w:rsid w:val="00F6079C"/>
    <w:rsid w:val="00F65CFB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6C67C-C06A-4F12-8486-AAE30B08A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11D2A"/>
    <w:rPr>
      <w:color w:val="0000FF"/>
      <w:u w:val="single"/>
    </w:rPr>
  </w:style>
  <w:style w:type="character" w:styleId="a8">
    <w:name w:val="FollowedHyperlink"/>
    <w:uiPriority w:val="99"/>
    <w:unhideWhenUsed/>
    <w:rsid w:val="00711D2A"/>
    <w:rPr>
      <w:color w:val="800080"/>
      <w:u w:val="single"/>
    </w:rPr>
  </w:style>
  <w:style w:type="paragraph" w:customStyle="1" w:styleId="xl64">
    <w:name w:val="xl64"/>
    <w:basedOn w:val="a"/>
    <w:rsid w:val="00711D2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11D2A"/>
    <w:pP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11D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11D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11D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F65C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F65CF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2125</Words>
  <Characters>12113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9</cp:revision>
  <cp:lastPrinted>2021-12-24T08:10:00Z</cp:lastPrinted>
  <dcterms:created xsi:type="dcterms:W3CDTF">2021-12-27T03:09:00Z</dcterms:created>
  <dcterms:modified xsi:type="dcterms:W3CDTF">2023-02-08T10:57:00Z</dcterms:modified>
</cp:coreProperties>
</file>