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953FC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CE020B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4B728F" w:rsidRDefault="004B728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C33A4" w:rsidRPr="00953FCD" w:rsidRDefault="004B728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2"/>
          <w:szCs w:val="22"/>
        </w:rPr>
      </w:pPr>
      <w:r w:rsidRPr="00953FCD">
        <w:rPr>
          <w:rFonts w:ascii="Times New Roman" w:eastAsia="Times New Roman" w:hAnsi="Times New Roman" w:cs="Times New Roman"/>
          <w:sz w:val="22"/>
          <w:szCs w:val="22"/>
        </w:rPr>
        <w:t>ПАСПОРТ</w:t>
      </w:r>
      <w:r w:rsidRPr="00953FCD">
        <w:rPr>
          <w:rFonts w:ascii="Times New Roman" w:eastAsia="Times New Roman" w:hAnsi="Times New Roman" w:cs="Times New Roman"/>
          <w:sz w:val="22"/>
          <w:szCs w:val="22"/>
        </w:rPr>
        <w:br/>
        <w:t xml:space="preserve">подпрограммы 5 «Организация деятельности образовательных </w:t>
      </w:r>
      <w:proofErr w:type="gramStart"/>
      <w:r w:rsidRPr="00953FCD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Pr="00953FCD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организация работы по развитию форм жизнеустройства детей-сирот и детей, оставшихся без попечения родителей»</w:t>
      </w:r>
      <w:r w:rsidRPr="00953FCD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«Развитие образования в ЗАТО Северск»</w:t>
      </w:r>
    </w:p>
    <w:p w:rsidR="00701357" w:rsidRPr="00953FCD" w:rsidRDefault="00701357" w:rsidP="004B728F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57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28"/>
        <w:gridCol w:w="1474"/>
        <w:gridCol w:w="1134"/>
        <w:gridCol w:w="993"/>
        <w:gridCol w:w="993"/>
        <w:gridCol w:w="708"/>
        <w:gridCol w:w="283"/>
        <w:gridCol w:w="325"/>
        <w:gridCol w:w="668"/>
        <w:gridCol w:w="41"/>
        <w:gridCol w:w="567"/>
        <w:gridCol w:w="384"/>
        <w:gridCol w:w="182"/>
        <w:gridCol w:w="708"/>
        <w:gridCol w:w="102"/>
        <w:gridCol w:w="466"/>
        <w:gridCol w:w="668"/>
        <w:gridCol w:w="183"/>
        <w:gridCol w:w="850"/>
        <w:gridCol w:w="100"/>
        <w:gridCol w:w="751"/>
        <w:gridCol w:w="283"/>
        <w:gridCol w:w="608"/>
        <w:gridCol w:w="485"/>
        <w:gridCol w:w="879"/>
      </w:tblGrid>
      <w:tr w:rsidR="004B728F" w:rsidRPr="00953FCD" w:rsidTr="00BE331B">
        <w:trPr>
          <w:trHeight w:val="653"/>
        </w:trPr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 5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</w:p>
        </w:tc>
      </w:tr>
      <w:tr w:rsidR="004B728F" w:rsidRPr="00953FCD" w:rsidTr="00BE331B">
        <w:trPr>
          <w:trHeight w:val="630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Срок реализации подпрограммы 5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2015 - 2025 годы</w:t>
            </w:r>
          </w:p>
        </w:tc>
      </w:tr>
      <w:tr w:rsidR="004B728F" w:rsidRPr="00953FCD" w:rsidTr="00BE331B">
        <w:trPr>
          <w:trHeight w:val="1208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4B728F" w:rsidRPr="00953FCD" w:rsidTr="00BE331B">
        <w:trPr>
          <w:trHeight w:val="503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 5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4B728F" w:rsidRPr="00953FCD" w:rsidTr="00BE331B">
        <w:trPr>
          <w:trHeight w:val="539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Цель подпрограммы 5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</w:t>
            </w:r>
          </w:p>
        </w:tc>
      </w:tr>
      <w:tr w:rsidR="00BD489F" w:rsidRPr="00953FCD" w:rsidTr="00BE331B">
        <w:trPr>
          <w:trHeight w:val="433"/>
        </w:trPr>
        <w:tc>
          <w:tcPr>
            <w:tcW w:w="19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 подпрограммы 5 и их значения </w:t>
            </w:r>
          </w:p>
          <w:p w:rsidR="00BD489F" w:rsidRPr="00953FCD" w:rsidRDefault="00BD489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(по годам реализации)</w:t>
            </w:r>
          </w:p>
        </w:tc>
        <w:tc>
          <w:tcPr>
            <w:tcW w:w="45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цели, 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A46A4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A46A4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A46A4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A46A4">
            <w:pPr>
              <w:spacing w:line="240" w:lineRule="auto"/>
              <w:ind w:hanging="14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2025 </w:t>
            </w:r>
          </w:p>
          <w:p w:rsidR="00BD489F" w:rsidRPr="00953FCD" w:rsidRDefault="00BD489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BD489F" w:rsidRPr="00953FCD" w:rsidTr="00BE331B">
        <w:trPr>
          <w:trHeight w:val="1003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</w:tr>
      <w:tr w:rsidR="00BD489F" w:rsidRPr="00953FCD" w:rsidTr="00BE331B">
        <w:trPr>
          <w:trHeight w:val="273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</w:tr>
      <w:tr w:rsidR="00BD489F" w:rsidRPr="00953FCD" w:rsidTr="00BE331B">
        <w:trPr>
          <w:trHeight w:val="1123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E5172C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E5172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Созданные благоприятные условия для жизни, работы, отдыха и воспитания детей-сирот и детей, оставшихся без попечения родителей,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E5172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</w:tr>
      <w:tr w:rsidR="00BD489F" w:rsidRPr="00953FCD" w:rsidTr="00BE331B">
        <w:trPr>
          <w:trHeight w:val="1123"/>
        </w:trPr>
        <w:tc>
          <w:tcPr>
            <w:tcW w:w="19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953FCD" w:rsidRDefault="00BD489F" w:rsidP="00BD489F">
            <w:pPr>
              <w:spacing w:line="240" w:lineRule="auto"/>
              <w:ind w:right="-136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Обеспеченная деятельность учебно-методического центра военно-патриотического воспитания молодежи «Авангард» на базе МБОУ «СОШ № 90», </w:t>
            </w:r>
            <w:proofErr w:type="spellStart"/>
            <w:r w:rsidRPr="00BD48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</w:tr>
      <w:tr w:rsidR="00BD489F" w:rsidRPr="00953FCD" w:rsidTr="00BE331B">
        <w:trPr>
          <w:trHeight w:val="276"/>
        </w:trPr>
        <w:tc>
          <w:tcPr>
            <w:tcW w:w="19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Задачи подпрограммы 5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Организация деятельности дошкольных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</w:p>
        </w:tc>
      </w:tr>
      <w:tr w:rsidR="00BD489F" w:rsidRPr="00953FCD" w:rsidTr="00BE331B">
        <w:trPr>
          <w:trHeight w:val="565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</w:p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на 2015 - 2025 годы</w:t>
            </w:r>
          </w:p>
        </w:tc>
      </w:tr>
      <w:tr w:rsidR="00BD489F" w:rsidRPr="00953FCD" w:rsidTr="00BE331B">
        <w:trPr>
          <w:trHeight w:val="259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3. Организация работы по развитию форм жизнеустройства детей-сирот и детей, оставшихся без попечения родителей, на 2015 год</w:t>
            </w:r>
          </w:p>
        </w:tc>
      </w:tr>
      <w:tr w:rsidR="00BD489F" w:rsidRPr="00953FCD" w:rsidTr="00BE331B">
        <w:trPr>
          <w:trHeight w:val="431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Default="00BD489F" w:rsidP="00BD489F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4. Организация деятельности учебно-</w:t>
            </w:r>
            <w:proofErr w:type="gramStart"/>
            <w:r w:rsidRPr="00BD489F">
              <w:rPr>
                <w:sz w:val="22"/>
                <w:szCs w:val="22"/>
              </w:rPr>
              <w:t>методического  центра</w:t>
            </w:r>
            <w:proofErr w:type="gramEnd"/>
            <w:r w:rsidRPr="00BD489F">
              <w:rPr>
                <w:sz w:val="22"/>
                <w:szCs w:val="22"/>
              </w:rPr>
              <w:t xml:space="preserve"> военно-патри</w:t>
            </w:r>
            <w:r>
              <w:rPr>
                <w:sz w:val="22"/>
                <w:szCs w:val="22"/>
              </w:rPr>
              <w:t xml:space="preserve">отического воспитания молодежи «Авангард» на базе МБОУ </w:t>
            </w:r>
          </w:p>
          <w:p w:rsidR="00BD489F" w:rsidRPr="00BD489F" w:rsidRDefault="00BD489F" w:rsidP="00BD489F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«СОШ № </w:t>
            </w:r>
            <w:r w:rsidRPr="00BD489F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>»</w:t>
            </w:r>
          </w:p>
        </w:tc>
      </w:tr>
      <w:tr w:rsidR="00BD489F" w:rsidRPr="00953FCD" w:rsidTr="00BE331B">
        <w:trPr>
          <w:trHeight w:val="327"/>
        </w:trPr>
        <w:tc>
          <w:tcPr>
            <w:tcW w:w="19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BD489F" w:rsidRDefault="00BD489F" w:rsidP="00BD489F">
            <w:pPr>
              <w:spacing w:line="240" w:lineRule="auto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5. Создание условий для формирования воспитательного пространства на уровне детского коллектива в общеобразовательных организациях</w:t>
            </w:r>
          </w:p>
        </w:tc>
      </w:tr>
      <w:tr w:rsidR="00BD489F" w:rsidRPr="00953FCD" w:rsidTr="00BE331B">
        <w:trPr>
          <w:trHeight w:val="431"/>
        </w:trPr>
        <w:tc>
          <w:tcPr>
            <w:tcW w:w="19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4B728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Ведомственные целевые программы, входящие в состав подпрограммы 5 (далее - ВЦП)</w:t>
            </w: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дошкольных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</w:t>
            </w:r>
          </w:p>
        </w:tc>
      </w:tr>
      <w:tr w:rsidR="00BD489F" w:rsidRPr="00953FCD" w:rsidTr="00BE331B">
        <w:trPr>
          <w:trHeight w:val="423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</w:t>
            </w:r>
          </w:p>
        </w:tc>
      </w:tr>
      <w:tr w:rsidR="00BD489F" w:rsidRPr="00953FCD" w:rsidTr="00BE331B">
        <w:trPr>
          <w:trHeight w:val="388"/>
        </w:trPr>
        <w:tc>
          <w:tcPr>
            <w:tcW w:w="1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ВЦП «Организация работы по развитию форм жизнеустройства детей-сирот и детей, оставшихся без попечения родителей на 2015 год»</w:t>
            </w:r>
          </w:p>
        </w:tc>
      </w:tr>
      <w:tr w:rsidR="00BD489F" w:rsidRPr="00953FCD" w:rsidTr="00BE331B">
        <w:trPr>
          <w:trHeight w:val="563"/>
        </w:trPr>
        <w:tc>
          <w:tcPr>
            <w:tcW w:w="19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489F" w:rsidRPr="00953FCD" w:rsidRDefault="00BD489F" w:rsidP="006E0EDE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89F" w:rsidRPr="00953FCD" w:rsidRDefault="00BD489F" w:rsidP="00A20C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ВЦП «</w:t>
            </w:r>
            <w:r w:rsidRPr="00BD489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учебно-методического центра военно-патри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отического воспитания молодежи «Авангард» на базе МБОУ «СОШ № 90»</w:t>
            </w:r>
          </w:p>
        </w:tc>
      </w:tr>
      <w:tr w:rsidR="004B728F" w:rsidRPr="00953FCD" w:rsidTr="00BE331B">
        <w:trPr>
          <w:trHeight w:val="493"/>
        </w:trPr>
        <w:tc>
          <w:tcPr>
            <w:tcW w:w="1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5, всего, в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4B728F" w:rsidRPr="00953FCD" w:rsidRDefault="00A20C4B" w:rsidP="006E0E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6A4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2021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6A4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2022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6A4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2023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6A4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2024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BD489F" w:rsidRPr="00953FCD" w:rsidTr="00BE331B">
        <w:trPr>
          <w:trHeight w:val="20"/>
        </w:trPr>
        <w:tc>
          <w:tcPr>
            <w:tcW w:w="1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6518</w:t>
            </w:r>
            <w:r w:rsidRPr="00BD489F">
              <w:rPr>
                <w:sz w:val="22"/>
                <w:szCs w:val="22"/>
              </w:rPr>
              <w:t>680,02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362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004,</w:t>
            </w:r>
          </w:p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523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330,68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537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184,</w:t>
            </w:r>
          </w:p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BD489F">
            <w:pPr>
              <w:spacing w:line="240" w:lineRule="auto"/>
              <w:ind w:hanging="6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598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722,</w:t>
            </w:r>
          </w:p>
          <w:p w:rsidR="00BD489F" w:rsidRPr="00E5172C" w:rsidRDefault="00BD489F" w:rsidP="00BD489F">
            <w:pPr>
              <w:spacing w:line="240" w:lineRule="auto"/>
              <w:ind w:hanging="6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BD489F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405,</w:t>
            </w:r>
          </w:p>
          <w:p w:rsidR="00BD489F" w:rsidRPr="00E5172C" w:rsidRDefault="00BD489F" w:rsidP="00BD489F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Default="00BD489F" w:rsidP="00BD489F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635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146,</w:t>
            </w:r>
          </w:p>
          <w:p w:rsidR="00BD489F" w:rsidRPr="00E5172C" w:rsidRDefault="00BD489F" w:rsidP="00BD489F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7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658</w:t>
            </w:r>
            <w:r w:rsidRPr="00BD489F">
              <w:rPr>
                <w:sz w:val="22"/>
                <w:szCs w:val="22"/>
              </w:rPr>
              <w:t>430,02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712</w:t>
            </w:r>
            <w:r w:rsidRPr="00BD489F">
              <w:rPr>
                <w:sz w:val="22"/>
                <w:szCs w:val="22"/>
              </w:rPr>
              <w:t>397,10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775</w:t>
            </w:r>
            <w:r w:rsidRPr="00BD489F">
              <w:rPr>
                <w:sz w:val="22"/>
                <w:szCs w:val="22"/>
              </w:rPr>
              <w:t>889,28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  <w:r w:rsidRPr="00BD489F">
              <w:rPr>
                <w:sz w:val="22"/>
                <w:szCs w:val="22"/>
              </w:rPr>
              <w:t>409,67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right="-22"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  <w:r w:rsidRPr="00BD489F">
              <w:rPr>
                <w:sz w:val="22"/>
                <w:szCs w:val="22"/>
              </w:rPr>
              <w:t>760,37</w:t>
            </w:r>
          </w:p>
        </w:tc>
      </w:tr>
      <w:tr w:rsidR="00BD489F" w:rsidRPr="00953FCD" w:rsidTr="00BE331B">
        <w:trPr>
          <w:trHeight w:val="20"/>
        </w:trPr>
        <w:tc>
          <w:tcPr>
            <w:tcW w:w="1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</w:tr>
      <w:tr w:rsidR="00BD489F" w:rsidRPr="00953FCD" w:rsidTr="00BE331B">
        <w:trPr>
          <w:trHeight w:val="20"/>
        </w:trPr>
        <w:tc>
          <w:tcPr>
            <w:tcW w:w="1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2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  <w:r w:rsidRPr="00BD489F">
              <w:rPr>
                <w:sz w:val="22"/>
                <w:szCs w:val="22"/>
              </w:rPr>
              <w:t>029,63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608,12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  <w:r w:rsidRPr="00BD489F">
              <w:rPr>
                <w:sz w:val="22"/>
                <w:szCs w:val="22"/>
              </w:rPr>
              <w:t>824,36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BD489F">
              <w:rPr>
                <w:sz w:val="22"/>
                <w:szCs w:val="22"/>
              </w:rPr>
              <w:t>278,76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</w:tr>
      <w:tr w:rsidR="00BD489F" w:rsidRPr="00953FCD" w:rsidTr="00BE331B">
        <w:trPr>
          <w:trHeight w:val="20"/>
        </w:trPr>
        <w:tc>
          <w:tcPr>
            <w:tcW w:w="1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15275</w:t>
            </w:r>
            <w:r w:rsidRPr="00BD489F">
              <w:rPr>
                <w:sz w:val="22"/>
                <w:szCs w:val="22"/>
              </w:rPr>
              <w:t>292,64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1134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557,39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1191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261,73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1239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054,94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1385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078,77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1438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582,51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1507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697,97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1549</w:t>
            </w:r>
            <w:r w:rsidRPr="00BD489F">
              <w:rPr>
                <w:sz w:val="22"/>
                <w:szCs w:val="22"/>
              </w:rPr>
              <w:t>432,81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1650</w:t>
            </w:r>
            <w:r w:rsidRPr="00BD489F">
              <w:rPr>
                <w:sz w:val="22"/>
                <w:szCs w:val="22"/>
              </w:rPr>
              <w:t>001,13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1393</w:t>
            </w:r>
            <w:r w:rsidRPr="00BD489F">
              <w:rPr>
                <w:sz w:val="22"/>
                <w:szCs w:val="22"/>
              </w:rPr>
              <w:t>267,20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1393</w:t>
            </w:r>
            <w:r w:rsidRPr="00BD489F">
              <w:rPr>
                <w:sz w:val="22"/>
                <w:szCs w:val="22"/>
              </w:rPr>
              <w:t>179,10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31B" w:rsidRDefault="00BE331B" w:rsidP="00BE331B">
            <w:pPr>
              <w:spacing w:line="240" w:lineRule="auto"/>
              <w:ind w:right="-108" w:hanging="2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BD489F">
              <w:rPr>
                <w:sz w:val="22"/>
                <w:szCs w:val="22"/>
              </w:rPr>
              <w:t>1393</w:t>
            </w:r>
            <w:r w:rsidR="00BD489F" w:rsidRPr="00BD489F">
              <w:rPr>
                <w:sz w:val="22"/>
                <w:szCs w:val="22"/>
              </w:rPr>
              <w:t>179,</w:t>
            </w:r>
          </w:p>
          <w:p w:rsidR="00BD489F" w:rsidRPr="00BD489F" w:rsidRDefault="00BE331B" w:rsidP="00BE331B">
            <w:pPr>
              <w:spacing w:line="240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BD489F" w:rsidRPr="00BD489F">
              <w:rPr>
                <w:sz w:val="22"/>
                <w:szCs w:val="22"/>
              </w:rPr>
              <w:t>10</w:t>
            </w:r>
          </w:p>
        </w:tc>
      </w:tr>
      <w:tr w:rsidR="00BD489F" w:rsidRPr="00953FCD" w:rsidTr="00BE331B">
        <w:trPr>
          <w:trHeight w:val="20"/>
        </w:trPr>
        <w:tc>
          <w:tcPr>
            <w:tcW w:w="1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внебюджет-ные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</w:tr>
      <w:tr w:rsidR="00BD489F" w:rsidRPr="00953FCD" w:rsidTr="00BE331B">
        <w:trPr>
          <w:trHeight w:val="20"/>
        </w:trPr>
        <w:tc>
          <w:tcPr>
            <w:tcW w:w="1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9F" w:rsidRPr="00953FCD" w:rsidRDefault="00BD489F" w:rsidP="00BD489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953FCD" w:rsidRDefault="00BD489F" w:rsidP="00BD489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21934</w:t>
            </w:r>
            <w:r w:rsidRPr="00BD489F">
              <w:rPr>
                <w:sz w:val="22"/>
                <w:szCs w:val="22"/>
              </w:rPr>
              <w:t>002,28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1496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880,09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1714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592,41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1776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239,89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1983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801,28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2038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987,58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E5172C" w:rsidRDefault="00BD489F" w:rsidP="00BD489F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2162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452,15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2266</w:t>
            </w:r>
            <w:r w:rsidRPr="00BD489F">
              <w:rPr>
                <w:sz w:val="22"/>
                <w:szCs w:val="22"/>
              </w:rPr>
              <w:t>687,19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2423</w:t>
            </w:r>
            <w:r w:rsidRPr="00BD489F">
              <w:rPr>
                <w:sz w:val="22"/>
                <w:szCs w:val="22"/>
              </w:rPr>
              <w:t>676,98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2169</w:t>
            </w:r>
            <w:r w:rsidRPr="00BD489F">
              <w:rPr>
                <w:sz w:val="22"/>
                <w:szCs w:val="22"/>
              </w:rPr>
              <w:t>156,48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9F" w:rsidRPr="00BD489F" w:rsidRDefault="00BD489F" w:rsidP="00BD489F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  <w:r w:rsidRPr="00BD489F">
              <w:rPr>
                <w:sz w:val="22"/>
                <w:szCs w:val="22"/>
              </w:rPr>
              <w:t>588,77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31B" w:rsidRDefault="00BE331B" w:rsidP="00BE331B">
            <w:pPr>
              <w:spacing w:line="240" w:lineRule="auto"/>
              <w:ind w:right="-108" w:hanging="2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BD489F">
              <w:rPr>
                <w:sz w:val="22"/>
                <w:szCs w:val="22"/>
              </w:rPr>
              <w:t>1950</w:t>
            </w:r>
            <w:r w:rsidR="00BD489F" w:rsidRPr="00BD489F">
              <w:rPr>
                <w:sz w:val="22"/>
                <w:szCs w:val="22"/>
              </w:rPr>
              <w:t>939,</w:t>
            </w:r>
          </w:p>
          <w:p w:rsidR="00BD489F" w:rsidRPr="00BD489F" w:rsidRDefault="00BE331B" w:rsidP="00BE331B">
            <w:pPr>
              <w:spacing w:line="240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BD489F" w:rsidRPr="00BD489F">
              <w:rPr>
                <w:sz w:val="22"/>
                <w:szCs w:val="22"/>
              </w:rPr>
              <w:t>47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35A" w:rsidRDefault="002B535A">
      <w:r>
        <w:separator/>
      </w:r>
    </w:p>
  </w:endnote>
  <w:endnote w:type="continuationSeparator" w:id="0">
    <w:p w:rsidR="002B535A" w:rsidRDefault="002B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2B18C7" w:rsidRDefault="002B18C7" w:rsidP="002B18C7">
    <w:pPr>
      <w:pStyle w:val="a5"/>
    </w:pPr>
    <w:r w:rsidRPr="002B18C7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2B18C7" w:rsidRDefault="002B18C7" w:rsidP="002B18C7">
    <w:pPr>
      <w:pStyle w:val="a5"/>
    </w:pPr>
    <w:r w:rsidRPr="002B18C7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35A" w:rsidRDefault="002B535A">
      <w:r>
        <w:separator/>
      </w:r>
    </w:p>
  </w:footnote>
  <w:footnote w:type="continuationSeparator" w:id="0">
    <w:p w:rsidR="002B535A" w:rsidRDefault="002B5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CE020B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6E55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2FFA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24ABF"/>
    <w:rsid w:val="002427C3"/>
    <w:rsid w:val="0024380D"/>
    <w:rsid w:val="00244CDE"/>
    <w:rsid w:val="00253EE2"/>
    <w:rsid w:val="00265D95"/>
    <w:rsid w:val="00292FE6"/>
    <w:rsid w:val="00293FFF"/>
    <w:rsid w:val="002A09AE"/>
    <w:rsid w:val="002B18C7"/>
    <w:rsid w:val="002B4AFB"/>
    <w:rsid w:val="002B535A"/>
    <w:rsid w:val="002D1CC4"/>
    <w:rsid w:val="002D38BF"/>
    <w:rsid w:val="002E1AD6"/>
    <w:rsid w:val="002E5C8D"/>
    <w:rsid w:val="00300AE8"/>
    <w:rsid w:val="003063B7"/>
    <w:rsid w:val="0031183E"/>
    <w:rsid w:val="00321EB3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29C4"/>
    <w:rsid w:val="00416835"/>
    <w:rsid w:val="0042485C"/>
    <w:rsid w:val="00443549"/>
    <w:rsid w:val="00462074"/>
    <w:rsid w:val="00472664"/>
    <w:rsid w:val="00482A6C"/>
    <w:rsid w:val="00484486"/>
    <w:rsid w:val="004A46A4"/>
    <w:rsid w:val="004B728F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0EDE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A5DAB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E14B8"/>
    <w:rsid w:val="008F0B47"/>
    <w:rsid w:val="00913230"/>
    <w:rsid w:val="0092394F"/>
    <w:rsid w:val="009271D1"/>
    <w:rsid w:val="00937518"/>
    <w:rsid w:val="00953FCD"/>
    <w:rsid w:val="0095653A"/>
    <w:rsid w:val="00964E40"/>
    <w:rsid w:val="00966BDC"/>
    <w:rsid w:val="00972CC8"/>
    <w:rsid w:val="0098152E"/>
    <w:rsid w:val="00985A94"/>
    <w:rsid w:val="00997804"/>
    <w:rsid w:val="009B0919"/>
    <w:rsid w:val="009C1D75"/>
    <w:rsid w:val="009E1028"/>
    <w:rsid w:val="009E286E"/>
    <w:rsid w:val="009F73F9"/>
    <w:rsid w:val="00A1583F"/>
    <w:rsid w:val="00A20C4B"/>
    <w:rsid w:val="00A24A12"/>
    <w:rsid w:val="00A321B6"/>
    <w:rsid w:val="00A5512D"/>
    <w:rsid w:val="00A55F27"/>
    <w:rsid w:val="00A631D2"/>
    <w:rsid w:val="00A71F37"/>
    <w:rsid w:val="00A722E7"/>
    <w:rsid w:val="00AA219F"/>
    <w:rsid w:val="00AB6294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D489F"/>
    <w:rsid w:val="00BE0723"/>
    <w:rsid w:val="00BE081A"/>
    <w:rsid w:val="00BE331B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D2686"/>
    <w:rsid w:val="00CE020B"/>
    <w:rsid w:val="00CF251B"/>
    <w:rsid w:val="00CF51F3"/>
    <w:rsid w:val="00CF60C2"/>
    <w:rsid w:val="00D059D8"/>
    <w:rsid w:val="00D127B1"/>
    <w:rsid w:val="00D147E2"/>
    <w:rsid w:val="00D15B4B"/>
    <w:rsid w:val="00D2156C"/>
    <w:rsid w:val="00D24C8C"/>
    <w:rsid w:val="00D33370"/>
    <w:rsid w:val="00D63562"/>
    <w:rsid w:val="00D83D64"/>
    <w:rsid w:val="00D942BA"/>
    <w:rsid w:val="00DA12A3"/>
    <w:rsid w:val="00DA2656"/>
    <w:rsid w:val="00DB7618"/>
    <w:rsid w:val="00DC5966"/>
    <w:rsid w:val="00DC5CC7"/>
    <w:rsid w:val="00DC6061"/>
    <w:rsid w:val="00DD50FC"/>
    <w:rsid w:val="00DE16B9"/>
    <w:rsid w:val="00E100ED"/>
    <w:rsid w:val="00E100EE"/>
    <w:rsid w:val="00E135E1"/>
    <w:rsid w:val="00E3685B"/>
    <w:rsid w:val="00E5019C"/>
    <w:rsid w:val="00E5172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252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13B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64F22-53E5-4F01-B7EE-2B7E21D9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E14B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E14B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2023-01-17T07:05:00Z</cp:lastPrinted>
  <dcterms:created xsi:type="dcterms:W3CDTF">2021-12-27T03:10:00Z</dcterms:created>
  <dcterms:modified xsi:type="dcterms:W3CDTF">2023-02-08T10:57:00Z</dcterms:modified>
</cp:coreProperties>
</file>