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85C2C" w:rsidRDefault="007F2AB9" w:rsidP="008F4922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885C2C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885C2C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85C2C" w:rsidRDefault="007F2AB9" w:rsidP="008F4922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885C2C" w:rsidRDefault="007F2AB9" w:rsidP="008F4922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885C2C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885C2C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885C2C" w:rsidRDefault="0047722E" w:rsidP="008F4922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831BA0" w:rsidRPr="00885C2C" w:rsidRDefault="00831BA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>ПЕРЕЧЕНЬ</w:t>
      </w:r>
      <w:r w:rsidRPr="00885C2C">
        <w:rPr>
          <w:rFonts w:ascii="Times New Roman" w:eastAsia="Times New Roman" w:hAnsi="Times New Roman" w:cs="Times New Roman"/>
          <w:sz w:val="22"/>
          <w:szCs w:val="22"/>
        </w:rPr>
        <w:br/>
        <w:t xml:space="preserve">ведомственных целевых программ, основных мероприятий и ресурсное обеспечение </w:t>
      </w:r>
    </w:p>
    <w:p w:rsidR="00831BA0" w:rsidRPr="00885C2C" w:rsidRDefault="00831BA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подпрограммы 5 </w:t>
      </w:r>
      <w:r w:rsidR="00AC1D92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Организация деятельности образовательных </w:t>
      </w:r>
      <w:proofErr w:type="gramStart"/>
      <w:r w:rsidRPr="00885C2C">
        <w:rPr>
          <w:rFonts w:ascii="Times New Roman" w:eastAsia="Times New Roman" w:hAnsi="Times New Roman" w:cs="Times New Roman"/>
          <w:sz w:val="22"/>
          <w:szCs w:val="22"/>
        </w:rPr>
        <w:t>организаций</w:t>
      </w:r>
      <w:proofErr w:type="gramEnd"/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Северск, </w:t>
      </w:r>
    </w:p>
    <w:p w:rsidR="00831BA0" w:rsidRPr="00885C2C" w:rsidRDefault="00831BA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>организация работы по развитию форм жизнеустройства детей-сирот и детей, оставшихся без попечения родителей</w:t>
      </w:r>
      <w:r w:rsidR="00AC1D92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885C2C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BC33A4" w:rsidRPr="00885C2C" w:rsidRDefault="00372E4E" w:rsidP="00372E4E">
      <w:pPr>
        <w:widowControl w:val="0"/>
        <w:tabs>
          <w:tab w:val="left" w:pos="795"/>
          <w:tab w:val="center" w:pos="7555"/>
        </w:tabs>
        <w:autoSpaceDE w:val="0"/>
        <w:autoSpaceDN w:val="0"/>
        <w:adjustRightInd w:val="0"/>
        <w:spacing w:line="240" w:lineRule="auto"/>
        <w:ind w:firstLine="540"/>
        <w:jc w:val="lef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 w:rsidR="00831BA0" w:rsidRPr="00885C2C">
        <w:rPr>
          <w:rFonts w:ascii="Times New Roman" w:eastAsia="Times New Roman" w:hAnsi="Times New Roman" w:cs="Times New Roman"/>
          <w:sz w:val="22"/>
          <w:szCs w:val="22"/>
        </w:rPr>
        <w:t xml:space="preserve">муниципальной программы </w:t>
      </w:r>
      <w:r w:rsidR="00AC1D92">
        <w:rPr>
          <w:rFonts w:ascii="Times New Roman" w:eastAsia="Times New Roman" w:hAnsi="Times New Roman" w:cs="Times New Roman"/>
          <w:sz w:val="22"/>
          <w:szCs w:val="22"/>
        </w:rPr>
        <w:t>«</w:t>
      </w:r>
      <w:r w:rsidR="00831BA0" w:rsidRPr="00885C2C">
        <w:rPr>
          <w:rFonts w:ascii="Times New Roman" w:eastAsia="Times New Roman" w:hAnsi="Times New Roman" w:cs="Times New Roman"/>
          <w:sz w:val="22"/>
          <w:szCs w:val="22"/>
        </w:rPr>
        <w:t xml:space="preserve">Развитие образования </w:t>
      </w:r>
      <w:proofErr w:type="gramStart"/>
      <w:r w:rsidR="00831BA0" w:rsidRPr="00885C2C">
        <w:rPr>
          <w:rFonts w:ascii="Times New Roman" w:eastAsia="Times New Roman" w:hAnsi="Times New Roman" w:cs="Times New Roman"/>
          <w:sz w:val="22"/>
          <w:szCs w:val="22"/>
        </w:rPr>
        <w:t>в</w:t>
      </w:r>
      <w:proofErr w:type="gramEnd"/>
      <w:r w:rsidR="00831BA0" w:rsidRPr="00885C2C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</w:t>
      </w:r>
      <w:r w:rsidR="00AC1D92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831BA0" w:rsidRPr="00885C2C" w:rsidRDefault="00831BA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831BA0" w:rsidRPr="00885C2C" w:rsidRDefault="00831BA0" w:rsidP="00831BA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2"/>
          <w:szCs w:val="22"/>
        </w:rPr>
      </w:pPr>
      <w:r w:rsidRPr="00885C2C">
        <w:rPr>
          <w:rFonts w:ascii="Times New Roman" w:eastAsia="Times New Roman" w:hAnsi="Times New Roman" w:cs="Times New Roman"/>
          <w:sz w:val="22"/>
          <w:szCs w:val="22"/>
        </w:rPr>
        <w:t>Таблица 2</w:t>
      </w:r>
    </w:p>
    <w:p w:rsidR="00701357" w:rsidRPr="00885C2C" w:rsidRDefault="00701357" w:rsidP="00831BA0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2"/>
          <w:szCs w:val="22"/>
        </w:rPr>
      </w:pPr>
    </w:p>
    <w:tbl>
      <w:tblPr>
        <w:tblW w:w="1587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96"/>
        <w:gridCol w:w="1998"/>
        <w:gridCol w:w="850"/>
        <w:gridCol w:w="1559"/>
        <w:gridCol w:w="1418"/>
        <w:gridCol w:w="1417"/>
        <w:gridCol w:w="1418"/>
        <w:gridCol w:w="1264"/>
        <w:gridCol w:w="1560"/>
        <w:gridCol w:w="2704"/>
        <w:gridCol w:w="992"/>
      </w:tblGrid>
      <w:tr w:rsidR="00C71DB1" w:rsidRPr="00885C2C" w:rsidTr="00AA649E">
        <w:trPr>
          <w:trHeight w:val="27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№ п</w:t>
            </w:r>
            <w:r w:rsidR="008F4922">
              <w:rPr>
                <w:rFonts w:ascii="Times New Roman" w:eastAsia="Times New Roman" w:hAnsi="Times New Roman" w:cs="Times New Roman"/>
                <w:sz w:val="22"/>
                <w:szCs w:val="22"/>
              </w:rPr>
              <w:t>/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</w:t>
            </w:r>
            <w:proofErr w:type="spell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зации</w:t>
            </w:r>
            <w:proofErr w:type="spellEnd"/>
            <w:proofErr w:type="gram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D3B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финансиро</w:t>
            </w:r>
            <w:proofErr w:type="spell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вания</w:t>
            </w:r>
            <w:proofErr w:type="spellEnd"/>
            <w:proofErr w:type="gramEnd"/>
            <w:r w:rsidR="00EF7D3B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C71DB1" w:rsidRPr="00885C2C" w:rsidRDefault="007E41CB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тыс.</w:t>
            </w:r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55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365C01" w:rsidP="00365C01">
            <w:pPr>
              <w:spacing w:line="240" w:lineRule="auto"/>
              <w:ind w:left="-96"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65C01">
              <w:rPr>
                <w:rFonts w:ascii="Times New Roman" w:eastAsia="Times New Roman" w:hAnsi="Times New Roman" w:cs="Times New Roman"/>
                <w:sz w:val="22"/>
                <w:szCs w:val="22"/>
              </w:rPr>
              <w:t>Участники подпрограммы, участники мероприятия</w:t>
            </w:r>
          </w:p>
        </w:tc>
        <w:tc>
          <w:tcPr>
            <w:tcW w:w="3696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71DB1" w:rsidRPr="00885C2C" w:rsidTr="00AA649E">
        <w:trPr>
          <w:cantSplit/>
          <w:trHeight w:val="1557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F4922" w:rsidRDefault="00C71DB1" w:rsidP="00C71DB1">
            <w:pPr>
              <w:spacing w:line="240" w:lineRule="auto"/>
              <w:ind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</w:t>
            </w:r>
            <w:proofErr w:type="spell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ного</w:t>
            </w:r>
            <w:proofErr w:type="spellEnd"/>
            <w:proofErr w:type="gram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8F4922" w:rsidRDefault="00C71DB1" w:rsidP="00C71DB1">
            <w:pPr>
              <w:spacing w:line="240" w:lineRule="auto"/>
              <w:ind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бюджета </w:t>
            </w:r>
          </w:p>
          <w:p w:rsidR="00C71DB1" w:rsidRPr="00885C2C" w:rsidRDefault="00C71DB1" w:rsidP="00C71DB1">
            <w:pPr>
              <w:spacing w:line="240" w:lineRule="auto"/>
              <w:ind w:right="-1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(по </w:t>
            </w: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proofErr w:type="gram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F4922" w:rsidRDefault="008F4922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</w:t>
            </w:r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ного бюджета </w:t>
            </w:r>
          </w:p>
          <w:p w:rsidR="00C71DB1" w:rsidRPr="00885C2C" w:rsidRDefault="00C71DB1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(по </w:t>
            </w:r>
            <w:proofErr w:type="spellStart"/>
            <w:proofErr w:type="gramStart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proofErr w:type="gramEnd"/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C71DB1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местного бюджета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71DB1" w:rsidRPr="00885C2C" w:rsidRDefault="008F4922" w:rsidP="00141F24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внебюд-жетных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источни</w:t>
            </w:r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ков (по </w:t>
            </w:r>
            <w:proofErr w:type="spellStart"/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="00C71DB1"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69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C71DB1" w:rsidRPr="00885C2C" w:rsidTr="00AA649E">
        <w:trPr>
          <w:cantSplit/>
          <w:trHeight w:val="887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1DB1" w:rsidRPr="00885C2C" w:rsidRDefault="00C71DB1" w:rsidP="00141F24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C71DB1" w:rsidP="00141F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85C2C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71DB1" w:rsidRPr="00885C2C" w:rsidRDefault="008F4922" w:rsidP="00141F24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F492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значения по годам </w:t>
            </w:r>
            <w:proofErr w:type="spellStart"/>
            <w:proofErr w:type="gramStart"/>
            <w:r w:rsidRPr="008F4922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реализа-ции</w:t>
            </w:r>
            <w:proofErr w:type="spellEnd"/>
            <w:proofErr w:type="gramEnd"/>
          </w:p>
        </w:tc>
      </w:tr>
    </w:tbl>
    <w:p w:rsidR="00701357" w:rsidRDefault="00701357" w:rsidP="00885C2C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87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850"/>
        <w:gridCol w:w="1559"/>
        <w:gridCol w:w="1418"/>
        <w:gridCol w:w="1417"/>
        <w:gridCol w:w="1418"/>
        <w:gridCol w:w="1276"/>
        <w:gridCol w:w="1559"/>
        <w:gridCol w:w="2693"/>
        <w:gridCol w:w="992"/>
      </w:tblGrid>
      <w:tr w:rsidR="00CC0819" w:rsidRPr="00CC0819" w:rsidTr="00AC1D92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дошкольных образовательных </w:t>
            </w:r>
            <w:proofErr w:type="gram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дошкольных образовательных </w:t>
            </w:r>
            <w:proofErr w:type="gram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10 869 472,75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6 695 468,53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4 174 004,22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МДОО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694 977,40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502 846,98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192 130,42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26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864 660,71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532 330,56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332 330,15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24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895 169,36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566 225,46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328 943,90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1 018 660,73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644 817,90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373 842,83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1 045 162,39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661 823,26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383 339,13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1 095 456,28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686 489,90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408 966,38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(установлен соглашениями на 2020 - 2022 годы),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36550,4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Среднесписочная численность педагогических 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работников муниципальных дошкольных образовательных организаций без учета внешних совместителей (установлена соглашениями на 2020 - 2022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916,7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1 132 276,28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709 171,02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423 105,26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(установлен соглашениями на 2020 - 2022 годы),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39629,5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Среднесписочная численность педагогических работников муниципальных дошкольных образовательных организаций без учета внешних совместителей (установлена 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соглашениями на 2020 - 2022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931,7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1 177 891,92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714 652,57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463 239,35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Уровень средней заработной платы педагогических работников муниципальных дошкольных образовательных организаций без учета внешних совместителей (установлен соглашениями на 2020 - 2022 годы),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39668,2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дошкольных образовательных организаций без учета внешних совместителей (установлена соглашениями на 2020 - 2022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912,1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1 064 022,15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559 036,96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504 985,19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940 520,72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559 036,96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381 483,76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940 674,81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559 036,96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381 637,85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дошкольных 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2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общеобразовательных организаций и организаций дополнительного образования </w:t>
            </w:r>
            <w:proofErr w:type="gram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детей</w:t>
            </w:r>
            <w:proofErr w:type="gramEnd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на 2015 - 2025 годы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общеобразовательных организаций и организации дополнительного образования </w:t>
            </w:r>
            <w:proofErr w:type="gram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детей</w:t>
            </w:r>
            <w:proofErr w:type="gramEnd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11 041 900,31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137 608,38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8 559 616,13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2 344 675,80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МОО, МОО ДО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781 441,36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611 567,47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169 873,89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849 931,70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658 931,17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191 000,53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881 070,53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672 829,48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208 241,05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965 140,55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740 260,87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224 879,68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общеобразовательных организаций и организаций дополнительного образования детей,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19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993 825,19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776 759,25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217 065,94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1 066 995,87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19 608,12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821 208,07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226 179,68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Уровень средней заработной платы педагогических работников муниципальных общеобразовательных организаций без учета внешних совместителей (установлен соглашениями на 2020 - 2022 годы),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41166,7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Среднесписочная численность педагогических работников муниципальных общеобразовательных организаций без учета 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внешних совместителей (установлена соглашениями на 2020 - 2022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808,9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(установлен соглашениями на 2020 - 2022 годы),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41149,2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(установлена соглашениями на 2020 - 2022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1 134 410,91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58 824,36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840 261,79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235 324,76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Уровень средней заработной платы 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педагогических работников муниципальных общеобразовательных организаций без учета внешних совместителей (установлен соглашениями на 2020 - 2022 годы),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42282,2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(установлена соглашениями на 2020 - 2022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813,5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(установлен соглашениями на 2020 - 2022 годы),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44920,5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5. Среднесписочная численность педагогических работников муниципальных 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организаций дополнительного образования без учета внешних совместителей (установлена соглашениями на 2020 - 2022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24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1 243 617,16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59 175,90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935 283,51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249 157,75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Уровень средней заработной платы педагогических работников муниципальных общеобразовательных организаций без учета внешних совместителей (установлен соглашениями на 2020 - 2022 годы),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42282,2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3. Среднесписочная численность педагогических работников муниципальных общеобразовательных организаций без учета внешних совместителей (установлена соглашениями на 2020 - 2022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811,2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Уровень средней заработной платы педагогических работников муниципальных организаций дополнительного образования без учета внешних совместителей (установлен соглашениями на 2020 - 2022 годы),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44920,5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5. Среднесписочная численность педагогических работников муниципальных организаций дополнительного образования без учета внешних совместителей (установлена соглашениями на 2020 - 2022 годы),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24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1 105 134,33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834 230,24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270 904,09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1 010 068,05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834 142,14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175 925,91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дополнительного образования детей,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19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1 010 264,66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834 142,14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176 122,52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функционирующих общеобразовательных организаций и организаций дополнительного образования детей,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3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работы по развитию форм жизнеустройства детей-сирот и детей, оставшихся без попечения родителей, на 2015 год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работы по развитию форм жизнеустройства детей-сирот и детей, оставшихся без попечения родителей на 2015 год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20 461,33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20 142,94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20 461,33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20 142,94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Организованная работа по развитию форм жизнеустройства детей-сирот и детей, оставшихся без попечения родителей,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4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Организация дея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тельности учебно-методического 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центра военно-патриотического воспитания молодежи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учебно-методического центра военно-патриотического воспитания молодежи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МБОУ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Функционирующий учебно-методический центр военно-патриотического воспитания молодежи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Функционирующий учебно-методический центр военно-патриотического воспитания молодежи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Функционирующий учебно-методический центр военно-патриотического воспитания молодежи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Функционирующий учебно-методический центр военно-патриотического воспитания молодежи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Авангард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базе МБОУ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СОШ № 90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</w:t>
            </w:r>
          </w:p>
        </w:tc>
        <w:tc>
          <w:tcPr>
            <w:tcW w:w="1516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5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Создание условий для формирования воспитательного пространства на уровне детского коллектива в общеобразовательных организациях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5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AC1D92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Участие в региональном проекте 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Патриотическое воспитание граждан Российской Федерации</w:t>
            </w:r>
            <w:r w:rsidR="00AC1D92"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в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2 167,90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2 102,86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726161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2 167,90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2 102,86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94,4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общеобразовательных организаций, в которых обеспечена деятельность советников директоров по воспитанию и 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взаимодействию с детскими общественными объединениями, от общего количества общеобразовательных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</w:t>
            </w:r>
            <w:proofErr w:type="spellStart"/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5.1.1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деятельности советников директоров по воспитанию и взаимодействию с </w:t>
            </w: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детскими общественными объединениями в общеобразовательных организациях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2 167,90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2 102,86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580" w:rsidRPr="005B3580" w:rsidRDefault="00CC0819" w:rsidP="005B358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72616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="005B3580" w:rsidRPr="005B358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МБОУ «Северская гимназия», МБОУ </w:t>
            </w:r>
            <w:r w:rsidR="005B3580" w:rsidRPr="005B358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«Северский лицей», МБОУ «СОШ № 88 имена </w:t>
            </w:r>
            <w:proofErr w:type="spellStart"/>
            <w:r w:rsidR="005B3580" w:rsidRPr="005B3580">
              <w:rPr>
                <w:rFonts w:ascii="Times New Roman" w:eastAsia="Times New Roman" w:hAnsi="Times New Roman" w:cs="Times New Roman"/>
                <w:sz w:val="22"/>
                <w:szCs w:val="22"/>
              </w:rPr>
              <w:t>А.Бородина</w:t>
            </w:r>
            <w:proofErr w:type="spellEnd"/>
            <w:r w:rsidR="005B3580" w:rsidRPr="005B358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</w:t>
            </w:r>
            <w:proofErr w:type="spellStart"/>
            <w:r w:rsidR="005B3580" w:rsidRPr="005B3580">
              <w:rPr>
                <w:rFonts w:ascii="Times New Roman" w:eastAsia="Times New Roman" w:hAnsi="Times New Roman" w:cs="Times New Roman"/>
                <w:sz w:val="22"/>
                <w:szCs w:val="22"/>
              </w:rPr>
              <w:t>А.Кочева</w:t>
            </w:r>
            <w:proofErr w:type="spellEnd"/>
            <w:r w:rsidR="005B3580" w:rsidRPr="005B358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», МБОУ «СОШ </w:t>
            </w:r>
          </w:p>
          <w:p w:rsidR="005B3580" w:rsidRPr="005B3580" w:rsidRDefault="005B3580" w:rsidP="005B358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B358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196», МАОУ «СОШ № 76», МБОУ «СОШ </w:t>
            </w:r>
          </w:p>
          <w:p w:rsidR="005B3580" w:rsidRPr="005B3580" w:rsidRDefault="005B3580" w:rsidP="005B358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B358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198», МАОУ «СФМЛ», МБОУ «СОШ № 89», МАОУ «СОШ </w:t>
            </w:r>
          </w:p>
          <w:p w:rsidR="005B3580" w:rsidRPr="005B3580" w:rsidRDefault="005B3580" w:rsidP="005B358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B358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80», МБОУ «СОШ № 78», МБОУ «СОШ </w:t>
            </w:r>
          </w:p>
          <w:p w:rsidR="005B3580" w:rsidRPr="005B3580" w:rsidRDefault="005B3580" w:rsidP="005B358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B358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№ 84», МБОУ «СОШ № 83», МБОУ «СОШ </w:t>
            </w:r>
          </w:p>
          <w:p w:rsidR="00CC0819" w:rsidRPr="00CC0819" w:rsidRDefault="005B3580" w:rsidP="005B358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B3580">
              <w:rPr>
                <w:rFonts w:ascii="Times New Roman" w:eastAsia="Times New Roman" w:hAnsi="Times New Roman" w:cs="Times New Roman"/>
                <w:sz w:val="22"/>
                <w:szCs w:val="22"/>
              </w:rPr>
              <w:t>№ 87», МБОУ «СОШ № 90», МБОУ «</w:t>
            </w:r>
            <w:proofErr w:type="spellStart"/>
            <w:r w:rsidRPr="005B3580">
              <w:rPr>
                <w:rFonts w:ascii="Times New Roman" w:eastAsia="Times New Roman" w:hAnsi="Times New Roman" w:cs="Times New Roman"/>
                <w:sz w:val="22"/>
                <w:szCs w:val="22"/>
              </w:rPr>
              <w:t>Самусьский</w:t>
            </w:r>
            <w:proofErr w:type="spellEnd"/>
            <w:r w:rsidRPr="005B358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лицей», МБОУ «Орловская СОШ», МБОУ «СОШ № 197»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2 167,90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2 102,86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65,04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D569A0" w:rsidP="00D569A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569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введенных ставок советников директоров по воспитанию и взаимодействию с детскими общественными </w:t>
            </w:r>
            <w:r w:rsidRPr="00D569A0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объединениями в школах, </w:t>
            </w:r>
            <w:proofErr w:type="spellStart"/>
            <w:r w:rsidRPr="00D569A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AC1D92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9,25</w:t>
            </w:r>
            <w:r w:rsidR="00CC0819"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569A0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9A0" w:rsidRPr="00CC0819" w:rsidRDefault="00D569A0" w:rsidP="00D569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9A0" w:rsidRPr="00CC0819" w:rsidRDefault="00D569A0" w:rsidP="00D569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9A0" w:rsidRPr="00CC0819" w:rsidRDefault="00D569A0" w:rsidP="00D569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569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введенных ставок советников директоров по воспитанию и взаимодействию с детскими общественными объединениями в школах, </w:t>
            </w:r>
            <w:proofErr w:type="spellStart"/>
            <w:r w:rsidRPr="00D569A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569A0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9A0" w:rsidRPr="00CC0819" w:rsidRDefault="00D569A0" w:rsidP="00D569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9A0" w:rsidRPr="00CC0819" w:rsidRDefault="00D569A0" w:rsidP="00D569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9A0" w:rsidRPr="00CC0819" w:rsidRDefault="00D569A0" w:rsidP="00D569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569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введенных ставок советников директоров по воспитанию и взаимодействию с детскими общественными объединениями в школах, </w:t>
            </w:r>
            <w:proofErr w:type="spellStart"/>
            <w:r w:rsidRPr="00D569A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D569A0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9A0" w:rsidRPr="00CC0819" w:rsidRDefault="00D569A0" w:rsidP="00D569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9A0" w:rsidRPr="00CC0819" w:rsidRDefault="00D569A0" w:rsidP="00D569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9A0" w:rsidRPr="00CC0819" w:rsidRDefault="00D569A0" w:rsidP="00D569A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569A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введенных ставок советников директоров по воспитанию и взаимодействию с детскими общественными объединениями в школах, </w:t>
            </w:r>
            <w:proofErr w:type="spellStart"/>
            <w:r w:rsidRPr="00D569A0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9A0" w:rsidRPr="00CC0819" w:rsidRDefault="00D569A0" w:rsidP="00D569A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21 934 002,28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140 029,63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AC1D92">
            <w:pPr>
              <w:spacing w:line="240" w:lineRule="auto"/>
              <w:ind w:hanging="10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15 275 292,64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6 518 680,02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1 496 880,09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1 134 557,39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362 004,31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1 714 592,41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1 191 261,73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523 330,68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1 776 239,89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1 239 054,94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537 184,95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1 983 801,28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1 385 078,77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598 722,51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2 038 987,58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1 438 582,51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600 405,07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2 162 452,15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19 608,12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1 507 697,97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635 146,06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2 266 687,19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58 824,36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1 549 432,81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658 430,02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2 423 676,98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61 278,76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1 650 001,13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712 397,10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2 169 156,48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1 393 267,20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775 889,28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1 950 588,77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1 393 179,10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557 409,67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CC0819" w:rsidRPr="00CC0819" w:rsidTr="00AC1D92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1 950 939,47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1 393 179,10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557 760,37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819" w:rsidRPr="00CC0819" w:rsidRDefault="00CC0819" w:rsidP="00CC081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0819" w:rsidRPr="00CC0819" w:rsidRDefault="00CC0819" w:rsidP="00CC081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C0819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</w:tbl>
    <w:p w:rsidR="00CC0819" w:rsidRDefault="00CC0819" w:rsidP="00AA649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sectPr w:rsidR="00CC0819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162" w:rsidRDefault="00034162">
      <w:r>
        <w:separator/>
      </w:r>
    </w:p>
  </w:endnote>
  <w:endnote w:type="continuationSeparator" w:id="0">
    <w:p w:rsidR="00034162" w:rsidRDefault="00034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819" w:rsidRPr="00372E4E" w:rsidRDefault="00372E4E" w:rsidP="00372E4E">
    <w:pPr>
      <w:pStyle w:val="a5"/>
    </w:pPr>
    <w:r w:rsidRPr="00372E4E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819" w:rsidRPr="00372E4E" w:rsidRDefault="00372E4E" w:rsidP="00372E4E">
    <w:pPr>
      <w:pStyle w:val="a5"/>
    </w:pPr>
    <w:r w:rsidRPr="00372E4E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162" w:rsidRDefault="00034162">
      <w:r>
        <w:separator/>
      </w:r>
    </w:p>
  </w:footnote>
  <w:footnote w:type="continuationSeparator" w:id="0">
    <w:p w:rsidR="00034162" w:rsidRDefault="00034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819" w:rsidRDefault="00CC0819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C0819" w:rsidRDefault="00CC081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0819" w:rsidRPr="00972CC8" w:rsidRDefault="00CC0819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47722E">
      <w:rPr>
        <w:rStyle w:val="a4"/>
        <w:noProof/>
        <w:sz w:val="24"/>
        <w:szCs w:val="24"/>
      </w:rPr>
      <w:t>15</w:t>
    </w:r>
    <w:r w:rsidRPr="00972CC8">
      <w:rPr>
        <w:rStyle w:val="a4"/>
        <w:sz w:val="24"/>
        <w:szCs w:val="24"/>
      </w:rPr>
      <w:fldChar w:fldCharType="end"/>
    </w:r>
  </w:p>
  <w:p w:rsidR="00CC0819" w:rsidRDefault="00CC081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34162"/>
    <w:rsid w:val="000468E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1F24"/>
    <w:rsid w:val="00147287"/>
    <w:rsid w:val="00192484"/>
    <w:rsid w:val="001A438B"/>
    <w:rsid w:val="001B086B"/>
    <w:rsid w:val="001B6037"/>
    <w:rsid w:val="001B65A2"/>
    <w:rsid w:val="001C731B"/>
    <w:rsid w:val="001D03E8"/>
    <w:rsid w:val="001F697F"/>
    <w:rsid w:val="00200348"/>
    <w:rsid w:val="00205B38"/>
    <w:rsid w:val="002179FA"/>
    <w:rsid w:val="0022256D"/>
    <w:rsid w:val="0022282F"/>
    <w:rsid w:val="002427C3"/>
    <w:rsid w:val="0024380D"/>
    <w:rsid w:val="00244CDE"/>
    <w:rsid w:val="00253EE2"/>
    <w:rsid w:val="002827AE"/>
    <w:rsid w:val="00292FE6"/>
    <w:rsid w:val="00293FFF"/>
    <w:rsid w:val="002A09AE"/>
    <w:rsid w:val="002B4AFB"/>
    <w:rsid w:val="002D06B4"/>
    <w:rsid w:val="002D1CC4"/>
    <w:rsid w:val="002D38BF"/>
    <w:rsid w:val="002E1AD6"/>
    <w:rsid w:val="002E5170"/>
    <w:rsid w:val="002E579E"/>
    <w:rsid w:val="002E5C8D"/>
    <w:rsid w:val="00300AE8"/>
    <w:rsid w:val="0031183E"/>
    <w:rsid w:val="00324600"/>
    <w:rsid w:val="003323AC"/>
    <w:rsid w:val="003370D7"/>
    <w:rsid w:val="003601F9"/>
    <w:rsid w:val="00363DAB"/>
    <w:rsid w:val="00365C01"/>
    <w:rsid w:val="003679FF"/>
    <w:rsid w:val="00372E4E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43549"/>
    <w:rsid w:val="00453DEA"/>
    <w:rsid w:val="00462074"/>
    <w:rsid w:val="00472664"/>
    <w:rsid w:val="0047722E"/>
    <w:rsid w:val="00482A6C"/>
    <w:rsid w:val="00484481"/>
    <w:rsid w:val="00484486"/>
    <w:rsid w:val="00496C66"/>
    <w:rsid w:val="004B3255"/>
    <w:rsid w:val="004C4086"/>
    <w:rsid w:val="004D3581"/>
    <w:rsid w:val="004D6BBE"/>
    <w:rsid w:val="004E5419"/>
    <w:rsid w:val="004E55A9"/>
    <w:rsid w:val="004F5407"/>
    <w:rsid w:val="00506F1A"/>
    <w:rsid w:val="005108E5"/>
    <w:rsid w:val="00533A24"/>
    <w:rsid w:val="0054351E"/>
    <w:rsid w:val="00577BA7"/>
    <w:rsid w:val="0058693C"/>
    <w:rsid w:val="005A4B00"/>
    <w:rsid w:val="005B016C"/>
    <w:rsid w:val="005B3580"/>
    <w:rsid w:val="005B6D9F"/>
    <w:rsid w:val="005C74E4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542CB"/>
    <w:rsid w:val="006641B0"/>
    <w:rsid w:val="0067671B"/>
    <w:rsid w:val="00677496"/>
    <w:rsid w:val="00683984"/>
    <w:rsid w:val="006907C8"/>
    <w:rsid w:val="006943F2"/>
    <w:rsid w:val="006B28EB"/>
    <w:rsid w:val="006D0C90"/>
    <w:rsid w:val="006D4E2C"/>
    <w:rsid w:val="006E62A9"/>
    <w:rsid w:val="00701357"/>
    <w:rsid w:val="00701AC4"/>
    <w:rsid w:val="007064A6"/>
    <w:rsid w:val="00726161"/>
    <w:rsid w:val="00726E4A"/>
    <w:rsid w:val="0072796E"/>
    <w:rsid w:val="00735762"/>
    <w:rsid w:val="00741272"/>
    <w:rsid w:val="00742F64"/>
    <w:rsid w:val="00773A33"/>
    <w:rsid w:val="00775D46"/>
    <w:rsid w:val="0079642C"/>
    <w:rsid w:val="007A0AF0"/>
    <w:rsid w:val="007D2BB2"/>
    <w:rsid w:val="007D52D0"/>
    <w:rsid w:val="007D57E6"/>
    <w:rsid w:val="007E41CB"/>
    <w:rsid w:val="007E4545"/>
    <w:rsid w:val="007F2AB9"/>
    <w:rsid w:val="00813026"/>
    <w:rsid w:val="00831BA0"/>
    <w:rsid w:val="0084006A"/>
    <w:rsid w:val="0084265A"/>
    <w:rsid w:val="00843857"/>
    <w:rsid w:val="00851A94"/>
    <w:rsid w:val="00867FDF"/>
    <w:rsid w:val="00885C2C"/>
    <w:rsid w:val="008A12F0"/>
    <w:rsid w:val="008C42DB"/>
    <w:rsid w:val="008C75EC"/>
    <w:rsid w:val="008D6EC9"/>
    <w:rsid w:val="008E44FE"/>
    <w:rsid w:val="008E4E0C"/>
    <w:rsid w:val="008F0B47"/>
    <w:rsid w:val="008F4922"/>
    <w:rsid w:val="00913230"/>
    <w:rsid w:val="0092394F"/>
    <w:rsid w:val="009271D1"/>
    <w:rsid w:val="00937518"/>
    <w:rsid w:val="0095653A"/>
    <w:rsid w:val="00964E40"/>
    <w:rsid w:val="00966BDC"/>
    <w:rsid w:val="00972CC8"/>
    <w:rsid w:val="0098152E"/>
    <w:rsid w:val="00982DEB"/>
    <w:rsid w:val="00985A94"/>
    <w:rsid w:val="00997804"/>
    <w:rsid w:val="009C1D75"/>
    <w:rsid w:val="009E1028"/>
    <w:rsid w:val="009E286E"/>
    <w:rsid w:val="009E7B16"/>
    <w:rsid w:val="009F73F9"/>
    <w:rsid w:val="00A00BCF"/>
    <w:rsid w:val="00A1583F"/>
    <w:rsid w:val="00A24A12"/>
    <w:rsid w:val="00A321B6"/>
    <w:rsid w:val="00A5512D"/>
    <w:rsid w:val="00A55F27"/>
    <w:rsid w:val="00A71F37"/>
    <w:rsid w:val="00A722E7"/>
    <w:rsid w:val="00AA219F"/>
    <w:rsid w:val="00AA649E"/>
    <w:rsid w:val="00AC1D92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1850"/>
    <w:rsid w:val="00B824D1"/>
    <w:rsid w:val="00B83989"/>
    <w:rsid w:val="00B85473"/>
    <w:rsid w:val="00BA2D8F"/>
    <w:rsid w:val="00BC33A4"/>
    <w:rsid w:val="00BC3868"/>
    <w:rsid w:val="00BC67FE"/>
    <w:rsid w:val="00BD4C38"/>
    <w:rsid w:val="00BD6ADD"/>
    <w:rsid w:val="00BE0723"/>
    <w:rsid w:val="00BE081A"/>
    <w:rsid w:val="00BE5403"/>
    <w:rsid w:val="00BE7FF1"/>
    <w:rsid w:val="00BF2D91"/>
    <w:rsid w:val="00C047E5"/>
    <w:rsid w:val="00C13847"/>
    <w:rsid w:val="00C3416C"/>
    <w:rsid w:val="00C435EF"/>
    <w:rsid w:val="00C50BFF"/>
    <w:rsid w:val="00C54060"/>
    <w:rsid w:val="00C71DB1"/>
    <w:rsid w:val="00C73E5E"/>
    <w:rsid w:val="00C7483E"/>
    <w:rsid w:val="00C774A6"/>
    <w:rsid w:val="00C777F6"/>
    <w:rsid w:val="00CB1DD1"/>
    <w:rsid w:val="00CC0819"/>
    <w:rsid w:val="00CC226D"/>
    <w:rsid w:val="00CE0314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569A0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DE5F0C"/>
    <w:rsid w:val="00E100ED"/>
    <w:rsid w:val="00E100EE"/>
    <w:rsid w:val="00E135E1"/>
    <w:rsid w:val="00E3685B"/>
    <w:rsid w:val="00E5019C"/>
    <w:rsid w:val="00E54D1D"/>
    <w:rsid w:val="00E72619"/>
    <w:rsid w:val="00E72C19"/>
    <w:rsid w:val="00E745D8"/>
    <w:rsid w:val="00E84533"/>
    <w:rsid w:val="00E84C9A"/>
    <w:rsid w:val="00E9221B"/>
    <w:rsid w:val="00ED5414"/>
    <w:rsid w:val="00EE5C11"/>
    <w:rsid w:val="00EF0C73"/>
    <w:rsid w:val="00EF30F4"/>
    <w:rsid w:val="00EF6A30"/>
    <w:rsid w:val="00EF7D3B"/>
    <w:rsid w:val="00F05121"/>
    <w:rsid w:val="00F120F9"/>
    <w:rsid w:val="00F13FF4"/>
    <w:rsid w:val="00F2584A"/>
    <w:rsid w:val="00F6079C"/>
    <w:rsid w:val="00F74392"/>
    <w:rsid w:val="00F76429"/>
    <w:rsid w:val="00F809D3"/>
    <w:rsid w:val="00F80A6A"/>
    <w:rsid w:val="00F81E33"/>
    <w:rsid w:val="00F837F8"/>
    <w:rsid w:val="00F86976"/>
    <w:rsid w:val="00F94FA1"/>
    <w:rsid w:val="00FA08DF"/>
    <w:rsid w:val="00FA0A8E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68399-66C9-4C4B-989B-16D338B55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2827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2827AE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AC1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2085</Words>
  <Characters>11887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13</cp:revision>
  <cp:lastPrinted>2020-01-28T06:35:00Z</cp:lastPrinted>
  <dcterms:created xsi:type="dcterms:W3CDTF">2021-12-27T03:11:00Z</dcterms:created>
  <dcterms:modified xsi:type="dcterms:W3CDTF">2023-02-08T10:58:00Z</dcterms:modified>
</cp:coreProperties>
</file>