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4A3C7C" w:rsidTr="00DE16B9">
        <w:trPr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7F2AB9" w:rsidP="004A3C7C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4A3C7C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AD01FB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</w:tr>
      <w:tr w:rsidR="007F2AB9" w:rsidRPr="004A3C7C" w:rsidTr="00DE16B9">
        <w:trPr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7F2AB9" w:rsidP="004A3C7C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4A3C7C" w:rsidRDefault="007F2AB9" w:rsidP="004A3C7C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4A3C7C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4A3C7C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4A3C7C" w:rsidTr="00DE16B9">
        <w:trPr>
          <w:trHeight w:val="402"/>
          <w:jc w:val="right"/>
        </w:trPr>
        <w:tc>
          <w:tcPr>
            <w:tcW w:w="5868" w:type="dxa"/>
          </w:tcPr>
          <w:p w:rsidR="007F2AB9" w:rsidRPr="004A3C7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4A3C7C" w:rsidRDefault="008D39A6" w:rsidP="004A3C7C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4A3C7C" w:rsidRPr="004A3C7C" w:rsidRDefault="004A3C7C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0A39D7" w:rsidRDefault="00B75290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4A3C7C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r w:rsidRPr="004A3C7C">
        <w:rPr>
          <w:rFonts w:ascii="Times New Roman" w:eastAsia="Times New Roman" w:hAnsi="Times New Roman" w:cs="Times New Roman"/>
          <w:sz w:val="22"/>
          <w:szCs w:val="22"/>
        </w:rPr>
        <w:br/>
      </w:r>
      <w:r w:rsidR="000A39D7" w:rsidRPr="000A39D7">
        <w:rPr>
          <w:rFonts w:ascii="Times New Roman" w:eastAsia="Times New Roman" w:hAnsi="Times New Roman" w:cs="Times New Roman"/>
          <w:sz w:val="22"/>
          <w:szCs w:val="22"/>
        </w:rPr>
        <w:t xml:space="preserve">о составе и значениях целевых показателей (индикаторов) результативности подпрограммы 6 </w:t>
      </w:r>
      <w:r w:rsidR="000A39D7">
        <w:rPr>
          <w:rFonts w:ascii="Times New Roman" w:eastAsia="Times New Roman" w:hAnsi="Times New Roman" w:cs="Times New Roman"/>
          <w:sz w:val="22"/>
          <w:szCs w:val="22"/>
        </w:rPr>
        <w:t>«</w:t>
      </w:r>
      <w:r w:rsidR="000A39D7" w:rsidRPr="000A39D7">
        <w:rPr>
          <w:rFonts w:ascii="Times New Roman" w:eastAsia="Times New Roman" w:hAnsi="Times New Roman" w:cs="Times New Roman"/>
          <w:sz w:val="22"/>
          <w:szCs w:val="22"/>
        </w:rPr>
        <w:t xml:space="preserve">Организация деятельности </w:t>
      </w:r>
    </w:p>
    <w:p w:rsidR="000A39D7" w:rsidRDefault="000A39D7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0A39D7">
        <w:rPr>
          <w:rFonts w:ascii="Times New Roman" w:eastAsia="Times New Roman" w:hAnsi="Times New Roman" w:cs="Times New Roman"/>
          <w:sz w:val="22"/>
          <w:szCs w:val="22"/>
        </w:rPr>
        <w:t xml:space="preserve">Муниципального автономного </w:t>
      </w:r>
      <w:proofErr w:type="gramStart"/>
      <w:r w:rsidRPr="000A39D7">
        <w:rPr>
          <w:rFonts w:ascii="Times New Roman" w:eastAsia="Times New Roman" w:hAnsi="Times New Roman" w:cs="Times New Roman"/>
          <w:sz w:val="22"/>
          <w:szCs w:val="22"/>
        </w:rPr>
        <w:t>учреждения</w:t>
      </w:r>
      <w:proofErr w:type="gramEnd"/>
      <w:r w:rsidRPr="000A39D7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 </w:t>
      </w:r>
      <w:r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0A39D7">
        <w:rPr>
          <w:rFonts w:ascii="Times New Roman" w:eastAsia="Times New Roman" w:hAnsi="Times New Roman" w:cs="Times New Roman"/>
          <w:sz w:val="22"/>
          <w:szCs w:val="22"/>
        </w:rPr>
        <w:t>Ресурсный центр образования</w:t>
      </w:r>
      <w:r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0A39D7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</w:p>
    <w:p w:rsidR="000A39D7" w:rsidRDefault="000A39D7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0A39D7">
        <w:rPr>
          <w:rFonts w:ascii="Times New Roman" w:eastAsia="Times New Roman" w:hAnsi="Times New Roman" w:cs="Times New Roman"/>
          <w:sz w:val="22"/>
          <w:szCs w:val="22"/>
        </w:rPr>
        <w:t xml:space="preserve">Муниципального казенного </w:t>
      </w:r>
      <w:proofErr w:type="gramStart"/>
      <w:r w:rsidRPr="000A39D7">
        <w:rPr>
          <w:rFonts w:ascii="Times New Roman" w:eastAsia="Times New Roman" w:hAnsi="Times New Roman" w:cs="Times New Roman"/>
          <w:sz w:val="22"/>
          <w:szCs w:val="22"/>
        </w:rPr>
        <w:t>учреждения</w:t>
      </w:r>
      <w:proofErr w:type="gramEnd"/>
      <w:r w:rsidRPr="000A39D7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 </w:t>
      </w:r>
      <w:r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0A39D7">
        <w:rPr>
          <w:rFonts w:ascii="Times New Roman" w:eastAsia="Times New Roman" w:hAnsi="Times New Roman" w:cs="Times New Roman"/>
          <w:sz w:val="22"/>
          <w:szCs w:val="22"/>
        </w:rPr>
        <w:t>Централизованная бухгалтерия образовательных учреждений</w:t>
      </w:r>
      <w:r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0A39D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B75290" w:rsidRPr="004A3C7C" w:rsidRDefault="000A39D7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0A39D7">
        <w:rPr>
          <w:rFonts w:ascii="Times New Roman" w:eastAsia="Times New Roman" w:hAnsi="Times New Roman" w:cs="Times New Roman"/>
          <w:sz w:val="22"/>
          <w:szCs w:val="22"/>
        </w:rPr>
        <w:t xml:space="preserve">и Муниципального бюджетного учреждения </w:t>
      </w:r>
      <w:r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0A39D7">
        <w:rPr>
          <w:rFonts w:ascii="Times New Roman" w:eastAsia="Times New Roman" w:hAnsi="Times New Roman" w:cs="Times New Roman"/>
          <w:sz w:val="22"/>
          <w:szCs w:val="22"/>
        </w:rPr>
        <w:t>Комбинат школьного питания</w:t>
      </w:r>
      <w:r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0A39D7">
        <w:rPr>
          <w:rFonts w:ascii="Times New Roman" w:eastAsia="Times New Roman" w:hAnsi="Times New Roman" w:cs="Times New Roman"/>
          <w:sz w:val="22"/>
          <w:szCs w:val="22"/>
        </w:rPr>
        <w:br/>
        <w:t xml:space="preserve"> муниципальной программы </w:t>
      </w:r>
      <w:r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0A39D7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Pr="000A39D7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Pr="000A39D7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B75290" w:rsidRPr="004A3C7C" w:rsidRDefault="00B75290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4A3C7C">
        <w:rPr>
          <w:rFonts w:ascii="Times New Roman" w:eastAsia="Times New Roman" w:hAnsi="Times New Roman" w:cs="Times New Roman"/>
          <w:sz w:val="22"/>
          <w:szCs w:val="22"/>
        </w:rPr>
        <w:t>Таблица 1</w:t>
      </w:r>
    </w:p>
    <w:p w:rsidR="001C3C13" w:rsidRDefault="001C3C13" w:rsidP="00B75290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825"/>
        <w:gridCol w:w="709"/>
        <w:gridCol w:w="585"/>
        <w:gridCol w:w="567"/>
        <w:gridCol w:w="567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1116"/>
        <w:gridCol w:w="1719"/>
        <w:gridCol w:w="1417"/>
      </w:tblGrid>
      <w:tr w:rsidR="001C3C13" w:rsidRPr="00302005" w:rsidTr="002E07AA">
        <w:trPr>
          <w:trHeight w:val="3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1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:rsidR="001C3C13" w:rsidRPr="00302005" w:rsidRDefault="001C3C13" w:rsidP="00D32818">
            <w:pPr>
              <w:spacing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Единица изме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рения</w:t>
            </w:r>
          </w:p>
        </w:tc>
        <w:tc>
          <w:tcPr>
            <w:tcW w:w="852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right="-108" w:hanging="12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Периодич</w:t>
            </w:r>
            <w:proofErr w:type="spell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ность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ный</w:t>
            </w:r>
            <w:proofErr w:type="spellEnd"/>
            <w:proofErr w:type="gramEnd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 сбор данных по показателю</w:t>
            </w:r>
          </w:p>
        </w:tc>
      </w:tr>
      <w:tr w:rsidR="001C3C13" w:rsidRPr="00302005" w:rsidTr="002E07AA">
        <w:trPr>
          <w:trHeight w:val="83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8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9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2013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3C13" w:rsidRPr="00302005" w:rsidRDefault="001C3C13" w:rsidP="00D3281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3C13" w:rsidRPr="00302005" w:rsidRDefault="001C3C13" w:rsidP="00D32818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1C3C13" w:rsidRPr="003C7225" w:rsidRDefault="001C3C13" w:rsidP="001C3C13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375EE5" w:rsidRPr="001C3C13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701357" w:rsidRPr="009F0900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00"/>
        <w:gridCol w:w="1810"/>
        <w:gridCol w:w="709"/>
        <w:gridCol w:w="567"/>
        <w:gridCol w:w="567"/>
        <w:gridCol w:w="567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1134"/>
        <w:gridCol w:w="1720"/>
        <w:gridCol w:w="1398"/>
      </w:tblGrid>
      <w:tr w:rsidR="000A39D7" w:rsidRPr="000A39D7" w:rsidTr="000A39D7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0A39D7" w:rsidRPr="000A39D7" w:rsidTr="000A39D7">
        <w:trPr>
          <w:trHeight w:val="20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подпрограммы 6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автономного </w:t>
            </w:r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Муниципального бюджетного учреждения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FE7CB9" w:rsidRPr="000A39D7" w:rsidTr="00E65641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Обеспеченная деятельность Муниципального автономного </w:t>
            </w:r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5D5C2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5D5C28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1C3C13" w:rsidRDefault="00FE7CB9" w:rsidP="00FE7CB9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FE7CB9" w:rsidRPr="000A39D7" w:rsidTr="00C66807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Обеспеченная деятельность </w:t>
            </w:r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МКУ</w:t>
            </w:r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ная</w:t>
            </w:r>
            <w:proofErr w:type="spell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5D5C2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5D5C28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1C3C13" w:rsidRDefault="00FE7CB9" w:rsidP="00FE7CB9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5D5C28" w:rsidRPr="000A39D7" w:rsidTr="00E65641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0A39D7" w:rsidRDefault="005D5C28" w:rsidP="005D5C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3.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0A39D7" w:rsidRDefault="005D5C28" w:rsidP="005D5C28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Обеспеченная деятельность Муниципального бюджетного </w:t>
            </w:r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0A39D7" w:rsidRDefault="005D5C28" w:rsidP="005D5C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1C3C13" w:rsidRDefault="005D5C28" w:rsidP="005D5C2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0A39D7" w:rsidRDefault="005D5C28" w:rsidP="005D5C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0A39D7" w:rsidRDefault="005D5C28" w:rsidP="005D5C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0A39D7" w:rsidRPr="000A39D7" w:rsidTr="000A39D7">
        <w:trPr>
          <w:trHeight w:val="20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автономного </w:t>
            </w:r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6</w:t>
            </w:r>
          </w:p>
        </w:tc>
      </w:tr>
      <w:tr w:rsidR="00FE7CB9" w:rsidRPr="000A39D7" w:rsidTr="00E65641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Функциони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рующее</w:t>
            </w:r>
            <w:proofErr w:type="spellEnd"/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1C3C13" w:rsidRDefault="00FE7CB9" w:rsidP="00FE7CB9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FE7CB9" w:rsidRPr="000A39D7" w:rsidTr="00E65641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Охват детей </w:t>
            </w:r>
            <w:proofErr w:type="spellStart"/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персонифициро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ванным</w:t>
            </w:r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учетом в дополнительном образовании (в процентах от общего числа детей в возрасте от 5 до 18 лет)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5D5C28"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5D5C28">
              <w:rPr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1C3C13" w:rsidRDefault="00FE7CB9" w:rsidP="00FE7CB9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FE7CB9" w:rsidRPr="000A39D7" w:rsidTr="00E65641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Рост охвата детей в муниципальном образовании в возрасте от 5 до 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18 лет, обеспеченных сертификатами </w:t>
            </w:r>
            <w:proofErr w:type="spellStart"/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персонифици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рованного</w:t>
            </w:r>
            <w:proofErr w:type="spellEnd"/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финансирования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ед</w:t>
            </w:r>
            <w:proofErr w:type="spell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266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552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552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553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1126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1C3C13" w:rsidRDefault="00FE7CB9" w:rsidP="00FE7CB9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0A39D7" w:rsidRPr="000A39D7" w:rsidTr="000A39D7">
        <w:trPr>
          <w:trHeight w:val="20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казенного </w:t>
            </w:r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2015 - 2025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6</w:t>
            </w:r>
          </w:p>
        </w:tc>
      </w:tr>
      <w:tr w:rsidR="00FE7CB9" w:rsidRPr="000A39D7" w:rsidTr="00E65641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Функциони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рующее</w:t>
            </w:r>
            <w:proofErr w:type="spellEnd"/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Муниципальное казенное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ная</w:t>
            </w:r>
            <w:proofErr w:type="spell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5D5C28" w:rsidRDefault="00FE7CB9" w:rsidP="00FE7CB9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1C3C13" w:rsidRDefault="00FE7CB9" w:rsidP="00FE7CB9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7CB9" w:rsidRPr="000A39D7" w:rsidRDefault="00FE7CB9" w:rsidP="00FE7CB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0A39D7" w:rsidRPr="000A39D7" w:rsidTr="000A39D7">
        <w:trPr>
          <w:trHeight w:val="20"/>
        </w:trPr>
        <w:tc>
          <w:tcPr>
            <w:tcW w:w="1587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39D7" w:rsidRPr="000A39D7" w:rsidRDefault="000A39D7" w:rsidP="000A39D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бюджетного </w:t>
            </w:r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="007B6ED4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на 2017 - 2019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годы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6</w:t>
            </w:r>
          </w:p>
        </w:tc>
      </w:tr>
      <w:tr w:rsidR="005D5C28" w:rsidRPr="000A39D7" w:rsidTr="00E65641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0A39D7" w:rsidRDefault="005D5C28" w:rsidP="005D5C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0A39D7" w:rsidRDefault="005D5C28" w:rsidP="005D5C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Функциони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рующее</w:t>
            </w:r>
            <w:proofErr w:type="spellEnd"/>
            <w:proofErr w:type="gramEnd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Муниципальное бюджетное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0A39D7" w:rsidRDefault="005D5C28" w:rsidP="005D5C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5D5C28" w:rsidRDefault="005D5C28" w:rsidP="005D5C28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5D5C28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1C3C13" w:rsidRDefault="005D5C28" w:rsidP="005D5C28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0A39D7" w:rsidRDefault="005D5C28" w:rsidP="005D5C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5C28" w:rsidRPr="000A39D7" w:rsidRDefault="005D5C28" w:rsidP="005D5C2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0A39D7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225C7B" w:rsidRDefault="0022282F" w:rsidP="00225C7B">
      <w:pPr>
        <w:widowControl w:val="0"/>
        <w:spacing w:line="240" w:lineRule="auto"/>
        <w:ind w:hanging="567"/>
        <w:rPr>
          <w:sz w:val="22"/>
          <w:szCs w:val="22"/>
        </w:rPr>
      </w:pPr>
    </w:p>
    <w:sectPr w:rsidR="0022282F" w:rsidRPr="00225C7B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052" w:rsidRDefault="00C87052">
      <w:r>
        <w:separator/>
      </w:r>
    </w:p>
  </w:endnote>
  <w:endnote w:type="continuationSeparator" w:id="0">
    <w:p w:rsidR="00C87052" w:rsidRDefault="00C8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0C4" w:rsidRPr="00550EB3" w:rsidRDefault="00550EB3" w:rsidP="00550EB3">
    <w:pPr>
      <w:pStyle w:val="a5"/>
    </w:pPr>
    <w:r w:rsidRPr="00550EB3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0C4" w:rsidRPr="00550EB3" w:rsidRDefault="00550EB3" w:rsidP="00550EB3">
    <w:pPr>
      <w:pStyle w:val="a5"/>
    </w:pPr>
    <w:r w:rsidRPr="00550EB3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052" w:rsidRDefault="00C87052">
      <w:r>
        <w:separator/>
      </w:r>
    </w:p>
  </w:footnote>
  <w:footnote w:type="continuationSeparator" w:id="0">
    <w:p w:rsidR="00C87052" w:rsidRDefault="00C87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8D39A6">
      <w:rPr>
        <w:rStyle w:val="a4"/>
        <w:noProof/>
        <w:sz w:val="24"/>
        <w:szCs w:val="24"/>
      </w:rPr>
      <w:t>3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17B0C"/>
    <w:rsid w:val="00030D73"/>
    <w:rsid w:val="000330C4"/>
    <w:rsid w:val="00033FDB"/>
    <w:rsid w:val="0005025F"/>
    <w:rsid w:val="00054414"/>
    <w:rsid w:val="00055C3A"/>
    <w:rsid w:val="0007296D"/>
    <w:rsid w:val="00091065"/>
    <w:rsid w:val="00096421"/>
    <w:rsid w:val="000A39D7"/>
    <w:rsid w:val="000A4B15"/>
    <w:rsid w:val="000A50B1"/>
    <w:rsid w:val="000B11F2"/>
    <w:rsid w:val="000B59D6"/>
    <w:rsid w:val="000C0038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7248F"/>
    <w:rsid w:val="00192484"/>
    <w:rsid w:val="001944CB"/>
    <w:rsid w:val="001A438B"/>
    <w:rsid w:val="001B086B"/>
    <w:rsid w:val="001B6037"/>
    <w:rsid w:val="001B65A2"/>
    <w:rsid w:val="001C3C13"/>
    <w:rsid w:val="001C731B"/>
    <w:rsid w:val="001D03E8"/>
    <w:rsid w:val="001F697F"/>
    <w:rsid w:val="00200348"/>
    <w:rsid w:val="002179FA"/>
    <w:rsid w:val="0022256D"/>
    <w:rsid w:val="0022282F"/>
    <w:rsid w:val="00225C7B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E07AA"/>
    <w:rsid w:val="002E1AD6"/>
    <w:rsid w:val="002E5C8D"/>
    <w:rsid w:val="00300AE8"/>
    <w:rsid w:val="0031183E"/>
    <w:rsid w:val="00324600"/>
    <w:rsid w:val="003323AC"/>
    <w:rsid w:val="003370D7"/>
    <w:rsid w:val="003601F9"/>
    <w:rsid w:val="00362D6D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173F1"/>
    <w:rsid w:val="004307CB"/>
    <w:rsid w:val="00443549"/>
    <w:rsid w:val="00462074"/>
    <w:rsid w:val="00472664"/>
    <w:rsid w:val="00482A6C"/>
    <w:rsid w:val="00484486"/>
    <w:rsid w:val="004A3C7C"/>
    <w:rsid w:val="004D3581"/>
    <w:rsid w:val="004D6BBE"/>
    <w:rsid w:val="004E5419"/>
    <w:rsid w:val="004E55A9"/>
    <w:rsid w:val="004F5407"/>
    <w:rsid w:val="00506F1A"/>
    <w:rsid w:val="005108E5"/>
    <w:rsid w:val="00533A24"/>
    <w:rsid w:val="00550EB3"/>
    <w:rsid w:val="005651B5"/>
    <w:rsid w:val="00577BA7"/>
    <w:rsid w:val="0058693C"/>
    <w:rsid w:val="005A4B00"/>
    <w:rsid w:val="005B016C"/>
    <w:rsid w:val="005B6D9F"/>
    <w:rsid w:val="005D5C28"/>
    <w:rsid w:val="005D6EA4"/>
    <w:rsid w:val="005F35FF"/>
    <w:rsid w:val="005F4823"/>
    <w:rsid w:val="005F6014"/>
    <w:rsid w:val="005F6523"/>
    <w:rsid w:val="006006CD"/>
    <w:rsid w:val="0061100E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B63D2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9642C"/>
    <w:rsid w:val="007B6ED4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42DB"/>
    <w:rsid w:val="008C6F9D"/>
    <w:rsid w:val="008C75EC"/>
    <w:rsid w:val="008D39A6"/>
    <w:rsid w:val="008D6EC9"/>
    <w:rsid w:val="008F0B47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05DE"/>
    <w:rsid w:val="009F0900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D01FB"/>
    <w:rsid w:val="00AD5A88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5290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13847"/>
    <w:rsid w:val="00C3322C"/>
    <w:rsid w:val="00C3416C"/>
    <w:rsid w:val="00C435EF"/>
    <w:rsid w:val="00C50BFF"/>
    <w:rsid w:val="00C54060"/>
    <w:rsid w:val="00C73E5E"/>
    <w:rsid w:val="00C7483E"/>
    <w:rsid w:val="00C774A6"/>
    <w:rsid w:val="00C777F6"/>
    <w:rsid w:val="00C87052"/>
    <w:rsid w:val="00CB1DD1"/>
    <w:rsid w:val="00CC226D"/>
    <w:rsid w:val="00CD43A4"/>
    <w:rsid w:val="00CF251B"/>
    <w:rsid w:val="00CF51F3"/>
    <w:rsid w:val="00CF60C2"/>
    <w:rsid w:val="00D059D8"/>
    <w:rsid w:val="00D127B1"/>
    <w:rsid w:val="00D147E2"/>
    <w:rsid w:val="00D15B4B"/>
    <w:rsid w:val="00D24C8C"/>
    <w:rsid w:val="00D32818"/>
    <w:rsid w:val="00D33370"/>
    <w:rsid w:val="00D43AB4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05123"/>
    <w:rsid w:val="00E100ED"/>
    <w:rsid w:val="00E100EE"/>
    <w:rsid w:val="00E135E1"/>
    <w:rsid w:val="00E3685B"/>
    <w:rsid w:val="00E427C7"/>
    <w:rsid w:val="00E5019C"/>
    <w:rsid w:val="00E65641"/>
    <w:rsid w:val="00E72619"/>
    <w:rsid w:val="00E72C19"/>
    <w:rsid w:val="00E745D8"/>
    <w:rsid w:val="00E84C9A"/>
    <w:rsid w:val="00EB3F6C"/>
    <w:rsid w:val="00EE5C11"/>
    <w:rsid w:val="00EF0C73"/>
    <w:rsid w:val="00EF30F4"/>
    <w:rsid w:val="00F05121"/>
    <w:rsid w:val="00F120F9"/>
    <w:rsid w:val="00F13FF4"/>
    <w:rsid w:val="00F6079C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E7CB9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2D5364-7D7A-4141-82BD-CEE874E3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E051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E0512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5D121-168D-462B-84BE-B5CDFF3C9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6</cp:revision>
  <cp:lastPrinted>2021-12-24T08:06:00Z</cp:lastPrinted>
  <dcterms:created xsi:type="dcterms:W3CDTF">2021-12-27T03:12:00Z</dcterms:created>
  <dcterms:modified xsi:type="dcterms:W3CDTF">2023-02-08T10:59:00Z</dcterms:modified>
</cp:coreProperties>
</file>