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77215" w:rsidTr="00DE16B9">
        <w:trPr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7F2AB9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7721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15730B" w:rsidRPr="0047721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F2AB9" w:rsidRPr="00477215" w:rsidTr="00DE16B9">
        <w:trPr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7F2AB9" w:rsidP="00AE59AD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7215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77215" w:rsidRDefault="007F2AB9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77215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77215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77215" w:rsidTr="00DE16B9">
        <w:trPr>
          <w:trHeight w:val="402"/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42715E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A619AA" w:rsidRDefault="00A619AA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>ПЕРЕЧЕНЬ</w:t>
      </w: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 xml:space="preserve">мероприятий и ресурсное обеспечение реализации обеспечивающей подпрограммы </w:t>
      </w:r>
    </w:p>
    <w:p w:rsidR="006F5BCF" w:rsidRPr="00477215" w:rsidRDefault="006F5BCF" w:rsidP="0093167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 xml:space="preserve">муниципальной программы «Развития образования </w:t>
      </w:r>
      <w:proofErr w:type="gramStart"/>
      <w:r w:rsidRPr="00477215">
        <w:rPr>
          <w:rFonts w:ascii="Times New Roman" w:hAnsi="Times New Roman"/>
          <w:sz w:val="22"/>
          <w:szCs w:val="22"/>
        </w:rPr>
        <w:t>в</w:t>
      </w:r>
      <w:proofErr w:type="gramEnd"/>
      <w:r w:rsidRPr="00477215">
        <w:rPr>
          <w:rFonts w:ascii="Times New Roman" w:hAnsi="Times New Roman"/>
          <w:sz w:val="22"/>
          <w:szCs w:val="22"/>
        </w:rPr>
        <w:t xml:space="preserve"> ЗАТО Северск»</w:t>
      </w: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477215">
        <w:rPr>
          <w:rFonts w:ascii="Times New Roman" w:hAnsi="Times New Roman" w:cs="Times New Roman"/>
          <w:sz w:val="22"/>
          <w:szCs w:val="22"/>
        </w:rPr>
        <w:t>Таблица 7</w:t>
      </w:r>
    </w:p>
    <w:p w:rsidR="006F5BCF" w:rsidRPr="00E15DBB" w:rsidRDefault="006F5BCF" w:rsidP="006F5BC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1702"/>
        <w:gridCol w:w="2700"/>
        <w:gridCol w:w="974"/>
        <w:gridCol w:w="979"/>
        <w:gridCol w:w="992"/>
        <w:gridCol w:w="993"/>
        <w:gridCol w:w="992"/>
        <w:gridCol w:w="911"/>
        <w:gridCol w:w="992"/>
        <w:gridCol w:w="993"/>
        <w:gridCol w:w="850"/>
        <w:gridCol w:w="911"/>
        <w:gridCol w:w="790"/>
        <w:gridCol w:w="803"/>
      </w:tblGrid>
      <w:tr w:rsidR="006F5BCF" w:rsidRPr="007309EA" w:rsidTr="009E6950">
        <w:trPr>
          <w:trHeight w:val="1957"/>
        </w:trPr>
        <w:tc>
          <w:tcPr>
            <w:tcW w:w="436" w:type="dxa"/>
          </w:tcPr>
          <w:p w:rsidR="006F5BCF" w:rsidRPr="007309EA" w:rsidRDefault="006F5BCF" w:rsidP="00D307F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9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исполнитель, соисполнитель, участник</w:t>
            </w:r>
          </w:p>
        </w:tc>
        <w:tc>
          <w:tcPr>
            <w:tcW w:w="2700" w:type="dxa"/>
          </w:tcPr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Распределение </w:t>
            </w:r>
          </w:p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объема финансирования обеспечивающей подпрограммы по задачам </w:t>
            </w:r>
          </w:p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деятельности ответственного исполнителя, соисполнителя, участника</w:t>
            </w:r>
          </w:p>
        </w:tc>
        <w:tc>
          <w:tcPr>
            <w:tcW w:w="974" w:type="dxa"/>
          </w:tcPr>
          <w:p w:rsidR="006F5BCF" w:rsidRPr="007309EA" w:rsidRDefault="006F5BCF" w:rsidP="00973782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850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790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803" w:type="dxa"/>
          </w:tcPr>
          <w:p w:rsidR="006F5BCF" w:rsidRPr="007309EA" w:rsidRDefault="006F5BCF" w:rsidP="001C4D58">
            <w:pPr>
              <w:spacing w:line="240" w:lineRule="auto"/>
              <w:ind w:hanging="1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6F5BCF" w:rsidRPr="007309EA" w:rsidTr="009E6950">
        <w:trPr>
          <w:trHeight w:val="227"/>
        </w:trPr>
        <w:tc>
          <w:tcPr>
            <w:tcW w:w="436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0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74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9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0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6F5BCF" w:rsidRPr="007309EA" w:rsidTr="009E6950">
        <w:trPr>
          <w:trHeight w:val="503"/>
        </w:trPr>
        <w:tc>
          <w:tcPr>
            <w:tcW w:w="436" w:type="dxa"/>
            <w:vMerge w:val="restart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</w:tcPr>
          <w:p w:rsidR="006F5BCF" w:rsidRPr="007309EA" w:rsidRDefault="006F5BCF" w:rsidP="001C4D58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Ответственный исполнитель Управление образования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13880" w:type="dxa"/>
            <w:gridSpan w:val="13"/>
          </w:tcPr>
          <w:p w:rsidR="006F5BCF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Задача 1. 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</w:t>
            </w:r>
          </w:p>
        </w:tc>
      </w:tr>
      <w:tr w:rsidR="009E6950" w:rsidRPr="007309EA" w:rsidTr="009E6950">
        <w:trPr>
          <w:trHeight w:val="625"/>
        </w:trPr>
        <w:tc>
          <w:tcPr>
            <w:tcW w:w="436" w:type="dxa"/>
            <w:vMerge/>
          </w:tcPr>
          <w:p w:rsidR="009E6950" w:rsidRPr="007309EA" w:rsidRDefault="009E6950" w:rsidP="009E69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9E6950" w:rsidRPr="007309EA" w:rsidRDefault="009E6950" w:rsidP="009E69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9E6950" w:rsidRPr="007309EA" w:rsidRDefault="009E6950" w:rsidP="009E6950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финансирования,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B35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из средств местного бюджета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Default="009E6950" w:rsidP="009E6950">
            <w:pPr>
              <w:spacing w:line="240" w:lineRule="auto"/>
              <w:ind w:hanging="8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</w:t>
            </w:r>
            <w:r w:rsidRPr="009E6950">
              <w:rPr>
                <w:sz w:val="22"/>
                <w:szCs w:val="22"/>
              </w:rPr>
              <w:t>219,</w:t>
            </w:r>
          </w:p>
          <w:p w:rsidR="009E6950" w:rsidRPr="009E6950" w:rsidRDefault="009E6950" w:rsidP="009E6950">
            <w:pPr>
              <w:spacing w:line="240" w:lineRule="auto"/>
              <w:ind w:hanging="8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E6950">
              <w:rPr>
                <w:sz w:val="22"/>
                <w:szCs w:val="22"/>
              </w:rPr>
              <w:t>57</w:t>
            </w:r>
          </w:p>
          <w:p w:rsidR="009E6950" w:rsidRPr="009E6950" w:rsidRDefault="009E6950" w:rsidP="009E6950">
            <w:pPr>
              <w:spacing w:line="240" w:lineRule="auto"/>
              <w:ind w:hanging="8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1C4D58">
              <w:rPr>
                <w:sz w:val="22"/>
                <w:szCs w:val="22"/>
              </w:rPr>
              <w:t>558,26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C4D58">
              <w:rPr>
                <w:sz w:val="22"/>
                <w:szCs w:val="22"/>
              </w:rPr>
              <w:t>349,77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C4D58">
              <w:rPr>
                <w:sz w:val="22"/>
                <w:szCs w:val="22"/>
              </w:rPr>
              <w:t>209,95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25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4D58">
              <w:rPr>
                <w:sz w:val="22"/>
                <w:szCs w:val="22"/>
              </w:rPr>
              <w:t>334,90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left="-48" w:right="-108"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4D58">
              <w:rPr>
                <w:sz w:val="22"/>
                <w:szCs w:val="22"/>
              </w:rPr>
              <w:t>674,43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C4D58">
              <w:rPr>
                <w:sz w:val="22"/>
                <w:szCs w:val="22"/>
              </w:rPr>
              <w:t>325,28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ind w:hanging="7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9E6950">
              <w:rPr>
                <w:sz w:val="22"/>
                <w:szCs w:val="22"/>
              </w:rPr>
              <w:t>587,39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Pr="009E6950">
              <w:rPr>
                <w:sz w:val="22"/>
                <w:szCs w:val="22"/>
              </w:rPr>
              <w:t>535,50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9E6950">
              <w:rPr>
                <w:sz w:val="22"/>
                <w:szCs w:val="22"/>
              </w:rPr>
              <w:t>614,31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ind w:hanging="1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9E6950">
              <w:rPr>
                <w:sz w:val="22"/>
                <w:szCs w:val="22"/>
              </w:rPr>
              <w:t>514,89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Default="009E6950" w:rsidP="009E6950">
            <w:pPr>
              <w:spacing w:line="240" w:lineRule="auto"/>
              <w:ind w:hanging="1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9E6950">
              <w:rPr>
                <w:sz w:val="22"/>
                <w:szCs w:val="22"/>
              </w:rPr>
              <w:t>514,</w:t>
            </w:r>
          </w:p>
          <w:p w:rsidR="009E6950" w:rsidRPr="009E6950" w:rsidRDefault="009E6950" w:rsidP="009E6950">
            <w:pPr>
              <w:spacing w:line="240" w:lineRule="auto"/>
              <w:ind w:hanging="155"/>
              <w:jc w:val="right"/>
              <w:rPr>
                <w:sz w:val="22"/>
                <w:szCs w:val="22"/>
              </w:rPr>
            </w:pPr>
            <w:r w:rsidRPr="009E6950">
              <w:rPr>
                <w:sz w:val="22"/>
                <w:szCs w:val="22"/>
              </w:rPr>
              <w:t>89</w:t>
            </w:r>
          </w:p>
        </w:tc>
      </w:tr>
      <w:tr w:rsidR="00931678" w:rsidRPr="007309EA" w:rsidTr="009E6950">
        <w:trPr>
          <w:trHeight w:val="679"/>
        </w:trPr>
        <w:tc>
          <w:tcPr>
            <w:tcW w:w="436" w:type="dxa"/>
            <w:vMerge/>
          </w:tcPr>
          <w:p w:rsidR="00931678" w:rsidRPr="007309EA" w:rsidRDefault="00931678" w:rsidP="009316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931678" w:rsidRPr="007309EA" w:rsidRDefault="00931678" w:rsidP="009316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931678" w:rsidRDefault="00931678" w:rsidP="0093167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финансирования,  </w:t>
            </w:r>
            <w:proofErr w:type="spellStart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>тыс.руб</w:t>
            </w:r>
            <w:proofErr w:type="spellEnd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 (из средств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федерального</w:t>
            </w:r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 бюджета)</w:t>
            </w:r>
          </w:p>
        </w:tc>
        <w:tc>
          <w:tcPr>
            <w:tcW w:w="974" w:type="dxa"/>
          </w:tcPr>
          <w:p w:rsidR="00931678" w:rsidRPr="006F5BCF" w:rsidRDefault="00931678" w:rsidP="0093167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6A10">
              <w:rPr>
                <w:rFonts w:ascii="Times New Roman" w:eastAsia="Times New Roman" w:hAnsi="Times New Roman" w:cs="Times New Roman"/>
                <w:sz w:val="22"/>
                <w:szCs w:val="22"/>
              </w:rPr>
              <w:t>284,70</w:t>
            </w:r>
          </w:p>
        </w:tc>
        <w:tc>
          <w:tcPr>
            <w:tcW w:w="979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931678" w:rsidRPr="006F5BCF" w:rsidRDefault="00931678" w:rsidP="0093167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31678">
              <w:rPr>
                <w:rFonts w:ascii="Times New Roman" w:eastAsia="Times New Roman" w:hAnsi="Times New Roman" w:cs="Times New Roman"/>
                <w:sz w:val="22"/>
                <w:szCs w:val="22"/>
              </w:rPr>
              <w:t>284,70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90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03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45861" w:rsidRPr="007309EA" w:rsidTr="009E6950">
        <w:trPr>
          <w:trHeight w:val="2258"/>
        </w:trPr>
        <w:tc>
          <w:tcPr>
            <w:tcW w:w="436" w:type="dxa"/>
            <w:vMerge/>
          </w:tcPr>
          <w:p w:rsidR="00D45861" w:rsidRPr="007309EA" w:rsidRDefault="00D45861" w:rsidP="00D4586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D45861" w:rsidRPr="007309EA" w:rsidRDefault="00D45861" w:rsidP="00D4586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D45861" w:rsidRPr="007309EA" w:rsidRDefault="00D45861" w:rsidP="00D45861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Удовлетворенность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жителей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 качеством предоставления образовательных услуг в муниципальных образовательных организациях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4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1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90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03" w:type="dxa"/>
          </w:tcPr>
          <w:p w:rsidR="00D45861" w:rsidRPr="007309EA" w:rsidRDefault="009E6950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D458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F5BCF" w:rsidRPr="007309EA" w:rsidTr="009E6950">
        <w:trPr>
          <w:trHeight w:val="227"/>
        </w:trPr>
        <w:tc>
          <w:tcPr>
            <w:tcW w:w="436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0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74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9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0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D45861" w:rsidRPr="007309EA" w:rsidTr="009E6950">
        <w:trPr>
          <w:trHeight w:val="227"/>
        </w:trPr>
        <w:tc>
          <w:tcPr>
            <w:tcW w:w="436" w:type="dxa"/>
            <w:vMerge w:val="restart"/>
          </w:tcPr>
          <w:p w:rsidR="00D45861" w:rsidRPr="007309EA" w:rsidRDefault="00D45861" w:rsidP="00D4586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D45861" w:rsidRPr="007309EA" w:rsidRDefault="00D45861" w:rsidP="00D4586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D45861" w:rsidRDefault="00D45861" w:rsidP="00D4586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функций, установленных Положением об Управлении образования Администрации </w:t>
            </w:r>
          </w:p>
          <w:p w:rsidR="00D45861" w:rsidRPr="007309EA" w:rsidRDefault="00D45861" w:rsidP="00D4586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ЗАТО Северск и иными муниципальными правовыми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актами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74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1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90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03" w:type="dxa"/>
          </w:tcPr>
          <w:p w:rsidR="00D45861" w:rsidRPr="007309EA" w:rsidRDefault="009E6950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D458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45861" w:rsidRPr="007309EA" w:rsidTr="009E6950">
        <w:trPr>
          <w:trHeight w:val="227"/>
        </w:trPr>
        <w:tc>
          <w:tcPr>
            <w:tcW w:w="436" w:type="dxa"/>
            <w:vMerge/>
          </w:tcPr>
          <w:p w:rsidR="00D45861" w:rsidRPr="007309EA" w:rsidRDefault="00D45861" w:rsidP="00D4586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D45861" w:rsidRPr="007309EA" w:rsidRDefault="00D45861" w:rsidP="00D4586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D45861" w:rsidRPr="007309EA" w:rsidRDefault="00D45861" w:rsidP="00D45861">
            <w:pPr>
              <w:spacing w:line="240" w:lineRule="auto"/>
              <w:ind w:right="-4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Выполнение муниципального задания подведомственными учреждениями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74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1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90" w:type="dxa"/>
          </w:tcPr>
          <w:p w:rsidR="00D45861" w:rsidRPr="007309EA" w:rsidRDefault="00D45861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03" w:type="dxa"/>
          </w:tcPr>
          <w:p w:rsidR="00D45861" w:rsidRPr="007309EA" w:rsidRDefault="009E6950" w:rsidP="00D4586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D458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F5BCF" w:rsidRPr="007309EA" w:rsidTr="009E6950">
        <w:trPr>
          <w:trHeight w:val="227"/>
        </w:trPr>
        <w:tc>
          <w:tcPr>
            <w:tcW w:w="436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80" w:type="dxa"/>
            <w:gridSpan w:val="13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Задача 2. Реализация деятельности отдела опеки и попечительства</w:t>
            </w:r>
          </w:p>
        </w:tc>
      </w:tr>
      <w:tr w:rsidR="009E6950" w:rsidRPr="007309EA" w:rsidTr="00D55B45">
        <w:trPr>
          <w:trHeight w:val="227"/>
        </w:trPr>
        <w:tc>
          <w:tcPr>
            <w:tcW w:w="436" w:type="dxa"/>
            <w:vMerge/>
          </w:tcPr>
          <w:p w:rsidR="009E6950" w:rsidRPr="007309EA" w:rsidRDefault="009E6950" w:rsidP="009E69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9E6950" w:rsidRPr="007309EA" w:rsidRDefault="009E6950" w:rsidP="009E69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9E6950" w:rsidRDefault="009E6950" w:rsidP="009E6950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Объем финансирования </w:t>
            </w:r>
          </w:p>
          <w:p w:rsidR="009E6950" w:rsidRPr="007309EA" w:rsidRDefault="009E6950" w:rsidP="009E6950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(по согласованию),  </w:t>
            </w:r>
          </w:p>
          <w:p w:rsidR="009E6950" w:rsidRPr="007309EA" w:rsidRDefault="009E6950" w:rsidP="009E6950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из средств областного бюджета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74" w:type="dxa"/>
          </w:tcPr>
          <w:p w:rsidR="009E6950" w:rsidRPr="009E6950" w:rsidRDefault="009E6950" w:rsidP="009E6950">
            <w:pPr>
              <w:spacing w:line="240" w:lineRule="auto"/>
              <w:ind w:hanging="12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9E6950">
              <w:rPr>
                <w:sz w:val="22"/>
                <w:szCs w:val="22"/>
              </w:rPr>
              <w:t>640,30</w:t>
            </w:r>
          </w:p>
          <w:p w:rsidR="009E6950" w:rsidRPr="009E6950" w:rsidRDefault="009E6950" w:rsidP="009E6950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9" w:type="dxa"/>
          </w:tcPr>
          <w:p w:rsidR="009E6950" w:rsidRPr="007309EA" w:rsidRDefault="009E6950" w:rsidP="009E6950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3236,74</w:t>
            </w:r>
          </w:p>
          <w:p w:rsidR="009E6950" w:rsidRPr="007309EA" w:rsidRDefault="009E6950" w:rsidP="009E6950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9E6950" w:rsidRPr="007309EA" w:rsidRDefault="009E6950" w:rsidP="009E69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9E6950" w:rsidRPr="007309EA" w:rsidRDefault="009E6950" w:rsidP="009E69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E6950" w:rsidRPr="007309EA" w:rsidRDefault="009E6950" w:rsidP="009E69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9E6950" w:rsidRPr="007309EA" w:rsidRDefault="009E6950" w:rsidP="009E69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E6950" w:rsidRPr="007309EA" w:rsidRDefault="009E6950" w:rsidP="009E69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9E6950" w:rsidRPr="007309EA" w:rsidRDefault="009E6950" w:rsidP="009E69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ind w:hanging="15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9E6950">
              <w:rPr>
                <w:sz w:val="22"/>
                <w:szCs w:val="22"/>
              </w:rPr>
              <w:t>595,66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ind w:hanging="1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9E6950">
              <w:rPr>
                <w:sz w:val="22"/>
                <w:szCs w:val="22"/>
              </w:rPr>
              <w:t>269,30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9E6950">
              <w:rPr>
                <w:sz w:val="22"/>
                <w:szCs w:val="22"/>
              </w:rPr>
              <w:t>269,30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9E6950">
              <w:rPr>
                <w:sz w:val="22"/>
                <w:szCs w:val="22"/>
              </w:rPr>
              <w:t>269,30</w:t>
            </w:r>
          </w:p>
        </w:tc>
      </w:tr>
      <w:tr w:rsidR="00612CEB" w:rsidRPr="007309EA" w:rsidTr="009E6950">
        <w:trPr>
          <w:trHeight w:val="227"/>
        </w:trPr>
        <w:tc>
          <w:tcPr>
            <w:tcW w:w="436" w:type="dxa"/>
            <w:vMerge/>
          </w:tcPr>
          <w:p w:rsidR="00612CEB" w:rsidRPr="007309EA" w:rsidRDefault="00612CEB" w:rsidP="00612CE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12CEB" w:rsidRPr="007309EA" w:rsidRDefault="00612CEB" w:rsidP="00612CE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612CEB" w:rsidRDefault="00612CEB" w:rsidP="00612CE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Показатель 1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функций отдела опеки и </w:t>
            </w:r>
            <w:proofErr w:type="spellStart"/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попечи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тельства</w:t>
            </w:r>
            <w:proofErr w:type="spellEnd"/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, установленных Положением об Управлении образования Администрации </w:t>
            </w:r>
          </w:p>
          <w:p w:rsidR="00612CEB" w:rsidRPr="007309EA" w:rsidRDefault="00612CEB" w:rsidP="00612CE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ЗАТО Северск и иными муниципальными правовыми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актами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2,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74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11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850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1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90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3" w:type="dxa"/>
          </w:tcPr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612CEB" w:rsidRPr="007309EA" w:rsidRDefault="00612CEB" w:rsidP="00612CE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6950" w:rsidRPr="007309EA" w:rsidTr="009E6950">
        <w:trPr>
          <w:trHeight w:val="227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950" w:rsidRDefault="009E6950" w:rsidP="009E6950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Итого объем финансирования </w:t>
            </w:r>
          </w:p>
          <w:p w:rsidR="009E6950" w:rsidRPr="007309EA" w:rsidRDefault="009E6950" w:rsidP="009E6950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 об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еспечивающей подпрограмме,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291</w:t>
            </w:r>
            <w:r w:rsidRPr="009E6950">
              <w:rPr>
                <w:sz w:val="22"/>
                <w:szCs w:val="22"/>
              </w:rPr>
              <w:t>144,57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20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C4D58">
              <w:rPr>
                <w:sz w:val="22"/>
                <w:szCs w:val="22"/>
              </w:rPr>
              <w:t>795,00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C4D58">
              <w:rPr>
                <w:sz w:val="22"/>
                <w:szCs w:val="22"/>
              </w:rPr>
              <w:t>349,77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C4D58">
              <w:rPr>
                <w:sz w:val="22"/>
                <w:szCs w:val="22"/>
              </w:rPr>
              <w:t>209,95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4D58">
              <w:rPr>
                <w:sz w:val="22"/>
                <w:szCs w:val="22"/>
              </w:rPr>
              <w:t>334,90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4D58">
              <w:rPr>
                <w:sz w:val="22"/>
                <w:szCs w:val="22"/>
              </w:rPr>
              <w:t>959,13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1C4D58" w:rsidRDefault="009E6950" w:rsidP="009E6950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C4D58">
              <w:rPr>
                <w:sz w:val="22"/>
                <w:szCs w:val="22"/>
              </w:rPr>
              <w:t>325,28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ind w:hanging="155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9E6950">
              <w:rPr>
                <w:sz w:val="22"/>
                <w:szCs w:val="22"/>
              </w:rPr>
              <w:t>587,39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Pr="009E6950">
              <w:rPr>
                <w:sz w:val="22"/>
                <w:szCs w:val="22"/>
              </w:rPr>
              <w:t>131,16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Pr="009E6950">
              <w:rPr>
                <w:sz w:val="22"/>
                <w:szCs w:val="22"/>
              </w:rPr>
              <w:t>883,61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ind w:hanging="7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Pr="009E6950">
              <w:rPr>
                <w:sz w:val="22"/>
                <w:szCs w:val="22"/>
              </w:rPr>
              <w:t>784,19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50" w:rsidRPr="009E6950" w:rsidRDefault="009E6950" w:rsidP="009E6950">
            <w:pPr>
              <w:spacing w:line="240" w:lineRule="auto"/>
              <w:ind w:hanging="1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Pr="009E6950">
              <w:rPr>
                <w:sz w:val="22"/>
                <w:szCs w:val="22"/>
              </w:rPr>
              <w:t>784,19</w:t>
            </w:r>
          </w:p>
        </w:tc>
      </w:tr>
    </w:tbl>
    <w:p w:rsidR="008D7EE9" w:rsidRDefault="008D7EE9" w:rsidP="00477215">
      <w:pPr>
        <w:widowControl w:val="0"/>
        <w:spacing w:line="240" w:lineRule="auto"/>
        <w:ind w:hanging="426"/>
        <w:rPr>
          <w:sz w:val="22"/>
          <w:szCs w:val="22"/>
        </w:rPr>
      </w:pPr>
      <w:bookmarkStart w:id="1" w:name="Par1160"/>
      <w:bookmarkEnd w:id="1"/>
    </w:p>
    <w:sectPr w:rsidR="008D7EE9" w:rsidSect="008D7EE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424" w:rsidRDefault="00851424">
      <w:r>
        <w:separator/>
      </w:r>
    </w:p>
  </w:endnote>
  <w:endnote w:type="continuationSeparator" w:id="0">
    <w:p w:rsidR="00851424" w:rsidRDefault="00851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9AD" w:rsidRDefault="00AE59AD">
    <w:pPr>
      <w:pStyle w:val="a5"/>
    </w:pPr>
  </w:p>
  <w:p w:rsidR="00AE59AD" w:rsidRPr="00AE59AD" w:rsidRDefault="00CD716C" w:rsidP="00CD716C">
    <w:pPr>
      <w:pStyle w:val="a5"/>
      <w:rPr>
        <w:sz w:val="20"/>
        <w:szCs w:val="20"/>
      </w:rPr>
    </w:pPr>
    <w:r w:rsidRPr="00CD716C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9AD" w:rsidRDefault="00AE59AD">
    <w:pPr>
      <w:pStyle w:val="a5"/>
    </w:pPr>
  </w:p>
  <w:p w:rsidR="00AE59AD" w:rsidRPr="00AE59AD" w:rsidRDefault="00CD716C" w:rsidP="00CD716C">
    <w:pPr>
      <w:pStyle w:val="a5"/>
      <w:rPr>
        <w:sz w:val="20"/>
        <w:szCs w:val="20"/>
      </w:rPr>
    </w:pPr>
    <w:r w:rsidRPr="00CD716C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424" w:rsidRDefault="00851424">
      <w:r>
        <w:separator/>
      </w:r>
    </w:p>
  </w:footnote>
  <w:footnote w:type="continuationSeparator" w:id="0">
    <w:p w:rsidR="00851424" w:rsidRDefault="00851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42715E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4C9E"/>
    <w:rsid w:val="000B59D6"/>
    <w:rsid w:val="000C189F"/>
    <w:rsid w:val="000D07A2"/>
    <w:rsid w:val="000D16D7"/>
    <w:rsid w:val="000D5EA1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5730B"/>
    <w:rsid w:val="00192484"/>
    <w:rsid w:val="0019473E"/>
    <w:rsid w:val="001A438B"/>
    <w:rsid w:val="001B086B"/>
    <w:rsid w:val="001B6037"/>
    <w:rsid w:val="001B65A2"/>
    <w:rsid w:val="001C4D58"/>
    <w:rsid w:val="001C731B"/>
    <w:rsid w:val="001D03E8"/>
    <w:rsid w:val="001F697F"/>
    <w:rsid w:val="00200348"/>
    <w:rsid w:val="00216EB6"/>
    <w:rsid w:val="002179FA"/>
    <w:rsid w:val="0022256D"/>
    <w:rsid w:val="0022282F"/>
    <w:rsid w:val="00222B9A"/>
    <w:rsid w:val="002427C3"/>
    <w:rsid w:val="0024380D"/>
    <w:rsid w:val="00244CDE"/>
    <w:rsid w:val="00253EE2"/>
    <w:rsid w:val="00256F1D"/>
    <w:rsid w:val="00277BC0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2715E"/>
    <w:rsid w:val="00443549"/>
    <w:rsid w:val="00462074"/>
    <w:rsid w:val="00472664"/>
    <w:rsid w:val="00477215"/>
    <w:rsid w:val="00482A6C"/>
    <w:rsid w:val="00484486"/>
    <w:rsid w:val="004D3581"/>
    <w:rsid w:val="004D6BBE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2CEB"/>
    <w:rsid w:val="00613B48"/>
    <w:rsid w:val="0063333C"/>
    <w:rsid w:val="00634FA3"/>
    <w:rsid w:val="0063793F"/>
    <w:rsid w:val="006641B0"/>
    <w:rsid w:val="0067671B"/>
    <w:rsid w:val="00677496"/>
    <w:rsid w:val="00681B0E"/>
    <w:rsid w:val="00683984"/>
    <w:rsid w:val="006907C8"/>
    <w:rsid w:val="006B28EB"/>
    <w:rsid w:val="006D0C90"/>
    <w:rsid w:val="006D4E2C"/>
    <w:rsid w:val="006E62A9"/>
    <w:rsid w:val="006F5BCF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45746"/>
    <w:rsid w:val="00851424"/>
    <w:rsid w:val="00851A94"/>
    <w:rsid w:val="00867FDF"/>
    <w:rsid w:val="008A12F0"/>
    <w:rsid w:val="008C42DB"/>
    <w:rsid w:val="008C75EC"/>
    <w:rsid w:val="008D6EC9"/>
    <w:rsid w:val="008D7EE9"/>
    <w:rsid w:val="008F0B47"/>
    <w:rsid w:val="008F2B0D"/>
    <w:rsid w:val="00913230"/>
    <w:rsid w:val="0092394F"/>
    <w:rsid w:val="009271D1"/>
    <w:rsid w:val="00931678"/>
    <w:rsid w:val="00937518"/>
    <w:rsid w:val="0095653A"/>
    <w:rsid w:val="00964E40"/>
    <w:rsid w:val="00966BDC"/>
    <w:rsid w:val="00972CC8"/>
    <w:rsid w:val="00973782"/>
    <w:rsid w:val="0098152E"/>
    <w:rsid w:val="00985A94"/>
    <w:rsid w:val="00997804"/>
    <w:rsid w:val="009C1D75"/>
    <w:rsid w:val="009E1028"/>
    <w:rsid w:val="009E286E"/>
    <w:rsid w:val="009E6950"/>
    <w:rsid w:val="009F73F9"/>
    <w:rsid w:val="00A1583F"/>
    <w:rsid w:val="00A24A12"/>
    <w:rsid w:val="00A321B6"/>
    <w:rsid w:val="00A5512D"/>
    <w:rsid w:val="00A55F27"/>
    <w:rsid w:val="00A619AA"/>
    <w:rsid w:val="00A71F37"/>
    <w:rsid w:val="00A722E7"/>
    <w:rsid w:val="00AA219F"/>
    <w:rsid w:val="00AD7902"/>
    <w:rsid w:val="00AE0022"/>
    <w:rsid w:val="00AE32AD"/>
    <w:rsid w:val="00AE59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5403"/>
    <w:rsid w:val="00BE7FF1"/>
    <w:rsid w:val="00BF2D91"/>
    <w:rsid w:val="00C13847"/>
    <w:rsid w:val="00C255B0"/>
    <w:rsid w:val="00C3416C"/>
    <w:rsid w:val="00C435EF"/>
    <w:rsid w:val="00C50BFF"/>
    <w:rsid w:val="00C54060"/>
    <w:rsid w:val="00C73E5E"/>
    <w:rsid w:val="00C7483E"/>
    <w:rsid w:val="00C774A6"/>
    <w:rsid w:val="00C777F6"/>
    <w:rsid w:val="00C83B69"/>
    <w:rsid w:val="00CB1DD1"/>
    <w:rsid w:val="00CB5E4C"/>
    <w:rsid w:val="00CB5FE8"/>
    <w:rsid w:val="00CC226D"/>
    <w:rsid w:val="00CD716C"/>
    <w:rsid w:val="00CF251B"/>
    <w:rsid w:val="00CF51F3"/>
    <w:rsid w:val="00CF60C2"/>
    <w:rsid w:val="00D059D8"/>
    <w:rsid w:val="00D11F34"/>
    <w:rsid w:val="00D127B1"/>
    <w:rsid w:val="00D147E2"/>
    <w:rsid w:val="00D15B4B"/>
    <w:rsid w:val="00D24C8C"/>
    <w:rsid w:val="00D307FF"/>
    <w:rsid w:val="00D33370"/>
    <w:rsid w:val="00D45861"/>
    <w:rsid w:val="00D52D18"/>
    <w:rsid w:val="00D63562"/>
    <w:rsid w:val="00D942BA"/>
    <w:rsid w:val="00DA12A3"/>
    <w:rsid w:val="00DA2656"/>
    <w:rsid w:val="00DB6A10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19D3"/>
    <w:rsid w:val="00E72619"/>
    <w:rsid w:val="00E72C19"/>
    <w:rsid w:val="00E745D8"/>
    <w:rsid w:val="00E84C9A"/>
    <w:rsid w:val="00EA6F88"/>
    <w:rsid w:val="00EB4D60"/>
    <w:rsid w:val="00EE5C11"/>
    <w:rsid w:val="00EF0C73"/>
    <w:rsid w:val="00EF30F4"/>
    <w:rsid w:val="00EF71B9"/>
    <w:rsid w:val="00F05121"/>
    <w:rsid w:val="00F120F9"/>
    <w:rsid w:val="00F6079C"/>
    <w:rsid w:val="00F74392"/>
    <w:rsid w:val="00F76429"/>
    <w:rsid w:val="00F81E33"/>
    <w:rsid w:val="00F837F8"/>
    <w:rsid w:val="00F86976"/>
    <w:rsid w:val="00F94FA1"/>
    <w:rsid w:val="00FA08DF"/>
    <w:rsid w:val="00FC13F2"/>
    <w:rsid w:val="00FC29D3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895AD-9788-4158-BCAD-BE40AB7E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00F04-2AD0-4893-9182-1811AE816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9</cp:revision>
  <cp:lastPrinted>2017-01-18T02:20:00Z</cp:lastPrinted>
  <dcterms:created xsi:type="dcterms:W3CDTF">2021-12-27T02:59:00Z</dcterms:created>
  <dcterms:modified xsi:type="dcterms:W3CDTF">2023-02-08T11:00:00Z</dcterms:modified>
</cp:coreProperties>
</file>