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7E6B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F2146F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C33A4" w:rsidRDefault="007E6BC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0F7E">
        <w:rPr>
          <w:rFonts w:ascii="Times New Roman" w:eastAsia="Times New Roman" w:hAnsi="Times New Roman" w:cs="Times New Roman"/>
          <w:sz w:val="24"/>
          <w:szCs w:val="24"/>
        </w:rPr>
        <w:t>РЕСУРСНОЕ ОБЕСПЕЧЕНИЕ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="003224F3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Pr="00D90F7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 w:rsidR="003224F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E6BCA" w:rsidRDefault="007E6BCA" w:rsidP="007E6BCA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9</w:t>
      </w:r>
    </w:p>
    <w:p w:rsidR="00375EE5" w:rsidRPr="0023601B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0"/>
          <w:szCs w:val="20"/>
        </w:rPr>
      </w:pPr>
    </w:p>
    <w:tbl>
      <w:tblPr>
        <w:tblW w:w="154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992"/>
        <w:gridCol w:w="1984"/>
        <w:gridCol w:w="1591"/>
        <w:gridCol w:w="1669"/>
        <w:gridCol w:w="1686"/>
        <w:gridCol w:w="1716"/>
        <w:gridCol w:w="1701"/>
      </w:tblGrid>
      <w:tr w:rsidR="0023601B" w:rsidRPr="007E6BCA" w:rsidTr="003224F3">
        <w:trPr>
          <w:trHeight w:val="25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C5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8722C5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23601B" w:rsidRPr="007E6BCA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427D7F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23601B" w:rsidRPr="007E6BCA" w:rsidTr="003224F3">
        <w:trPr>
          <w:trHeight w:val="167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448E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областного бюджета </w:t>
            </w:r>
          </w:p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 </w:t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источников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01357" w:rsidRPr="0040448E" w:rsidRDefault="00701357" w:rsidP="0040448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560" w:type="dxa"/>
        <w:tblInd w:w="-289" w:type="dxa"/>
        <w:tblLook w:val="04A0" w:firstRow="1" w:lastRow="0" w:firstColumn="1" w:lastColumn="0" w:noHBand="0" w:noVBand="1"/>
      </w:tblPr>
      <w:tblGrid>
        <w:gridCol w:w="108"/>
        <w:gridCol w:w="463"/>
        <w:gridCol w:w="3083"/>
        <w:gridCol w:w="458"/>
        <w:gridCol w:w="657"/>
        <w:gridCol w:w="366"/>
        <w:gridCol w:w="1651"/>
        <w:gridCol w:w="302"/>
        <w:gridCol w:w="1371"/>
        <w:gridCol w:w="189"/>
        <w:gridCol w:w="1364"/>
        <w:gridCol w:w="337"/>
        <w:gridCol w:w="1216"/>
        <w:gridCol w:w="485"/>
        <w:gridCol w:w="1511"/>
        <w:gridCol w:w="190"/>
        <w:gridCol w:w="1701"/>
        <w:gridCol w:w="108"/>
      </w:tblGrid>
      <w:tr w:rsidR="003224F3" w:rsidRPr="003224F3" w:rsidTr="003224F3">
        <w:trPr>
          <w:gridAfter w:val="1"/>
          <w:wAfter w:w="108" w:type="dxa"/>
          <w:trHeight w:val="20"/>
          <w:tblHeader/>
        </w:trPr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4F3" w:rsidRPr="003224F3" w:rsidRDefault="003224F3" w:rsidP="003224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596 602,17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153 130,73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201 454,07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238 528,66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3 488,70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 xml:space="preserve">225 562,80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61 263,02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 xml:space="preserve">164 299,78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40 918,85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8 587,95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40 622,30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10 911,30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42 551,34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15 459,64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23 804,80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3 734,89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17 546,06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2 523,86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42 886,86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29 548,59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8 577,79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4 760,48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71 061,91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53 760,05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12 182,61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4 614,42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504,83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A3691E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113 318,73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66 087,21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12 750,99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32 485,35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1 995,18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4 671,29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3 682,59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988,70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980,00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40 854,54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4 133,30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16 849,19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19 872,05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1 085,77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755,00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4 619,52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3 984,25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4 358,90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1 892,50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1 857,10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2 111,92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1 492,12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1 682,91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1 947,57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1 547,40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2 512,40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1 502,40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16 644,39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15 962,71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1 691,68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3 070,83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2 778,11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292,72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329,52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458,16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385,90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21 934 002,28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140 029,63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15 275 292,64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6 518 680,02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1 134 557,39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362 004,31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1 191 261,73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523 330,68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1 239 054,94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537 184,95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1 385 078,77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598 722,51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1 438 582,51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600 405,07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19 608,12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1 507 697,97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635 146,06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58 824,36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1 549 432,81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658 430,02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2 423 676,98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61 278,76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1 650 001,13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712 397,10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2 169 156,48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1 393 267,20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775 889,28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1 950 588,77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1 393 179,10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557 409,67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1 950 939,47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1 393 179,10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557 760,37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723 013,99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721 160,03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61 790,02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77 541,23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77 541,23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291 144,57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27 640,30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263 219,57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3 236,74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20 558,26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22 674,43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28 131,16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2 595,66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25 535,50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34 883,61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7 269,30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27 614,31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7 269,30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27 514,89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7 269,30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27 514,89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23 589 668,39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293 445,06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15 510 374,28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7 762 175,58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23 673,47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 xml:space="preserve">1 802 274,57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1 199 382,15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 xml:space="preserve">602 562,26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11,77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1 835 747,45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1 224 204,43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611 469,55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1 899 398,43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1 269 375,24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628 165,27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1 857,92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2 114 829,32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1 414 641,23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700 184,19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3,90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2 152 435,82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4 019,59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1 456 615,96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691 800,27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2 295 422,97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49 156,71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1 516 759,46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729 506,81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2 430 723,34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112 584,41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1 562 111,02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755 523,08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504,83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405E9E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2 640 792,44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127 365,96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1 665 851,48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845 579,81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1 995,18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2 289 055,01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1 400 536,50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886 434,81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2 083,70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2 076 200,54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1 400 448,40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659 704,43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16 047,71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6B01" w:rsidRPr="003224F3" w:rsidTr="00CF2C81">
        <w:trPr>
          <w:gridAfter w:val="1"/>
          <w:wAfter w:w="108" w:type="dxa"/>
          <w:trHeight w:val="20"/>
        </w:trPr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3224F3" w:rsidRDefault="00486B01" w:rsidP="00486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4F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2 061 598,53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1 400 448,40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660 055,13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B01" w:rsidRPr="00486B01" w:rsidRDefault="00486B01" w:rsidP="00486B0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86B01">
              <w:rPr>
                <w:rFonts w:ascii="Times New Roman" w:hAnsi="Times New Roman" w:cs="Times New Roman"/>
                <w:sz w:val="24"/>
                <w:szCs w:val="24"/>
              </w:rPr>
              <w:t>1 095,00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B01" w:rsidRPr="003224F3" w:rsidRDefault="00486B01" w:rsidP="00486B0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3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4F3" w:rsidRPr="007E6BCA" w:rsidRDefault="003224F3" w:rsidP="00F458B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4F3" w:rsidRPr="007E6BCA" w:rsidRDefault="003224F3" w:rsidP="00F458B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4F3" w:rsidRPr="007E6BCA" w:rsidRDefault="003224F3" w:rsidP="00F458B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4F3" w:rsidRPr="007E6BCA" w:rsidRDefault="003224F3" w:rsidP="00F458B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24F3" w:rsidRPr="007E6BCA" w:rsidRDefault="003224F3" w:rsidP="00F458B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66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3A7D6E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&lt;*&gt; </w:t>
            </w:r>
            <w:r w:rsidR="003A7D6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бъем финансирования включают: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154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3224F3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2016 году неиспользованный остаток средств местного бюджета 2015 года в сумме 2783,83 тыс. руб.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финансирования уменьшен на сумму 637,78 тыс. руб.;</w:t>
            </w: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114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3224F3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2017 году неиспользованный остаток средств местного бюджета 2016 года в сумме 2722,96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114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3224F3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2018 году неиспользованный остаток средств местного бюджета 2017 года в сумме 1722,96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114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Default="003224F3" w:rsidP="003224F3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2019 году неиспользованный остаток средств местно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 бюджета 2018 года в сумме 381,07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224F3" w:rsidRPr="007E6BCA" w:rsidRDefault="003224F3" w:rsidP="003224F3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F458B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4F3" w:rsidRPr="007E6BCA" w:rsidTr="003224F3">
        <w:trPr>
          <w:gridBefore w:val="1"/>
          <w:wBefore w:w="108" w:type="dxa"/>
          <w:trHeight w:val="315"/>
        </w:trPr>
        <w:tc>
          <w:tcPr>
            <w:tcW w:w="154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4F3" w:rsidRPr="007E6BCA" w:rsidRDefault="003224F3" w:rsidP="003224F3">
            <w:pPr>
              <w:spacing w:line="240" w:lineRule="auto"/>
              <w:ind w:firstLine="7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Указанные суммы неиспользованных остатков средств местного бюджета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нсирования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столбце «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3224F3" w:rsidRDefault="003224F3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3224F3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5F0" w:rsidRDefault="002615F0">
      <w:r>
        <w:separator/>
      </w:r>
    </w:p>
  </w:endnote>
  <w:endnote w:type="continuationSeparator" w:id="0">
    <w:p w:rsidR="002615F0" w:rsidRDefault="00261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486B01" w:rsidRDefault="00486B01" w:rsidP="00486B01">
    <w:pPr>
      <w:pStyle w:val="a5"/>
    </w:pPr>
    <w:r w:rsidRPr="00486B01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486B01" w:rsidRDefault="00486B01" w:rsidP="00486B01">
    <w:pPr>
      <w:pStyle w:val="a5"/>
    </w:pPr>
    <w:r w:rsidRPr="00486B01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5F0" w:rsidRDefault="002615F0">
      <w:r>
        <w:separator/>
      </w:r>
    </w:p>
  </w:footnote>
  <w:footnote w:type="continuationSeparator" w:id="0">
    <w:p w:rsidR="002615F0" w:rsidRDefault="00261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Default="00B5684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56844" w:rsidRDefault="00B568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972CC8" w:rsidRDefault="00B56844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F2146F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B56844" w:rsidRDefault="00B568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83811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073A"/>
    <w:rsid w:val="00114505"/>
    <w:rsid w:val="00122227"/>
    <w:rsid w:val="00122841"/>
    <w:rsid w:val="0012346B"/>
    <w:rsid w:val="001332AB"/>
    <w:rsid w:val="00141CF5"/>
    <w:rsid w:val="00147287"/>
    <w:rsid w:val="00150CAA"/>
    <w:rsid w:val="00192484"/>
    <w:rsid w:val="001A438B"/>
    <w:rsid w:val="001B086B"/>
    <w:rsid w:val="001B6037"/>
    <w:rsid w:val="001B65A2"/>
    <w:rsid w:val="001B77B6"/>
    <w:rsid w:val="001C731B"/>
    <w:rsid w:val="001D03E8"/>
    <w:rsid w:val="001F697F"/>
    <w:rsid w:val="00200348"/>
    <w:rsid w:val="002179FA"/>
    <w:rsid w:val="0022256D"/>
    <w:rsid w:val="0022282F"/>
    <w:rsid w:val="0023601B"/>
    <w:rsid w:val="002427C3"/>
    <w:rsid w:val="0024380D"/>
    <w:rsid w:val="00244CDE"/>
    <w:rsid w:val="00253EE2"/>
    <w:rsid w:val="002615F0"/>
    <w:rsid w:val="00292FE6"/>
    <w:rsid w:val="00293FFF"/>
    <w:rsid w:val="002A09AE"/>
    <w:rsid w:val="002B4AFB"/>
    <w:rsid w:val="002D1CC4"/>
    <w:rsid w:val="002D38BF"/>
    <w:rsid w:val="002E1AD6"/>
    <w:rsid w:val="002E5C8D"/>
    <w:rsid w:val="002F7C6E"/>
    <w:rsid w:val="00300AE8"/>
    <w:rsid w:val="0031183E"/>
    <w:rsid w:val="003207D6"/>
    <w:rsid w:val="003224F3"/>
    <w:rsid w:val="00324600"/>
    <w:rsid w:val="00331F96"/>
    <w:rsid w:val="003323AC"/>
    <w:rsid w:val="003370D7"/>
    <w:rsid w:val="00347D47"/>
    <w:rsid w:val="003601F9"/>
    <w:rsid w:val="003602AA"/>
    <w:rsid w:val="00363DAB"/>
    <w:rsid w:val="00375EE5"/>
    <w:rsid w:val="0039089D"/>
    <w:rsid w:val="0039150B"/>
    <w:rsid w:val="00394443"/>
    <w:rsid w:val="003A4A92"/>
    <w:rsid w:val="003A7D6E"/>
    <w:rsid w:val="003C34C6"/>
    <w:rsid w:val="003C6142"/>
    <w:rsid w:val="003D3189"/>
    <w:rsid w:val="003E0208"/>
    <w:rsid w:val="003F0442"/>
    <w:rsid w:val="003F3234"/>
    <w:rsid w:val="0040448E"/>
    <w:rsid w:val="00416835"/>
    <w:rsid w:val="00427D7F"/>
    <w:rsid w:val="00443549"/>
    <w:rsid w:val="00462074"/>
    <w:rsid w:val="00472664"/>
    <w:rsid w:val="00482A6C"/>
    <w:rsid w:val="00484486"/>
    <w:rsid w:val="00486B01"/>
    <w:rsid w:val="004D3581"/>
    <w:rsid w:val="004D6BBE"/>
    <w:rsid w:val="004E4857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07C32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0CEC"/>
    <w:rsid w:val="006B28EB"/>
    <w:rsid w:val="006D0C90"/>
    <w:rsid w:val="006D4E2C"/>
    <w:rsid w:val="006E62A9"/>
    <w:rsid w:val="006F638F"/>
    <w:rsid w:val="00701357"/>
    <w:rsid w:val="00701AC4"/>
    <w:rsid w:val="007064A6"/>
    <w:rsid w:val="00726E4A"/>
    <w:rsid w:val="0072796E"/>
    <w:rsid w:val="00735762"/>
    <w:rsid w:val="00737BE4"/>
    <w:rsid w:val="00741272"/>
    <w:rsid w:val="00742F64"/>
    <w:rsid w:val="00750771"/>
    <w:rsid w:val="00773A33"/>
    <w:rsid w:val="0079642C"/>
    <w:rsid w:val="007D2BB2"/>
    <w:rsid w:val="007D52D0"/>
    <w:rsid w:val="007D57E6"/>
    <w:rsid w:val="007E4545"/>
    <w:rsid w:val="007E6BCA"/>
    <w:rsid w:val="007F2AB9"/>
    <w:rsid w:val="00813026"/>
    <w:rsid w:val="0084006A"/>
    <w:rsid w:val="0084265A"/>
    <w:rsid w:val="00843857"/>
    <w:rsid w:val="00851A94"/>
    <w:rsid w:val="00860934"/>
    <w:rsid w:val="0086776B"/>
    <w:rsid w:val="00867FDF"/>
    <w:rsid w:val="008722C5"/>
    <w:rsid w:val="008A12F0"/>
    <w:rsid w:val="008B002B"/>
    <w:rsid w:val="008C42DB"/>
    <w:rsid w:val="008C75EC"/>
    <w:rsid w:val="008D6EC9"/>
    <w:rsid w:val="008F0B47"/>
    <w:rsid w:val="00900180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3CAC"/>
    <w:rsid w:val="00A24A12"/>
    <w:rsid w:val="00A321B6"/>
    <w:rsid w:val="00A5512D"/>
    <w:rsid w:val="00A55F27"/>
    <w:rsid w:val="00A71F37"/>
    <w:rsid w:val="00A722E7"/>
    <w:rsid w:val="00AA219F"/>
    <w:rsid w:val="00AA5C30"/>
    <w:rsid w:val="00AC7442"/>
    <w:rsid w:val="00AE0022"/>
    <w:rsid w:val="00AE32AD"/>
    <w:rsid w:val="00AF4B6A"/>
    <w:rsid w:val="00B01B2A"/>
    <w:rsid w:val="00B1446A"/>
    <w:rsid w:val="00B1660A"/>
    <w:rsid w:val="00B21B1B"/>
    <w:rsid w:val="00B225AF"/>
    <w:rsid w:val="00B27643"/>
    <w:rsid w:val="00B3052D"/>
    <w:rsid w:val="00B30D47"/>
    <w:rsid w:val="00B31B2B"/>
    <w:rsid w:val="00B36795"/>
    <w:rsid w:val="00B56844"/>
    <w:rsid w:val="00B57454"/>
    <w:rsid w:val="00B610D4"/>
    <w:rsid w:val="00B76768"/>
    <w:rsid w:val="00B77A88"/>
    <w:rsid w:val="00B824D1"/>
    <w:rsid w:val="00B83989"/>
    <w:rsid w:val="00B85473"/>
    <w:rsid w:val="00B93F96"/>
    <w:rsid w:val="00BA2D8F"/>
    <w:rsid w:val="00BC33A4"/>
    <w:rsid w:val="00BC3868"/>
    <w:rsid w:val="00BC67FE"/>
    <w:rsid w:val="00BE0723"/>
    <w:rsid w:val="00BE2A3D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96667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6A8D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5813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2146F"/>
    <w:rsid w:val="00F6079C"/>
    <w:rsid w:val="00F65FD2"/>
    <w:rsid w:val="00F74392"/>
    <w:rsid w:val="00F76429"/>
    <w:rsid w:val="00F81E33"/>
    <w:rsid w:val="00F837F8"/>
    <w:rsid w:val="00F86976"/>
    <w:rsid w:val="00F94FA1"/>
    <w:rsid w:val="00FA08DF"/>
    <w:rsid w:val="00FC0D17"/>
    <w:rsid w:val="00FC13F2"/>
    <w:rsid w:val="00FD0DE2"/>
    <w:rsid w:val="00FF2D1D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36A36-F427-4041-855F-F72FAAF18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E6BCA"/>
    <w:rPr>
      <w:color w:val="0000FF"/>
      <w:u w:val="single"/>
    </w:rPr>
  </w:style>
  <w:style w:type="character" w:styleId="a8">
    <w:name w:val="FollowedHyperlink"/>
    <w:uiPriority w:val="99"/>
    <w:unhideWhenUsed/>
    <w:rsid w:val="007E6BCA"/>
    <w:rPr>
      <w:color w:val="800080"/>
      <w:u w:val="single"/>
    </w:rPr>
  </w:style>
  <w:style w:type="paragraph" w:customStyle="1" w:styleId="xl64">
    <w:name w:val="xl64"/>
    <w:basedOn w:val="a"/>
    <w:rsid w:val="007E6B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E6BCA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E6BC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E6BC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E6BC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E6BC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3207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3207D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6</cp:revision>
  <cp:lastPrinted>2021-12-24T07:36:00Z</cp:lastPrinted>
  <dcterms:created xsi:type="dcterms:W3CDTF">2022-01-31T07:51:00Z</dcterms:created>
  <dcterms:modified xsi:type="dcterms:W3CDTF">2023-02-08T11:00:00Z</dcterms:modified>
</cp:coreProperties>
</file>