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692200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0C4D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692200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692200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8E0705" w:rsidP="00692200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115C7E" w:rsidRDefault="00115C7E" w:rsidP="00115C7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ПАСПОРТ</w:t>
      </w:r>
    </w:p>
    <w:p w:rsidR="000C4DEC" w:rsidRDefault="000C4DEC" w:rsidP="00115C7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подпрограммы 2 «</w:t>
      </w:r>
      <w:r w:rsidRPr="000C4DEC">
        <w:rPr>
          <w:rFonts w:ascii="Times New Roman" w:hAnsi="Times New Roman" w:cs="Times New Roman"/>
          <w:color w:val="000000"/>
          <w:sz w:val="24"/>
          <w:szCs w:val="24"/>
        </w:rPr>
        <w:t>Развитие муниципальной сист</w:t>
      </w:r>
      <w:r>
        <w:rPr>
          <w:rFonts w:ascii="Times New Roman" w:hAnsi="Times New Roman" w:cs="Times New Roman"/>
          <w:color w:val="000000"/>
          <w:sz w:val="24"/>
          <w:szCs w:val="24"/>
        </w:rPr>
        <w:t>емы оценки качества образования»</w:t>
      </w:r>
      <w:r w:rsidR="00115C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C33A4" w:rsidRDefault="00115C7E" w:rsidP="00115C7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«Развитие образования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Северск»</w:t>
      </w:r>
    </w:p>
    <w:p w:rsidR="000C4DEC" w:rsidRDefault="000C4DEC" w:rsidP="00115C7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324" w:type="pct"/>
        <w:tblInd w:w="-459" w:type="dxa"/>
        <w:tblLook w:val="04A0" w:firstRow="1" w:lastRow="0" w:firstColumn="1" w:lastColumn="0" w:noHBand="0" w:noVBand="1"/>
      </w:tblPr>
      <w:tblGrid>
        <w:gridCol w:w="2193"/>
        <w:gridCol w:w="3098"/>
        <w:gridCol w:w="878"/>
        <w:gridCol w:w="878"/>
        <w:gridCol w:w="878"/>
        <w:gridCol w:w="877"/>
        <w:gridCol w:w="797"/>
        <w:gridCol w:w="843"/>
        <w:gridCol w:w="843"/>
        <w:gridCol w:w="843"/>
        <w:gridCol w:w="843"/>
        <w:gridCol w:w="846"/>
        <w:gridCol w:w="846"/>
        <w:gridCol w:w="840"/>
      </w:tblGrid>
      <w:tr w:rsidR="000C4DEC" w:rsidRPr="000C4DEC" w:rsidTr="000C4210">
        <w:trPr>
          <w:trHeight w:val="630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</w:p>
        </w:tc>
      </w:tr>
      <w:tr w:rsidR="000C4DEC" w:rsidRPr="000C4DEC" w:rsidTr="000C4210">
        <w:trPr>
          <w:trHeight w:val="630"/>
        </w:trPr>
        <w:tc>
          <w:tcPr>
            <w:tcW w:w="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2015 - 2025 годы</w:t>
            </w:r>
          </w:p>
        </w:tc>
      </w:tr>
      <w:tr w:rsidR="000C4DEC" w:rsidRPr="000C4DEC" w:rsidTr="000C4210">
        <w:trPr>
          <w:trHeight w:val="1575"/>
        </w:trPr>
        <w:tc>
          <w:tcPr>
            <w:tcW w:w="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C4DEC" w:rsidRPr="000C4DEC" w:rsidTr="000C4210">
        <w:trPr>
          <w:trHeight w:val="630"/>
        </w:trPr>
        <w:tc>
          <w:tcPr>
            <w:tcW w:w="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C4DEC" w:rsidRPr="000C4DEC" w:rsidTr="000C4210">
        <w:trPr>
          <w:trHeight w:val="630"/>
        </w:trPr>
        <w:tc>
          <w:tcPr>
            <w:tcW w:w="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эффективности управления образованием на основе развития муниципальной системы оценки качества образования, обеспечивающей прозрачность и эффективность принятия управленческих решений в сфере образования</w:t>
            </w:r>
          </w:p>
        </w:tc>
      </w:tr>
      <w:tr w:rsidR="000C4DEC" w:rsidRPr="000C4DEC" w:rsidTr="000C4210">
        <w:trPr>
          <w:trHeight w:val="630"/>
        </w:trPr>
        <w:tc>
          <w:tcPr>
            <w:tcW w:w="7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0C4DEC" w:rsidRPr="000C4DEC" w:rsidTr="000C4210">
        <w:trPr>
          <w:trHeight w:val="1124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Доля обучающихся, охваченных нормативно установленными формами мероприятий по оценке уровня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ключевых компетентностей,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C4DEC" w:rsidRPr="000C4DEC" w:rsidTr="000C4210">
        <w:trPr>
          <w:trHeight w:val="3959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99,4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C4DEC" w:rsidRPr="000C4DEC" w:rsidTr="000C4210">
        <w:trPr>
          <w:trHeight w:val="975"/>
        </w:trPr>
        <w:tc>
          <w:tcPr>
            <w:tcW w:w="7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Эффективное обеспечение установленных полномочий по созданию системы мониторинга оценки уровня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уровня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ключевых компетентностей</w:t>
            </w:r>
            <w:proofErr w:type="gram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 по основным общеобразовательным программам в соответствии с федеральным государственным образовательным стандартом (далее - ФГОС)</w:t>
            </w:r>
          </w:p>
        </w:tc>
      </w:tr>
      <w:tr w:rsidR="000C4DEC" w:rsidRPr="000C4DEC" w:rsidTr="000C4210">
        <w:trPr>
          <w:trHeight w:val="569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Обеспечение современного уровня создания условий организации процедур независимой оценки качества образовательных результатов (ЕГЭ, ОГЭ, мониторинга и др.)</w:t>
            </w:r>
          </w:p>
        </w:tc>
      </w:tr>
      <w:tr w:rsidR="000C4DEC" w:rsidRPr="000C4DEC" w:rsidTr="000C4210">
        <w:trPr>
          <w:trHeight w:val="1575"/>
        </w:trPr>
        <w:tc>
          <w:tcPr>
            <w:tcW w:w="7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429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0C4DEC" w:rsidRPr="000C4DEC" w:rsidTr="000C4210">
        <w:trPr>
          <w:trHeight w:val="315"/>
        </w:trPr>
        <w:tc>
          <w:tcPr>
            <w:tcW w:w="7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1B02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финансирования подпрограммы 2, всего, в </w:t>
            </w:r>
            <w:proofErr w:type="spell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 годам ее реализации, </w:t>
            </w:r>
          </w:p>
          <w:p w:rsidR="000C4DEC" w:rsidRPr="000C4DEC" w:rsidRDefault="000C4DEC" w:rsidP="000C4DE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DEC" w:rsidRPr="000C4DEC" w:rsidRDefault="000C4DEC" w:rsidP="000C4DE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7A2C34" w:rsidRPr="000C4DEC" w:rsidTr="000C4210">
        <w:trPr>
          <w:trHeight w:val="315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960,00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</w:tr>
      <w:tr w:rsidR="007A2C34" w:rsidRPr="000C4DEC" w:rsidTr="000C4210">
        <w:trPr>
          <w:trHeight w:val="315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 </w:t>
            </w:r>
          </w:p>
        </w:tc>
      </w:tr>
      <w:tr w:rsidR="007A2C34" w:rsidRPr="000C4DEC" w:rsidTr="000C4210">
        <w:trPr>
          <w:trHeight w:val="630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</w:tr>
      <w:tr w:rsidR="007A2C34" w:rsidRPr="000C4DEC" w:rsidTr="007A2C34">
        <w:trPr>
          <w:trHeight w:val="630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</w:tr>
      <w:tr w:rsidR="007A2C34" w:rsidRPr="000C4DEC" w:rsidTr="007A2C34">
        <w:trPr>
          <w:trHeight w:val="630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20,00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5,00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5,00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5,00</w:t>
            </w:r>
          </w:p>
        </w:tc>
      </w:tr>
      <w:tr w:rsidR="007A2C34" w:rsidRPr="000C4DEC" w:rsidTr="007A2C34">
        <w:trPr>
          <w:trHeight w:val="315"/>
        </w:trPr>
        <w:tc>
          <w:tcPr>
            <w:tcW w:w="7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0C4DEC" w:rsidRDefault="007A2C34" w:rsidP="007A2C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EC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980,00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692200" w:rsidRDefault="007A2C34" w:rsidP="007A2C34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22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5,00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5,00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2C34" w:rsidRPr="007A2C34" w:rsidRDefault="007A2C34" w:rsidP="007A2C34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A2C34">
              <w:rPr>
                <w:sz w:val="24"/>
                <w:szCs w:val="24"/>
              </w:rPr>
              <w:t>5,00</w:t>
            </w:r>
          </w:p>
        </w:tc>
      </w:tr>
    </w:tbl>
    <w:p w:rsidR="0022282F" w:rsidRPr="006641B0" w:rsidRDefault="0022282F" w:rsidP="00DE7CD8">
      <w:pPr>
        <w:widowControl w:val="0"/>
        <w:spacing w:line="240" w:lineRule="auto"/>
        <w:ind w:hanging="426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28E" w:rsidRDefault="00B7028E">
      <w:r>
        <w:separator/>
      </w:r>
    </w:p>
  </w:endnote>
  <w:endnote w:type="continuationSeparator" w:id="0">
    <w:p w:rsidR="00B7028E" w:rsidRDefault="00B70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2FD" w:rsidRPr="007A2C34" w:rsidRDefault="007A2C34" w:rsidP="007A2C34">
    <w:pPr>
      <w:pStyle w:val="a5"/>
    </w:pPr>
    <w:r w:rsidRPr="007A2C34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2FD" w:rsidRPr="007A2C34" w:rsidRDefault="007A2C34" w:rsidP="007A2C34">
    <w:pPr>
      <w:pStyle w:val="a5"/>
    </w:pPr>
    <w:r w:rsidRPr="007A2C34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28E" w:rsidRDefault="00B7028E">
      <w:r>
        <w:separator/>
      </w:r>
    </w:p>
  </w:footnote>
  <w:footnote w:type="continuationSeparator" w:id="0">
    <w:p w:rsidR="00B7028E" w:rsidRDefault="00B702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E0705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3251"/>
    <w:rsid w:val="000C4210"/>
    <w:rsid w:val="000C4DEC"/>
    <w:rsid w:val="000D07A2"/>
    <w:rsid w:val="000D16D7"/>
    <w:rsid w:val="000E41D8"/>
    <w:rsid w:val="000F6355"/>
    <w:rsid w:val="00114505"/>
    <w:rsid w:val="00115C7E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6CB"/>
    <w:rsid w:val="00253EE2"/>
    <w:rsid w:val="00292FE6"/>
    <w:rsid w:val="00293FFF"/>
    <w:rsid w:val="002A09AE"/>
    <w:rsid w:val="002A4E84"/>
    <w:rsid w:val="002B4AFB"/>
    <w:rsid w:val="002D1CC4"/>
    <w:rsid w:val="002D38BF"/>
    <w:rsid w:val="002E1AD6"/>
    <w:rsid w:val="002E5C8D"/>
    <w:rsid w:val="002F57F0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96FA4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454C4"/>
    <w:rsid w:val="00462074"/>
    <w:rsid w:val="00472664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30802"/>
    <w:rsid w:val="00533A24"/>
    <w:rsid w:val="005413F7"/>
    <w:rsid w:val="00560D53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04BC"/>
    <w:rsid w:val="00683984"/>
    <w:rsid w:val="006907C8"/>
    <w:rsid w:val="00692200"/>
    <w:rsid w:val="0069769B"/>
    <w:rsid w:val="006B28EB"/>
    <w:rsid w:val="006D0C90"/>
    <w:rsid w:val="006D4E2C"/>
    <w:rsid w:val="006E62A9"/>
    <w:rsid w:val="006E6CA6"/>
    <w:rsid w:val="00701357"/>
    <w:rsid w:val="00701AC4"/>
    <w:rsid w:val="007064A6"/>
    <w:rsid w:val="00726E4A"/>
    <w:rsid w:val="0072796E"/>
    <w:rsid w:val="00735762"/>
    <w:rsid w:val="00741272"/>
    <w:rsid w:val="00742F64"/>
    <w:rsid w:val="007452FD"/>
    <w:rsid w:val="00773A33"/>
    <w:rsid w:val="00775D46"/>
    <w:rsid w:val="00784570"/>
    <w:rsid w:val="0079642C"/>
    <w:rsid w:val="007A0A7F"/>
    <w:rsid w:val="007A2C34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67E6"/>
    <w:rsid w:val="008C7577"/>
    <w:rsid w:val="008C75EC"/>
    <w:rsid w:val="008D6EC9"/>
    <w:rsid w:val="008E0705"/>
    <w:rsid w:val="008F0B47"/>
    <w:rsid w:val="00913230"/>
    <w:rsid w:val="00914290"/>
    <w:rsid w:val="0092394F"/>
    <w:rsid w:val="009271D1"/>
    <w:rsid w:val="00932AD8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C51D5"/>
    <w:rsid w:val="009E1028"/>
    <w:rsid w:val="009E286E"/>
    <w:rsid w:val="009F73F9"/>
    <w:rsid w:val="00A1583F"/>
    <w:rsid w:val="00A24A12"/>
    <w:rsid w:val="00A321B6"/>
    <w:rsid w:val="00A3736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40D83"/>
    <w:rsid w:val="00B57454"/>
    <w:rsid w:val="00B7028E"/>
    <w:rsid w:val="00B71479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6396B"/>
    <w:rsid w:val="00C73E5E"/>
    <w:rsid w:val="00C7483E"/>
    <w:rsid w:val="00C774A6"/>
    <w:rsid w:val="00C777F6"/>
    <w:rsid w:val="00CB1DD1"/>
    <w:rsid w:val="00CC226D"/>
    <w:rsid w:val="00CF1B02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593B"/>
    <w:rsid w:val="00D63562"/>
    <w:rsid w:val="00D942BA"/>
    <w:rsid w:val="00DA12A3"/>
    <w:rsid w:val="00DA2656"/>
    <w:rsid w:val="00DB7618"/>
    <w:rsid w:val="00DC2DE2"/>
    <w:rsid w:val="00DC5966"/>
    <w:rsid w:val="00DC5CC7"/>
    <w:rsid w:val="00DD50FC"/>
    <w:rsid w:val="00DE16B9"/>
    <w:rsid w:val="00DE7CD8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472D9"/>
    <w:rsid w:val="00F6079C"/>
    <w:rsid w:val="00F74392"/>
    <w:rsid w:val="00F76429"/>
    <w:rsid w:val="00F809D3"/>
    <w:rsid w:val="00F81E33"/>
    <w:rsid w:val="00F820FB"/>
    <w:rsid w:val="00F837F8"/>
    <w:rsid w:val="00F86976"/>
    <w:rsid w:val="00F94FA1"/>
    <w:rsid w:val="00FA08DF"/>
    <w:rsid w:val="00FA681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037387-2045-4A2A-9EF8-7E312E437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60D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60D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6</cp:revision>
  <cp:lastPrinted>2021-12-24T07:46:00Z</cp:lastPrinted>
  <dcterms:created xsi:type="dcterms:W3CDTF">2021-12-27T03:05:00Z</dcterms:created>
  <dcterms:modified xsi:type="dcterms:W3CDTF">2023-02-08T11:02:00Z</dcterms:modified>
</cp:coreProperties>
</file>