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98" w:type="dxa"/>
        <w:tblLook w:val="01E0" w:firstRow="1" w:lastRow="1" w:firstColumn="1" w:lastColumn="1" w:noHBand="0" w:noVBand="0"/>
      </w:tblPr>
      <w:tblGrid>
        <w:gridCol w:w="6042"/>
        <w:gridCol w:w="3556"/>
      </w:tblGrid>
      <w:tr w:rsidR="00B9325F" w:rsidRPr="00AD302C" w:rsidTr="008A3A02">
        <w:tc>
          <w:tcPr>
            <w:tcW w:w="6042" w:type="dxa"/>
          </w:tcPr>
          <w:p w:rsidR="00B9325F" w:rsidRPr="00AD302C" w:rsidRDefault="00B9325F" w:rsidP="003F145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6" w:type="dxa"/>
          </w:tcPr>
          <w:p w:rsidR="00B9325F" w:rsidRPr="00AD302C" w:rsidRDefault="00B9325F" w:rsidP="003F145C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Приложение 1</w:t>
            </w:r>
          </w:p>
          <w:p w:rsidR="00B9325F" w:rsidRPr="00AD302C" w:rsidRDefault="00B9325F" w:rsidP="003F145C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B9325F" w:rsidRPr="00AD302C" w:rsidRDefault="00B9325F" w:rsidP="003F145C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820487" w:rsidRPr="00AD302C" w:rsidRDefault="00820487" w:rsidP="00820487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 w:rsidR="00B94DC4"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 w:rsidR="00B94DC4"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B9325F" w:rsidRPr="00AD302C" w:rsidRDefault="00B9325F" w:rsidP="003F145C">
            <w:pPr>
              <w:rPr>
                <w:sz w:val="20"/>
                <w:szCs w:val="20"/>
              </w:rPr>
            </w:pPr>
          </w:p>
        </w:tc>
      </w:tr>
    </w:tbl>
    <w:p w:rsidR="00D62374" w:rsidRPr="00AD302C" w:rsidRDefault="00D62374" w:rsidP="00D94E79">
      <w:pPr>
        <w:ind w:firstLine="709"/>
        <w:rPr>
          <w:sz w:val="20"/>
          <w:szCs w:val="20"/>
        </w:rPr>
      </w:pPr>
    </w:p>
    <w:p w:rsidR="00B9325F" w:rsidRPr="00AD302C" w:rsidRDefault="00B9325F" w:rsidP="00B9325F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ПАСПОРТ</w:t>
      </w:r>
    </w:p>
    <w:p w:rsidR="00B9325F" w:rsidRPr="00AD302C" w:rsidRDefault="00B9325F" w:rsidP="00B9325F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безопасности населения </w:t>
      </w:r>
    </w:p>
    <w:p w:rsidR="0003574A" w:rsidRPr="00AD302C" w:rsidRDefault="00B9325F" w:rsidP="00EC3F8D">
      <w:pPr>
        <w:spacing w:after="120"/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8"/>
        <w:gridCol w:w="1436"/>
        <w:gridCol w:w="1096"/>
        <w:gridCol w:w="1096"/>
        <w:gridCol w:w="1096"/>
        <w:gridCol w:w="1096"/>
        <w:gridCol w:w="1096"/>
        <w:gridCol w:w="1094"/>
      </w:tblGrid>
      <w:tr w:rsidR="00D241CD" w:rsidRPr="00AD302C" w:rsidTr="00CE4DFF">
        <w:trPr>
          <w:trHeight w:val="20"/>
        </w:trPr>
        <w:tc>
          <w:tcPr>
            <w:tcW w:w="841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муниципальной программы (далее - Программа)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Обеспечение безопасности населения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Cрок реализации Программы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2021 - 2024 годы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Соисполнители Программы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Отсутствуют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 w:val="restar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Участники Программы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капитального строительства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культуры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образования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внегородским территориям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Цель социально-экономического </w:t>
            </w:r>
            <w:proofErr w:type="gramStart"/>
            <w:r w:rsidRPr="00AD302C">
              <w:rPr>
                <w:sz w:val="20"/>
                <w:szCs w:val="20"/>
              </w:rPr>
              <w:t>развития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Обеспечение комплексной безопасности населения и </w:t>
            </w:r>
            <w:proofErr w:type="gramStart"/>
            <w:r w:rsidRPr="00AD302C">
              <w:rPr>
                <w:sz w:val="20"/>
                <w:szCs w:val="20"/>
              </w:rPr>
              <w:t>инфраструктуры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Цель Программы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Повышение уровня безопасности населения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 w:val="restar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цели,</w:t>
            </w:r>
            <w:r w:rsidR="00CE4DFF" w:rsidRPr="00AD302C">
              <w:rPr>
                <w:sz w:val="20"/>
                <w:szCs w:val="20"/>
              </w:rPr>
              <w:t xml:space="preserve"> </w:t>
            </w:r>
            <w:r w:rsidRPr="00AD302C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2020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</w:t>
            </w:r>
          </w:p>
          <w:p w:rsidR="00547BBF" w:rsidRPr="00AD302C" w:rsidRDefault="00547BBF" w:rsidP="00547B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1240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1050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BF62F4" w:rsidP="00CE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596964" w:rsidP="00CE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596964" w:rsidP="00CE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596964" w:rsidP="00CE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26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 w:val="restar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Задачи Программы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Повышение эффективности работы в сфере профилактики правонарушений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Последовательное снижение рисков возникновения пожаров, повышение уровня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3. Повышение уровня защиты населения и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 w:val="restar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Подпрограммы Программы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1 «Профилактика преступлений и иных правонарушений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2 «Обеспечение первичных мер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3 «Повышение уровня защиты населения и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времени»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 w:val="restar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ВЦП «Содержание объектов гражданской обороны»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4159" w:type="pct"/>
            <w:gridSpan w:val="7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ВЦП «Обеспечение деятельности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 w:val="restar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Источники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Местный бюджет </w:t>
            </w:r>
            <w:r w:rsidRPr="00AD302C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E55168" w:rsidP="00CE4DF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</w:t>
            </w:r>
            <w:r w:rsidR="00687FCB">
              <w:rPr>
                <w:sz w:val="20"/>
                <w:szCs w:val="20"/>
              </w:rPr>
              <w:t> 8</w:t>
            </w:r>
            <w:r w:rsidR="00D241CD" w:rsidRPr="00AD302C">
              <w:rPr>
                <w:sz w:val="20"/>
                <w:szCs w:val="20"/>
              </w:rPr>
              <w:t>43,22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60 436,19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687FCB" w:rsidP="00CE4DF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53 7</w:t>
            </w:r>
            <w:r w:rsidR="00D241CD" w:rsidRPr="00AD302C">
              <w:rPr>
                <w:sz w:val="20"/>
                <w:szCs w:val="20"/>
              </w:rPr>
              <w:t>43,99 &lt;*&gt;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168 315,66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81 546,10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66 395,57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232 809,58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60 436,19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3E5E2D" w:rsidP="00CE4DF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  <w:r>
              <w:rPr>
                <w:sz w:val="20"/>
                <w:szCs w:val="20"/>
                <w:lang w:val="en-US"/>
              </w:rPr>
              <w:t> </w:t>
            </w:r>
            <w:r w:rsidR="00D241CD" w:rsidRPr="00AD302C">
              <w:rPr>
                <w:sz w:val="20"/>
                <w:szCs w:val="20"/>
              </w:rPr>
              <w:t>743,99 &lt;*&gt;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63 531,78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55 296,34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45 175,38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федеральный бюджет </w:t>
            </w:r>
            <w:r w:rsidRPr="00AD302C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федеральный бюджет </w:t>
            </w:r>
            <w:r w:rsidRPr="00AD302C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бюджет Томской области </w:t>
            </w:r>
            <w:r w:rsidRPr="00AD302C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BC5AE9" w:rsidP="00CE4DF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241CD" w:rsidRPr="00AD302C">
              <w:rPr>
                <w:sz w:val="20"/>
                <w:szCs w:val="20"/>
              </w:rPr>
              <w:t>07,80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BC5AE9" w:rsidP="00CE4DF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D241CD"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бюджет Томской области </w:t>
            </w:r>
            <w:r w:rsidRPr="00AD302C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407,80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внебюджетные источники </w:t>
            </w:r>
            <w:r w:rsidRPr="00AD302C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D241CD" w:rsidRPr="00AD302C" w:rsidTr="00CE4DFF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D241CD" w:rsidRPr="00AD302C" w:rsidRDefault="00D241CD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233 217,38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60 643,99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53 943,99 &lt;*&gt;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63 531,78</w:t>
            </w:r>
          </w:p>
        </w:tc>
        <w:tc>
          <w:tcPr>
            <w:tcW w:w="569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55 296,34</w:t>
            </w:r>
          </w:p>
        </w:tc>
        <w:tc>
          <w:tcPr>
            <w:tcW w:w="567" w:type="pct"/>
            <w:shd w:val="clear" w:color="auto" w:fill="auto"/>
            <w:hideMark/>
          </w:tcPr>
          <w:p w:rsidR="00D241CD" w:rsidRPr="00AD302C" w:rsidRDefault="00D241CD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45 175,38</w:t>
            </w:r>
          </w:p>
        </w:tc>
      </w:tr>
    </w:tbl>
    <w:p w:rsidR="0003574A" w:rsidRPr="00AD302C" w:rsidRDefault="00D241CD" w:rsidP="00CE4DFF">
      <w:pPr>
        <w:spacing w:before="120"/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------------------------------</w:t>
      </w:r>
    </w:p>
    <w:p w:rsidR="0003574A" w:rsidRPr="00AD302C" w:rsidRDefault="00D241CD" w:rsidP="00D94E79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&lt;*&gt; Потребность и объем финансирования включают в 2022 году неиспользованный остаток средств местного бюджета 2021 года в сумме 198,72 тыс. руб.</w:t>
      </w:r>
    </w:p>
    <w:p w:rsidR="00EC4769" w:rsidRPr="00AD302C" w:rsidRDefault="00D241CD" w:rsidP="00D94E79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EC4769" w:rsidRPr="00AD302C" w:rsidRDefault="00EC4769" w:rsidP="00D94E79">
      <w:pPr>
        <w:ind w:firstLine="709"/>
        <w:rPr>
          <w:sz w:val="20"/>
          <w:szCs w:val="20"/>
        </w:rPr>
      </w:pPr>
    </w:p>
    <w:p w:rsidR="00EC4769" w:rsidRPr="00AD302C" w:rsidRDefault="00EC4769" w:rsidP="00D94E79">
      <w:pPr>
        <w:ind w:firstLine="709"/>
        <w:rPr>
          <w:sz w:val="20"/>
          <w:szCs w:val="20"/>
        </w:rPr>
      </w:pPr>
    </w:p>
    <w:p w:rsidR="00D62374" w:rsidRPr="00AD302C" w:rsidRDefault="00D62374" w:rsidP="00D94E79">
      <w:pPr>
        <w:rPr>
          <w:sz w:val="20"/>
          <w:szCs w:val="20"/>
        </w:rPr>
      </w:pPr>
    </w:p>
    <w:p w:rsidR="00E1510C" w:rsidRPr="00AD302C" w:rsidRDefault="00E1510C" w:rsidP="00D94E79">
      <w:pPr>
        <w:rPr>
          <w:sz w:val="20"/>
          <w:szCs w:val="20"/>
        </w:rPr>
      </w:pPr>
    </w:p>
    <w:p w:rsidR="00577FB1" w:rsidRPr="00AD302C" w:rsidRDefault="00577FB1" w:rsidP="00D94E79">
      <w:pPr>
        <w:rPr>
          <w:sz w:val="20"/>
          <w:szCs w:val="20"/>
        </w:rPr>
      </w:pPr>
    </w:p>
    <w:p w:rsidR="00585BF2" w:rsidRPr="00AD302C" w:rsidRDefault="00585BF2" w:rsidP="00585BF2">
      <w:pPr>
        <w:tabs>
          <w:tab w:val="left" w:pos="1380"/>
        </w:tabs>
        <w:rPr>
          <w:sz w:val="20"/>
          <w:szCs w:val="20"/>
        </w:rPr>
      </w:pPr>
    </w:p>
    <w:p w:rsidR="00585BF2" w:rsidRPr="00AD302C" w:rsidRDefault="00585BF2" w:rsidP="00585BF2">
      <w:pPr>
        <w:rPr>
          <w:sz w:val="20"/>
          <w:szCs w:val="20"/>
        </w:rPr>
      </w:pPr>
    </w:p>
    <w:p w:rsidR="00585BF2" w:rsidRPr="00AD302C" w:rsidRDefault="00585BF2" w:rsidP="00585BF2">
      <w:pPr>
        <w:rPr>
          <w:sz w:val="20"/>
          <w:szCs w:val="20"/>
        </w:rPr>
      </w:pPr>
    </w:p>
    <w:p w:rsidR="00585BF2" w:rsidRPr="00AD302C" w:rsidRDefault="00585BF2" w:rsidP="00585BF2">
      <w:pPr>
        <w:rPr>
          <w:sz w:val="20"/>
          <w:szCs w:val="20"/>
        </w:rPr>
      </w:pPr>
    </w:p>
    <w:p w:rsidR="00124CD3" w:rsidRPr="00AD302C" w:rsidRDefault="00124CD3" w:rsidP="00585BF2">
      <w:pPr>
        <w:rPr>
          <w:sz w:val="20"/>
          <w:szCs w:val="20"/>
        </w:rPr>
      </w:pPr>
    </w:p>
    <w:p w:rsidR="00124CD3" w:rsidRPr="00AD302C" w:rsidRDefault="00124CD3" w:rsidP="00585BF2">
      <w:pPr>
        <w:rPr>
          <w:sz w:val="20"/>
          <w:szCs w:val="20"/>
        </w:rPr>
        <w:sectPr w:rsidR="00124CD3" w:rsidRPr="00AD302C" w:rsidSect="00BE37DF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270" w:type="dxa"/>
        <w:tblLook w:val="01E0" w:firstRow="1" w:lastRow="1" w:firstColumn="1" w:lastColumn="1" w:noHBand="0" w:noVBand="0"/>
      </w:tblPr>
      <w:tblGrid>
        <w:gridCol w:w="5670"/>
        <w:gridCol w:w="3600"/>
      </w:tblGrid>
      <w:tr w:rsidR="00AD302C" w:rsidRPr="00AD302C" w:rsidTr="00247F21">
        <w:tc>
          <w:tcPr>
            <w:tcW w:w="5670" w:type="dxa"/>
          </w:tcPr>
          <w:p w:rsidR="00247F21" w:rsidRPr="00AD302C" w:rsidRDefault="001E4EE5" w:rsidP="00852CDE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4171950</wp:posOffset>
                      </wp:positionH>
                      <wp:positionV relativeFrom="paragraph">
                        <wp:posOffset>-875030</wp:posOffset>
                      </wp:positionV>
                      <wp:extent cx="899160" cy="518160"/>
                      <wp:effectExtent l="0" t="0" r="0" b="635"/>
                      <wp:wrapNone/>
                      <wp:docPr id="16" name="Rectangl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160" cy="518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B2E07E" id="Rectangle 83" o:spid="_x0000_s1026" style="position:absolute;margin-left:328.5pt;margin-top:-68.9pt;width:70.8pt;height:40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" stroked="f"/>
                  </w:pict>
                </mc:Fallback>
              </mc:AlternateContent>
            </w:r>
            <w:r w:rsidR="00585BF2" w:rsidRPr="00AD302C">
              <w:rPr>
                <w:sz w:val="20"/>
                <w:szCs w:val="20"/>
              </w:rPr>
              <w:tab/>
            </w:r>
          </w:p>
        </w:tc>
        <w:tc>
          <w:tcPr>
            <w:tcW w:w="3600" w:type="dxa"/>
          </w:tcPr>
          <w:p w:rsidR="00247F21" w:rsidRPr="00AD302C" w:rsidRDefault="00247F21" w:rsidP="00852CD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Приложение 2</w:t>
            </w:r>
          </w:p>
          <w:p w:rsidR="00247F21" w:rsidRPr="00AD302C" w:rsidRDefault="00247F21" w:rsidP="00852CDE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247F21" w:rsidRPr="00AD302C" w:rsidRDefault="00247F21" w:rsidP="00852CDE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247F21" w:rsidRPr="00AD302C" w:rsidRDefault="00247F21" w:rsidP="00852CDE">
            <w:pPr>
              <w:rPr>
                <w:sz w:val="20"/>
                <w:szCs w:val="20"/>
              </w:rPr>
            </w:pPr>
          </w:p>
        </w:tc>
      </w:tr>
    </w:tbl>
    <w:p w:rsidR="00247F21" w:rsidRPr="00096795" w:rsidRDefault="00247F21" w:rsidP="00247F21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 w:rsidRPr="00096795">
        <w:rPr>
          <w:rFonts w:ascii="Times New Roman" w:hAnsi="Times New Roman" w:cs="Times New Roman"/>
          <w:b w:val="0"/>
        </w:rPr>
        <w:t>I. ХАРАКТЕРИСТИКА ТЕКУЩЕГО СОСТОЯНИЯ</w:t>
      </w:r>
    </w:p>
    <w:p w:rsidR="00247F21" w:rsidRPr="00096795" w:rsidRDefault="00247F21" w:rsidP="00247F21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096795">
        <w:rPr>
          <w:rFonts w:ascii="Times New Roman" w:hAnsi="Times New Roman" w:cs="Times New Roman"/>
          <w:b w:val="0"/>
        </w:rPr>
        <w:t>СФЕРЫ РЕАЛИЗАЦИИ ПРОГРАММЫ</w:t>
      </w:r>
    </w:p>
    <w:p w:rsidR="00247F21" w:rsidRPr="00AD302C" w:rsidRDefault="00247F21" w:rsidP="00247F21">
      <w:pPr>
        <w:pStyle w:val="ConsPlusTitle"/>
        <w:jc w:val="center"/>
        <w:rPr>
          <w:rFonts w:ascii="Times New Roman" w:hAnsi="Times New Roman" w:cs="Times New Roman"/>
        </w:rPr>
      </w:pP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соответствии с базовым сценарием </w:t>
      </w:r>
      <w:hyperlink r:id="rId13" w:history="1">
        <w:r w:rsidRPr="00AD302C">
          <w:rPr>
            <w:rFonts w:ascii="Times New Roman" w:hAnsi="Times New Roman" w:cs="Times New Roman"/>
          </w:rPr>
          <w:t>Стратегии</w:t>
        </w:r>
      </w:hyperlink>
      <w:r w:rsidRPr="00AD302C">
        <w:rPr>
          <w:rFonts w:ascii="Times New Roman" w:hAnsi="Times New Roman" w:cs="Times New Roman"/>
        </w:rPr>
        <w:t xml:space="preserve"> социально-экономического развития ЗАТО Северск Томской области на 2017 - 2030 годы, утвержденной решением Думы ЗАТО Северск от 21.12.2017 № 33/2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«Об утверждении Стратегии социально-экономического развития ЗАТО Северск Томской области на 2017 - 2030 годы», целью развития ЗАТО Северск является создание условий для повышения качества жизни и достижения высокого уровня благосостояния населения на основе устойчивого развития экономики, сочетающей модернизацию действующих производств и появление новых лидеров инновационного экономического развития, превращение ЗАТО Северск в крупный производственный и научно-исследовательский центр ядерного комплекса Российской Федерации.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Для достижения этой цели необходимо создать условия для безопасной жизнедеятельности </w:t>
      </w:r>
      <w:proofErr w:type="gramStart"/>
      <w:r w:rsidRPr="00AD302C">
        <w:rPr>
          <w:rFonts w:ascii="Times New Roman" w:hAnsi="Times New Roman" w:cs="Times New Roman"/>
        </w:rPr>
        <w:t>населения</w:t>
      </w:r>
      <w:proofErr w:type="gramEnd"/>
      <w:r w:rsidRPr="00AD302C">
        <w:rPr>
          <w:rFonts w:ascii="Times New Roman" w:hAnsi="Times New Roman" w:cs="Times New Roman"/>
        </w:rPr>
        <w:t xml:space="preserve"> ЗАТО Северск, обеспечить надежную защиту личности, общества и государства от преступных посягательств.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Практика и накопленный за последние годы опыт реализации задач по обеспечению безопасности приводят к выводу о необходимости внедрения комплексного подхода в указанной сфере деятельности путем реализации мероприятий по обеспечению общественной безопасности и антитеррористической защищенности, повышению уровня пожарной безопасности, повышению уровня защиты населения и территории ЗАТО Северск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от угроз природного и техногенного характера, обеспечению необходимых условий для безопасной жизнедеятельности населения.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рамках полномочий, предоставленных законодательством Российской Федерации органам местного самоуправления, для обеспечения комплексной безопасности населения и </w:t>
      </w:r>
      <w:proofErr w:type="gramStart"/>
      <w:r w:rsidRPr="00AD302C">
        <w:rPr>
          <w:rFonts w:ascii="Times New Roman" w:hAnsi="Times New Roman" w:cs="Times New Roman"/>
        </w:rPr>
        <w:t>инфраструктуры</w:t>
      </w:r>
      <w:proofErr w:type="gramEnd"/>
      <w:r w:rsidRPr="00AD302C">
        <w:rPr>
          <w:rFonts w:ascii="Times New Roman" w:hAnsi="Times New Roman" w:cs="Times New Roman"/>
        </w:rPr>
        <w:t xml:space="preserve"> ЗАТО Северск разработана муниципальная программа «Обеспечение безопасности населения на территории ЗАТО Северск» </w:t>
      </w:r>
      <w:r w:rsidR="00F255E7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(далее - Программа), в которой предусматриваются решения по указанным направлениям деятельности. Основанием для принятия и финансирования Программы являются полномочия органов местного самоуправления, определенные Федеральным </w:t>
      </w:r>
      <w:hyperlink r:id="rId14" w:history="1">
        <w:r w:rsidRPr="00AD302C">
          <w:rPr>
            <w:rFonts w:ascii="Times New Roman" w:hAnsi="Times New Roman" w:cs="Times New Roman"/>
          </w:rPr>
          <w:t>законом</w:t>
        </w:r>
      </w:hyperlink>
      <w:r w:rsidRPr="00AD302C">
        <w:rPr>
          <w:rFonts w:ascii="Times New Roman" w:hAnsi="Times New Roman" w:cs="Times New Roman"/>
        </w:rPr>
        <w:t xml:space="preserve"> 6 октября 2003 года № 131-ФЗ «Об общих принципах организации местного самоуправления в Российской Федерации» и иными законодательными нормативными актами Российской Федерации.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рамках реализации муниципальной </w:t>
      </w:r>
      <w:hyperlink r:id="rId15" w:history="1">
        <w:r w:rsidRPr="00AD302C">
          <w:rPr>
            <w:rFonts w:ascii="Times New Roman" w:hAnsi="Times New Roman" w:cs="Times New Roman"/>
          </w:rPr>
          <w:t>программы</w:t>
        </w:r>
      </w:hyperlink>
      <w:r w:rsidRPr="00AD302C">
        <w:rPr>
          <w:rFonts w:ascii="Times New Roman" w:hAnsi="Times New Roman" w:cs="Times New Roman"/>
        </w:rPr>
        <w:t xml:space="preserve"> «Обеспечение безопасности населения на территории ЗАТО Северск» на 2015 - 2020 годы в целях обеспечения комплексной безопасности населения и инфраструктуры ЗАТО Северск были реализованы мероприятия, направленные на снижение уличной преступности, повышение уровня пожарной безопасности и антитеррористической защищенности в муниципальных учреждениях, а также на защиту населения и территории ЗАТО Северск от угроз природного и техногенного характера.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Анализ статистических данных УМВД России </w:t>
      </w:r>
      <w:proofErr w:type="gramStart"/>
      <w:r w:rsidRPr="00AD302C">
        <w:rPr>
          <w:rFonts w:ascii="Times New Roman" w:hAnsi="Times New Roman" w:cs="Times New Roman"/>
        </w:rPr>
        <w:t>по</w:t>
      </w:r>
      <w:proofErr w:type="gramEnd"/>
      <w:r w:rsidRPr="00AD302C">
        <w:rPr>
          <w:rFonts w:ascii="Times New Roman" w:hAnsi="Times New Roman" w:cs="Times New Roman"/>
        </w:rPr>
        <w:t xml:space="preserve"> ЗАТО г.Северск Томской области последних лет о состоянии криминогенной обстановки на территории ЗАТО Северск показывает, что в деле укрепления правопорядка на территории ЗАТО Северск имеется положительная тенденция. Так, в 2019 году на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зарегистрировано 1416 преступлений, что на 7,8% меньше чем в 2018 году. Проводимая профилактическая работа позволила сократить число преступлений, совершенных в общественных местах на 8,9% (с 540 до 492), в том числе на улицах города на 20,7% (с 368 до 292). Доли преступлений указанных категорий в числе зарегистрированных уменьшились с 35,2% до 34,8% и с 24% до 20,6% соответственно. Также достигнуто снижение количества совершенных имущественных преступлений.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Сохранялась тенденция снижения уровня криминализации подростковой среды: количество преступлений, совершенных несовершеннолетними, уменьшилось на 40,4% (с 57 до 34), в том числе в 2 раза совершивших уголовно наказуемые деяния в группе (с 23 до 11). Вместе с тем данные позитивные тенденции имеют неустойчивый характер и требуют особого внимания.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Динамика изменений зарегистрированных преступлений приведена в таблице 1.</w:t>
      </w:r>
    </w:p>
    <w:p w:rsidR="00247F21" w:rsidRPr="00AD302C" w:rsidRDefault="00247F21" w:rsidP="00247F21">
      <w:pPr>
        <w:pStyle w:val="ConsPlusNormal"/>
        <w:jc w:val="right"/>
        <w:outlineLvl w:val="2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Таблица 1</w:t>
      </w: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22"/>
        <w:gridCol w:w="1260"/>
        <w:gridCol w:w="1260"/>
        <w:gridCol w:w="2340"/>
      </w:tblGrid>
      <w:tr w:rsidR="00AD302C" w:rsidRPr="00AD302C" w:rsidTr="00FC2C3E">
        <w:trPr>
          <w:trHeight w:val="20"/>
        </w:trPr>
        <w:tc>
          <w:tcPr>
            <w:tcW w:w="4922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Статистические данные</w:t>
            </w:r>
          </w:p>
        </w:tc>
        <w:tc>
          <w:tcPr>
            <w:tcW w:w="126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26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234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6 месяцев 2020 года</w:t>
            </w:r>
          </w:p>
        </w:tc>
      </w:tr>
      <w:tr w:rsidR="00AD302C" w:rsidRPr="00AD302C" w:rsidTr="00FC2C3E">
        <w:trPr>
          <w:trHeight w:val="20"/>
        </w:trPr>
        <w:tc>
          <w:tcPr>
            <w:tcW w:w="4922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Всего зарегистрировано преступлений, ед., в т.ч.:</w:t>
            </w:r>
          </w:p>
        </w:tc>
        <w:tc>
          <w:tcPr>
            <w:tcW w:w="126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1536</w:t>
            </w:r>
          </w:p>
        </w:tc>
        <w:tc>
          <w:tcPr>
            <w:tcW w:w="126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1416</w:t>
            </w:r>
          </w:p>
        </w:tc>
        <w:tc>
          <w:tcPr>
            <w:tcW w:w="234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700</w:t>
            </w:r>
          </w:p>
        </w:tc>
      </w:tr>
      <w:tr w:rsidR="00AD302C" w:rsidRPr="00AD302C" w:rsidTr="00FC2C3E">
        <w:trPr>
          <w:trHeight w:val="20"/>
        </w:trPr>
        <w:tc>
          <w:tcPr>
            <w:tcW w:w="4922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тяжких и особо тяжких</w:t>
            </w:r>
          </w:p>
        </w:tc>
        <w:tc>
          <w:tcPr>
            <w:tcW w:w="126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126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276</w:t>
            </w:r>
          </w:p>
        </w:tc>
        <w:tc>
          <w:tcPr>
            <w:tcW w:w="234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206</w:t>
            </w:r>
          </w:p>
        </w:tc>
      </w:tr>
      <w:tr w:rsidR="00AD302C" w:rsidRPr="00AD302C" w:rsidTr="00FC2C3E">
        <w:trPr>
          <w:trHeight w:val="20"/>
        </w:trPr>
        <w:tc>
          <w:tcPr>
            <w:tcW w:w="4922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совершено в общественных местах и на улицах</w:t>
            </w:r>
          </w:p>
        </w:tc>
        <w:tc>
          <w:tcPr>
            <w:tcW w:w="126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6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492</w:t>
            </w:r>
          </w:p>
        </w:tc>
        <w:tc>
          <w:tcPr>
            <w:tcW w:w="2340" w:type="dxa"/>
            <w:vAlign w:val="center"/>
          </w:tcPr>
          <w:p w:rsidR="00247F21" w:rsidRPr="00AD302C" w:rsidRDefault="00247F21" w:rsidP="00FC2C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251</w:t>
            </w:r>
          </w:p>
        </w:tc>
      </w:tr>
    </w:tbl>
    <w:p w:rsidR="00247F21" w:rsidRPr="00AD302C" w:rsidRDefault="00247F21" w:rsidP="008C1FE0">
      <w:pPr>
        <w:pStyle w:val="ConsPlusNormal"/>
        <w:spacing w:before="120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Несмотря на имеющуюся тенденцию к уменьшению, количество преступлений, совершенных в общественных местах,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lastRenderedPageBreak/>
        <w:t xml:space="preserve">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</w:t>
      </w:r>
      <w:hyperlink r:id="rId16" w:history="1">
        <w:r w:rsidRPr="00AD302C">
          <w:rPr>
            <w:rFonts w:ascii="Times New Roman" w:hAnsi="Times New Roman" w:cs="Times New Roman"/>
          </w:rPr>
          <w:t>законом</w:t>
        </w:r>
      </w:hyperlink>
      <w:r w:rsidRPr="00AD302C">
        <w:rPr>
          <w:rFonts w:ascii="Times New Roman" w:hAnsi="Times New Roman" w:cs="Times New Roman"/>
        </w:rPr>
        <w:t xml:space="preserve"> Российской Федерации от 2 апреля 2014 года № 44-ФЗ «Об участии граждан в охране общественного порядка» органам местного самоуправления предоставлено право оказывать поддержку гражданам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По состоянию на 01.01.2020 численность местной общественной организации «Народная</w:t>
      </w:r>
      <w:r w:rsidR="00AC1BC7">
        <w:rPr>
          <w:rFonts w:ascii="Times New Roman" w:hAnsi="Times New Roman" w:cs="Times New Roman"/>
        </w:rPr>
        <w:t xml:space="preserve"> </w:t>
      </w:r>
      <w:proofErr w:type="gramStart"/>
      <w:r w:rsidR="00AC1BC7">
        <w:rPr>
          <w:rFonts w:ascii="Times New Roman" w:hAnsi="Times New Roman" w:cs="Times New Roman"/>
        </w:rPr>
        <w:t>дружина</w:t>
      </w:r>
      <w:proofErr w:type="gramEnd"/>
      <w:r w:rsidR="00AC1BC7">
        <w:rPr>
          <w:rFonts w:ascii="Times New Roman" w:hAnsi="Times New Roman" w:cs="Times New Roman"/>
        </w:rPr>
        <w:t xml:space="preserve"> ЗАТО Северск» составляла</w:t>
      </w:r>
      <w:r w:rsidRPr="00AD302C">
        <w:rPr>
          <w:rFonts w:ascii="Times New Roman" w:hAnsi="Times New Roman" w:cs="Times New Roman"/>
        </w:rPr>
        <w:t xml:space="preserve"> 53 человека. За 2019 год ее члены совместно с сотрудниками полиции принимали участие в 27 профилактических рейдах, охраняли общественный порядок при проведении 35 культурно-массовых мероприятий.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По-прежнему имеются проблемы в обеспечении охраны общественного порядка в общественных местах. Сказывается низкий уровень оснащения техническими средствами наблюдения и охраны мест массового отдыха граждан и мест проведения массовых культурно-зрелищных мероприятий. Так, из девяти мест указанной категории, находящихся в ведении органов местного </w:t>
      </w:r>
      <w:proofErr w:type="gramStart"/>
      <w:r w:rsidRPr="00AD302C">
        <w:rPr>
          <w:rFonts w:ascii="Times New Roman" w:hAnsi="Times New Roman" w:cs="Times New Roman"/>
        </w:rPr>
        <w:t>самоуправления</w:t>
      </w:r>
      <w:proofErr w:type="gramEnd"/>
      <w:r w:rsidRPr="00AD302C">
        <w:rPr>
          <w:rFonts w:ascii="Times New Roman" w:hAnsi="Times New Roman" w:cs="Times New Roman"/>
        </w:rPr>
        <w:t xml:space="preserve"> ЗАТО Северск, лишь театральная площадь и площадь им. В.И.Ленина оборудованы системами цифрового видеонаблюдения с выводом изображения в Единую дежурно-диспетчерскую </w:t>
      </w:r>
      <w:proofErr w:type="gramStart"/>
      <w:r w:rsidRPr="00AD302C">
        <w:rPr>
          <w:rFonts w:ascii="Times New Roman" w:hAnsi="Times New Roman" w:cs="Times New Roman"/>
        </w:rPr>
        <w:t>службу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и дежурную часть УМВД России по ЗАТО г.Северск Томской области.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Для противодействия росту преступности, обеспечения сохранности жизни и здоровья граждан на улицах, в местах массового отдыха граждан, проведения массовых культурно-зрелищных мероприятий и других общественных местах необходимо существенное повышение их технической оснащенности современными средствами обеспечения безопасности, мониторинга, связи и оперативного реагирования.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Одной из важных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В соответствии с </w:t>
      </w:r>
      <w:hyperlink r:id="rId17" w:history="1">
        <w:r w:rsidRPr="00AD302C">
          <w:rPr>
            <w:rFonts w:ascii="Times New Roman" w:hAnsi="Times New Roman" w:cs="Times New Roman"/>
          </w:rPr>
          <w:t>пунктом 7.1 статьи 16</w:t>
        </w:r>
      </w:hyperlink>
      <w:r w:rsidRPr="00AD302C">
        <w:rPr>
          <w:rFonts w:ascii="Times New Roman" w:hAnsi="Times New Roman" w:cs="Times New Roman"/>
        </w:rPr>
        <w:t xml:space="preserve"> Федерального закона от 6 октября 2003 года № 131-ФЗ «Об общих принципах организации местного самоуправления в Российской Федерации»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:rsidR="00247F21" w:rsidRPr="00AD302C" w:rsidRDefault="00247F21" w:rsidP="00A032B2">
      <w:pPr>
        <w:ind w:firstLine="720"/>
        <w:jc w:val="both"/>
        <w:rPr>
          <w:sz w:val="20"/>
          <w:szCs w:val="20"/>
        </w:rPr>
      </w:pPr>
      <w:r w:rsidRPr="00AD302C">
        <w:rPr>
          <w:sz w:val="20"/>
          <w:szCs w:val="20"/>
        </w:rPr>
        <w:t>В соответствии с Указом Президента Российской Федерации от 29 мая 2020 года № 344 «Об утверждении Стратегии противодействия экстремизму в Российской Федерации до 2025 года» экстремистская деятельность является одним из источников угроз национальной безопасности. Экстремизм подрывает авторитет органов местного самоуправления и оказывает негативное влияние на все сферы общественной жизни. Его проявление вызывает социальную напряженность, влечет затраты населения, организаций и предприятий на ликвидацию прямого и косвенного ущерба от преступных деяний.</w:t>
      </w:r>
    </w:p>
    <w:p w:rsidR="00247F21" w:rsidRPr="00AD302C" w:rsidRDefault="00247F21" w:rsidP="00A032B2">
      <w:pPr>
        <w:ind w:firstLine="720"/>
        <w:jc w:val="both"/>
        <w:rPr>
          <w:sz w:val="20"/>
          <w:szCs w:val="20"/>
        </w:rPr>
      </w:pPr>
      <w:r w:rsidRPr="00AD302C">
        <w:rPr>
          <w:sz w:val="20"/>
          <w:szCs w:val="20"/>
        </w:rPr>
        <w:t xml:space="preserve">Правоохранительными органами фиксируются отдельные факты вовлечения подростков и молодежи </w:t>
      </w:r>
      <w:r w:rsidR="000764B3" w:rsidRPr="00AD302C">
        <w:rPr>
          <w:sz w:val="20"/>
          <w:szCs w:val="20"/>
        </w:rPr>
        <w:br/>
      </w:r>
      <w:r w:rsidRPr="00AD302C">
        <w:rPr>
          <w:sz w:val="20"/>
          <w:szCs w:val="20"/>
        </w:rPr>
        <w:t>в экстремистские сообщества, сообщества, пропагандирующие массовые расстрелы в образовательных учреждениях («скулшутеры», «группы смерти»). Отмечаются факты распространения в информационно-телекоммуникационной сети «Интернет» экстремистских материалов, в том числе направленных на разжигание социальной, религиозной и национальной вражды, на организацию и проведение несанкционированных акций протеста для затруднения в работе органов власти.</w:t>
      </w:r>
    </w:p>
    <w:p w:rsidR="00247F21" w:rsidRPr="00AD302C" w:rsidRDefault="00247F21" w:rsidP="00A032B2">
      <w:pPr>
        <w:pStyle w:val="ad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AD302C">
        <w:rPr>
          <w:sz w:val="20"/>
          <w:szCs w:val="20"/>
        </w:rPr>
        <w:t xml:space="preserve">На начало 2020 года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 прожива</w:t>
      </w:r>
      <w:r w:rsidR="00096795">
        <w:rPr>
          <w:sz w:val="20"/>
          <w:szCs w:val="20"/>
        </w:rPr>
        <w:t>ли</w:t>
      </w:r>
      <w:r w:rsidRPr="00AD302C">
        <w:rPr>
          <w:sz w:val="20"/>
          <w:szCs w:val="20"/>
        </w:rPr>
        <w:t xml:space="preserve"> более 17 национальностей. </w:t>
      </w:r>
      <w:r w:rsidRPr="00AD302C">
        <w:rPr>
          <w:sz w:val="20"/>
          <w:szCs w:val="20"/>
        </w:rPr>
        <w:br/>
      </w:r>
      <w:r w:rsidR="00096795">
        <w:rPr>
          <w:sz w:val="20"/>
          <w:szCs w:val="20"/>
        </w:rPr>
        <w:t>Э</w:t>
      </w:r>
      <w:r w:rsidRPr="00AD302C">
        <w:rPr>
          <w:sz w:val="20"/>
          <w:szCs w:val="20"/>
        </w:rPr>
        <w:t>тническ</w:t>
      </w:r>
      <w:r w:rsidR="00096795">
        <w:rPr>
          <w:sz w:val="20"/>
          <w:szCs w:val="20"/>
        </w:rPr>
        <w:t>ий состав</w:t>
      </w:r>
      <w:r w:rsidRPr="00AD302C">
        <w:rPr>
          <w:sz w:val="20"/>
          <w:szCs w:val="20"/>
        </w:rPr>
        <w:t xml:space="preserve"> населения </w:t>
      </w:r>
      <w:r w:rsidR="00096795">
        <w:rPr>
          <w:sz w:val="20"/>
          <w:szCs w:val="20"/>
        </w:rPr>
        <w:t>представлен следующим образом:</w:t>
      </w:r>
      <w:r w:rsidRPr="00AD302C">
        <w:rPr>
          <w:sz w:val="20"/>
          <w:szCs w:val="20"/>
        </w:rPr>
        <w:t xml:space="preserve"> русские (84,2%), украинцы (1,3%), татары (1,2%), белорусы (0,3%). По данным Управления Министерства юстиции Российской Федерации по Томской области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 зарегистрировано 7 религиозных организаций, из которых 4 – православные, </w:t>
      </w:r>
      <w:r w:rsidRPr="00AD302C">
        <w:rPr>
          <w:sz w:val="20"/>
          <w:szCs w:val="20"/>
        </w:rPr>
        <w:br/>
        <w:t xml:space="preserve">1 – мусульманская и 2 организации иных религиозных конфессий. В связи с этим большое значение приобретает профилактика потенциальной возможности возникновения этнических проблем, </w:t>
      </w:r>
      <w:r w:rsidR="00096795">
        <w:rPr>
          <w:sz w:val="20"/>
          <w:szCs w:val="20"/>
        </w:rPr>
        <w:t>их</w:t>
      </w:r>
      <w:r w:rsidRPr="00AD302C">
        <w:rPr>
          <w:sz w:val="20"/>
          <w:szCs w:val="20"/>
        </w:rPr>
        <w:t xml:space="preserve"> локализа</w:t>
      </w:r>
      <w:r w:rsidR="00096795">
        <w:rPr>
          <w:sz w:val="20"/>
          <w:szCs w:val="20"/>
        </w:rPr>
        <w:t>ция</w:t>
      </w:r>
      <w:r w:rsidRPr="00AD302C">
        <w:rPr>
          <w:sz w:val="20"/>
          <w:szCs w:val="20"/>
        </w:rPr>
        <w:t xml:space="preserve"> и готовность к погашению возможных очагов напряженности. Необходима разъяснительная работа среди населения, особенно среди молодежи, по профилактике межэтнической и межконфессиональной враждебности и нетерпимости, агрессии и насилия на межэтнической основе. Совершенные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 инциденты, связанные с участием национальных групп, могут спровоцировать реальные конфликты на национальной и религиозной почве. Поэтому требуется принятие мер по формированию позитивных ценностей</w:t>
      </w:r>
      <w:r w:rsidR="0012326A">
        <w:rPr>
          <w:sz w:val="20"/>
          <w:szCs w:val="20"/>
        </w:rPr>
        <w:t xml:space="preserve"> </w:t>
      </w:r>
      <w:r w:rsidRPr="00AD302C">
        <w:rPr>
          <w:sz w:val="20"/>
          <w:szCs w:val="20"/>
        </w:rPr>
        <w:t>и установок на уважение, принятие и понимание богатого многообразия культур народов, традиций и этнических ценностей; по формированию мировоззрения и духовно-нравственной атмосферы этнокультурного взаимоуважения, основанных на принципах уважения прав и свобод человека.</w:t>
      </w:r>
    </w:p>
    <w:p w:rsidR="00247F21" w:rsidRPr="00AD302C" w:rsidRDefault="00247F21" w:rsidP="002D7B8E">
      <w:pPr>
        <w:pStyle w:val="ConsPlusNormal"/>
        <w:widowControl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соответствии с </w:t>
      </w:r>
      <w:hyperlink r:id="rId18" w:history="1">
        <w:r w:rsidRPr="00AD302C">
          <w:rPr>
            <w:rFonts w:ascii="Times New Roman" w:hAnsi="Times New Roman" w:cs="Times New Roman"/>
          </w:rPr>
          <w:t>пунктами 2</w:t>
        </w:r>
      </w:hyperlink>
      <w:r w:rsidRPr="00AD302C">
        <w:rPr>
          <w:rFonts w:ascii="Times New Roman" w:hAnsi="Times New Roman" w:cs="Times New Roman"/>
        </w:rPr>
        <w:t xml:space="preserve"> и </w:t>
      </w:r>
      <w:hyperlink r:id="rId19" w:history="1">
        <w:r w:rsidRPr="00AD302C">
          <w:rPr>
            <w:rFonts w:ascii="Times New Roman" w:hAnsi="Times New Roman" w:cs="Times New Roman"/>
          </w:rPr>
          <w:t>4 статьи 5.2</w:t>
        </w:r>
      </w:hyperlink>
      <w:r w:rsidRPr="00AD302C">
        <w:rPr>
          <w:rFonts w:ascii="Times New Roman" w:hAnsi="Times New Roman" w:cs="Times New Roman"/>
        </w:rPr>
        <w:t xml:space="preserve"> Федерального закона от 6 марта 2006 года № 35-ФЗ </w:t>
      </w:r>
      <w:r w:rsidRPr="00AD302C">
        <w:rPr>
          <w:rFonts w:ascii="Times New Roman" w:hAnsi="Times New Roman" w:cs="Times New Roman"/>
        </w:rPr>
        <w:br/>
        <w:t xml:space="preserve">«О противодействии терроризму»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</w:t>
      </w:r>
      <w:r w:rsidRPr="00AD302C">
        <w:rPr>
          <w:rFonts w:ascii="Times New Roman" w:hAnsi="Times New Roman" w:cs="Times New Roman"/>
        </w:rPr>
        <w:lastRenderedPageBreak/>
        <w:t>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В результате проведенных надзорными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следующие недостатки: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1) в ряде детских дошкольных учреждений, а также учреждений спорта требуется устройство либо ремонт ограждения прилегающей территории, отсутствует уличное освещение указанной территории;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2) требуется оснащение образовательных учреждений системами контроля и управления доступом, в том числе путем установки автоматических ворот на прилегающей территории;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3) недостаточно уделяется внимание использованию технических средств контроля, в том числе средствам видеонаблюдения. Из 19 муниципальных объектов культуры лишь в 6 имеются системы видеонаблюдения, из которых в 3 требуется их модернизация. Практически во всех 56 муниципальных объектах образования и 8 объектах спорта требуется модернизация систем видеонаблюдения (установка недостающих камер, увеличение продолжительности хранения видеоинформации);</w:t>
      </w:r>
    </w:p>
    <w:p w:rsidR="00247F21" w:rsidRPr="00AD302C" w:rsidRDefault="00247F21" w:rsidP="00247F21">
      <w:pPr>
        <w:pStyle w:val="ad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AD302C">
        <w:rPr>
          <w:sz w:val="20"/>
          <w:szCs w:val="20"/>
        </w:rPr>
        <w:t xml:space="preserve">4) ряд муниципальных образовательных учреждений не оборудованы системами оповещения людей </w:t>
      </w:r>
      <w:r w:rsidR="000764B3" w:rsidRPr="00AD302C">
        <w:rPr>
          <w:sz w:val="20"/>
          <w:szCs w:val="20"/>
        </w:rPr>
        <w:br/>
      </w:r>
      <w:r w:rsidRPr="00AD302C">
        <w:rPr>
          <w:sz w:val="20"/>
          <w:szCs w:val="20"/>
        </w:rPr>
        <w:t>об угрозе совершения либо совершении террористического акта.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соответствии с федеральными законами от 6 октября 2003 года </w:t>
      </w:r>
      <w:hyperlink r:id="rId20" w:history="1">
        <w:r w:rsidRPr="00AD302C">
          <w:rPr>
            <w:rFonts w:ascii="Times New Roman" w:hAnsi="Times New Roman" w:cs="Times New Roman"/>
          </w:rPr>
          <w:t>№ 131-ФЗ</w:t>
        </w:r>
      </w:hyperlink>
      <w:r w:rsidRPr="00AD302C">
        <w:rPr>
          <w:rFonts w:ascii="Times New Roman" w:hAnsi="Times New Roman" w:cs="Times New Roman"/>
        </w:rPr>
        <w:t xml:space="preserve"> «Об общих принципах организации местного самоуправления в Российской Федерации», от 21 декабря 1994 года </w:t>
      </w:r>
      <w:hyperlink r:id="rId21" w:history="1">
        <w:r w:rsidRPr="00AD302C">
          <w:rPr>
            <w:rFonts w:ascii="Times New Roman" w:hAnsi="Times New Roman" w:cs="Times New Roman"/>
          </w:rPr>
          <w:t>№ 69-ФЗ</w:t>
        </w:r>
      </w:hyperlink>
      <w:r w:rsidRPr="00AD302C">
        <w:rPr>
          <w:rFonts w:ascii="Times New Roman" w:hAnsi="Times New Roman" w:cs="Times New Roman"/>
        </w:rPr>
        <w:t xml:space="preserve"> «О пожарной безопасности», от 22 июля 2008 года </w:t>
      </w:r>
      <w:hyperlink r:id="rId22" w:history="1">
        <w:r w:rsidRPr="00AD302C">
          <w:rPr>
            <w:rFonts w:ascii="Times New Roman" w:hAnsi="Times New Roman" w:cs="Times New Roman"/>
          </w:rPr>
          <w:t>№ 123-ФЗ</w:t>
        </w:r>
      </w:hyperlink>
      <w:r w:rsidRPr="00AD302C">
        <w:rPr>
          <w:rFonts w:ascii="Times New Roman" w:hAnsi="Times New Roman" w:cs="Times New Roman"/>
        </w:rPr>
        <w:t xml:space="preserve"> «Технический регламент о требованиях пожарной безопасности» обеспечение первичных мер пожарной безопасности относится к вопросам местного значения городского округа ЗАТО Северск Томской области.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Основными направлениями деятельности по обеспечению первичными мерами пожарной безопасности являются организация обучения населения </w:t>
      </w:r>
      <w:proofErr w:type="gramStart"/>
      <w:r w:rsidRPr="00AD302C">
        <w:rPr>
          <w:rFonts w:ascii="Times New Roman" w:hAnsi="Times New Roman" w:cs="Times New Roman"/>
        </w:rPr>
        <w:t>мерам пожарной безопасности</w:t>
      </w:r>
      <w:proofErr w:type="gramEnd"/>
      <w:r w:rsidRPr="00AD302C">
        <w:rPr>
          <w:rFonts w:ascii="Times New Roman" w:hAnsi="Times New Roman" w:cs="Times New Roman"/>
        </w:rPr>
        <w:t xml:space="preserve"> и пропаганда в области пожарной безопасности, содействие распространению пожарно-технических знаний.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соответствии с </w:t>
      </w:r>
      <w:hyperlink r:id="rId23" w:history="1">
        <w:r w:rsidRPr="00AD302C">
          <w:rPr>
            <w:rFonts w:ascii="Times New Roman" w:hAnsi="Times New Roman" w:cs="Times New Roman"/>
          </w:rPr>
          <w:t>Законом</w:t>
        </w:r>
      </w:hyperlink>
      <w:r w:rsidRPr="00AD302C">
        <w:rPr>
          <w:rFonts w:ascii="Times New Roman" w:hAnsi="Times New Roman" w:cs="Times New Roman"/>
        </w:rPr>
        <w:t xml:space="preserve"> Томской области от 12 октября 2005 года № 184-ОЗ «О пожарной безопасности в Томской области» обучение мерам пожарной безопасности может осуществляться через средства массовой информации посредством издания и распространения памяток по противопожарной тематике, проведения тематических мероприятий и других не запрещенных законодательством Российской Федерации форм информирования населения.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Необходимость разработки Программы по указанному направлению вызвана сложной обстановкой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в области обеспечения пожарной безопасности, наличием риска возникновения пожаров и гибели людей.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В настоящее время система противопожарной защиты общественных зданий, находящихся в муниципальной собственности, не в полной мере соответствует современным требованиям пожарной безопасности. Большинство зданий имеют срок эксплуатации более 45 лет.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рамках реализации муниципальной </w:t>
      </w:r>
      <w:hyperlink r:id="rId24" w:history="1">
        <w:r w:rsidRPr="00AD302C">
          <w:rPr>
            <w:rFonts w:ascii="Times New Roman" w:hAnsi="Times New Roman" w:cs="Times New Roman"/>
          </w:rPr>
          <w:t>программы</w:t>
        </w:r>
      </w:hyperlink>
      <w:r w:rsidRPr="00AD302C">
        <w:rPr>
          <w:rFonts w:ascii="Times New Roman" w:hAnsi="Times New Roman" w:cs="Times New Roman"/>
        </w:rPr>
        <w:t xml:space="preserve"> «Обеспечение безопасности населения на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Северск» на 2015 - 2020 годы в целях повышения уровня пожарной безопасности в муниципальных учреждениях ЗАТО Северск в период с 2018 по 2020 годы выполнены противопожарные мероприятия, представленные</w:t>
      </w:r>
      <w:r w:rsidR="00D454B0" w:rsidRPr="00AD302C">
        <w:rPr>
          <w:rFonts w:ascii="Times New Roman" w:hAnsi="Times New Roman" w:cs="Times New Roman"/>
        </w:rPr>
        <w:t xml:space="preserve"> </w:t>
      </w:r>
      <w:r w:rsidRPr="00AD302C">
        <w:rPr>
          <w:rFonts w:ascii="Times New Roman" w:hAnsi="Times New Roman" w:cs="Times New Roman"/>
        </w:rPr>
        <w:t>в таблице 2.</w:t>
      </w:r>
    </w:p>
    <w:p w:rsidR="00247F21" w:rsidRPr="00AD302C" w:rsidRDefault="00247F21" w:rsidP="00247F21">
      <w:pPr>
        <w:pStyle w:val="ConsPlusNormal"/>
        <w:jc w:val="right"/>
        <w:outlineLvl w:val="2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6936"/>
        <w:gridCol w:w="766"/>
        <w:gridCol w:w="766"/>
        <w:gridCol w:w="766"/>
      </w:tblGrid>
      <w:tr w:rsidR="00AD302C" w:rsidRPr="00AD302C" w:rsidTr="000764B3">
        <w:trPr>
          <w:trHeight w:val="113"/>
        </w:trPr>
        <w:tc>
          <w:tcPr>
            <w:tcW w:w="0" w:type="auto"/>
            <w:vAlign w:val="center"/>
          </w:tcPr>
          <w:p w:rsidR="002D7B8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№ </w:t>
            </w:r>
          </w:p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0" w:type="auto"/>
            <w:vAlign w:val="center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0" w:type="auto"/>
            <w:vAlign w:val="center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0" w:type="auto"/>
            <w:vAlign w:val="center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0" w:type="auto"/>
            <w:vAlign w:val="center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2020 год</w:t>
            </w:r>
          </w:p>
        </w:tc>
      </w:tr>
      <w:tr w:rsidR="00AD302C" w:rsidRPr="00AD302C" w:rsidTr="000764B3">
        <w:trPr>
          <w:trHeight w:val="113"/>
        </w:trPr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Приведение путей эвакуации в соответствие требованиям пожарной безопасности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3</w:t>
            </w:r>
          </w:p>
        </w:tc>
      </w:tr>
      <w:tr w:rsidR="00AD302C" w:rsidRPr="00AD302C" w:rsidTr="000764B3">
        <w:trPr>
          <w:trHeight w:val="113"/>
        </w:trPr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Замена дверей на противопожарные двери с нормируемым пределом огнестойкости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4</w:t>
            </w:r>
          </w:p>
        </w:tc>
      </w:tr>
      <w:tr w:rsidR="00AD302C" w:rsidRPr="00AD302C" w:rsidTr="000764B3">
        <w:trPr>
          <w:trHeight w:val="113"/>
        </w:trPr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Приведение отделки помещений в соответствие требованиям пожарной безопасности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5</w:t>
            </w:r>
          </w:p>
        </w:tc>
      </w:tr>
      <w:tr w:rsidR="00AD302C" w:rsidRPr="00AD302C" w:rsidTr="000764B3">
        <w:trPr>
          <w:trHeight w:val="113"/>
        </w:trPr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Текущий ремонт установок пожарной автоматики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0</w:t>
            </w:r>
          </w:p>
        </w:tc>
      </w:tr>
      <w:tr w:rsidR="00AD302C" w:rsidRPr="00AD302C" w:rsidTr="000764B3">
        <w:trPr>
          <w:trHeight w:val="113"/>
        </w:trPr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Огнезащитная обработка строительных конструкций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</w:t>
            </w:r>
          </w:p>
        </w:tc>
      </w:tr>
      <w:tr w:rsidR="00AD302C" w:rsidRPr="00AD302C" w:rsidTr="000764B3">
        <w:trPr>
          <w:trHeight w:val="113"/>
        </w:trPr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Замена люков, обеспечивающих выход на чердак здания из лестничных клеток, на противопожарные люки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FC2C3E" w:rsidRPr="00AD302C" w:rsidRDefault="00FC2C3E" w:rsidP="000764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</w:t>
            </w:r>
          </w:p>
        </w:tc>
      </w:tr>
    </w:tbl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Необходимо отметить, что из-за недостаточного финансирования по заявленной потребности выполнение мероприятий в ряде учреждений осуществлялось поэтапно с распределением по годам.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lastRenderedPageBreak/>
        <w:t>Ежегодно по результатам проводимых проверок органами государственного пожарного надзора руководителям муниципальных учреждений выдаются предписания о несоответствии объектов требованиям пожарной безопасности.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По данным на 01.01.2020 в 13 учреждениях состояние путей эвакуации не соответствует требованиям пожарной безопасности. Необходимо осуществить замену дверей на противопожарные двери с нормируемым пределом огнестойкости в 6 учреждениях, обеспечить огнезащиту строительных конструкций в 3 учреждениях, выполнить из негорючих материалов отделку помещений в 7 учреждениях. Требуют особого внимания мероприятия по приведению установок пожарной автоматики в соответствие требованиям нормативных документов в 27 учреждениях.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целях защиты населенных пунктов от угрозы возникновения лесных пожаров, сохранения лесов от уничтожения огнем и минимизации возможного ущерба на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осуществляются меры пожарной безопасности, в том числе предупреждение лесных пожаров, мониторинг пожарной опасности в лесах и лесных пожаров.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соответствии со </w:t>
      </w:r>
      <w:hyperlink r:id="rId25" w:history="1">
        <w:r w:rsidRPr="00AD302C">
          <w:rPr>
            <w:rFonts w:ascii="Times New Roman" w:hAnsi="Times New Roman" w:cs="Times New Roman"/>
          </w:rPr>
          <w:t>статьей 53.1</w:t>
        </w:r>
      </w:hyperlink>
      <w:r w:rsidRPr="00AD302C">
        <w:rPr>
          <w:rFonts w:ascii="Times New Roman" w:hAnsi="Times New Roman" w:cs="Times New Roman"/>
        </w:rPr>
        <w:t xml:space="preserve"> Лесного кодекса Российской Федерации предупреждение лесных пожаров включает в себя противопожарное обустройство лесов и обеспечение средствами предупреждения и тушения лесных пожаров. В 2021 - 2024 годах для охраны населенных </w:t>
      </w:r>
      <w:proofErr w:type="gramStart"/>
      <w:r w:rsidRPr="00AD302C">
        <w:rPr>
          <w:rFonts w:ascii="Times New Roman" w:hAnsi="Times New Roman" w:cs="Times New Roman"/>
        </w:rPr>
        <w:t>пунктов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от лесных пожаров и переброса огня от строений на лесную территорию необходимо продолжить комплекс первичных мер пожарной безопасности.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Для снижения пожарной опасности в лесах, проезда техники для тушения лесных пожаров планируется расчистка имеющихся и создание новых межквартальных и граничных просек на лесной территории.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Необходимость приобретения новой техники обусловлена тем, что имеющаяся в МКУ «</w:t>
      </w:r>
      <w:proofErr w:type="gramStart"/>
      <w:r w:rsidRPr="00AD302C">
        <w:rPr>
          <w:rFonts w:ascii="Times New Roman" w:hAnsi="Times New Roman" w:cs="Times New Roman"/>
        </w:rPr>
        <w:t>Лесничество</w:t>
      </w:r>
      <w:proofErr w:type="gramEnd"/>
      <w:r w:rsidRPr="00AD302C">
        <w:rPr>
          <w:rFonts w:ascii="Times New Roman" w:hAnsi="Times New Roman" w:cs="Times New Roman"/>
        </w:rPr>
        <w:t xml:space="preserve"> ЗАТО Северск» спецтехника выработала свой ресурс, что может негативно сказаться на возможности быстрого выдвижения личного состава МКУ «Лесничество ЗАТО Северск» к месту возникновения чрезвычайных ситуации (далее – ЧС) и принятия мер к ее ликвидации.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Кроме того, в целях охраны лесов от загрязнения требуется очистка лесной территории от мест несанкционированного размещения мусора и отходов.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На основании анализа существующих проблем пожарной безопасности в учреждениях социальной сферы и населенных пунктах выявлена необходимость реализации комплекса мероприятий, направленных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на обеспечение их пожарной безопасности. Реализация указанных мер возможна лишь программным методом.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связи с наличием на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потенциально опасных объектов существует риск возникновения ЧС природного и техногенного характера.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Возможным источником техногенных ЧС на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 является АО «СХК», объекты которого представляют радиационную и химическую опасность. Кроме того, по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вблизи мест проживания населения проходят линии газопроводов и нефтепроводов, а также расположены объекты их инфраструктуры. Потенциально опасные объекты представляют угрозу для здоровья и жизни населения, а также для окружающей природной среды.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Чрезвычайными ситуациями природного характера, возникновение которых возможно на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Северск, являются: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- сильные морозы (возникает угроза нарушения теплоснабжения);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- сильные метели (нарушается транспортная доступность населенных </w:t>
      </w:r>
      <w:proofErr w:type="gramStart"/>
      <w:r w:rsidRPr="00AD302C">
        <w:rPr>
          <w:rFonts w:ascii="Times New Roman" w:hAnsi="Times New Roman" w:cs="Times New Roman"/>
        </w:rPr>
        <w:t>пунктов</w:t>
      </w:r>
      <w:proofErr w:type="gramEnd"/>
      <w:r w:rsidRPr="00AD302C">
        <w:rPr>
          <w:rFonts w:ascii="Times New Roman" w:hAnsi="Times New Roman" w:cs="Times New Roman"/>
        </w:rPr>
        <w:t xml:space="preserve"> ЗАТО Северск);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- сильные ветры, сопровождающиеся ливневыми дождями и градом (разрушение зданий, сооружений, линий электропередачи);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- подтопление в период весеннего половодь</w:t>
      </w:r>
      <w:r w:rsidR="00A419FF">
        <w:rPr>
          <w:rFonts w:ascii="Times New Roman" w:hAnsi="Times New Roman" w:cs="Times New Roman"/>
        </w:rPr>
        <w:t>я части населенных пунктов пос.</w:t>
      </w:r>
      <w:r w:rsidRPr="00AD302C">
        <w:rPr>
          <w:rFonts w:ascii="Times New Roman" w:hAnsi="Times New Roman" w:cs="Times New Roman"/>
        </w:rPr>
        <w:t xml:space="preserve">Орловка, Иглаково </w:t>
      </w:r>
      <w:r w:rsidR="00616500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и </w:t>
      </w:r>
      <w:r w:rsidR="00A419FF">
        <w:rPr>
          <w:rFonts w:ascii="Times New Roman" w:hAnsi="Times New Roman" w:cs="Times New Roman"/>
        </w:rPr>
        <w:t>ул. Нижняя Ксензовка г.</w:t>
      </w:r>
      <w:r w:rsidRPr="00AD302C">
        <w:rPr>
          <w:rFonts w:ascii="Times New Roman" w:hAnsi="Times New Roman" w:cs="Times New Roman"/>
        </w:rPr>
        <w:t>Северска.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Во исполнение требований Федерального </w:t>
      </w:r>
      <w:hyperlink r:id="rId26" w:history="1">
        <w:r w:rsidRPr="00AD302C">
          <w:rPr>
            <w:rFonts w:ascii="Times New Roman" w:hAnsi="Times New Roman" w:cs="Times New Roman"/>
          </w:rPr>
          <w:t>закона</w:t>
        </w:r>
      </w:hyperlink>
      <w:r w:rsidRPr="00AD302C">
        <w:rPr>
          <w:rFonts w:ascii="Times New Roman" w:hAnsi="Times New Roman" w:cs="Times New Roman"/>
        </w:rPr>
        <w:t xml:space="preserve"> от 12 февраля 1998 года № 28-ФЗ «О гражданской обороне» необходимо создать и поддерживать в состоянии постоянной готовности к использованию муниципальную систему оповещения населения.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</w:t>
      </w:r>
      <w:r w:rsidR="00A419FF">
        <w:rPr>
          <w:rFonts w:ascii="Times New Roman" w:hAnsi="Times New Roman" w:cs="Times New Roman"/>
        </w:rPr>
        <w:t>1960 годах и расположенная в г.Северске по просп.</w:t>
      </w:r>
      <w:r w:rsidRPr="00AD302C">
        <w:rPr>
          <w:rFonts w:ascii="Times New Roman" w:hAnsi="Times New Roman" w:cs="Times New Roman"/>
        </w:rPr>
        <w:t xml:space="preserve">Коммунистическому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от дома 30 до дома 90, в настоящее время не может обеспечить выполнение вышеуказанной задачи в полном объеме. В целях совершенствования системы оповещения </w:t>
      </w:r>
      <w:proofErr w:type="gramStart"/>
      <w:r w:rsidRPr="00AD302C">
        <w:rPr>
          <w:rFonts w:ascii="Times New Roman" w:hAnsi="Times New Roman" w:cs="Times New Roman"/>
        </w:rPr>
        <w:t>населения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необходима реализация проекта «Строительство системы оповещения</w:t>
      </w:r>
      <w:r w:rsidR="00A419FF">
        <w:rPr>
          <w:rFonts w:ascii="Times New Roman" w:hAnsi="Times New Roman" w:cs="Times New Roman"/>
        </w:rPr>
        <w:t xml:space="preserve"> территории г. Северска» (далее –</w:t>
      </w:r>
      <w:r w:rsidRPr="00AD302C">
        <w:rPr>
          <w:rFonts w:ascii="Times New Roman" w:hAnsi="Times New Roman" w:cs="Times New Roman"/>
        </w:rPr>
        <w:t xml:space="preserve"> проект), разработанного по заказу Управления капитального строительства Администрации ЗАТО Северск.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Основная водная </w:t>
      </w:r>
      <w:proofErr w:type="gramStart"/>
      <w:r w:rsidRPr="00AD302C">
        <w:rPr>
          <w:rFonts w:ascii="Times New Roman" w:hAnsi="Times New Roman" w:cs="Times New Roman"/>
        </w:rPr>
        <w:t>артерия</w:t>
      </w:r>
      <w:proofErr w:type="gramEnd"/>
      <w:r w:rsidRPr="00AD302C">
        <w:rPr>
          <w:rFonts w:ascii="Times New Roman" w:hAnsi="Times New Roman" w:cs="Times New Roman"/>
        </w:rPr>
        <w:t xml:space="preserve"> ЗАТО Северск </w:t>
      </w:r>
      <w:r w:rsidR="00A419FF">
        <w:rPr>
          <w:rFonts w:ascii="Times New Roman" w:hAnsi="Times New Roman" w:cs="Times New Roman"/>
        </w:rPr>
        <w:t>– р.</w:t>
      </w:r>
      <w:r w:rsidRPr="00AD302C">
        <w:rPr>
          <w:rFonts w:ascii="Times New Roman" w:hAnsi="Times New Roman" w:cs="Times New Roman"/>
        </w:rPr>
        <w:t>Томь. В период паводка существует угроза затопления</w:t>
      </w:r>
      <w:r w:rsidR="00A419FF">
        <w:rPr>
          <w:rFonts w:ascii="Times New Roman" w:hAnsi="Times New Roman" w:cs="Times New Roman"/>
        </w:rPr>
        <w:t xml:space="preserve"> части населенных пунктов (пос.Орловка, г.</w:t>
      </w:r>
      <w:r w:rsidRPr="00AD302C">
        <w:rPr>
          <w:rFonts w:ascii="Times New Roman" w:hAnsi="Times New Roman" w:cs="Times New Roman"/>
        </w:rPr>
        <w:t>Северска). Всего в зону затопления попадает 41 жилой дом, где проживает 1110 человек, в том числе 36 детей. При разливе мал</w:t>
      </w:r>
      <w:r w:rsidR="00A419FF">
        <w:rPr>
          <w:rFonts w:ascii="Times New Roman" w:hAnsi="Times New Roman" w:cs="Times New Roman"/>
        </w:rPr>
        <w:t>ых рек возможно затопление ул.</w:t>
      </w:r>
      <w:r w:rsidRPr="00AD302C">
        <w:rPr>
          <w:rFonts w:ascii="Times New Roman" w:hAnsi="Times New Roman" w:cs="Times New Roman"/>
        </w:rPr>
        <w:t>Нижняя Кс</w:t>
      </w:r>
      <w:r w:rsidR="00A419FF">
        <w:rPr>
          <w:rFonts w:ascii="Times New Roman" w:hAnsi="Times New Roman" w:cs="Times New Roman"/>
        </w:rPr>
        <w:t>ензовка, находящейся в пойме р.</w:t>
      </w:r>
      <w:r w:rsidRPr="00AD302C">
        <w:rPr>
          <w:rFonts w:ascii="Times New Roman" w:hAnsi="Times New Roman" w:cs="Times New Roman"/>
        </w:rPr>
        <w:t>Киргизки.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Для минимизации последствий возможных ЧС необходимо развертывание в угрожаемый период одного нештатного водомерного поста для мониторинга обстановки с целью принятия своевременных мер по защите </w:t>
      </w:r>
      <w:r w:rsidRPr="00AD302C">
        <w:rPr>
          <w:rFonts w:ascii="Times New Roman" w:hAnsi="Times New Roman" w:cs="Times New Roman"/>
        </w:rPr>
        <w:lastRenderedPageBreak/>
        <w:t>пострадавшего населения в пос. Орловка. В случае затопления моста через р. Черную в пос. Орловка необходимо организовать работы по перевозке пострадавшего населения в безопасный район.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соответствии с требованиями </w:t>
      </w:r>
      <w:hyperlink r:id="rId27" w:history="1">
        <w:r w:rsidRPr="00AD302C">
          <w:rPr>
            <w:rFonts w:ascii="Times New Roman" w:hAnsi="Times New Roman" w:cs="Times New Roman"/>
          </w:rPr>
          <w:t>постановления</w:t>
        </w:r>
      </w:hyperlink>
      <w:r w:rsidRPr="00AD302C">
        <w:rPr>
          <w:rFonts w:ascii="Times New Roman" w:hAnsi="Times New Roman" w:cs="Times New Roman"/>
        </w:rPr>
        <w:t xml:space="preserve"> Администрации Томской области от 12.11.2010 № 223а «Об утверждении Правил охраны жизни людей на водных объектах в Томской области» в местах массового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отдыха людей на водных объектах на период купального сезона должны быть развернуты спасательные посты </w:t>
      </w:r>
      <w:r w:rsidR="000764B3"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с необходимыми плавсредствами, оборудованием, снаряжением и организовано дежурство спасателей для предупреждения несчастных случаев. В 2019 году в местах работы муниципальных спасательных постов гибели людей не допущено. Необходимо продолжить работу по развертыванию спасательных постов с целью обеспечения безопасности людей в местах массового отдыха людей на водных объектах, охраны их жизни и здоровья.</w:t>
      </w:r>
    </w:p>
    <w:p w:rsidR="00247F21" w:rsidRPr="00AD302C" w:rsidRDefault="00247F21" w:rsidP="00247F21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Реализация мероприятий Программы, направленных на повышение уровня защиты населения и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от угроз природного и техногенного характера, позволит поэтапно решать вышеуказанные проблемы.</w:t>
      </w: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124CD3" w:rsidRPr="00AD302C" w:rsidRDefault="00124CD3" w:rsidP="00585BF2">
      <w:pPr>
        <w:tabs>
          <w:tab w:val="left" w:pos="4380"/>
        </w:tabs>
        <w:rPr>
          <w:sz w:val="20"/>
          <w:szCs w:val="20"/>
        </w:rPr>
      </w:pPr>
    </w:p>
    <w:p w:rsidR="00247F21" w:rsidRPr="00AD302C" w:rsidRDefault="00247F21" w:rsidP="00585BF2">
      <w:pPr>
        <w:tabs>
          <w:tab w:val="left" w:pos="4380"/>
        </w:tabs>
        <w:rPr>
          <w:sz w:val="20"/>
          <w:szCs w:val="20"/>
        </w:rPr>
        <w:sectPr w:rsidR="00247F21" w:rsidRPr="00AD302C" w:rsidSect="00247F21"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10A41" w:rsidRPr="00AD302C" w:rsidTr="00577FB1">
        <w:tc>
          <w:tcPr>
            <w:tcW w:w="11268" w:type="dxa"/>
          </w:tcPr>
          <w:p w:rsidR="00577FB1" w:rsidRPr="00AD302C" w:rsidRDefault="00577FB1" w:rsidP="000725AB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:rsidR="00577FB1" w:rsidRPr="00AD302C" w:rsidRDefault="00577FB1" w:rsidP="00577FB1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</w:t>
            </w:r>
            <w:r w:rsidR="00DE0A79" w:rsidRPr="00AD302C">
              <w:rPr>
                <w:sz w:val="20"/>
                <w:szCs w:val="20"/>
              </w:rPr>
              <w:t>3</w:t>
            </w:r>
          </w:p>
          <w:p w:rsidR="00577FB1" w:rsidRPr="00AD302C" w:rsidRDefault="00577FB1" w:rsidP="00577FB1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577FB1" w:rsidRPr="00AD302C" w:rsidRDefault="00577FB1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577FB1" w:rsidRPr="00AD302C" w:rsidRDefault="00577FB1" w:rsidP="00577FB1">
            <w:pPr>
              <w:rPr>
                <w:sz w:val="20"/>
                <w:szCs w:val="20"/>
              </w:rPr>
            </w:pPr>
          </w:p>
        </w:tc>
      </w:tr>
    </w:tbl>
    <w:p w:rsidR="009F0FBA" w:rsidRPr="00AD302C" w:rsidRDefault="009F0FBA" w:rsidP="00B9325F">
      <w:pPr>
        <w:jc w:val="center"/>
        <w:rPr>
          <w:sz w:val="20"/>
          <w:szCs w:val="20"/>
        </w:rPr>
      </w:pPr>
    </w:p>
    <w:p w:rsidR="00B9325F" w:rsidRPr="00AD302C" w:rsidRDefault="00B9325F" w:rsidP="00B9325F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СВЕДЕНИЯ </w:t>
      </w:r>
    </w:p>
    <w:p w:rsidR="00B9325F" w:rsidRPr="00AD302C" w:rsidRDefault="00B9325F" w:rsidP="00B9325F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  <w:r w:rsidRPr="00AD302C">
        <w:rPr>
          <w:sz w:val="20"/>
          <w:szCs w:val="20"/>
        </w:rPr>
        <w:br/>
        <w:t xml:space="preserve">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  <w:r w:rsidRPr="00AD302C">
        <w:rPr>
          <w:sz w:val="20"/>
          <w:szCs w:val="20"/>
        </w:rPr>
        <w:t xml:space="preserve"> </w:t>
      </w:r>
    </w:p>
    <w:p w:rsidR="00577FB1" w:rsidRPr="00AD302C" w:rsidRDefault="00577FB1" w:rsidP="00D94E79">
      <w:pPr>
        <w:rPr>
          <w:sz w:val="20"/>
          <w:szCs w:val="20"/>
        </w:rPr>
      </w:pPr>
    </w:p>
    <w:p w:rsidR="009F0FBA" w:rsidRPr="00AD302C" w:rsidRDefault="009F0FBA" w:rsidP="00B22895">
      <w:pPr>
        <w:spacing w:after="12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3</w:t>
      </w:r>
    </w:p>
    <w:tbl>
      <w:tblPr>
        <w:tblW w:w="14685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704"/>
        <w:gridCol w:w="3048"/>
        <w:gridCol w:w="807"/>
        <w:gridCol w:w="808"/>
        <w:gridCol w:w="808"/>
        <w:gridCol w:w="808"/>
        <w:gridCol w:w="808"/>
        <w:gridCol w:w="808"/>
        <w:gridCol w:w="808"/>
        <w:gridCol w:w="843"/>
        <w:gridCol w:w="1175"/>
        <w:gridCol w:w="1636"/>
        <w:gridCol w:w="1624"/>
      </w:tblGrid>
      <w:tr w:rsidR="00B22895" w:rsidRPr="00AD302C" w:rsidTr="00050CEE">
        <w:trPr>
          <w:trHeight w:val="2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№ п/п</w:t>
            </w:r>
          </w:p>
        </w:tc>
        <w:tc>
          <w:tcPr>
            <w:tcW w:w="3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Еди-</w:t>
            </w:r>
            <w:r w:rsidRPr="00AD302C">
              <w:rPr>
                <w:sz w:val="20"/>
                <w:szCs w:val="20"/>
              </w:rPr>
              <w:br/>
              <w:t>ница</w:t>
            </w:r>
            <w:proofErr w:type="gramEnd"/>
            <w:r w:rsidRPr="00AD302C">
              <w:rPr>
                <w:sz w:val="20"/>
                <w:szCs w:val="20"/>
              </w:rPr>
              <w:t xml:space="preserve"> изме-</w:t>
            </w:r>
            <w:r w:rsidRPr="00AD302C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56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Периодич-</w:t>
            </w:r>
            <w:r w:rsidRPr="00AD302C">
              <w:rPr>
                <w:sz w:val="20"/>
                <w:szCs w:val="20"/>
              </w:rPr>
              <w:br/>
              <w:t>ность</w:t>
            </w:r>
            <w:proofErr w:type="gramEnd"/>
            <w:r w:rsidRPr="00AD302C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</w:p>
        </w:tc>
        <w:tc>
          <w:tcPr>
            <w:tcW w:w="30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2019 год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2020 год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 (</w:t>
            </w:r>
            <w:proofErr w:type="gramStart"/>
            <w:r w:rsidRPr="00AD302C">
              <w:rPr>
                <w:sz w:val="20"/>
                <w:szCs w:val="20"/>
              </w:rPr>
              <w:t>прог-</w:t>
            </w:r>
            <w:r w:rsidRPr="00AD302C">
              <w:rPr>
                <w:sz w:val="20"/>
                <w:szCs w:val="20"/>
              </w:rPr>
              <w:br/>
              <w:t>нозный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</w:p>
        </w:tc>
      </w:tr>
    </w:tbl>
    <w:p w:rsidR="00B22895" w:rsidRPr="00AD302C" w:rsidRDefault="00B22895" w:rsidP="00B22895">
      <w:pPr>
        <w:rPr>
          <w:sz w:val="2"/>
          <w:szCs w:val="2"/>
        </w:rPr>
      </w:pPr>
    </w:p>
    <w:tbl>
      <w:tblPr>
        <w:tblW w:w="14685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704"/>
        <w:gridCol w:w="3048"/>
        <w:gridCol w:w="807"/>
        <w:gridCol w:w="808"/>
        <w:gridCol w:w="808"/>
        <w:gridCol w:w="808"/>
        <w:gridCol w:w="808"/>
        <w:gridCol w:w="808"/>
        <w:gridCol w:w="808"/>
        <w:gridCol w:w="843"/>
        <w:gridCol w:w="1175"/>
        <w:gridCol w:w="1636"/>
        <w:gridCol w:w="1624"/>
      </w:tblGrid>
      <w:tr w:rsidR="00B22895" w:rsidRPr="00AD302C" w:rsidTr="00050CEE">
        <w:trPr>
          <w:trHeight w:val="2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</w:t>
            </w:r>
          </w:p>
        </w:tc>
      </w:tr>
      <w:tr w:rsidR="00B22895" w:rsidRPr="00AD302C" w:rsidTr="00050CEE">
        <w:trPr>
          <w:trHeight w:val="20"/>
        </w:trPr>
        <w:tc>
          <w:tcPr>
            <w:tcW w:w="146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муниципальной программы «Обеспечение безопасности населения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Уровень преступности, преступлений на 100 тысяч населения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F62F4" w:rsidP="00050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984C24" w:rsidP="00050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984C24" w:rsidP="00050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984C24" w:rsidP="00050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УМВД России </w:t>
            </w:r>
            <w:proofErr w:type="gramStart"/>
            <w:r w:rsidRPr="00AD302C">
              <w:rPr>
                <w:sz w:val="20"/>
                <w:szCs w:val="20"/>
              </w:rPr>
              <w:t>по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Томской области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146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задачи 1 «Повышение эффективности работы в сфере профилактики правонарушений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Программы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0C7BF0" w:rsidP="00050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984C24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2D0669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984C24">
              <w:rPr>
                <w:sz w:val="20"/>
                <w:szCs w:val="20"/>
              </w:rPr>
              <w:t>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2D0669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2D0669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984C24">
              <w:rPr>
                <w:sz w:val="20"/>
                <w:szCs w:val="20"/>
              </w:rPr>
              <w:t>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2D0669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2D0669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984C24">
              <w:rPr>
                <w:sz w:val="20"/>
                <w:szCs w:val="20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УМВД России </w:t>
            </w:r>
            <w:proofErr w:type="gramStart"/>
            <w:r w:rsidRPr="00AD302C">
              <w:rPr>
                <w:sz w:val="20"/>
                <w:szCs w:val="20"/>
              </w:rPr>
              <w:t>по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Томской области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1.2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шт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1.3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Количество общественных мест с массовым пребыванием людей, оснащенных техническими средствами контроля за состоянием оперативной обстановки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шт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146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задачи 2 «Последовательное снижение рисков возникновения пожаров, повышение уровня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Программы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км; тыс м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61,59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616500" w:rsidP="00050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B22895" w:rsidRPr="00AD302C">
              <w:rPr>
                <w:sz w:val="20"/>
                <w:szCs w:val="20"/>
              </w:rPr>
              <w:t>,56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146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задачи 3 «Повышение уровня защиты населения и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образования» Программы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3.2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Обеспеченность спасательными постами мест массового отдыха на водных </w:t>
            </w:r>
            <w:proofErr w:type="gramStart"/>
            <w:r w:rsidRPr="00AD302C">
              <w:rPr>
                <w:sz w:val="20"/>
                <w:szCs w:val="20"/>
              </w:rPr>
              <w:t>объектах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период купального сезона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B22895" w:rsidRPr="00AD302C" w:rsidTr="00050CEE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3.3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95" w:rsidRPr="00AD302C" w:rsidRDefault="00B22895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B22895" w:rsidRPr="00AD302C" w:rsidRDefault="00B22895" w:rsidP="00B22895"/>
    <w:p w:rsidR="00577FB1" w:rsidRPr="00AD302C" w:rsidRDefault="00577FB1" w:rsidP="00D94E79">
      <w:pPr>
        <w:rPr>
          <w:sz w:val="20"/>
          <w:szCs w:val="20"/>
        </w:rPr>
      </w:pPr>
    </w:p>
    <w:p w:rsidR="0003574A" w:rsidRPr="00AD302C" w:rsidRDefault="0003574A" w:rsidP="00D94E79">
      <w:pPr>
        <w:rPr>
          <w:sz w:val="20"/>
          <w:szCs w:val="20"/>
        </w:rPr>
      </w:pPr>
    </w:p>
    <w:p w:rsidR="0003574A" w:rsidRPr="00AD302C" w:rsidRDefault="0003574A" w:rsidP="00D94E79">
      <w:pPr>
        <w:rPr>
          <w:sz w:val="20"/>
          <w:szCs w:val="20"/>
        </w:rPr>
      </w:pPr>
    </w:p>
    <w:p w:rsidR="0003574A" w:rsidRPr="00AD302C" w:rsidRDefault="0003574A" w:rsidP="00D94E79">
      <w:pPr>
        <w:rPr>
          <w:sz w:val="20"/>
          <w:szCs w:val="20"/>
        </w:rPr>
      </w:pPr>
    </w:p>
    <w:p w:rsidR="0003574A" w:rsidRPr="00AD302C" w:rsidRDefault="0003574A" w:rsidP="00D94E79">
      <w:pPr>
        <w:rPr>
          <w:sz w:val="20"/>
          <w:szCs w:val="20"/>
        </w:rPr>
      </w:pPr>
    </w:p>
    <w:p w:rsidR="0003574A" w:rsidRPr="00AD302C" w:rsidRDefault="0003574A" w:rsidP="00D94E79">
      <w:pPr>
        <w:rPr>
          <w:sz w:val="20"/>
          <w:szCs w:val="20"/>
        </w:rPr>
      </w:pPr>
    </w:p>
    <w:p w:rsidR="0003574A" w:rsidRPr="00AD302C" w:rsidRDefault="0003574A" w:rsidP="00D94E79">
      <w:pPr>
        <w:rPr>
          <w:sz w:val="20"/>
          <w:szCs w:val="20"/>
        </w:rPr>
      </w:pPr>
    </w:p>
    <w:p w:rsidR="0003574A" w:rsidRPr="00AD302C" w:rsidRDefault="0003574A" w:rsidP="00D94E79">
      <w:pPr>
        <w:rPr>
          <w:sz w:val="20"/>
          <w:szCs w:val="20"/>
        </w:rPr>
      </w:pPr>
    </w:p>
    <w:p w:rsidR="00474386" w:rsidRPr="00AD302C" w:rsidRDefault="00474386" w:rsidP="00D94E79">
      <w:pPr>
        <w:rPr>
          <w:sz w:val="20"/>
          <w:szCs w:val="20"/>
        </w:rPr>
      </w:pPr>
    </w:p>
    <w:p w:rsidR="0078177C" w:rsidRPr="00AD302C" w:rsidRDefault="0078177C" w:rsidP="00D94E79">
      <w:pPr>
        <w:rPr>
          <w:sz w:val="20"/>
          <w:szCs w:val="20"/>
        </w:rPr>
        <w:sectPr w:rsidR="0078177C" w:rsidRPr="00AD302C" w:rsidSect="0003574A"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10A41" w:rsidRPr="00AD302C">
        <w:tc>
          <w:tcPr>
            <w:tcW w:w="11268" w:type="dxa"/>
          </w:tcPr>
          <w:p w:rsidR="00FD0482" w:rsidRPr="00AD302C" w:rsidRDefault="001E4EE5" w:rsidP="000725AB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4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B4DD40" id="Rectangle 17" o:spid="_x0000_s1026" style="position:absolute;margin-left:337.25pt;margin-top:-56.9pt;width:48.8pt;height:31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Anmqs8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FD0482" w:rsidRPr="00AD302C" w:rsidRDefault="0078177C" w:rsidP="00D94E79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</w:t>
            </w:r>
            <w:r w:rsidR="00577FB1" w:rsidRPr="00AD302C">
              <w:rPr>
                <w:sz w:val="20"/>
                <w:szCs w:val="20"/>
              </w:rPr>
              <w:t xml:space="preserve">иложение </w:t>
            </w:r>
            <w:r w:rsidR="00DE0A79" w:rsidRPr="00AD302C">
              <w:rPr>
                <w:sz w:val="20"/>
                <w:szCs w:val="20"/>
              </w:rPr>
              <w:t>4</w:t>
            </w:r>
          </w:p>
          <w:p w:rsidR="00FD0482" w:rsidRPr="00AD302C" w:rsidRDefault="00FD0482" w:rsidP="00D94E79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FD0482" w:rsidRPr="00AD302C" w:rsidRDefault="00FD0482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FD0482" w:rsidRPr="00AD302C" w:rsidRDefault="00FD0482" w:rsidP="00D94E79">
            <w:pPr>
              <w:rPr>
                <w:sz w:val="20"/>
                <w:szCs w:val="20"/>
              </w:rPr>
            </w:pPr>
          </w:p>
        </w:tc>
      </w:tr>
    </w:tbl>
    <w:p w:rsidR="00B9325F" w:rsidRPr="00AD302C" w:rsidRDefault="00B9325F" w:rsidP="00B9325F">
      <w:pPr>
        <w:tabs>
          <w:tab w:val="center" w:pos="7302"/>
          <w:tab w:val="right" w:pos="14570"/>
        </w:tabs>
        <w:ind w:left="34"/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ПЕРЕЧЕНЬ</w:t>
      </w:r>
    </w:p>
    <w:p w:rsidR="00B9325F" w:rsidRPr="00AD302C" w:rsidRDefault="00B9325F" w:rsidP="00B9325F">
      <w:pPr>
        <w:ind w:left="34"/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мероприятий и ресурсное обеспечение реализации подпрограммы 4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>Обеспечивающая подпрограмма</w:t>
      </w:r>
      <w:r w:rsidR="000C6638" w:rsidRPr="00AD302C">
        <w:rPr>
          <w:sz w:val="20"/>
          <w:szCs w:val="20"/>
        </w:rPr>
        <w:t>»</w:t>
      </w:r>
    </w:p>
    <w:p w:rsidR="00B9325F" w:rsidRPr="00AD302C" w:rsidRDefault="00B9325F" w:rsidP="00A61791">
      <w:pPr>
        <w:spacing w:before="120" w:after="120"/>
        <w:ind w:left="34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4"/>
        <w:gridCol w:w="1633"/>
        <w:gridCol w:w="4967"/>
        <w:gridCol w:w="1206"/>
        <w:gridCol w:w="1206"/>
        <w:gridCol w:w="1206"/>
        <w:gridCol w:w="1206"/>
        <w:gridCol w:w="1206"/>
        <w:gridCol w:w="1156"/>
      </w:tblGrid>
      <w:tr w:rsidR="00B50E8F" w:rsidRPr="00AD302C" w:rsidTr="00151AAE">
        <w:trPr>
          <w:trHeight w:val="20"/>
        </w:trPr>
        <w:tc>
          <w:tcPr>
            <w:tcW w:w="266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№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п/п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1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Ответственный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исполнитель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Распределение объема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финансирования обеспечивающей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подпрограммы по задачам деятельности </w:t>
            </w:r>
          </w:p>
          <w:p w:rsidR="00B50E8F" w:rsidRPr="00AD302C" w:rsidRDefault="00B50E8F" w:rsidP="00B50E8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ответственного исполнителя, соисполнителя,</w:t>
            </w:r>
          </w:p>
          <w:p w:rsidR="00B50E8F" w:rsidRPr="00AD302C" w:rsidRDefault="00B50E8F" w:rsidP="00B50E8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участника</w:t>
            </w:r>
          </w:p>
        </w:tc>
        <w:tc>
          <w:tcPr>
            <w:tcW w:w="414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  <w:lang w:val="en-US"/>
              </w:rPr>
              <w:t>2021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год</w:t>
            </w:r>
          </w:p>
        </w:tc>
        <w:tc>
          <w:tcPr>
            <w:tcW w:w="414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</w:rPr>
              <w:t>202</w:t>
            </w:r>
            <w:r w:rsidRPr="00AD302C">
              <w:rPr>
                <w:sz w:val="20"/>
                <w:szCs w:val="20"/>
                <w:lang w:val="en-US"/>
              </w:rPr>
              <w:t>2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год</w:t>
            </w:r>
          </w:p>
        </w:tc>
        <w:tc>
          <w:tcPr>
            <w:tcW w:w="414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</w:rPr>
              <w:t>202</w:t>
            </w:r>
            <w:r w:rsidRPr="00AD302C">
              <w:rPr>
                <w:sz w:val="20"/>
                <w:szCs w:val="20"/>
                <w:lang w:val="en-US"/>
              </w:rPr>
              <w:t>3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год</w:t>
            </w:r>
          </w:p>
        </w:tc>
        <w:tc>
          <w:tcPr>
            <w:tcW w:w="414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</w:rPr>
              <w:t>202</w:t>
            </w:r>
            <w:r w:rsidRPr="00AD302C">
              <w:rPr>
                <w:sz w:val="20"/>
                <w:szCs w:val="20"/>
                <w:lang w:val="en-US"/>
              </w:rPr>
              <w:t>4</w:t>
            </w:r>
          </w:p>
          <w:p w:rsidR="00B50E8F" w:rsidRPr="00AD302C" w:rsidRDefault="00B50E8F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год</w:t>
            </w:r>
          </w:p>
        </w:tc>
        <w:tc>
          <w:tcPr>
            <w:tcW w:w="397" w:type="pct"/>
          </w:tcPr>
          <w:p w:rsidR="00B50E8F" w:rsidRPr="00AD302C" w:rsidRDefault="00B50E8F" w:rsidP="00151AAE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</w:rPr>
              <w:t>202</w:t>
            </w:r>
            <w:r w:rsidRPr="00AD302C">
              <w:rPr>
                <w:sz w:val="20"/>
                <w:szCs w:val="20"/>
                <w:lang w:val="en-US"/>
              </w:rPr>
              <w:t>5</w:t>
            </w:r>
          </w:p>
          <w:p w:rsidR="00B50E8F" w:rsidRDefault="00560072" w:rsidP="00151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B50E8F" w:rsidRPr="00AD302C">
              <w:rPr>
                <w:sz w:val="20"/>
                <w:szCs w:val="20"/>
              </w:rPr>
              <w:t>од</w:t>
            </w:r>
          </w:p>
          <w:p w:rsidR="00560072" w:rsidRDefault="00560072" w:rsidP="00151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  <w:p w:rsidR="00560072" w:rsidRPr="00AD302C" w:rsidRDefault="00560072" w:rsidP="00151AAE">
            <w:pPr>
              <w:jc w:val="center"/>
              <w:rPr>
                <w:sz w:val="20"/>
                <w:szCs w:val="20"/>
              </w:rPr>
            </w:pPr>
          </w:p>
        </w:tc>
      </w:tr>
      <w:tr w:rsidR="00560072" w:rsidRPr="00AD302C" w:rsidTr="00151AAE">
        <w:trPr>
          <w:trHeight w:val="20"/>
          <w:tblHeader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AD302C" w:rsidRDefault="00560072" w:rsidP="00560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547BBF" w:rsidRPr="00AD302C" w:rsidTr="00547BB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AD302C" w:rsidRDefault="00547BBF" w:rsidP="001105A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AD302C" w:rsidRDefault="00547BBF" w:rsidP="0056007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41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BF" w:rsidRPr="00AD302C" w:rsidRDefault="00547BBF" w:rsidP="0056007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AD302C" w:rsidRDefault="00560072" w:rsidP="00560072">
            <w:pPr>
              <w:rPr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  <w:lang w:val="en-US"/>
              </w:rPr>
            </w:pPr>
            <w:r w:rsidRPr="007E4124">
              <w:rPr>
                <w:sz w:val="20"/>
                <w:szCs w:val="20"/>
              </w:rPr>
              <w:t>10655,70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3000,89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3007,93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  <w:lang w:val="en-US"/>
              </w:rPr>
            </w:pPr>
            <w:r w:rsidRPr="007E4124">
              <w:rPr>
                <w:sz w:val="20"/>
                <w:szCs w:val="20"/>
              </w:rPr>
              <w:t>2892,7</w:t>
            </w:r>
            <w:r w:rsidRPr="007E4124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  <w:lang w:val="en-US"/>
              </w:rPr>
            </w:pPr>
            <w:r w:rsidRPr="007E4124">
              <w:rPr>
                <w:sz w:val="20"/>
                <w:szCs w:val="20"/>
              </w:rPr>
              <w:t>1754,14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3088,27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</w:t>
            </w:r>
            <w:proofErr w:type="gramStart"/>
            <w:r w:rsidRPr="007E4124">
              <w:rPr>
                <w:sz w:val="20"/>
                <w:szCs w:val="20"/>
              </w:rPr>
              <w:t>1,%</w:t>
            </w:r>
            <w:proofErr w:type="gramEnd"/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</w:tr>
      <w:tr w:rsidR="00547BBF" w:rsidRPr="001F0D99" w:rsidTr="00547BB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1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BF" w:rsidRPr="007E4124" w:rsidRDefault="00547BBF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 xml:space="preserve">Задача 2 деятельности ответственного исполнителя «Предупреждение и ликвидация последствий чрезвычайных ситуаций в границах городского </w:t>
            </w:r>
            <w:proofErr w:type="gramStart"/>
            <w:r w:rsidRPr="007E4124">
              <w:rPr>
                <w:sz w:val="20"/>
                <w:szCs w:val="20"/>
              </w:rPr>
              <w:t>округа</w:t>
            </w:r>
            <w:proofErr w:type="gramEnd"/>
            <w:r w:rsidRPr="007E4124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8234,31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1125,38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1894,85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2618,85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2595,23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1258,10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Показатель «Процент выполнения мероприятий, направленных на предупреждение и ликвидацию ЧС» задачи 2, 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</w:tr>
      <w:tr w:rsidR="00547BBF" w:rsidRPr="001F0D99" w:rsidTr="00547BBF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1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BF" w:rsidRPr="007E4124" w:rsidRDefault="00547BBF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 xml:space="preserve">Задача 3 деятельности ответственного исполнителя «Обеспечение первичных мер пожарной безопасности в границах городского </w:t>
            </w:r>
            <w:proofErr w:type="gramStart"/>
            <w:r w:rsidRPr="007E4124">
              <w:rPr>
                <w:sz w:val="20"/>
                <w:szCs w:val="20"/>
              </w:rPr>
              <w:t>округа</w:t>
            </w:r>
            <w:proofErr w:type="gramEnd"/>
            <w:r w:rsidRPr="007E4124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8558,41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2286,08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2017,95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1891,99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2362,39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2415,04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</w:tr>
      <w:tr w:rsidR="00547BBF" w:rsidRPr="001F0D99" w:rsidTr="00547BB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1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BF" w:rsidRPr="007E4124" w:rsidRDefault="00547BBF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9A362A" w:rsidRDefault="00560072" w:rsidP="00560072">
            <w:pPr>
              <w:jc w:val="center"/>
              <w:rPr>
                <w:sz w:val="20"/>
                <w:szCs w:val="20"/>
              </w:rPr>
            </w:pPr>
            <w:r w:rsidRPr="009A362A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9A362A" w:rsidRDefault="00560072" w:rsidP="00560072">
            <w:pPr>
              <w:jc w:val="center"/>
              <w:rPr>
                <w:sz w:val="20"/>
                <w:szCs w:val="20"/>
              </w:rPr>
            </w:pPr>
            <w:r w:rsidRPr="009A362A">
              <w:rPr>
                <w:sz w:val="20"/>
                <w:szCs w:val="20"/>
              </w:rPr>
              <w:t>2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center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center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center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center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6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center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center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center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9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9821,93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2226,62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2392,18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2759,62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2443,51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124" w:rsidRPr="007E4124" w:rsidRDefault="007E4124" w:rsidP="007E4124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2492,04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 xml:space="preserve">Показатель «Выполнение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7E4124">
              <w:rPr>
                <w:sz w:val="20"/>
                <w:szCs w:val="20"/>
              </w:rPr>
              <w:t>Администрации</w:t>
            </w:r>
            <w:proofErr w:type="gramEnd"/>
            <w:r w:rsidRPr="007E4124">
              <w:rPr>
                <w:sz w:val="20"/>
                <w:szCs w:val="20"/>
              </w:rPr>
              <w:t xml:space="preserve"> ЗАТО Северск» задачи 4, 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</w:tr>
      <w:tr w:rsidR="00547BBF" w:rsidRPr="001F0D99" w:rsidTr="00547BB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1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BF" w:rsidRPr="007E4124" w:rsidRDefault="00547BBF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4655,99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1104,67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1268,44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1051,68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1231,20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1158,10</w:t>
            </w:r>
          </w:p>
          <w:p w:rsidR="007E4124" w:rsidRPr="007E4124" w:rsidRDefault="007E4124" w:rsidP="00560072">
            <w:pPr>
              <w:jc w:val="right"/>
              <w:rPr>
                <w:sz w:val="20"/>
                <w:szCs w:val="20"/>
              </w:rPr>
            </w:pP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100</w:t>
            </w:r>
          </w:p>
        </w:tc>
      </w:tr>
      <w:tr w:rsidR="00547BBF" w:rsidRPr="001F0D99" w:rsidTr="00547BB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7BBF" w:rsidRPr="001F0D99" w:rsidRDefault="00547BBF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1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BF" w:rsidRPr="007E4124" w:rsidRDefault="00547BBF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 xml:space="preserve">Задача 6 </w:t>
            </w:r>
            <w:proofErr w:type="gramStart"/>
            <w:r w:rsidRPr="007E4124">
              <w:rPr>
                <w:sz w:val="20"/>
                <w:szCs w:val="20"/>
              </w:rPr>
              <w:t>деятельности  ответственного</w:t>
            </w:r>
            <w:proofErr w:type="gramEnd"/>
            <w:r w:rsidRPr="007E4124">
              <w:rPr>
                <w:sz w:val="20"/>
                <w:szCs w:val="20"/>
              </w:rPr>
              <w:t xml:space="preserve">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47157F" w:rsidP="00560072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5655,</w:t>
            </w:r>
            <w:r w:rsidR="007E4124" w:rsidRPr="007E4124">
              <w:rPr>
                <w:sz w:val="20"/>
                <w:szCs w:val="20"/>
                <w:lang w:val="en-US"/>
              </w:rPr>
              <w:t>51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1500,13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1338,13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1248,04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7E4124">
            <w:pPr>
              <w:jc w:val="right"/>
              <w:rPr>
                <w:sz w:val="20"/>
                <w:szCs w:val="20"/>
                <w:lang w:val="en-US"/>
              </w:rPr>
            </w:pPr>
            <w:r w:rsidRPr="007E4124">
              <w:rPr>
                <w:sz w:val="20"/>
                <w:szCs w:val="20"/>
                <w:lang w:val="en-US"/>
              </w:rPr>
              <w:t>1569</w:t>
            </w:r>
            <w:r w:rsidRPr="007E4124">
              <w:rPr>
                <w:sz w:val="20"/>
                <w:szCs w:val="20"/>
              </w:rPr>
              <w:t>,</w:t>
            </w:r>
            <w:r w:rsidRPr="007E4124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E4124" w:rsidP="007E4124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  <w:lang w:val="en-US"/>
              </w:rPr>
              <w:t>1544</w:t>
            </w:r>
            <w:r w:rsidRPr="007E4124">
              <w:rPr>
                <w:sz w:val="20"/>
                <w:szCs w:val="20"/>
              </w:rPr>
              <w:t>,</w:t>
            </w:r>
            <w:r w:rsidRPr="007E4124">
              <w:rPr>
                <w:sz w:val="20"/>
                <w:szCs w:val="20"/>
                <w:lang w:val="en-US"/>
              </w:rPr>
              <w:t>13</w:t>
            </w:r>
          </w:p>
        </w:tc>
      </w:tr>
      <w:tr w:rsidR="00560072" w:rsidRPr="001F0D99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1F0D99" w:rsidRDefault="00560072" w:rsidP="0056007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3139E6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 xml:space="preserve">Показатель «Функционирование добровольных формирований населения по охране общественного порядка» задачи 6, </w:t>
            </w:r>
            <w:r w:rsidR="003139E6">
              <w:rPr>
                <w:sz w:val="20"/>
                <w:szCs w:val="20"/>
              </w:rPr>
              <w:t>ед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741566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741566" w:rsidP="005600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41566" w:rsidP="005600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41566" w:rsidP="005600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741566" w:rsidP="005600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60072" w:rsidRPr="00AD302C" w:rsidTr="00151AA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  <w:lang w:val="en-US"/>
              </w:rPr>
            </w:pPr>
            <w:r w:rsidRPr="007E4124">
              <w:rPr>
                <w:sz w:val="20"/>
                <w:szCs w:val="20"/>
              </w:rPr>
              <w:t>47581,85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11243,77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11919,48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  <w:lang w:val="en-US"/>
              </w:rPr>
            </w:pPr>
            <w:r w:rsidRPr="007E4124">
              <w:rPr>
                <w:sz w:val="20"/>
                <w:szCs w:val="20"/>
              </w:rPr>
              <w:t>12462,</w:t>
            </w:r>
            <w:r w:rsidRPr="007E4124">
              <w:rPr>
                <w:sz w:val="20"/>
                <w:szCs w:val="20"/>
                <w:lang w:val="en-US"/>
              </w:rPr>
              <w:t>92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11955,68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072" w:rsidRPr="007E4124" w:rsidRDefault="00560072" w:rsidP="00560072">
            <w:pPr>
              <w:jc w:val="right"/>
              <w:rPr>
                <w:sz w:val="20"/>
                <w:szCs w:val="20"/>
              </w:rPr>
            </w:pPr>
            <w:r w:rsidRPr="007E4124">
              <w:rPr>
                <w:sz w:val="20"/>
                <w:szCs w:val="20"/>
              </w:rPr>
              <w:t>11955,68</w:t>
            </w:r>
          </w:p>
        </w:tc>
      </w:tr>
    </w:tbl>
    <w:p w:rsidR="005D47B8" w:rsidRPr="00AD302C" w:rsidRDefault="005D47B8" w:rsidP="00887B2D">
      <w:pPr>
        <w:jc w:val="both"/>
        <w:rPr>
          <w:sz w:val="20"/>
          <w:szCs w:val="20"/>
        </w:rPr>
      </w:pPr>
    </w:p>
    <w:p w:rsidR="005D47B8" w:rsidRPr="00AD302C" w:rsidRDefault="005D47B8" w:rsidP="00887B2D">
      <w:pPr>
        <w:jc w:val="both"/>
        <w:rPr>
          <w:sz w:val="20"/>
          <w:szCs w:val="20"/>
        </w:rPr>
      </w:pPr>
    </w:p>
    <w:p w:rsidR="005D47B8" w:rsidRPr="00AD302C" w:rsidRDefault="005D47B8" w:rsidP="00887B2D">
      <w:pPr>
        <w:jc w:val="both"/>
        <w:rPr>
          <w:sz w:val="20"/>
          <w:szCs w:val="20"/>
        </w:rPr>
      </w:pPr>
    </w:p>
    <w:p w:rsidR="00AD5C98" w:rsidRPr="00AD302C" w:rsidRDefault="00AD5C98" w:rsidP="00887B2D">
      <w:pPr>
        <w:jc w:val="both"/>
        <w:rPr>
          <w:sz w:val="20"/>
          <w:szCs w:val="20"/>
        </w:rPr>
        <w:sectPr w:rsidR="00AD5C98" w:rsidRPr="00AD302C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D2A7E" w:rsidRPr="00AD302C" w:rsidTr="00577FB1">
        <w:tc>
          <w:tcPr>
            <w:tcW w:w="11268" w:type="dxa"/>
          </w:tcPr>
          <w:p w:rsidR="00CD2A7E" w:rsidRPr="00AD302C" w:rsidRDefault="001E4EE5" w:rsidP="000725AB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20AAF" id="Rectangle 74" o:spid="_x0000_s1026" style="position:absolute;margin-left:337.25pt;margin-top:-56.9pt;width:48.8pt;height:31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BHgGp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CD2A7E" w:rsidRPr="00AD302C" w:rsidRDefault="00CD2A7E" w:rsidP="00577FB1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</w:t>
            </w:r>
            <w:r w:rsidR="00577FB1" w:rsidRPr="00AD302C">
              <w:rPr>
                <w:sz w:val="20"/>
                <w:szCs w:val="20"/>
              </w:rPr>
              <w:t xml:space="preserve">иложение </w:t>
            </w:r>
            <w:r w:rsidR="00DE0A79" w:rsidRPr="00AD302C">
              <w:rPr>
                <w:sz w:val="20"/>
                <w:szCs w:val="20"/>
              </w:rPr>
              <w:t>5</w:t>
            </w:r>
          </w:p>
          <w:p w:rsidR="00CD2A7E" w:rsidRPr="00AD302C" w:rsidRDefault="00CD2A7E" w:rsidP="00577FB1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CD2A7E" w:rsidRPr="00AD302C" w:rsidRDefault="00CD2A7E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CD2A7E" w:rsidRPr="00AD302C" w:rsidRDefault="00CD2A7E" w:rsidP="00577FB1">
            <w:pPr>
              <w:rPr>
                <w:sz w:val="20"/>
                <w:szCs w:val="20"/>
              </w:rPr>
            </w:pPr>
          </w:p>
        </w:tc>
      </w:tr>
    </w:tbl>
    <w:p w:rsidR="00AC26BE" w:rsidRPr="00AD302C" w:rsidRDefault="00AC26BE" w:rsidP="00AC26BE">
      <w:pPr>
        <w:rPr>
          <w:sz w:val="20"/>
          <w:szCs w:val="20"/>
        </w:rPr>
      </w:pPr>
    </w:p>
    <w:p w:rsidR="00AC26BE" w:rsidRPr="00AD302C" w:rsidRDefault="00AC26BE" w:rsidP="00AC26BE">
      <w:pPr>
        <w:rPr>
          <w:sz w:val="20"/>
          <w:szCs w:val="20"/>
        </w:rPr>
      </w:pPr>
    </w:p>
    <w:p w:rsidR="00072437" w:rsidRPr="00AD302C" w:rsidRDefault="00072437" w:rsidP="00072437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РЕСУРСНОЕ ОБЕСПЕЧЕНИЕ</w:t>
      </w:r>
      <w:r w:rsidRPr="00AD302C">
        <w:rPr>
          <w:sz w:val="20"/>
          <w:szCs w:val="20"/>
        </w:rPr>
        <w:br/>
        <w:t xml:space="preserve">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</w:p>
    <w:p w:rsidR="00072437" w:rsidRPr="00AD302C" w:rsidRDefault="00072437" w:rsidP="00072437">
      <w:pPr>
        <w:spacing w:after="12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6</w:t>
      </w:r>
    </w:p>
    <w:tbl>
      <w:tblPr>
        <w:tblW w:w="14820" w:type="dxa"/>
        <w:tblLook w:val="04A0" w:firstRow="1" w:lastRow="0" w:firstColumn="1" w:lastColumn="0" w:noHBand="0" w:noVBand="1"/>
      </w:tblPr>
      <w:tblGrid>
        <w:gridCol w:w="596"/>
        <w:gridCol w:w="3711"/>
        <w:gridCol w:w="1630"/>
        <w:gridCol w:w="1458"/>
        <w:gridCol w:w="1372"/>
        <w:gridCol w:w="1379"/>
        <w:gridCol w:w="1375"/>
        <w:gridCol w:w="1404"/>
        <w:gridCol w:w="1895"/>
      </w:tblGrid>
      <w:tr w:rsidR="000D2C09" w:rsidRPr="00AD302C" w:rsidTr="00AC26BE">
        <w:trPr>
          <w:trHeight w:val="173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№ п/п</w:t>
            </w:r>
          </w:p>
        </w:tc>
        <w:tc>
          <w:tcPr>
            <w:tcW w:w="3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Срок реали-</w:t>
            </w:r>
            <w:r w:rsidRPr="00AD302C">
              <w:rPr>
                <w:sz w:val="20"/>
                <w:szCs w:val="20"/>
              </w:rPr>
              <w:br/>
            </w:r>
            <w:proofErr w:type="gramStart"/>
            <w:r w:rsidRPr="00AD302C">
              <w:rPr>
                <w:sz w:val="20"/>
                <w:szCs w:val="20"/>
              </w:rPr>
              <w:t>зации,</w:t>
            </w:r>
            <w:r w:rsidRPr="00AD302C">
              <w:rPr>
                <w:sz w:val="20"/>
                <w:szCs w:val="20"/>
              </w:rPr>
              <w:br/>
              <w:t>год</w:t>
            </w:r>
            <w:proofErr w:type="gramEnd"/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Объем </w:t>
            </w:r>
            <w:proofErr w:type="gramStart"/>
            <w:r w:rsidRPr="00AD302C">
              <w:rPr>
                <w:sz w:val="20"/>
                <w:szCs w:val="20"/>
              </w:rPr>
              <w:t>финансиро-</w:t>
            </w:r>
            <w:r w:rsidRPr="00AD302C">
              <w:rPr>
                <w:sz w:val="20"/>
                <w:szCs w:val="20"/>
              </w:rPr>
              <w:br/>
              <w:t>вания</w:t>
            </w:r>
            <w:proofErr w:type="gramEnd"/>
            <w:r w:rsidRPr="00AD302C">
              <w:rPr>
                <w:sz w:val="20"/>
                <w:szCs w:val="20"/>
              </w:rPr>
              <w:t>, тыс. руб.</w:t>
            </w: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Соисполнители</w:t>
            </w:r>
          </w:p>
        </w:tc>
      </w:tr>
      <w:tr w:rsidR="000D2C09" w:rsidRPr="00AD302C" w:rsidTr="00AC26BE">
        <w:trPr>
          <w:trHeight w:val="1392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федераль-</w:t>
            </w:r>
            <w:r w:rsidRPr="00AD302C">
              <w:rPr>
                <w:sz w:val="20"/>
                <w:szCs w:val="20"/>
              </w:rPr>
              <w:br/>
              <w:t xml:space="preserve">ного </w:t>
            </w:r>
            <w:proofErr w:type="gramStart"/>
            <w:r w:rsidRPr="00AD302C">
              <w:rPr>
                <w:sz w:val="20"/>
                <w:szCs w:val="20"/>
              </w:rPr>
              <w:t>бюджета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согласо-</w:t>
            </w:r>
            <w:r w:rsidRPr="00AD302C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областного бюджета (по </w:t>
            </w:r>
            <w:proofErr w:type="gramStart"/>
            <w:r w:rsidRPr="00AD302C">
              <w:rPr>
                <w:sz w:val="20"/>
                <w:szCs w:val="20"/>
              </w:rPr>
              <w:t>согласо-</w:t>
            </w:r>
            <w:r w:rsidRPr="00AD302C">
              <w:rPr>
                <w:sz w:val="20"/>
                <w:szCs w:val="20"/>
              </w:rPr>
              <w:br/>
              <w:t>ванию</w:t>
            </w:r>
            <w:proofErr w:type="gramEnd"/>
            <w:r w:rsidRPr="00AD302C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внебюд-</w:t>
            </w:r>
            <w:r w:rsidRPr="00AD302C">
              <w:rPr>
                <w:sz w:val="20"/>
                <w:szCs w:val="20"/>
              </w:rPr>
              <w:br/>
              <w:t xml:space="preserve">жетных </w:t>
            </w:r>
            <w:proofErr w:type="gramStart"/>
            <w:r w:rsidRPr="00AD302C">
              <w:rPr>
                <w:sz w:val="20"/>
                <w:szCs w:val="20"/>
              </w:rPr>
              <w:t>источников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согласо-</w:t>
            </w:r>
            <w:r w:rsidRPr="00AD302C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F350AF">
        <w:trPr>
          <w:trHeight w:val="17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3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1 «Профилактика преступлений и иных правонарушений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6 332,62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6 332,62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Отсутствуют</w:t>
            </w: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166,60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166,60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2 586,42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2 586,42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3 579,60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3 579,60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3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2 «Обеспечение первичных мер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111 240,88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111 033,08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Отсутствуют</w:t>
            </w:r>
          </w:p>
        </w:tc>
      </w:tr>
      <w:tr w:rsidR="00AC26BE" w:rsidRPr="00AD302C" w:rsidTr="00CE4DFF">
        <w:trPr>
          <w:trHeight w:val="20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34 846,72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34 638,92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CE4DFF">
        <w:trPr>
          <w:trHeight w:val="315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24 061,12 </w:t>
            </w:r>
          </w:p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&lt;*&gt;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24 061,12 &lt;*&gt;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CE4DFF">
        <w:trPr>
          <w:trHeight w:val="20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25 158,46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25 158,46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27 373,30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27 373,30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515"/>
        </w:trPr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16 375,81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16 375,81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3. </w:t>
            </w:r>
          </w:p>
        </w:tc>
        <w:tc>
          <w:tcPr>
            <w:tcW w:w="3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3 «Повышение уровня защиты населения и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68 062,03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67 862,03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AC26B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Отсутствуют</w:t>
            </w: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14 386,90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14 386,90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15 376,97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15 176,97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22 330,80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22 330,80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AC26BE">
        <w:trPr>
          <w:trHeight w:val="2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15 967,36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15 967,36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F350AF" w:rsidRPr="00AD302C" w:rsidTr="00F350AF">
        <w:trPr>
          <w:trHeight w:val="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0AF" w:rsidRPr="00AD302C" w:rsidRDefault="00F350AF" w:rsidP="00F350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AC26BE" w:rsidRPr="00AD302C" w:rsidTr="00AC26BE">
        <w:trPr>
          <w:trHeight w:val="56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16 843,89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16 843,89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6BE" w:rsidRPr="00AD302C" w:rsidRDefault="00AC26BE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F350AF">
        <w:trPr>
          <w:trHeight w:val="20"/>
        </w:trPr>
        <w:tc>
          <w:tcPr>
            <w:tcW w:w="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3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Подпрограмма 4 «Обеспечивающая подпрограмма»</w:t>
            </w:r>
          </w:p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  <w:p w:rsidR="00AC26BE" w:rsidRPr="00AD302C" w:rsidRDefault="00AC26BE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47 581,85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47 581,85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Отсутствуют</w:t>
            </w:r>
          </w:p>
        </w:tc>
      </w:tr>
      <w:tr w:rsidR="00AC26BE" w:rsidRPr="00AD302C" w:rsidTr="00F350AF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11 243,77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11 243,77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F350AF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11 919,48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11 919,48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F350AF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12 462,92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12 462,92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F350AF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11 955,68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11 955,68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AC26BE" w:rsidRPr="00AD302C" w:rsidTr="00F350AF">
        <w:trPr>
          <w:trHeight w:val="51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11 955,68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11 955,68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0D2C09" w:rsidRPr="00AD302C" w:rsidTr="00F350AF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233 217,38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407,80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232 809,58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</w:tr>
      <w:tr w:rsidR="000D2C09" w:rsidRPr="00AD302C" w:rsidTr="00F350AF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60 643,99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60 436,19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0D2C09" w:rsidRPr="00AD302C" w:rsidTr="00AC26BE">
        <w:trPr>
          <w:trHeight w:val="315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53 943,99</w:t>
            </w:r>
          </w:p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53 743,99 &lt;*&gt;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0D2C09" w:rsidRPr="00AD302C" w:rsidTr="00F350AF">
        <w:trPr>
          <w:trHeight w:val="57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63 531,78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63 531,78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0D2C09" w:rsidRPr="00AD302C" w:rsidTr="00F350AF">
        <w:trPr>
          <w:trHeight w:val="57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55 296,34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55 296,34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  <w:tr w:rsidR="000D2C09" w:rsidRPr="00AD302C" w:rsidTr="00F350AF">
        <w:trPr>
          <w:trHeight w:val="51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45 175,38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45 175,38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C09" w:rsidRPr="00AD302C" w:rsidRDefault="000D2C09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09" w:rsidRPr="00AD302C" w:rsidRDefault="000D2C09" w:rsidP="00CE4DFF">
            <w:pPr>
              <w:rPr>
                <w:sz w:val="20"/>
                <w:szCs w:val="20"/>
              </w:rPr>
            </w:pPr>
          </w:p>
        </w:tc>
      </w:tr>
    </w:tbl>
    <w:p w:rsidR="00772734" w:rsidRPr="00AD302C" w:rsidRDefault="00772734" w:rsidP="00772734">
      <w:pPr>
        <w:spacing w:before="120"/>
        <w:ind w:firstLine="709"/>
        <w:rPr>
          <w:sz w:val="20"/>
          <w:szCs w:val="20"/>
        </w:rPr>
      </w:pPr>
      <w:r w:rsidRPr="00AD302C">
        <w:t>------------------------------</w:t>
      </w:r>
    </w:p>
    <w:p w:rsidR="00772734" w:rsidRPr="00AD302C" w:rsidRDefault="00772734" w:rsidP="00772734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:rsidR="00772734" w:rsidRPr="00AD302C" w:rsidRDefault="00772734" w:rsidP="00772734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577FB1" w:rsidRPr="00AD302C" w:rsidRDefault="00577FB1" w:rsidP="00D94E79">
      <w:pPr>
        <w:rPr>
          <w:sz w:val="20"/>
          <w:szCs w:val="20"/>
        </w:rPr>
      </w:pPr>
    </w:p>
    <w:p w:rsidR="00577FB1" w:rsidRPr="00AD302C" w:rsidRDefault="00577FB1" w:rsidP="00D94E79">
      <w:pPr>
        <w:rPr>
          <w:sz w:val="20"/>
          <w:szCs w:val="20"/>
        </w:rPr>
      </w:pPr>
    </w:p>
    <w:p w:rsidR="00577FB1" w:rsidRPr="00AD302C" w:rsidRDefault="00577FB1" w:rsidP="00D94E79">
      <w:pPr>
        <w:rPr>
          <w:sz w:val="20"/>
          <w:szCs w:val="20"/>
        </w:rPr>
      </w:pPr>
    </w:p>
    <w:p w:rsidR="00577FB1" w:rsidRPr="00AD302C" w:rsidRDefault="00577FB1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F350AF" w:rsidRPr="00AD302C" w:rsidRDefault="00F350AF" w:rsidP="00D94E79">
      <w:pPr>
        <w:rPr>
          <w:sz w:val="20"/>
          <w:szCs w:val="20"/>
        </w:rPr>
      </w:pPr>
    </w:p>
    <w:p w:rsidR="00577FB1" w:rsidRPr="00AD302C" w:rsidRDefault="00577FB1" w:rsidP="00D94E79">
      <w:pPr>
        <w:rPr>
          <w:sz w:val="20"/>
          <w:szCs w:val="20"/>
        </w:rPr>
      </w:pPr>
    </w:p>
    <w:p w:rsidR="00577FB1" w:rsidRPr="00AD302C" w:rsidRDefault="00577FB1" w:rsidP="00D94E79">
      <w:pPr>
        <w:rPr>
          <w:sz w:val="20"/>
          <w:szCs w:val="20"/>
        </w:rPr>
        <w:sectPr w:rsidR="00577FB1" w:rsidRPr="00AD302C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577FB1" w:rsidRPr="00AD302C" w:rsidTr="00577FB1">
        <w:tc>
          <w:tcPr>
            <w:tcW w:w="11268" w:type="dxa"/>
          </w:tcPr>
          <w:p w:rsidR="00577FB1" w:rsidRPr="00AD302C" w:rsidRDefault="001E4EE5" w:rsidP="000725AB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40EA43" id="Rectangle 76" o:spid="_x0000_s1026" style="position:absolute;margin-left:337.25pt;margin-top:-56.9pt;width:48.8pt;height:31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DGoVyU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577FB1" w:rsidRPr="00AD302C" w:rsidRDefault="00577FB1" w:rsidP="00577FB1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</w:t>
            </w:r>
            <w:r w:rsidR="00DE0A79" w:rsidRPr="00AD302C">
              <w:rPr>
                <w:sz w:val="20"/>
                <w:szCs w:val="20"/>
              </w:rPr>
              <w:t>6</w:t>
            </w:r>
          </w:p>
          <w:p w:rsidR="00577FB1" w:rsidRPr="00AD302C" w:rsidRDefault="00577FB1" w:rsidP="00577FB1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577FB1" w:rsidRPr="00AD302C" w:rsidRDefault="00577FB1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577FB1" w:rsidRPr="00AD302C" w:rsidRDefault="00577FB1" w:rsidP="00577FB1">
            <w:pPr>
              <w:rPr>
                <w:sz w:val="20"/>
                <w:szCs w:val="20"/>
              </w:rPr>
            </w:pPr>
          </w:p>
        </w:tc>
      </w:tr>
    </w:tbl>
    <w:p w:rsidR="00577FB1" w:rsidRDefault="00577FB1" w:rsidP="00D94E79">
      <w:pPr>
        <w:rPr>
          <w:sz w:val="20"/>
          <w:szCs w:val="20"/>
        </w:rPr>
      </w:pPr>
    </w:p>
    <w:p w:rsidR="00204278" w:rsidRDefault="00204278" w:rsidP="00D94E79">
      <w:pPr>
        <w:rPr>
          <w:sz w:val="20"/>
          <w:szCs w:val="20"/>
        </w:rPr>
      </w:pPr>
    </w:p>
    <w:p w:rsidR="00204278" w:rsidRPr="00AD302C" w:rsidRDefault="00204278" w:rsidP="00D94E79">
      <w:pPr>
        <w:rPr>
          <w:sz w:val="20"/>
          <w:szCs w:val="20"/>
        </w:rPr>
      </w:pPr>
    </w:p>
    <w:p w:rsidR="00072437" w:rsidRPr="00AD302C" w:rsidRDefault="00072437" w:rsidP="00072437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РЕСУРСНОЕ ОБЕСПЕЧЕНИЕ</w:t>
      </w:r>
    </w:p>
    <w:p w:rsidR="00072437" w:rsidRPr="00AD302C" w:rsidRDefault="00072437" w:rsidP="00072437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реализации 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  <w:r w:rsidRPr="00AD302C">
        <w:rPr>
          <w:sz w:val="20"/>
          <w:szCs w:val="20"/>
        </w:rPr>
        <w:t xml:space="preserve"> за счет средств бюджета ЗАТО Северск по главным распорядителям бюджетных средств</w:t>
      </w:r>
    </w:p>
    <w:p w:rsidR="00072437" w:rsidRPr="00AD302C" w:rsidRDefault="00072437" w:rsidP="00072437">
      <w:pPr>
        <w:spacing w:after="12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7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17"/>
        <w:gridCol w:w="2865"/>
        <w:gridCol w:w="1397"/>
        <w:gridCol w:w="1432"/>
        <w:gridCol w:w="1000"/>
        <w:gridCol w:w="1000"/>
        <w:gridCol w:w="1000"/>
        <w:gridCol w:w="1001"/>
        <w:gridCol w:w="1000"/>
        <w:gridCol w:w="1000"/>
        <w:gridCol w:w="1000"/>
        <w:gridCol w:w="1001"/>
      </w:tblGrid>
      <w:tr w:rsidR="00CB726D" w:rsidRPr="00AD302C" w:rsidTr="00CB726D">
        <w:trPr>
          <w:trHeight w:val="20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№ п/п</w:t>
            </w:r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Срок </w:t>
            </w:r>
            <w:proofErr w:type="gramStart"/>
            <w:r w:rsidRPr="00AD302C">
              <w:rPr>
                <w:sz w:val="18"/>
                <w:szCs w:val="18"/>
              </w:rPr>
              <w:t>реали-</w:t>
            </w:r>
            <w:r w:rsidRPr="00AD302C">
              <w:rPr>
                <w:sz w:val="18"/>
                <w:szCs w:val="18"/>
              </w:rPr>
              <w:br/>
              <w:t>зации</w:t>
            </w:r>
            <w:proofErr w:type="gramEnd"/>
            <w:r w:rsidRPr="00AD302C">
              <w:rPr>
                <w:sz w:val="18"/>
                <w:szCs w:val="18"/>
              </w:rPr>
              <w:t>, год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Объем бюджетных ассигнований, тыс. руб.</w:t>
            </w:r>
          </w:p>
        </w:tc>
        <w:tc>
          <w:tcPr>
            <w:tcW w:w="80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CB726D" w:rsidRPr="00AD302C" w:rsidTr="00911C08">
        <w:trPr>
          <w:trHeight w:val="2294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11C08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Управление </w:t>
            </w:r>
          </w:p>
          <w:p w:rsidR="00911C08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культуры </w:t>
            </w:r>
          </w:p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204278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Управление </w:t>
            </w:r>
            <w:r w:rsidR="00204278">
              <w:rPr>
                <w:sz w:val="18"/>
                <w:szCs w:val="18"/>
              </w:rPr>
              <w:t>ЧС</w:t>
            </w:r>
            <w:r w:rsidRPr="00AD302C">
              <w:rPr>
                <w:sz w:val="18"/>
                <w:szCs w:val="18"/>
              </w:rPr>
              <w:t xml:space="preserve"> </w:t>
            </w:r>
            <w:proofErr w:type="gramStart"/>
            <w:r w:rsidRPr="00AD302C">
              <w:rPr>
                <w:sz w:val="18"/>
                <w:szCs w:val="18"/>
              </w:rPr>
              <w:t>Администрации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204278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Управление образования 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УМСП ФКиС </w:t>
            </w:r>
            <w:proofErr w:type="gramStart"/>
            <w:r w:rsidRPr="00AD302C">
              <w:rPr>
                <w:sz w:val="18"/>
                <w:szCs w:val="18"/>
              </w:rPr>
              <w:t>Администрации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18"/>
                <w:szCs w:val="18"/>
              </w:rPr>
              <w:t>Администрации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УЖКХ ТиС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УКС </w:t>
            </w:r>
            <w:proofErr w:type="gramStart"/>
            <w:r w:rsidRPr="00AD302C">
              <w:rPr>
                <w:sz w:val="18"/>
                <w:szCs w:val="18"/>
              </w:rPr>
              <w:t>Администрации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УВГТ </w:t>
            </w:r>
            <w:proofErr w:type="gramStart"/>
            <w:r w:rsidRPr="00AD302C">
              <w:rPr>
                <w:sz w:val="18"/>
                <w:szCs w:val="18"/>
              </w:rPr>
              <w:t>Администрации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</w:t>
            </w:r>
          </w:p>
        </w:tc>
      </w:tr>
    </w:tbl>
    <w:p w:rsidR="00CB726D" w:rsidRPr="00AD302C" w:rsidRDefault="00CB726D" w:rsidP="00CB726D">
      <w:pPr>
        <w:rPr>
          <w:sz w:val="2"/>
          <w:szCs w:val="2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17"/>
        <w:gridCol w:w="2865"/>
        <w:gridCol w:w="1380"/>
        <w:gridCol w:w="1449"/>
        <w:gridCol w:w="1000"/>
        <w:gridCol w:w="1000"/>
        <w:gridCol w:w="1000"/>
        <w:gridCol w:w="1001"/>
        <w:gridCol w:w="1000"/>
        <w:gridCol w:w="1000"/>
        <w:gridCol w:w="1000"/>
        <w:gridCol w:w="1001"/>
      </w:tblGrid>
      <w:tr w:rsidR="00CB726D" w:rsidRPr="00AD302C" w:rsidTr="00911C08">
        <w:trPr>
          <w:trHeight w:val="20"/>
          <w:tblHeader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</w:t>
            </w:r>
          </w:p>
        </w:tc>
      </w:tr>
      <w:tr w:rsidR="00CB726D" w:rsidRPr="00AD302C" w:rsidTr="00911C08">
        <w:trPr>
          <w:trHeight w:val="20"/>
        </w:trPr>
        <w:tc>
          <w:tcPr>
            <w:tcW w:w="35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Муниципальная программа «Обеспечение безопасности населения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Северск»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233 217,38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19 350,08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104 466,19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41 943,38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20 404,12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1 899,13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44 747,62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406,86</w:t>
            </w:r>
          </w:p>
        </w:tc>
      </w:tr>
      <w:tr w:rsidR="00CB726D" w:rsidRPr="00AD302C" w:rsidTr="00911C08">
        <w:trPr>
          <w:trHeight w:val="20"/>
        </w:trPr>
        <w:tc>
          <w:tcPr>
            <w:tcW w:w="35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60 643,99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25 822,17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9 736,95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5 426,00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507,57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14 064,40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86,90</w:t>
            </w:r>
          </w:p>
        </w:tc>
      </w:tr>
      <w:tr w:rsidR="00CB726D" w:rsidRPr="00AD302C" w:rsidTr="00911C08">
        <w:trPr>
          <w:trHeight w:val="20"/>
        </w:trPr>
        <w:tc>
          <w:tcPr>
            <w:tcW w:w="35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53 943,99 &lt;*&gt;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4 247,29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27 767,65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10 692,23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7 420,22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471,91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3 257,79 &lt;*&gt;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86,90</w:t>
            </w:r>
          </w:p>
        </w:tc>
      </w:tr>
      <w:tr w:rsidR="00CB726D" w:rsidRPr="00AD302C" w:rsidTr="00911C08">
        <w:trPr>
          <w:trHeight w:val="20"/>
        </w:trPr>
        <w:tc>
          <w:tcPr>
            <w:tcW w:w="35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63 531,78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5 102,79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29 102,75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10 757,10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7 557,90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402,90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10 491,81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116,53</w:t>
            </w:r>
          </w:p>
        </w:tc>
      </w:tr>
      <w:tr w:rsidR="00CB726D" w:rsidRPr="00AD302C" w:rsidTr="00911C08">
        <w:trPr>
          <w:trHeight w:val="20"/>
        </w:trPr>
        <w:tc>
          <w:tcPr>
            <w:tcW w:w="35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55 296,34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21 773,62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10 757,10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516,75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17 132,34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116,53</w:t>
            </w:r>
          </w:p>
        </w:tc>
      </w:tr>
      <w:tr w:rsidR="00CB726D" w:rsidRPr="00AD302C" w:rsidTr="00911C08">
        <w:trPr>
          <w:trHeight w:val="20"/>
        </w:trPr>
        <w:tc>
          <w:tcPr>
            <w:tcW w:w="35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45 175,38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21 785,00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10 757,10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516,75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116,53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Подпрограмма 1 «Профилактика преступлений и иных правонарушений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Северск»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6 332,62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1 426,70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779,80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4 126,12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2 586,42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285,60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1 994,22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3 579,60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1 141,10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2 131,90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760,00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760,00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1.1.1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1.1.2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760,00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760,00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1.1.3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Основное мероприятие. Противодействие распространению идеологии терроризма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1.2.1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FD54DC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Проведение в образовательных организациях профилактических бесед, лекций, направленных на </w:t>
            </w:r>
            <w:r w:rsidRPr="00AD302C">
              <w:rPr>
                <w:sz w:val="18"/>
                <w:szCs w:val="18"/>
              </w:rPr>
              <w:lastRenderedPageBreak/>
              <w:t>разъяснение ответственности за совершение преступлений против общества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1.2.2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1.2.3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 средствами обеспечения безопасности,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5 552,82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1 426,70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4 126,12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2 279,82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285,60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1 994,22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3 273,00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1 141,10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2 131,90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1.3.5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1.3.6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1.3.7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1.3.8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Оснащение въездов на территории образовательных учреждений </w:t>
            </w:r>
            <w:r w:rsidRPr="00AD302C">
              <w:rPr>
                <w:sz w:val="18"/>
                <w:szCs w:val="18"/>
              </w:rPr>
              <w:lastRenderedPageBreak/>
              <w:t>средствами снижения скорости (или) противотаранными устройствами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1.3.9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1.3.10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1 173,41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1 173,41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285,60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285,60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887,81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887,81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2 808,39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2 808,39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1 484,30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1 484,30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1 324,09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1 324,09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1.3.15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1.3.16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1.3.17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F255E7" w:rsidRPr="00AD302C" w:rsidRDefault="00F255E7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1.3.18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271,31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271,31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271,31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271,31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F255E7" w:rsidRPr="00AD302C" w:rsidRDefault="00F255E7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 xml:space="preserve"> 1.3.19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1.3.20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04DD" w:rsidRPr="00AD302C" w:rsidRDefault="00CB726D" w:rsidP="00BF7F97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1.3.25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743,84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743,84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509,92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509,92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233,92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233,92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04DD" w:rsidRPr="00AD302C" w:rsidRDefault="00CB726D" w:rsidP="00BF7F97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1.3.26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04DD" w:rsidRPr="00AD302C" w:rsidRDefault="00CB726D" w:rsidP="00BF7F97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1.3.27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04DD" w:rsidRPr="00AD302C" w:rsidRDefault="00CB726D" w:rsidP="003204DD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1.4.1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3204DD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Осуществление мониторинга состояния социально-политической ситуации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</w:t>
            </w:r>
            <w:r w:rsidR="003204DD" w:rsidRPr="00AD302C">
              <w:rPr>
                <w:sz w:val="18"/>
                <w:szCs w:val="18"/>
              </w:rPr>
              <w:t>Северск в сфере межнациональных и межконфессиональных отношений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BF7F97" w:rsidRPr="00AD302C" w:rsidRDefault="00BF7F97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 xml:space="preserve"> 1.4.2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Информирование правоохранительных </w:t>
            </w:r>
            <w:proofErr w:type="gramStart"/>
            <w:r w:rsidRPr="00AD302C">
              <w:rPr>
                <w:sz w:val="18"/>
                <w:szCs w:val="18"/>
              </w:rPr>
              <w:t>органов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BF7F97" w:rsidRPr="00AD302C" w:rsidRDefault="00BF7F97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1.4.3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Проведение занятий</w:t>
            </w:r>
            <w:r w:rsidR="00412976">
              <w:rPr>
                <w:sz w:val="18"/>
                <w:szCs w:val="18"/>
              </w:rPr>
              <w:t xml:space="preserve"> </w:t>
            </w:r>
            <w:r w:rsidRPr="00AD302C">
              <w:rPr>
                <w:sz w:val="18"/>
                <w:szCs w:val="18"/>
              </w:rPr>
              <w:t>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  <w:p w:rsidR="00BF7F97" w:rsidRPr="00AD302C" w:rsidRDefault="00BF7F97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1.4.4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Проведение в общеобразовательных </w:t>
            </w:r>
            <w:proofErr w:type="gramStart"/>
            <w:r w:rsidRPr="00AD302C">
              <w:rPr>
                <w:sz w:val="18"/>
                <w:szCs w:val="18"/>
              </w:rPr>
              <w:t>организациях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  <w:p w:rsidR="00BF7F97" w:rsidRPr="00AD302C" w:rsidRDefault="00BF7F97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1.4.5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Проведение в детских оздоровительных лагерях военно-исторической смены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1.4.6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Проведение в общеобразовательных организациях </w:t>
            </w:r>
            <w:r w:rsidR="00BA03CC">
              <w:rPr>
                <w:sz w:val="18"/>
                <w:szCs w:val="18"/>
              </w:rPr>
              <w:t>профилактических бесед (лекций)</w:t>
            </w:r>
            <w:r w:rsidRPr="00AD302C">
              <w:rPr>
                <w:sz w:val="18"/>
                <w:szCs w:val="18"/>
              </w:rPr>
              <w:t xml:space="preserve"> по формированию негативного отношения к экстремистским проявлениям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 xml:space="preserve"> 1.4.7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A660AD" w:rsidRPr="00AD302C" w:rsidRDefault="00A660A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1.4.8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</w:t>
            </w:r>
            <w:r w:rsidR="00177E6B">
              <w:rPr>
                <w:sz w:val="18"/>
                <w:szCs w:val="18"/>
              </w:rPr>
              <w:t>льных отношений, противодействия</w:t>
            </w:r>
            <w:r w:rsidRPr="00AD302C">
              <w:rPr>
                <w:sz w:val="18"/>
                <w:szCs w:val="18"/>
              </w:rPr>
              <w:t xml:space="preserve"> эктремизму</w:t>
            </w:r>
          </w:p>
          <w:p w:rsidR="00A660AD" w:rsidRPr="00AD302C" w:rsidRDefault="00A660A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1.4.9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Изготовление и распространение среди </w:t>
            </w:r>
            <w:proofErr w:type="gramStart"/>
            <w:r w:rsidRPr="00AD302C">
              <w:rPr>
                <w:sz w:val="18"/>
                <w:szCs w:val="18"/>
              </w:rPr>
              <w:t>населения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 информационных материалов антиэкстремистской направленности, направленных на профилактику конфликтов на межнациональной и межконфессиональной почве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Подпрограмма 2 «Обеспечение первичных мер пожарной безопасности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Северск»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111 240,88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17 923,38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207,70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41 943,38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16 278,00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1 899,13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32 611,77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377,52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34 846,72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9 736,95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5 426,00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507,57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14 064,40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86,80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24 061,12 &lt;*&gt;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3 961,69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10 692,23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5 426,00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471,91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3 256,79 &lt;*&gt;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86,80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25 158,46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3 961,69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10 757,10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5 426,00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402,90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4 491,81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27 373,30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10 757,10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516,75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10 997,49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16 375,81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10 757,10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516,75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 xml:space="preserve"> 2.1.1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Разработка муниципальных</w:t>
            </w:r>
            <w:r w:rsidR="007C4C13">
              <w:rPr>
                <w:sz w:val="18"/>
                <w:szCs w:val="18"/>
              </w:rPr>
              <w:t xml:space="preserve"> правовых актов, мероприятий по</w:t>
            </w:r>
            <w:r w:rsidRPr="00AD302C">
              <w:rPr>
                <w:sz w:val="18"/>
                <w:szCs w:val="18"/>
              </w:rPr>
              <w:t xml:space="preserve"> решению вопросов обеспечения пожарной безопасности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Основное мероприятие. Организация обучения </w:t>
            </w:r>
            <w:proofErr w:type="gramStart"/>
            <w:r w:rsidRPr="00AD302C">
              <w:rPr>
                <w:sz w:val="18"/>
                <w:szCs w:val="18"/>
              </w:rPr>
              <w:t>населения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 в области пожарной безопасности,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703,71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635,71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248,99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223,99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216,01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191,01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209,01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191,01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209,01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191,01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2.2.1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2.2.2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2.2.3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48,80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48,80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2.2.4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586,91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586,91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203,99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203,99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176,61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176,61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176,61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176,61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176,61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176,61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95 131,52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17 923,38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41 307,67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16 278,00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19 622,47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34 003,36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9 512,96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5 426,00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14 064,40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23 307,01 &lt;*&gt;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3 961,69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10 662,53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5 426,00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3 256,79 &lt;*&gt;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22 453,78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3 961,69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10 566,09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5 426,00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2 500,00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15 566,09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10 566,09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15 566,09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10 566,09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16 994,13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16 994,13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2 660,88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2 660,88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5 857,79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5 857,79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1 081,73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1 081,73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7 393,73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7 393,73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3 115,35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3 115,35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пожарной без</w:t>
            </w:r>
            <w:r w:rsidR="007911E8">
              <w:rPr>
                <w:sz w:val="18"/>
                <w:szCs w:val="18"/>
              </w:rPr>
              <w:t xml:space="preserve">опасности в зданиях дошкольных </w:t>
            </w:r>
            <w:r w:rsidRPr="00AD302C">
              <w:rPr>
                <w:sz w:val="18"/>
                <w:szCs w:val="18"/>
              </w:rPr>
              <w:t>образовательных учреждений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19 609,99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19 609,99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5 962,34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5 962,34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1 035,94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1 035,94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9 439,35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9 439,35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3 172,36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3 172,36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7 450,74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7 450,74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15 692,32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15 692,32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3 684,69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3 684,69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3 342,63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3 342,63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4 665,00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4 665,00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2 231,06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2 231,06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619,06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619,06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335,00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335,00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E13A44" w:rsidRPr="00AD302C" w:rsidRDefault="00E13A44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 xml:space="preserve"> 2.3.5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9 273,76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9 273,76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2 361,76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2 361,76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2 826,00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2 826,00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4 086,00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4 086,00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E13A44" w:rsidRPr="00AD302C" w:rsidRDefault="00E13A44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2.3.6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7 004,24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7 004,24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3 064,24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3 064,24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2 600,00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2 600,00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1 340,00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1 340,00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2.3.7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16 923,75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16 923,75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13 865,68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13 865,68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3 058,07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3 058,07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2.3.8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4 703,55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4 703,55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889,74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889,74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3 768,80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3 768,80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45,01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45,01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2.3.9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2 698,72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2 698,72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198,72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198,72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04D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198,72</w:t>
            </w:r>
          </w:p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&lt;*&gt;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198,72 &lt;*&gt;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2 500,00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2 500,00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3204DD" w:rsidRPr="00AD302C" w:rsidRDefault="003204D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 xml:space="preserve"> 2.4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15 405,65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193,70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1 845,13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12 989,30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377,52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594,37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489,57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86,80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724,41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471,91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86,80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2 488,67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384,90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1 991,81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11 598,20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498,75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10 997,49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600,71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498,75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Прочистка (прокладка) просек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80,93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80,93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41,56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41,56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39,37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39,37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39,37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39,37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142,20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142,20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142,20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142,20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пожарной безопасности на лесной территории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564,00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564,00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104,75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104,75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220,99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220,99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81,89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81,89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156,37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156,37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555A24" w:rsidRPr="00AD302C" w:rsidRDefault="00555A24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156,37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156,37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2.4.5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1 058,00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1 058,00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250,92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555A24" w:rsidRPr="00AD302C" w:rsidRDefault="00555A24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2.4.6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377,52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377,52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86,80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86,80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A24" w:rsidRPr="00AD302C" w:rsidRDefault="00CB726D" w:rsidP="00E13A44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101,96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2.4.7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Обеспечение эвакуации населения при пожарах и иных происшествиях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2.4.8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Приобретение ранцев противопожарных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2.4.9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Обеспечение деятельности добровольной пожарной охраны, участвующей в профилактике и (или) тушении пожаров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04DD" w:rsidRPr="00AD302C" w:rsidRDefault="00CB726D" w:rsidP="00ED268F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5C09D6" w:rsidRDefault="00CB726D" w:rsidP="00050CEE">
            <w:pPr>
              <w:jc w:val="center"/>
              <w:rPr>
                <w:sz w:val="18"/>
                <w:szCs w:val="18"/>
              </w:rPr>
            </w:pPr>
            <w:r w:rsidRPr="005C09D6">
              <w:rPr>
                <w:sz w:val="18"/>
                <w:szCs w:val="18"/>
              </w:rPr>
              <w:t xml:space="preserve"> 2.4.10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  <w:r w:rsidRPr="005C09D6">
              <w:rPr>
                <w:sz w:val="18"/>
                <w:szCs w:val="18"/>
              </w:rPr>
              <w:t>Устройство подъезда с площадкой для забора воды в дер.Чернильщиково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ED268F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68F" w:rsidRPr="005C09D6" w:rsidRDefault="00ED268F" w:rsidP="00ED268F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68F" w:rsidRPr="005C09D6" w:rsidRDefault="00ED268F" w:rsidP="00ED268F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04DD" w:rsidRDefault="00CB726D" w:rsidP="00ED268F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BF7F97" w:rsidRPr="00AD302C" w:rsidRDefault="00BF7F97" w:rsidP="00ED2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5C09D6" w:rsidRDefault="00CB726D" w:rsidP="00050CEE">
            <w:pPr>
              <w:jc w:val="center"/>
              <w:rPr>
                <w:sz w:val="18"/>
                <w:szCs w:val="18"/>
              </w:rPr>
            </w:pPr>
            <w:r w:rsidRPr="005C09D6">
              <w:rPr>
                <w:sz w:val="18"/>
                <w:szCs w:val="18"/>
              </w:rPr>
              <w:lastRenderedPageBreak/>
              <w:t xml:space="preserve"> 2.4.11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  <w:r w:rsidRPr="005C09D6">
              <w:rPr>
                <w:sz w:val="18"/>
                <w:szCs w:val="18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4 488,33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4 488,33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ED268F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68F" w:rsidRPr="005C09D6" w:rsidRDefault="00ED268F" w:rsidP="00ED268F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68F" w:rsidRPr="005C09D6" w:rsidRDefault="00ED268F" w:rsidP="00ED268F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822,50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822,50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3 665,83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3 665,83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5C09D6" w:rsidRDefault="00CB726D" w:rsidP="00050CEE">
            <w:pPr>
              <w:jc w:val="center"/>
              <w:rPr>
                <w:sz w:val="18"/>
                <w:szCs w:val="18"/>
              </w:rPr>
            </w:pPr>
            <w:r w:rsidRPr="005C09D6">
              <w:rPr>
                <w:sz w:val="18"/>
                <w:szCs w:val="18"/>
              </w:rPr>
              <w:t xml:space="preserve"> 2.4.12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5C09D6" w:rsidRDefault="00CB726D" w:rsidP="00050CEE">
            <w:pPr>
              <w:rPr>
                <w:sz w:val="18"/>
                <w:szCs w:val="18"/>
              </w:rPr>
            </w:pPr>
            <w:r w:rsidRPr="005C09D6">
              <w:rPr>
                <w:sz w:val="18"/>
                <w:szCs w:val="18"/>
              </w:rPr>
              <w:t>Строительство пожарных резервуаров по ул.Чкалова и пер.1 Мая в пос.Орловка, ЗАТО Северск, Томская область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8 500,97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8 500,97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ED268F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68F" w:rsidRPr="00AD302C" w:rsidRDefault="00ED268F" w:rsidP="00ED268F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68F" w:rsidRPr="00AD302C" w:rsidRDefault="00ED268F" w:rsidP="00ED268F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68F" w:rsidRPr="00AD302C" w:rsidRDefault="00ED268F" w:rsidP="00ED268F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1 169,31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1 169,31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7 331,66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7 331,66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A24" w:rsidRPr="00AD302C" w:rsidRDefault="00CB726D" w:rsidP="00ED268F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Подпрограмма 3 «Повышение уровня защиты населения и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 от чрезвычайных ситуаций мирного и военного времени»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68 062,03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55 896,84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12 135,85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29,34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14 386,90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14 386,80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0,10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15 376,97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15 375,87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0,10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22 330,80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16 316,23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15 967,36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9 817,94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6 134,85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16 843,89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9 829,32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93,67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64,33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29,34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0,10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0,10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41,57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3.1.1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3.1.2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29,34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0,10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0,10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14,57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3.1.3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Приобретение мешков полипропиленовых для строительства дамб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2025 </w:t>
            </w:r>
          </w:p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</w:t>
            </w:r>
          </w:p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3.1.4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Приобретение графических карт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3.1.5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30,33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3.1.6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3 211,36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3 211,36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999,90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999,90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1 104,46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1 104,46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1 107,00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1 107,00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50519D" w:rsidRPr="00AD302C" w:rsidRDefault="0050519D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lastRenderedPageBreak/>
              <w:t xml:space="preserve"> 3.2.1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Создание спасательного поста на </w:t>
            </w:r>
            <w:proofErr w:type="gramStart"/>
            <w:r w:rsidRPr="00AD302C">
              <w:rPr>
                <w:sz w:val="18"/>
                <w:szCs w:val="18"/>
              </w:rPr>
              <w:t>территории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 для обеспечения безопасности людей на водных объектах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3 192,90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3 192,90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992,90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992,90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1 100,00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3.2.2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18,46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  <w:p w:rsidR="00555A24" w:rsidRPr="00AD302C" w:rsidRDefault="00555A24" w:rsidP="00050C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3.3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AD302C">
              <w:rPr>
                <w:sz w:val="18"/>
                <w:szCs w:val="18"/>
              </w:rPr>
              <w:t>населения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Северск, в т.ч.: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12 135,85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12 135,85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6 134,85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6 134,85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3.3.1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Строительство системы оповещения территории г.Северска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12 135,85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12 135,85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6 134,85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6 134,85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7 000,00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3.4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ВЦП «Содержание объектов гражданской обороны»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49,99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49,99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46,14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46,14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3,85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3.5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ВЦП «Обеспечение деятельности МКУ «Единая дежурно-диспетчерская </w:t>
            </w:r>
            <w:proofErr w:type="gramStart"/>
            <w:r w:rsidRPr="00AD302C">
              <w:rPr>
                <w:sz w:val="18"/>
                <w:szCs w:val="18"/>
              </w:rPr>
              <w:t>служба</w:t>
            </w:r>
            <w:proofErr w:type="gramEnd"/>
            <w:r w:rsidRPr="00AD302C">
              <w:rPr>
                <w:sz w:val="18"/>
                <w:szCs w:val="18"/>
              </w:rPr>
              <w:t xml:space="preserve"> ЗАТО Северск»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52 571,16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52 571,16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13 313,43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13 313,43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14 257,56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14 257,56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15 182,23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15 182,23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9 817,94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9 817,94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9 829,32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9 829,32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 xml:space="preserve"> 4.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Подпрограмма 4 «Обеспечивающая подпрограмма»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47 581,85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47 581,85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11 243,77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11 243,77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11 919,48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11 919,48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12 462,92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12 462,92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11 955,68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11 955,68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  <w:tr w:rsidR="00CB726D" w:rsidRPr="00AD302C" w:rsidTr="00911C08">
        <w:trPr>
          <w:trHeight w:val="20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26D" w:rsidRPr="00AD302C" w:rsidRDefault="00CB726D" w:rsidP="00050CEE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center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2025 (</w:t>
            </w:r>
            <w:proofErr w:type="gramStart"/>
            <w:r w:rsidRPr="00AD302C">
              <w:rPr>
                <w:sz w:val="18"/>
                <w:szCs w:val="18"/>
              </w:rPr>
              <w:t>прогноз-</w:t>
            </w:r>
            <w:r w:rsidRPr="00AD302C">
              <w:rPr>
                <w:sz w:val="18"/>
                <w:szCs w:val="18"/>
              </w:rPr>
              <w:br/>
              <w:t>ный</w:t>
            </w:r>
            <w:proofErr w:type="gramEnd"/>
            <w:r w:rsidRPr="00AD302C">
              <w:rPr>
                <w:sz w:val="18"/>
                <w:szCs w:val="18"/>
              </w:rPr>
              <w:t xml:space="preserve">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11 955,68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11 955,68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26D" w:rsidRPr="00AD302C" w:rsidRDefault="00CB726D" w:rsidP="00050CEE">
            <w:pPr>
              <w:jc w:val="right"/>
              <w:rPr>
                <w:sz w:val="18"/>
                <w:szCs w:val="18"/>
              </w:rPr>
            </w:pPr>
            <w:r w:rsidRPr="00AD302C">
              <w:rPr>
                <w:sz w:val="18"/>
                <w:szCs w:val="18"/>
              </w:rPr>
              <w:t>0,00</w:t>
            </w:r>
          </w:p>
        </w:tc>
      </w:tr>
    </w:tbl>
    <w:p w:rsidR="00CB726D" w:rsidRPr="00AD302C" w:rsidRDefault="00CB726D" w:rsidP="00CB726D">
      <w:pPr>
        <w:spacing w:before="120"/>
        <w:ind w:firstLine="709"/>
        <w:rPr>
          <w:sz w:val="20"/>
          <w:szCs w:val="20"/>
        </w:rPr>
      </w:pPr>
      <w:r w:rsidRPr="00AD302C">
        <w:t>------------------------------</w:t>
      </w:r>
    </w:p>
    <w:p w:rsidR="00CB726D" w:rsidRPr="00AD302C" w:rsidRDefault="00CB726D" w:rsidP="00CB726D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:rsidR="00CB726D" w:rsidRPr="00AD302C" w:rsidRDefault="00CB726D" w:rsidP="00CB726D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Указанн</w:t>
      </w:r>
      <w:r w:rsidR="00740E7A" w:rsidRPr="00AD302C">
        <w:rPr>
          <w:sz w:val="20"/>
          <w:szCs w:val="20"/>
        </w:rPr>
        <w:t>ые</w:t>
      </w:r>
      <w:r w:rsidRPr="00AD302C">
        <w:rPr>
          <w:sz w:val="20"/>
          <w:szCs w:val="20"/>
        </w:rPr>
        <w:t xml:space="preserve"> суммы неиспользованных остатков бюджетных средств не увеличивают общий объем финансирования Программы в столбце «Всего».</w:t>
      </w:r>
    </w:p>
    <w:p w:rsidR="00772734" w:rsidRPr="00AD302C" w:rsidRDefault="00772734" w:rsidP="00CB726D">
      <w:pPr>
        <w:ind w:firstLine="709"/>
        <w:rPr>
          <w:sz w:val="20"/>
          <w:szCs w:val="20"/>
        </w:rPr>
      </w:pPr>
    </w:p>
    <w:p w:rsidR="00772734" w:rsidRPr="00AD302C" w:rsidRDefault="00772734" w:rsidP="00CB726D">
      <w:pPr>
        <w:ind w:firstLine="709"/>
        <w:rPr>
          <w:sz w:val="20"/>
          <w:szCs w:val="20"/>
        </w:rPr>
      </w:pPr>
    </w:p>
    <w:p w:rsidR="00772734" w:rsidRPr="00AD302C" w:rsidRDefault="00772734" w:rsidP="00CB726D">
      <w:pPr>
        <w:ind w:firstLine="709"/>
        <w:rPr>
          <w:sz w:val="20"/>
          <w:szCs w:val="20"/>
        </w:rPr>
      </w:pPr>
    </w:p>
    <w:p w:rsidR="00772734" w:rsidRPr="00AD302C" w:rsidRDefault="00772734" w:rsidP="00CB726D">
      <w:pPr>
        <w:ind w:firstLine="709"/>
        <w:rPr>
          <w:sz w:val="20"/>
          <w:szCs w:val="20"/>
        </w:rPr>
      </w:pPr>
    </w:p>
    <w:p w:rsidR="00CB726D" w:rsidRPr="00AD302C" w:rsidRDefault="00CB726D" w:rsidP="00D94E79">
      <w:pPr>
        <w:rPr>
          <w:sz w:val="20"/>
          <w:szCs w:val="20"/>
        </w:rPr>
      </w:pPr>
    </w:p>
    <w:p w:rsidR="00CB726D" w:rsidRPr="00AD302C" w:rsidRDefault="00CB726D" w:rsidP="00D94E79">
      <w:pPr>
        <w:rPr>
          <w:sz w:val="20"/>
          <w:szCs w:val="20"/>
        </w:rPr>
        <w:sectPr w:rsidR="00CB726D" w:rsidRPr="00AD302C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657" w:type="dxa"/>
        <w:tblLook w:val="01E0" w:firstRow="1" w:lastRow="1" w:firstColumn="1" w:lastColumn="1" w:noHBand="0" w:noVBand="0"/>
      </w:tblPr>
      <w:tblGrid>
        <w:gridCol w:w="5812"/>
        <w:gridCol w:w="3845"/>
      </w:tblGrid>
      <w:tr w:rsidR="004954FB" w:rsidRPr="00AD302C" w:rsidTr="008A3A02">
        <w:tc>
          <w:tcPr>
            <w:tcW w:w="5812" w:type="dxa"/>
          </w:tcPr>
          <w:p w:rsidR="004954FB" w:rsidRPr="00AD302C" w:rsidRDefault="001E4EE5" w:rsidP="000725AB">
            <w:pPr>
              <w:rPr>
                <w:b/>
                <w:sz w:val="20"/>
                <w:szCs w:val="20"/>
              </w:rPr>
            </w:pPr>
            <w:r w:rsidRPr="00AD302C">
              <w:rPr>
                <w:b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D445A9" id="Rectangle 20" o:spid="_x0000_s1026" style="position:absolute;margin-left:340.55pt;margin-top:-61.9pt;width:48pt;height:37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" strokecolor="white"/>
                  </w:pict>
                </mc:Fallback>
              </mc:AlternateContent>
            </w:r>
          </w:p>
        </w:tc>
        <w:tc>
          <w:tcPr>
            <w:tcW w:w="3845" w:type="dxa"/>
          </w:tcPr>
          <w:p w:rsidR="004954FB" w:rsidRPr="00AD302C" w:rsidRDefault="004954FB" w:rsidP="00D94E79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</w:t>
            </w:r>
            <w:r w:rsidR="00DE0A79" w:rsidRPr="00AD302C">
              <w:rPr>
                <w:sz w:val="20"/>
                <w:szCs w:val="20"/>
              </w:rPr>
              <w:t>7</w:t>
            </w:r>
          </w:p>
          <w:p w:rsidR="004954FB" w:rsidRPr="00AD302C" w:rsidRDefault="004954FB" w:rsidP="00D94E79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4954FB" w:rsidRPr="00AD302C" w:rsidRDefault="004954FB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4954FB" w:rsidRPr="00AD302C" w:rsidRDefault="004954FB" w:rsidP="00D94E79">
            <w:pPr>
              <w:rPr>
                <w:sz w:val="20"/>
                <w:szCs w:val="20"/>
              </w:rPr>
            </w:pPr>
          </w:p>
        </w:tc>
      </w:tr>
    </w:tbl>
    <w:p w:rsidR="005473E1" w:rsidRPr="00AD302C" w:rsidRDefault="005473E1" w:rsidP="002E3B84">
      <w:pPr>
        <w:ind w:right="-314"/>
        <w:jc w:val="center"/>
        <w:rPr>
          <w:sz w:val="20"/>
          <w:szCs w:val="20"/>
        </w:rPr>
      </w:pPr>
    </w:p>
    <w:p w:rsidR="002E3B84" w:rsidRPr="00AD302C" w:rsidRDefault="002E3B84" w:rsidP="002E3B84">
      <w:pPr>
        <w:ind w:right="-314"/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ПАСПОРТ</w:t>
      </w:r>
    </w:p>
    <w:p w:rsidR="002E3B84" w:rsidRPr="00AD302C" w:rsidRDefault="008F60C3" w:rsidP="002E3B84">
      <w:pPr>
        <w:ind w:right="-314"/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подпрограммы 1 </w:t>
      </w:r>
      <w:r w:rsidR="000C6638" w:rsidRPr="00AD302C">
        <w:rPr>
          <w:sz w:val="20"/>
          <w:szCs w:val="20"/>
        </w:rPr>
        <w:t>«</w:t>
      </w:r>
      <w:r w:rsidR="002E3B84" w:rsidRPr="00AD302C">
        <w:rPr>
          <w:sz w:val="20"/>
          <w:szCs w:val="20"/>
        </w:rPr>
        <w:t>Профилактика преступлений и иных правонаруш</w:t>
      </w:r>
      <w:r w:rsidRPr="00AD302C">
        <w:rPr>
          <w:sz w:val="20"/>
          <w:szCs w:val="20"/>
        </w:rPr>
        <w:t xml:space="preserve">ений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</w:p>
    <w:p w:rsidR="00EB23C6" w:rsidRPr="00AD302C" w:rsidRDefault="002E3B84" w:rsidP="002E3B84">
      <w:pPr>
        <w:ind w:right="-314"/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>Обеспечение безопасности насел</w:t>
      </w:r>
      <w:r w:rsidR="008F60C3" w:rsidRPr="00AD302C">
        <w:rPr>
          <w:sz w:val="20"/>
          <w:szCs w:val="20"/>
        </w:rPr>
        <w:t xml:space="preserve">ения на </w:t>
      </w:r>
      <w:proofErr w:type="gramStart"/>
      <w:r w:rsidR="008F60C3" w:rsidRPr="00AD302C">
        <w:rPr>
          <w:sz w:val="20"/>
          <w:szCs w:val="20"/>
        </w:rPr>
        <w:t>территории</w:t>
      </w:r>
      <w:proofErr w:type="gramEnd"/>
      <w:r w:rsidR="008F60C3"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</w:p>
    <w:p w:rsidR="00DD2267" w:rsidRPr="00AD302C" w:rsidRDefault="00DD2267" w:rsidP="00D94E79">
      <w:pPr>
        <w:rPr>
          <w:sz w:val="20"/>
          <w:szCs w:val="20"/>
        </w:rPr>
      </w:pPr>
    </w:p>
    <w:tbl>
      <w:tblPr>
        <w:tblW w:w="94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8"/>
        <w:gridCol w:w="1423"/>
        <w:gridCol w:w="1092"/>
        <w:gridCol w:w="994"/>
        <w:gridCol w:w="975"/>
        <w:gridCol w:w="1110"/>
        <w:gridCol w:w="1050"/>
        <w:gridCol w:w="1106"/>
      </w:tblGrid>
      <w:tr w:rsidR="00525958" w:rsidRPr="00AD302C" w:rsidTr="00525958">
        <w:trPr>
          <w:trHeight w:val="396"/>
        </w:trPr>
        <w:tc>
          <w:tcPr>
            <w:tcW w:w="1748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Профилактика преступлений и иных правонарушений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415"/>
        </w:trPr>
        <w:tc>
          <w:tcPr>
            <w:tcW w:w="1748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2021 - 2024 годы</w:t>
            </w:r>
          </w:p>
        </w:tc>
      </w:tr>
      <w:tr w:rsidR="00525958" w:rsidRPr="00AD302C" w:rsidTr="00525958">
        <w:trPr>
          <w:trHeight w:val="691"/>
        </w:trPr>
        <w:tc>
          <w:tcPr>
            <w:tcW w:w="1748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Ответственный исполнитель </w:t>
            </w:r>
            <w:r w:rsidRPr="00AD302C">
              <w:rPr>
                <w:sz w:val="20"/>
                <w:szCs w:val="20"/>
              </w:rPr>
              <w:br/>
              <w:t xml:space="preserve">подпрограммы 1 (соисполнитель Программы) </w:t>
            </w: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275"/>
        </w:trPr>
        <w:tc>
          <w:tcPr>
            <w:tcW w:w="1748" w:type="dxa"/>
            <w:vMerge w:val="restart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Участники подпрограммы 1</w:t>
            </w: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капитального строительства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280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культуры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269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274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277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образования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268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271"/>
        </w:trPr>
        <w:tc>
          <w:tcPr>
            <w:tcW w:w="1748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Цель подпрограммы 1</w:t>
            </w: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Повышение эффективности работы в сфере профилактики правонарушений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701"/>
        </w:trPr>
        <w:tc>
          <w:tcPr>
            <w:tcW w:w="1748" w:type="dxa"/>
            <w:vMerge w:val="restart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цели, </w:t>
            </w:r>
            <w:r w:rsidRPr="00AD302C">
              <w:rPr>
                <w:sz w:val="20"/>
                <w:szCs w:val="20"/>
              </w:rPr>
              <w:br w:type="page"/>
              <w:t xml:space="preserve">единица </w:t>
            </w:r>
          </w:p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измерения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2020 год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</w:t>
            </w:r>
          </w:p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(прогноз-</w:t>
            </w:r>
          </w:p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br w:type="page"/>
              <w:t>ный период)</w:t>
            </w:r>
          </w:p>
        </w:tc>
      </w:tr>
      <w:tr w:rsidR="00525958" w:rsidRPr="00AD302C" w:rsidTr="00525958">
        <w:trPr>
          <w:trHeight w:val="1412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38,5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34,8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730FC3" w:rsidP="00CE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33,5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FD5122" w:rsidP="00C85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="00525958" w:rsidRPr="00AD302C">
              <w:rPr>
                <w:sz w:val="20"/>
                <w:szCs w:val="20"/>
              </w:rPr>
              <w:t>,</w:t>
            </w:r>
            <w:r w:rsidR="00C851B2">
              <w:rPr>
                <w:sz w:val="20"/>
                <w:szCs w:val="20"/>
              </w:rPr>
              <w:t>5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FD512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FD5122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C851B2">
              <w:rPr>
                <w:sz w:val="20"/>
                <w:szCs w:val="20"/>
              </w:rPr>
              <w:t>5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FD512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FD5122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C851B2">
              <w:rPr>
                <w:sz w:val="20"/>
                <w:szCs w:val="20"/>
              </w:rPr>
              <w:t>5</w:t>
            </w:r>
          </w:p>
        </w:tc>
      </w:tr>
      <w:tr w:rsidR="00525958" w:rsidRPr="00AD302C" w:rsidTr="00525958">
        <w:trPr>
          <w:trHeight w:val="987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525958" w:rsidRPr="00AD302C" w:rsidTr="00525958">
        <w:trPr>
          <w:trHeight w:val="1696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525958" w:rsidRPr="00AD302C" w:rsidTr="00525958">
        <w:trPr>
          <w:trHeight w:val="273"/>
        </w:trPr>
        <w:tc>
          <w:tcPr>
            <w:tcW w:w="1748" w:type="dxa"/>
            <w:vMerge w:val="restart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Задачи подпрограммы 1</w:t>
            </w: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Вовлечение общественности в дело профилактики и предупреждения правонарушений</w:t>
            </w:r>
          </w:p>
        </w:tc>
      </w:tr>
      <w:tr w:rsidR="00525958" w:rsidRPr="00AD302C" w:rsidTr="00525958">
        <w:trPr>
          <w:trHeight w:val="292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Профилактика террористических проявлений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555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686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4. 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525958" w:rsidRPr="00AD302C" w:rsidTr="00525958">
        <w:trPr>
          <w:trHeight w:val="702"/>
        </w:trPr>
        <w:tc>
          <w:tcPr>
            <w:tcW w:w="1748" w:type="dxa"/>
            <w:shd w:val="clear" w:color="auto" w:fill="auto"/>
            <w:hideMark/>
          </w:tcPr>
          <w:p w:rsidR="008A3410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Ведомственные целевые программы, входящие в состав подпрограммы 1 </w:t>
            </w:r>
          </w:p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(далее - ВЦП)</w:t>
            </w:r>
          </w:p>
        </w:tc>
        <w:tc>
          <w:tcPr>
            <w:tcW w:w="7750" w:type="dxa"/>
            <w:gridSpan w:val="7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Отсутствуют</w:t>
            </w:r>
          </w:p>
        </w:tc>
      </w:tr>
      <w:tr w:rsidR="00525958" w:rsidRPr="00AD302C" w:rsidTr="00525958">
        <w:trPr>
          <w:trHeight w:val="685"/>
        </w:trPr>
        <w:tc>
          <w:tcPr>
            <w:tcW w:w="1748" w:type="dxa"/>
            <w:vMerge w:val="restart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Объем финансирования </w:t>
            </w:r>
          </w:p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подпрограммы 1, всего, в т.ч. по годам ее реализации, тыс. руб.</w:t>
            </w: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Источники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</w:t>
            </w:r>
          </w:p>
          <w:p w:rsidR="00525958" w:rsidRPr="00AD302C" w:rsidRDefault="00525958" w:rsidP="00CE4DF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</w:tr>
      <w:tr w:rsidR="00525958" w:rsidRPr="00AD302C" w:rsidTr="00525958">
        <w:trPr>
          <w:trHeight w:val="315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6 332,62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166,60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2 586,42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3 579,60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525958" w:rsidRPr="00AD302C" w:rsidTr="00525958">
        <w:trPr>
          <w:trHeight w:val="373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</w:tr>
      <w:tr w:rsidR="00525958" w:rsidRPr="00AD302C" w:rsidTr="00525958">
        <w:trPr>
          <w:trHeight w:val="549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федеральный </w:t>
            </w:r>
            <w:proofErr w:type="gramStart"/>
            <w:r w:rsidRPr="00AD302C">
              <w:rPr>
                <w:sz w:val="20"/>
                <w:szCs w:val="20"/>
              </w:rPr>
              <w:t>бюджет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525958" w:rsidRPr="00AD302C" w:rsidTr="00525958">
        <w:trPr>
          <w:trHeight w:val="429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бюджет Томской </w:t>
            </w:r>
            <w:proofErr w:type="gramStart"/>
            <w:r w:rsidRPr="00AD302C">
              <w:rPr>
                <w:sz w:val="20"/>
                <w:szCs w:val="20"/>
              </w:rPr>
              <w:t>области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525958" w:rsidRPr="00AD302C" w:rsidTr="00525958">
        <w:trPr>
          <w:trHeight w:val="70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внебюджетные </w:t>
            </w:r>
            <w:proofErr w:type="gramStart"/>
            <w:r w:rsidRPr="00AD302C">
              <w:rPr>
                <w:sz w:val="20"/>
                <w:szCs w:val="20"/>
              </w:rPr>
              <w:t>источники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525958" w:rsidRPr="00AD302C" w:rsidTr="00525958">
        <w:trPr>
          <w:trHeight w:val="315"/>
        </w:trPr>
        <w:tc>
          <w:tcPr>
            <w:tcW w:w="1748" w:type="dxa"/>
            <w:vMerge/>
            <w:vAlign w:val="center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auto"/>
            <w:hideMark/>
          </w:tcPr>
          <w:p w:rsidR="00525958" w:rsidRPr="00AD302C" w:rsidRDefault="00525958" w:rsidP="00CE4DF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92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6 332,62</w:t>
            </w:r>
          </w:p>
        </w:tc>
        <w:tc>
          <w:tcPr>
            <w:tcW w:w="994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166,60</w:t>
            </w:r>
          </w:p>
        </w:tc>
        <w:tc>
          <w:tcPr>
            <w:tcW w:w="975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2 586,42</w:t>
            </w:r>
          </w:p>
        </w:tc>
        <w:tc>
          <w:tcPr>
            <w:tcW w:w="111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3 579,60</w:t>
            </w:r>
          </w:p>
        </w:tc>
        <w:tc>
          <w:tcPr>
            <w:tcW w:w="1050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  <w:shd w:val="clear" w:color="auto" w:fill="auto"/>
            <w:hideMark/>
          </w:tcPr>
          <w:p w:rsidR="00525958" w:rsidRPr="00AD302C" w:rsidRDefault="00525958" w:rsidP="00CE4DF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</w:tbl>
    <w:p w:rsidR="00525958" w:rsidRPr="00AD302C" w:rsidRDefault="00525958" w:rsidP="00D94E79">
      <w:pPr>
        <w:rPr>
          <w:sz w:val="20"/>
          <w:szCs w:val="20"/>
        </w:rPr>
      </w:pPr>
    </w:p>
    <w:p w:rsidR="00525958" w:rsidRPr="00AD302C" w:rsidRDefault="00525958" w:rsidP="00D94E79">
      <w:pPr>
        <w:rPr>
          <w:sz w:val="20"/>
          <w:szCs w:val="20"/>
        </w:rPr>
      </w:pPr>
    </w:p>
    <w:p w:rsidR="00525958" w:rsidRPr="00AD302C" w:rsidRDefault="00525958" w:rsidP="00D94E79">
      <w:pPr>
        <w:rPr>
          <w:sz w:val="20"/>
          <w:szCs w:val="20"/>
        </w:rPr>
      </w:pPr>
    </w:p>
    <w:p w:rsidR="00525958" w:rsidRPr="00AD302C" w:rsidRDefault="00525958" w:rsidP="00D94E79">
      <w:pPr>
        <w:rPr>
          <w:sz w:val="20"/>
          <w:szCs w:val="20"/>
        </w:rPr>
      </w:pPr>
    </w:p>
    <w:p w:rsidR="00DE0A79" w:rsidRPr="00AD302C" w:rsidRDefault="00DE0A79" w:rsidP="00D94E79">
      <w:pPr>
        <w:rPr>
          <w:sz w:val="20"/>
          <w:szCs w:val="20"/>
        </w:rPr>
        <w:sectPr w:rsidR="00DE0A79" w:rsidRPr="00AD302C" w:rsidSect="008A3A02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249"/>
        <w:gridCol w:w="3389"/>
      </w:tblGrid>
      <w:tr w:rsidR="00AD302C" w:rsidRPr="00AD302C" w:rsidTr="00852CDE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:rsidR="00DE0A79" w:rsidRPr="00AD302C" w:rsidRDefault="00DE0A79" w:rsidP="00852CDE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174460C0" wp14:editId="354075A0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1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220C51" id="Rectangle 72" o:spid="_x0000_s1026" style="position:absolute;margin-left:333.3pt;margin-top:-71.25pt;width:63.25pt;height:44.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DE0A79" w:rsidRPr="00AD302C" w:rsidRDefault="00DE0A79" w:rsidP="00852CD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</w:t>
            </w:r>
            <w:r w:rsidR="00664346" w:rsidRPr="00AD302C">
              <w:rPr>
                <w:sz w:val="20"/>
                <w:szCs w:val="20"/>
              </w:rPr>
              <w:t>8</w:t>
            </w:r>
          </w:p>
          <w:p w:rsidR="00DE0A79" w:rsidRPr="00AD302C" w:rsidRDefault="00DE0A79" w:rsidP="00852CDE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DE0A79" w:rsidRPr="00AD302C" w:rsidRDefault="00DE0A79" w:rsidP="00852CDE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DE0A79" w:rsidRPr="00AD302C" w:rsidRDefault="00DE0A79" w:rsidP="00852CDE">
            <w:pPr>
              <w:rPr>
                <w:sz w:val="20"/>
                <w:szCs w:val="20"/>
              </w:rPr>
            </w:pPr>
          </w:p>
        </w:tc>
      </w:tr>
    </w:tbl>
    <w:p w:rsidR="00DE0A79" w:rsidRPr="00AD302C" w:rsidRDefault="00DE0A79" w:rsidP="00D94E79">
      <w:pPr>
        <w:rPr>
          <w:sz w:val="20"/>
          <w:szCs w:val="20"/>
        </w:rPr>
      </w:pPr>
    </w:p>
    <w:p w:rsidR="00DE0A79" w:rsidRPr="00366280" w:rsidRDefault="00DE0A79" w:rsidP="00DE0A7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366280">
        <w:rPr>
          <w:rFonts w:ascii="Times New Roman" w:hAnsi="Times New Roman" w:cs="Times New Roman"/>
          <w:b w:val="0"/>
        </w:rPr>
        <w:t>I. ХАРАКТЕРИСТИКА ТЕКУЩЕГО СОСТОЯНИЯ</w:t>
      </w:r>
    </w:p>
    <w:p w:rsidR="00DE0A79" w:rsidRPr="00366280" w:rsidRDefault="00DE0A79" w:rsidP="00DE0A7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366280">
        <w:rPr>
          <w:rFonts w:ascii="Times New Roman" w:hAnsi="Times New Roman" w:cs="Times New Roman"/>
          <w:b w:val="0"/>
        </w:rPr>
        <w:t>СФЕРЫ РЕАЛИЗАЦИИ ПОДПРОГРАММЫ 1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</w:p>
    <w:p w:rsidR="00DE0A79" w:rsidRPr="00AD302C" w:rsidRDefault="00DE0A79" w:rsidP="0047083C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Анализ статистических данных УМВД России </w:t>
      </w:r>
      <w:proofErr w:type="gramStart"/>
      <w:r w:rsidRPr="00AD302C">
        <w:rPr>
          <w:rFonts w:ascii="Times New Roman" w:hAnsi="Times New Roman" w:cs="Times New Roman"/>
        </w:rPr>
        <w:t>по</w:t>
      </w:r>
      <w:proofErr w:type="gramEnd"/>
      <w:r w:rsidRPr="00AD302C">
        <w:rPr>
          <w:rFonts w:ascii="Times New Roman" w:hAnsi="Times New Roman" w:cs="Times New Roman"/>
        </w:rPr>
        <w:t xml:space="preserve"> ЗАТО г.Северск Томской области последних лет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о состоянии криминогенной обстановки на территории ЗАТО Северск показывает, что в деле укрепления правопорядка на территории ЗАТО Северск имеется положительная тенденция. Так, в 2019 году на </w:t>
      </w:r>
      <w:proofErr w:type="gramStart"/>
      <w:r w:rsidRPr="00AD302C">
        <w:rPr>
          <w:rFonts w:ascii="Times New Roman" w:hAnsi="Times New Roman" w:cs="Times New Roman"/>
        </w:rPr>
        <w:t>территории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 зарегистрировано 1416 преступлений, что на 7,8% меньше, чем в 2018 году. При этом уровень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преступности в расчете на 100 тысяч населения также снизился и составил 1250 преступлений (2018 г. </w:t>
      </w:r>
      <w:r w:rsidR="0047083C">
        <w:rPr>
          <w:rFonts w:ascii="Times New Roman" w:hAnsi="Times New Roman" w:cs="Times New Roman"/>
        </w:rPr>
        <w:t>–</w:t>
      </w:r>
      <w:r w:rsidRPr="00AD302C">
        <w:rPr>
          <w:rFonts w:ascii="Times New Roman" w:hAnsi="Times New Roman" w:cs="Times New Roman"/>
        </w:rPr>
        <w:t xml:space="preserve"> 1349)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(в среднем по Томской области данный показатель составляет </w:t>
      </w:r>
      <w:r w:rsidR="0047083C">
        <w:rPr>
          <w:rFonts w:ascii="Times New Roman" w:hAnsi="Times New Roman" w:cs="Times New Roman"/>
        </w:rPr>
        <w:t>–</w:t>
      </w:r>
      <w:r w:rsidRPr="00AD302C">
        <w:rPr>
          <w:rFonts w:ascii="Times New Roman" w:hAnsi="Times New Roman" w:cs="Times New Roman"/>
        </w:rPr>
        <w:t xml:space="preserve"> 1636). Сократилось количество убийств, фактов умышленного причинения тяжкого вреда здоровью, грабежей, разбойных нападений. Меньше совершено краж (на 15,6%; на 550), в том числе краж из квартир (на 58,8%; на 7) и угонов автотранспорта (на 63%; на 10).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Проводимая профилактическая работа позволила сократить число преступлений, совершенных в общественных местах на 8,9% (с 540 до 492), в том числе на улицах города на 20,7% (с 368 до 292). Доля преступлений указанных категорий в числе зарегистрированных уменьшилась с 35,2% до 34,8% и с 24% до 20,6% соответственно. Также достигнуто снижение количества совершенных имущественных преступлений.</w:t>
      </w:r>
    </w:p>
    <w:p w:rsidR="00DE0A79" w:rsidRPr="00AD302C" w:rsidRDefault="00DE0A79" w:rsidP="0047083C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Сохранялась тенденция снижения уровня криминализации подростковой среды: количество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преступлений, совершенных несовершеннолетними, уменьшилось на 40,4% (с 57 до 34), в том числе в 2 раза совершивших уголовно наказуемые деяния в группе (с 23 до 11), снизилось количество подростков, ранее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совершавших преступления и привлеченных к уголовной ответственности с 20 до 8 (на 60%), а также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привлеченных к уголовной ответственности ранее судимых подростков с 9 до 2 (на 77,8%). Удельный вес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подростковой преступности снизился с 6,8% до 4,3% (по области </w:t>
      </w:r>
      <w:r w:rsidR="0047083C">
        <w:rPr>
          <w:rFonts w:ascii="Times New Roman" w:hAnsi="Times New Roman" w:cs="Times New Roman"/>
        </w:rPr>
        <w:t>–</w:t>
      </w:r>
      <w:r w:rsidRPr="00AD302C">
        <w:rPr>
          <w:rFonts w:ascii="Times New Roman" w:hAnsi="Times New Roman" w:cs="Times New Roman"/>
        </w:rPr>
        <w:t xml:space="preserve"> 4,7%, по г. Томску </w:t>
      </w:r>
      <w:r w:rsidR="0047083C">
        <w:rPr>
          <w:rFonts w:ascii="Times New Roman" w:hAnsi="Times New Roman" w:cs="Times New Roman"/>
        </w:rPr>
        <w:t>–</w:t>
      </w:r>
      <w:r w:rsidRPr="00AD302C">
        <w:rPr>
          <w:rFonts w:ascii="Times New Roman" w:hAnsi="Times New Roman" w:cs="Times New Roman"/>
        </w:rPr>
        <w:t xml:space="preserve"> 4,5%). Вместе с тем данные позитивные тенденции имеют неустойчивый характер и требуют особого внимания.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Однако принимаемых в указанном направлении мер недостаточно. По итогам 2019 года возросло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количество тяжких и особо тяжких преступлений 17,45% (с 235 до 276), их доля в общей преступности также возросла с 15,3% до 19,5%.</w:t>
      </w:r>
    </w:p>
    <w:p w:rsidR="00DE0A79" w:rsidRPr="00AD302C" w:rsidRDefault="00DE0A79" w:rsidP="0047083C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Динамика изменений зарегистриров</w:t>
      </w:r>
      <w:r w:rsidR="0047083C">
        <w:rPr>
          <w:rFonts w:ascii="Times New Roman" w:hAnsi="Times New Roman" w:cs="Times New Roman"/>
        </w:rPr>
        <w:t>анных преступлений в период 2018 – </w:t>
      </w:r>
      <w:r w:rsidRPr="00AD302C">
        <w:rPr>
          <w:rFonts w:ascii="Times New Roman" w:hAnsi="Times New Roman" w:cs="Times New Roman"/>
        </w:rPr>
        <w:t xml:space="preserve">2020 годов приведена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в таблице</w:t>
      </w:r>
      <w:r w:rsidR="0047083C">
        <w:rPr>
          <w:rFonts w:ascii="Times New Roman" w:hAnsi="Times New Roman" w:cs="Times New Roman"/>
        </w:rPr>
        <w:t> </w:t>
      </w:r>
      <w:r w:rsidRPr="00AD302C">
        <w:rPr>
          <w:rFonts w:ascii="Times New Roman" w:hAnsi="Times New Roman" w:cs="Times New Roman"/>
        </w:rPr>
        <w:t>1.</w:t>
      </w:r>
    </w:p>
    <w:p w:rsidR="00DE0A79" w:rsidRPr="00AD302C" w:rsidRDefault="00DE0A79" w:rsidP="00DE0A79">
      <w:pPr>
        <w:pStyle w:val="ConsPlusNormal"/>
        <w:jc w:val="right"/>
        <w:outlineLvl w:val="3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Таблица 1</w:t>
      </w:r>
    </w:p>
    <w:tbl>
      <w:tblPr>
        <w:tblW w:w="9780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51"/>
        <w:gridCol w:w="1104"/>
        <w:gridCol w:w="993"/>
        <w:gridCol w:w="1532"/>
      </w:tblGrid>
      <w:tr w:rsidR="00AD302C" w:rsidRPr="00AD302C" w:rsidTr="0047083C">
        <w:trPr>
          <w:trHeight w:val="20"/>
        </w:trPr>
        <w:tc>
          <w:tcPr>
            <w:tcW w:w="6151" w:type="dxa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Статистические данные</w:t>
            </w:r>
          </w:p>
        </w:tc>
        <w:tc>
          <w:tcPr>
            <w:tcW w:w="1104" w:type="dxa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993" w:type="dxa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532" w:type="dxa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6 месяцев</w:t>
            </w:r>
            <w:r w:rsidRPr="00AD302C">
              <w:rPr>
                <w:rFonts w:ascii="Times New Roman" w:hAnsi="Times New Roman" w:cs="Times New Roman"/>
              </w:rPr>
              <w:br/>
              <w:t xml:space="preserve"> 2020 года</w:t>
            </w:r>
          </w:p>
        </w:tc>
      </w:tr>
      <w:tr w:rsidR="00AD302C" w:rsidRPr="00AD302C" w:rsidTr="0047083C">
        <w:trPr>
          <w:trHeight w:val="20"/>
        </w:trPr>
        <w:tc>
          <w:tcPr>
            <w:tcW w:w="6151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Всего зарегистрировано преступлений, ед., в т.ч.:</w:t>
            </w:r>
          </w:p>
        </w:tc>
        <w:tc>
          <w:tcPr>
            <w:tcW w:w="1104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1536</w:t>
            </w:r>
          </w:p>
        </w:tc>
        <w:tc>
          <w:tcPr>
            <w:tcW w:w="993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1416</w:t>
            </w:r>
          </w:p>
        </w:tc>
        <w:tc>
          <w:tcPr>
            <w:tcW w:w="1532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700</w:t>
            </w:r>
          </w:p>
        </w:tc>
      </w:tr>
      <w:tr w:rsidR="00AD302C" w:rsidRPr="00AD302C" w:rsidTr="0047083C">
        <w:trPr>
          <w:trHeight w:val="20"/>
        </w:trPr>
        <w:tc>
          <w:tcPr>
            <w:tcW w:w="6151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тяжких и особо тяжких</w:t>
            </w:r>
          </w:p>
        </w:tc>
        <w:tc>
          <w:tcPr>
            <w:tcW w:w="1104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993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276</w:t>
            </w:r>
          </w:p>
        </w:tc>
        <w:tc>
          <w:tcPr>
            <w:tcW w:w="1532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206</w:t>
            </w:r>
          </w:p>
        </w:tc>
      </w:tr>
      <w:tr w:rsidR="00AD302C" w:rsidRPr="00AD302C" w:rsidTr="0047083C">
        <w:trPr>
          <w:trHeight w:val="20"/>
        </w:trPr>
        <w:tc>
          <w:tcPr>
            <w:tcW w:w="6151" w:type="dxa"/>
          </w:tcPr>
          <w:p w:rsidR="00DE0A79" w:rsidRPr="00AD302C" w:rsidRDefault="00DE0A79" w:rsidP="00DE0A7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совершено в общественных местах и на улицах</w:t>
            </w:r>
          </w:p>
        </w:tc>
        <w:tc>
          <w:tcPr>
            <w:tcW w:w="1104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3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492</w:t>
            </w:r>
          </w:p>
        </w:tc>
        <w:tc>
          <w:tcPr>
            <w:tcW w:w="1532" w:type="dxa"/>
            <w:vAlign w:val="center"/>
          </w:tcPr>
          <w:p w:rsidR="00DE0A79" w:rsidRPr="00AD302C" w:rsidRDefault="00DE0A79" w:rsidP="00DE0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D302C">
              <w:rPr>
                <w:rFonts w:ascii="Times New Roman" w:hAnsi="Times New Roman" w:cs="Times New Roman"/>
              </w:rPr>
              <w:t>251</w:t>
            </w:r>
          </w:p>
        </w:tc>
      </w:tr>
    </w:tbl>
    <w:p w:rsidR="0047083C" w:rsidRDefault="0047083C" w:rsidP="0047083C">
      <w:pPr>
        <w:pStyle w:val="ConsPlusNormal"/>
        <w:jc w:val="both"/>
        <w:rPr>
          <w:rFonts w:ascii="Times New Roman" w:hAnsi="Times New Roman" w:cs="Times New Roman"/>
        </w:rPr>
      </w:pPr>
    </w:p>
    <w:p w:rsidR="00DE0A79" w:rsidRPr="00AD302C" w:rsidRDefault="00DE0A79" w:rsidP="0047083C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Вызывает беспокойство значительное количество преступлений, связанных с хищениями чужого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имущества путем различного вида мошенничеств. В 2019 году количество мошенничеств возросло на 14%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(с 239 до 272), в том числе совершенных с использованием информационно-телекоммуникационной сети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«Интернет» и средств мобильной связи на 13% (со 147 до 166), а с использованием банковских карт почти в два раза </w:t>
      </w:r>
      <w:r w:rsidR="0047083C">
        <w:rPr>
          <w:rFonts w:ascii="Times New Roman" w:hAnsi="Times New Roman" w:cs="Times New Roman"/>
        </w:rPr>
        <w:t>–</w:t>
      </w:r>
      <w:r w:rsidRPr="00AD302C">
        <w:rPr>
          <w:rFonts w:ascii="Times New Roman" w:hAnsi="Times New Roman" w:cs="Times New Roman"/>
        </w:rPr>
        <w:t xml:space="preserve"> с 20 до 36 (на 80%).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Несмотря на проводимую с населением разъяснительную работу, к этому направлению деятельности требуется повышенное внимание. Необходимо качественное и системное взаимодействие органов местного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самоуправления, правоохранительных органов и общественности.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Количество преступлений, совершенных в общественных местах, по-прежнему остается достаточно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высоким. Данный факт в большей степени объясняется нехваткой личного состава сотрудников органов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внутренних дел, участвующих непосредственно в охране общественного порядка и профилактике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</w:t>
      </w:r>
      <w:hyperlink r:id="rId28" w:history="1">
        <w:r w:rsidRPr="00AD302C">
          <w:rPr>
            <w:rFonts w:ascii="Times New Roman" w:hAnsi="Times New Roman" w:cs="Times New Roman"/>
          </w:rPr>
          <w:t>законом</w:t>
        </w:r>
      </w:hyperlink>
      <w:r w:rsidRPr="00AD302C">
        <w:rPr>
          <w:rFonts w:ascii="Times New Roman" w:hAnsi="Times New Roman" w:cs="Times New Roman"/>
        </w:rPr>
        <w:t xml:space="preserve"> Российской Федерации от 2 апреля 2014 года № 44-ФЗ «Об участии граждан в охране общественного порядка»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соответствующих бюджетов.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По состоянию на 01.01.2020 численность данной общественной организации составля</w:t>
      </w:r>
      <w:r w:rsidR="0047083C">
        <w:rPr>
          <w:rFonts w:ascii="Times New Roman" w:hAnsi="Times New Roman" w:cs="Times New Roman"/>
        </w:rPr>
        <w:t>ла</w:t>
      </w:r>
      <w:r w:rsidRPr="00AD302C">
        <w:rPr>
          <w:rFonts w:ascii="Times New Roman" w:hAnsi="Times New Roman" w:cs="Times New Roman"/>
        </w:rPr>
        <w:t xml:space="preserve"> </w:t>
      </w:r>
      <w:r w:rsidRPr="00AD302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lastRenderedPageBreak/>
        <w:t xml:space="preserve">53 человека. За 2019 год члены местной общественной организации «Народная </w:t>
      </w:r>
      <w:proofErr w:type="gramStart"/>
      <w:r w:rsidRPr="00AD302C">
        <w:rPr>
          <w:rFonts w:ascii="Times New Roman" w:hAnsi="Times New Roman" w:cs="Times New Roman"/>
        </w:rPr>
        <w:t>дружина</w:t>
      </w:r>
      <w:proofErr w:type="gramEnd"/>
      <w:r w:rsidRPr="00AD302C">
        <w:rPr>
          <w:rFonts w:ascii="Times New Roman" w:hAnsi="Times New Roman" w:cs="Times New Roman"/>
        </w:rPr>
        <w:t xml:space="preserve"> ЗАТО Северск»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совместно с сотрудниками полиции принимали участие в 27 профилактических рейдах, охраняли общественный порядок при проведении 35 культурно-массовых мероприятий. В ходе совместного патрулирования при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содействии народных дружинников выявлено и пресечено 4 преступления, 483 административных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правонарушения, задержан 1 человек, находящийся в розыске, изъято из незаконного оборота 3,5 литра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алкогольной продукции. Ежегодно лучшие народные дружинники поощряются грамотами и денежными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премиями от Администрации Томской области и </w:t>
      </w:r>
      <w:proofErr w:type="gramStart"/>
      <w:r w:rsidRPr="00AD302C">
        <w:rPr>
          <w:rFonts w:ascii="Times New Roman" w:hAnsi="Times New Roman" w:cs="Times New Roman"/>
        </w:rPr>
        <w:t>Администрации</w:t>
      </w:r>
      <w:proofErr w:type="gramEnd"/>
      <w:r w:rsidRPr="00AD302C">
        <w:rPr>
          <w:rFonts w:ascii="Times New Roman" w:hAnsi="Times New Roman" w:cs="Times New Roman"/>
        </w:rPr>
        <w:t xml:space="preserve"> ЗАТО Северск.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Имеются проблемы в обеспечении охраны общественного порядка в общественных местах. Сказывается низкий уровень оснащения техническими средствами наблюдения и охраны мест массового отдыха граждан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и мест проведения массовых культурно-зрелищных мероприятий. Так, из девяти мест указанной категории,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 находящихся в ведении органов местного </w:t>
      </w:r>
      <w:proofErr w:type="gramStart"/>
      <w:r w:rsidRPr="00AD302C">
        <w:rPr>
          <w:rFonts w:ascii="Times New Roman" w:hAnsi="Times New Roman" w:cs="Times New Roman"/>
        </w:rPr>
        <w:t>самоуправления</w:t>
      </w:r>
      <w:proofErr w:type="gramEnd"/>
      <w:r w:rsidRPr="00AD302C">
        <w:rPr>
          <w:rFonts w:ascii="Times New Roman" w:hAnsi="Times New Roman" w:cs="Times New Roman"/>
        </w:rPr>
        <w:t xml:space="preserve"> ЗАТО Северск, в отношении которых Администрация ЗАТО Северск выполняет функции правообладателя, а именно территории возле памятника перв</w:t>
      </w:r>
      <w:r w:rsidR="0047083C">
        <w:rPr>
          <w:rFonts w:ascii="Times New Roman" w:hAnsi="Times New Roman" w:cs="Times New Roman"/>
        </w:rPr>
        <w:t>остроителям (пересечение просп.Коммунистического и ул.</w:t>
      </w:r>
      <w:r w:rsidRPr="00AD302C">
        <w:rPr>
          <w:rFonts w:ascii="Times New Roman" w:hAnsi="Times New Roman" w:cs="Times New Roman"/>
        </w:rPr>
        <w:t>Комсомольской), п</w:t>
      </w:r>
      <w:r w:rsidR="0047083C">
        <w:rPr>
          <w:rFonts w:ascii="Times New Roman" w:hAnsi="Times New Roman" w:cs="Times New Roman"/>
        </w:rPr>
        <w:t xml:space="preserve">еред зданием МАУ «ГДК» </w:t>
      </w:r>
      <w:r w:rsidR="0047083C">
        <w:rPr>
          <w:rFonts w:ascii="Times New Roman" w:hAnsi="Times New Roman" w:cs="Times New Roman"/>
        </w:rPr>
        <w:br/>
        <w:t>(просп.</w:t>
      </w:r>
      <w:r w:rsidRPr="00AD302C">
        <w:rPr>
          <w:rFonts w:ascii="Times New Roman" w:hAnsi="Times New Roman" w:cs="Times New Roman"/>
        </w:rPr>
        <w:t xml:space="preserve">Коммунистический, 39), возле центрального входа в Северский природный парк </w:t>
      </w:r>
      <w:r w:rsidR="0047083C">
        <w:rPr>
          <w:rFonts w:ascii="Times New Roman" w:hAnsi="Times New Roman" w:cs="Times New Roman"/>
        </w:rPr>
        <w:br/>
        <w:t>(просп.</w:t>
      </w:r>
      <w:r w:rsidRPr="00AD302C">
        <w:rPr>
          <w:rFonts w:ascii="Times New Roman" w:hAnsi="Times New Roman" w:cs="Times New Roman"/>
        </w:rPr>
        <w:t>Коммунистический, 45а), площади им. В.И.Ленин</w:t>
      </w:r>
      <w:r w:rsidR="0047083C">
        <w:rPr>
          <w:rFonts w:ascii="Times New Roman" w:hAnsi="Times New Roman" w:cs="Times New Roman"/>
        </w:rPr>
        <w:t>а (просп.</w:t>
      </w:r>
      <w:r w:rsidRPr="00AD302C">
        <w:rPr>
          <w:rFonts w:ascii="Times New Roman" w:hAnsi="Times New Roman" w:cs="Times New Roman"/>
        </w:rPr>
        <w:t xml:space="preserve">Коммунистический, 51), перед зданием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Северского театр</w:t>
      </w:r>
      <w:r w:rsidR="0047083C">
        <w:rPr>
          <w:rFonts w:ascii="Times New Roman" w:hAnsi="Times New Roman" w:cs="Times New Roman"/>
        </w:rPr>
        <w:t>а для детей и юношества (просп.</w:t>
      </w:r>
      <w:r w:rsidRPr="00AD302C">
        <w:rPr>
          <w:rFonts w:ascii="Times New Roman" w:hAnsi="Times New Roman" w:cs="Times New Roman"/>
        </w:rPr>
        <w:t xml:space="preserve">Коммунистический, 48), перед зданием Северского </w:t>
      </w:r>
      <w:r w:rsidR="0047083C">
        <w:rPr>
          <w:rFonts w:ascii="Times New Roman" w:hAnsi="Times New Roman" w:cs="Times New Roman"/>
        </w:rPr>
        <w:br/>
        <w:t>музыкального театра (просп.</w:t>
      </w:r>
      <w:r w:rsidRPr="00AD302C">
        <w:rPr>
          <w:rFonts w:ascii="Times New Roman" w:hAnsi="Times New Roman" w:cs="Times New Roman"/>
        </w:rPr>
        <w:t>Коммунистический, 119), возле памятника создателям</w:t>
      </w:r>
      <w:r w:rsidR="0047083C">
        <w:rPr>
          <w:rFonts w:ascii="Times New Roman" w:hAnsi="Times New Roman" w:cs="Times New Roman"/>
        </w:rPr>
        <w:t xml:space="preserve"> атомной промышленности (просп.</w:t>
      </w:r>
      <w:r w:rsidRPr="00AD302C">
        <w:rPr>
          <w:rFonts w:ascii="Times New Roman" w:hAnsi="Times New Roman" w:cs="Times New Roman"/>
        </w:rPr>
        <w:t>Коммунистический, 92), терри</w:t>
      </w:r>
      <w:r w:rsidR="0047083C">
        <w:rPr>
          <w:rFonts w:ascii="Times New Roman" w:hAnsi="Times New Roman" w:cs="Times New Roman"/>
        </w:rPr>
        <w:t>тория сквера возле фонтана (ул.</w:t>
      </w:r>
      <w:r w:rsidRPr="00AD302C">
        <w:rPr>
          <w:rFonts w:ascii="Times New Roman" w:hAnsi="Times New Roman" w:cs="Times New Roman"/>
        </w:rPr>
        <w:t>Победы,</w:t>
      </w:r>
      <w:r w:rsidR="0047083C">
        <w:rPr>
          <w:rFonts w:ascii="Times New Roman" w:hAnsi="Times New Roman" w:cs="Times New Roman"/>
        </w:rPr>
        <w:t xml:space="preserve"> 23), сквера возле фонтана </w:t>
      </w:r>
      <w:r w:rsidR="0047083C">
        <w:rPr>
          <w:rFonts w:ascii="Times New Roman" w:hAnsi="Times New Roman" w:cs="Times New Roman"/>
        </w:rPr>
        <w:br/>
        <w:t>(ул.</w:t>
      </w:r>
      <w:r w:rsidRPr="00AD302C">
        <w:rPr>
          <w:rFonts w:ascii="Times New Roman" w:hAnsi="Times New Roman" w:cs="Times New Roman"/>
        </w:rPr>
        <w:t>Калинина, 123), лишь те</w:t>
      </w:r>
      <w:r w:rsidR="0047083C">
        <w:rPr>
          <w:rFonts w:ascii="Times New Roman" w:hAnsi="Times New Roman" w:cs="Times New Roman"/>
        </w:rPr>
        <w:t>атральная площадь и площадь им.</w:t>
      </w:r>
      <w:r w:rsidRPr="00AD302C">
        <w:rPr>
          <w:rFonts w:ascii="Times New Roman" w:hAnsi="Times New Roman" w:cs="Times New Roman"/>
        </w:rPr>
        <w:t>В.И.Ленина оборудованы системами цифрового видеонаблюдения с выводом изображения в Единую дежурно-диспетчерскую службу ЗАТО Северск и дежурную часть УМВД России по ЗАТО Северск Томской области.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Для противодействия росту преступности, обеспечения сохранности жизни и здоровья граждан на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улицах и в других общественных местах необходимо существенное повышение технической оснащенности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современными средствами обеспечения безопасности, мониторинга, связи и оперативного реагирования.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Оснащение мест массового отдыха граждан, мест проведения массовых культурно-зрелищных мероприятий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системами видеонаблюдения и иными техническими средствами контроля позволит значительно повысить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уровень безопасности лиц, находящихся в зоне действия указанных технических средств.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Важной составляющей профилактики преступлений и правонарушений является противодействие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соответствии с </w:t>
      </w:r>
      <w:hyperlink r:id="rId29" w:history="1">
        <w:r w:rsidRPr="00AD302C">
          <w:rPr>
            <w:rFonts w:ascii="Times New Roman" w:hAnsi="Times New Roman" w:cs="Times New Roman"/>
          </w:rPr>
          <w:t>пунктом 7.1 статьи 16</w:t>
        </w:r>
      </w:hyperlink>
      <w:r w:rsidRPr="00AD302C">
        <w:rPr>
          <w:rFonts w:ascii="Times New Roman" w:hAnsi="Times New Roman" w:cs="Times New Roman"/>
        </w:rPr>
        <w:t xml:space="preserve"> Федерального закона от 6 октября 2003 года № 131-ФЗ </w:t>
      </w:r>
      <w:r w:rsidRPr="00AD302C">
        <w:rPr>
          <w:rFonts w:ascii="Times New Roman" w:hAnsi="Times New Roman" w:cs="Times New Roman"/>
        </w:rPr>
        <w:br/>
        <w:t xml:space="preserve">«Об общих принципах организации местного самоуправления в Российской Федерации» участие в профилактике терроризма и экстремизма, а также в минимизации и (или) ликвидации последствий проявлений терроризма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и экстремизма в границах городского округа отнесено к вопросам местного значения.</w:t>
      </w:r>
    </w:p>
    <w:p w:rsidR="00DE0A79" w:rsidRPr="00AD302C" w:rsidRDefault="00DE0A79" w:rsidP="00DE0A79">
      <w:pPr>
        <w:ind w:firstLine="720"/>
        <w:jc w:val="both"/>
        <w:rPr>
          <w:sz w:val="20"/>
          <w:szCs w:val="20"/>
        </w:rPr>
      </w:pPr>
      <w:r w:rsidRPr="00AD302C">
        <w:rPr>
          <w:sz w:val="20"/>
          <w:szCs w:val="20"/>
        </w:rPr>
        <w:t xml:space="preserve">В соответствии с Указом Президента Российской Федерации от 29 мая 2020 года № 344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 xml:space="preserve">«Об утверждении Стратегии противодействия экстремизму в Российской Федерации до 2025 года»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 xml:space="preserve">экстремистская деятельность является одним из источников угроз национальной безопасности. Экстремизм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 xml:space="preserve">подрывает авторитет органов местного самоуправления и оказывает негативное влияние на все сферы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 xml:space="preserve">общественной жизни. Его проявление вызывает социальную напряженность, влечет затраты населения,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>организаций и предприятий на ликвидацию прямого и косвенного ущерба от преступных деяний.</w:t>
      </w:r>
    </w:p>
    <w:p w:rsidR="00DE0A79" w:rsidRPr="00AD302C" w:rsidRDefault="00DE0A79" w:rsidP="00DE0A79">
      <w:pPr>
        <w:ind w:firstLine="720"/>
        <w:jc w:val="both"/>
        <w:rPr>
          <w:sz w:val="20"/>
          <w:szCs w:val="20"/>
        </w:rPr>
      </w:pPr>
      <w:r w:rsidRPr="00AD302C">
        <w:rPr>
          <w:sz w:val="20"/>
          <w:szCs w:val="20"/>
        </w:rPr>
        <w:t xml:space="preserve">Правоохранительными органами фиксируются отдельные факты вовлечения подростков и молодежи </w:t>
      </w:r>
      <w:r w:rsidRPr="00AD302C">
        <w:rPr>
          <w:sz w:val="20"/>
          <w:szCs w:val="20"/>
        </w:rPr>
        <w:br/>
        <w:t xml:space="preserve">в экстремистские сообщества, сообщества, пропагандирующие массовые расстрелы в образовательных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>учреждениях («скулшутеры», «группы смерти»). Отмечаются факты распространения в информационно-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>телекоммуникационной сети «Интернет» экстремистских материалов, в том числе направленных на разжигание социальной, религиозной и национальной вражды, на организацию и проведение несанкционированных акций протеста для затруднения в работе органов власти.</w:t>
      </w:r>
    </w:p>
    <w:p w:rsidR="007A34C4" w:rsidRPr="00AD302C" w:rsidRDefault="007A34C4" w:rsidP="007A34C4">
      <w:pPr>
        <w:pStyle w:val="ad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AD302C">
        <w:rPr>
          <w:sz w:val="20"/>
          <w:szCs w:val="20"/>
        </w:rPr>
        <w:t xml:space="preserve">На начало 2020 года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 прожива</w:t>
      </w:r>
      <w:r>
        <w:rPr>
          <w:sz w:val="20"/>
          <w:szCs w:val="20"/>
        </w:rPr>
        <w:t>ли</w:t>
      </w:r>
      <w:r w:rsidRPr="00AD302C">
        <w:rPr>
          <w:sz w:val="20"/>
          <w:szCs w:val="20"/>
        </w:rPr>
        <w:t xml:space="preserve"> более 17 национальностей. </w:t>
      </w:r>
      <w:r>
        <w:rPr>
          <w:sz w:val="20"/>
          <w:szCs w:val="20"/>
        </w:rPr>
        <w:t>Э</w:t>
      </w:r>
      <w:r w:rsidRPr="00AD302C">
        <w:rPr>
          <w:sz w:val="20"/>
          <w:szCs w:val="20"/>
        </w:rPr>
        <w:t>тническ</w:t>
      </w:r>
      <w:r>
        <w:rPr>
          <w:sz w:val="20"/>
          <w:szCs w:val="20"/>
        </w:rPr>
        <w:t>ий состав</w:t>
      </w:r>
      <w:r w:rsidRPr="00AD302C">
        <w:rPr>
          <w:sz w:val="20"/>
          <w:szCs w:val="20"/>
        </w:rPr>
        <w:t xml:space="preserve"> населения </w:t>
      </w:r>
      <w:r>
        <w:rPr>
          <w:sz w:val="20"/>
          <w:szCs w:val="20"/>
        </w:rPr>
        <w:t>представлен следующим образом:</w:t>
      </w:r>
      <w:r w:rsidRPr="00AD302C">
        <w:rPr>
          <w:sz w:val="20"/>
          <w:szCs w:val="20"/>
        </w:rPr>
        <w:t xml:space="preserve"> русские (84,2%), украинцы (1,3%), татары (1,2%), белорусы (0,3%). По данным Управления Министерства юстиции Российской Федерации по Томской области на </w:t>
      </w:r>
      <w:r w:rsidR="0047083C">
        <w:rPr>
          <w:sz w:val="20"/>
          <w:szCs w:val="20"/>
        </w:rPr>
        <w:br/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 зарегистрировано 7 религиозных организаций, из которых 4 – православные,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 xml:space="preserve">1 – мусульманская и 2 организации иных религиозных конфессий. В связи с этим большое значение приобретает профилактика потенциальной возможности возникновения этнических проблем, </w:t>
      </w:r>
      <w:r>
        <w:rPr>
          <w:sz w:val="20"/>
          <w:szCs w:val="20"/>
        </w:rPr>
        <w:t>их</w:t>
      </w:r>
      <w:r w:rsidRPr="00AD302C">
        <w:rPr>
          <w:sz w:val="20"/>
          <w:szCs w:val="20"/>
        </w:rPr>
        <w:t xml:space="preserve"> локализа</w:t>
      </w:r>
      <w:r>
        <w:rPr>
          <w:sz w:val="20"/>
          <w:szCs w:val="20"/>
        </w:rPr>
        <w:t>ция</w:t>
      </w:r>
      <w:r w:rsidRPr="00AD302C">
        <w:rPr>
          <w:sz w:val="20"/>
          <w:szCs w:val="20"/>
        </w:rPr>
        <w:t xml:space="preserve"> и готовность к погашению возможных очагов напряженности. Необходима разъяснительная работа среди населения, особенно среди молодежи, по профилактике межэтнической и межконфессиональной враждебности и нетерпимости, агрессии и насилия на межэтнической основе. Совершенные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 инциденты, связанные с участием национальных групп, могут спровоцировать реальные конфликты на национальной и религиозной почве. Поэтому требуется принятие мер по формированию позитивных ценностей</w:t>
      </w:r>
      <w:r>
        <w:rPr>
          <w:sz w:val="20"/>
          <w:szCs w:val="20"/>
        </w:rPr>
        <w:t xml:space="preserve"> </w:t>
      </w:r>
      <w:r w:rsidRPr="00AD302C">
        <w:rPr>
          <w:sz w:val="20"/>
          <w:szCs w:val="20"/>
        </w:rPr>
        <w:t xml:space="preserve">и установок на уважение,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 xml:space="preserve">принятие и понимание богатого многообразия культур народов, традиций и этнических ценностей; по формированию мировоззрения и духовно-нравственной атмосферы этнокультурного взаимоуважения, основанных </w:t>
      </w:r>
      <w:r w:rsidR="0047083C">
        <w:rPr>
          <w:sz w:val="20"/>
          <w:szCs w:val="20"/>
        </w:rPr>
        <w:br/>
      </w:r>
      <w:r w:rsidRPr="00AD302C">
        <w:rPr>
          <w:sz w:val="20"/>
          <w:szCs w:val="20"/>
        </w:rPr>
        <w:t>на принципах уважения прав и свобод человека.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соответствии с </w:t>
      </w:r>
      <w:hyperlink r:id="rId30" w:history="1">
        <w:r w:rsidRPr="00AD302C">
          <w:rPr>
            <w:rFonts w:ascii="Times New Roman" w:hAnsi="Times New Roman" w:cs="Times New Roman"/>
          </w:rPr>
          <w:t>пунктами 2</w:t>
        </w:r>
      </w:hyperlink>
      <w:r w:rsidRPr="00AD302C">
        <w:rPr>
          <w:rFonts w:ascii="Times New Roman" w:hAnsi="Times New Roman" w:cs="Times New Roman"/>
        </w:rPr>
        <w:t xml:space="preserve"> и </w:t>
      </w:r>
      <w:hyperlink r:id="rId31" w:history="1">
        <w:r w:rsidRPr="00AD302C">
          <w:rPr>
            <w:rFonts w:ascii="Times New Roman" w:hAnsi="Times New Roman" w:cs="Times New Roman"/>
          </w:rPr>
          <w:t>4 статьи 5.2</w:t>
        </w:r>
      </w:hyperlink>
      <w:r w:rsidRPr="00AD302C">
        <w:rPr>
          <w:rFonts w:ascii="Times New Roman" w:hAnsi="Times New Roman" w:cs="Times New Roman"/>
        </w:rPr>
        <w:t xml:space="preserve"> Федерального закона от 6 марта 2006 года № 35-ФЗ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«О противодействии терроризму» органы местного самоуправления при решении вопросов местного значения </w:t>
      </w:r>
      <w:r w:rsidRPr="00AD302C">
        <w:rPr>
          <w:rFonts w:ascii="Times New Roman" w:hAnsi="Times New Roman" w:cs="Times New Roman"/>
        </w:rPr>
        <w:lastRenderedPageBreak/>
        <w:t>по участию в профилактике терроризма, а также в минимизации и (или) ликвидации последствий его проявлений организуют и проводят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В результате проведенных надзорными органами проверок муниципальных образовательных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учреждений, учреждений культуры и спорта по вопросам обеспечения их антитеррористической защищенности были выявлены следующие недостатки: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1) в ряде детских дошкольных учреждений, а также учреждений спорта требуется устройство либо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ремонт ограждения прилегающей территории, отсутствует уличное освещение указанной территории;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>2) требуется оснащение образовательных учреждений системами контроля и управления доступом, в том числе путем установки автоматических ворот на прилегающей территории;</w:t>
      </w:r>
    </w:p>
    <w:p w:rsidR="00DE0A79" w:rsidRPr="00AD302C" w:rsidRDefault="00DE0A79" w:rsidP="00DE0A79">
      <w:pPr>
        <w:pStyle w:val="ConsPlusNormal"/>
        <w:jc w:val="both"/>
        <w:rPr>
          <w:rFonts w:ascii="Times New Roman" w:hAnsi="Times New Roman" w:cs="Times New Roman"/>
        </w:rPr>
      </w:pPr>
      <w:r w:rsidRPr="00AD302C">
        <w:rPr>
          <w:rFonts w:ascii="Times New Roman" w:hAnsi="Times New Roman" w:cs="Times New Roman"/>
        </w:rPr>
        <w:t xml:space="preserve">3) недостаточно уделяется внимание использованию технических средств контроля, в том числе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средствам видеонаблюдения. Из 19 муниципальных объектов культуры лишь в 6 имеются системы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 xml:space="preserve">видеонаблюдения, из которых в 3 требуется их модернизация. Практически во всех 56 муниципальных объектах образования и 8 объектах спорта требуется модернизация систем видеонаблюдения (установка недостающих </w:t>
      </w:r>
      <w:r w:rsidR="0047083C">
        <w:rPr>
          <w:rFonts w:ascii="Times New Roman" w:hAnsi="Times New Roman" w:cs="Times New Roman"/>
        </w:rPr>
        <w:br/>
      </w:r>
      <w:r w:rsidRPr="00AD302C">
        <w:rPr>
          <w:rFonts w:ascii="Times New Roman" w:hAnsi="Times New Roman" w:cs="Times New Roman"/>
        </w:rPr>
        <w:t>камер, увеличение продолжительности хранения видеоинформации);</w:t>
      </w:r>
    </w:p>
    <w:p w:rsidR="00DE0A79" w:rsidRPr="00AD302C" w:rsidRDefault="00DE0A79" w:rsidP="00DE0A79">
      <w:pPr>
        <w:pStyle w:val="ad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AD302C">
        <w:rPr>
          <w:sz w:val="20"/>
          <w:szCs w:val="20"/>
        </w:rPr>
        <w:t xml:space="preserve">4) ряд муниципальных образовательных учреждений не оборудованы системами оповещения людей </w:t>
      </w:r>
      <w:r w:rsidRPr="00AD302C">
        <w:rPr>
          <w:sz w:val="20"/>
          <w:szCs w:val="20"/>
        </w:rPr>
        <w:br/>
        <w:t>об угрозе совершения либо совершении террористического акта.</w:t>
      </w:r>
    </w:p>
    <w:p w:rsidR="00DE0A79" w:rsidRPr="00AD302C" w:rsidRDefault="00DE0A79" w:rsidP="00D94E79">
      <w:pPr>
        <w:rPr>
          <w:sz w:val="20"/>
          <w:szCs w:val="20"/>
        </w:rPr>
      </w:pPr>
    </w:p>
    <w:p w:rsidR="00525958" w:rsidRPr="00AD302C" w:rsidRDefault="00525958" w:rsidP="00D94E79">
      <w:pPr>
        <w:rPr>
          <w:sz w:val="20"/>
          <w:szCs w:val="20"/>
        </w:rPr>
      </w:pPr>
    </w:p>
    <w:p w:rsidR="007D3B83" w:rsidRPr="00AD302C" w:rsidRDefault="007D3B83" w:rsidP="00D94E79">
      <w:pPr>
        <w:rPr>
          <w:sz w:val="20"/>
          <w:szCs w:val="20"/>
        </w:rPr>
      </w:pPr>
    </w:p>
    <w:p w:rsidR="0046373D" w:rsidRPr="00AD302C" w:rsidRDefault="0046373D" w:rsidP="00D94E79">
      <w:pPr>
        <w:rPr>
          <w:sz w:val="20"/>
          <w:szCs w:val="20"/>
        </w:rPr>
        <w:sectPr w:rsidR="0046373D" w:rsidRPr="00AD302C" w:rsidSect="008A3A02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5"/>
        <w:gridCol w:w="3985"/>
      </w:tblGrid>
      <w:tr w:rsidR="00751B54" w:rsidRPr="00AD302C" w:rsidTr="008F60C3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AD302C" w:rsidRDefault="001E4EE5" w:rsidP="000E1799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46E83" id="Rectangle 72" o:spid="_x0000_s1026" style="position:absolute;margin-left:333.3pt;margin-top:-71.25pt;width:63.25pt;height:44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AD302C" w:rsidRDefault="00EB23C6" w:rsidP="00D94E79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</w:t>
            </w:r>
            <w:r w:rsidR="000B4E73" w:rsidRPr="00AD302C">
              <w:rPr>
                <w:sz w:val="20"/>
                <w:szCs w:val="20"/>
              </w:rPr>
              <w:t>9</w:t>
            </w:r>
          </w:p>
          <w:p w:rsidR="00751B54" w:rsidRPr="00AD302C" w:rsidRDefault="00751B54" w:rsidP="00D94E79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751B54" w:rsidRPr="00AD302C" w:rsidRDefault="00751B54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751B54" w:rsidRPr="00AD302C" w:rsidRDefault="00751B54" w:rsidP="00D94E79">
            <w:pPr>
              <w:rPr>
                <w:sz w:val="20"/>
                <w:szCs w:val="20"/>
              </w:rPr>
            </w:pPr>
          </w:p>
        </w:tc>
      </w:tr>
    </w:tbl>
    <w:p w:rsidR="008F60C3" w:rsidRPr="00AD302C" w:rsidRDefault="008F60C3" w:rsidP="008F60C3">
      <w:pPr>
        <w:jc w:val="center"/>
        <w:rPr>
          <w:sz w:val="20"/>
          <w:szCs w:val="20"/>
        </w:rPr>
      </w:pPr>
    </w:p>
    <w:p w:rsidR="00751B54" w:rsidRPr="00AD302C" w:rsidRDefault="008F60C3" w:rsidP="008F60C3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СВЕДЕНИЯ</w:t>
      </w:r>
      <w:r w:rsidRPr="00AD302C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1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Профилактика преступлений и иных правонарушений на территории ЗАТО </w:t>
      </w:r>
      <w:proofErr w:type="gramStart"/>
      <w:r w:rsidRPr="00AD302C">
        <w:rPr>
          <w:sz w:val="20"/>
          <w:szCs w:val="20"/>
        </w:rPr>
        <w:t>Сев</w:t>
      </w:r>
      <w:r w:rsidR="006760D6" w:rsidRPr="00AD302C">
        <w:rPr>
          <w:sz w:val="20"/>
          <w:szCs w:val="20"/>
        </w:rPr>
        <w:t>ерск</w:t>
      </w:r>
      <w:r w:rsidR="000C6638" w:rsidRPr="00AD302C">
        <w:rPr>
          <w:sz w:val="20"/>
          <w:szCs w:val="20"/>
        </w:rPr>
        <w:t>»</w:t>
      </w:r>
      <w:r w:rsidR="006760D6" w:rsidRPr="00AD302C">
        <w:rPr>
          <w:sz w:val="20"/>
          <w:szCs w:val="20"/>
        </w:rPr>
        <w:t xml:space="preserve">  муниципальной</w:t>
      </w:r>
      <w:proofErr w:type="gramEnd"/>
      <w:r w:rsidR="006760D6" w:rsidRPr="00AD302C">
        <w:rPr>
          <w:sz w:val="20"/>
          <w:szCs w:val="20"/>
        </w:rPr>
        <w:t xml:space="preserve">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>Обеспечение безопасности населения на территории ЗАТО Северск</w:t>
      </w:r>
      <w:r w:rsidR="000C6638" w:rsidRPr="00AD302C">
        <w:rPr>
          <w:sz w:val="20"/>
          <w:szCs w:val="20"/>
        </w:rPr>
        <w:t>»</w:t>
      </w:r>
    </w:p>
    <w:p w:rsidR="008F60C3" w:rsidRPr="00AD302C" w:rsidRDefault="005D1319" w:rsidP="005D1319">
      <w:pPr>
        <w:spacing w:after="12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2</w:t>
      </w:r>
    </w:p>
    <w:tbl>
      <w:tblPr>
        <w:tblW w:w="14459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67"/>
        <w:gridCol w:w="3116"/>
        <w:gridCol w:w="840"/>
        <w:gridCol w:w="840"/>
        <w:gridCol w:w="840"/>
        <w:gridCol w:w="840"/>
        <w:gridCol w:w="840"/>
        <w:gridCol w:w="840"/>
        <w:gridCol w:w="840"/>
        <w:gridCol w:w="840"/>
        <w:gridCol w:w="1079"/>
        <w:gridCol w:w="1559"/>
        <w:gridCol w:w="1418"/>
      </w:tblGrid>
      <w:tr w:rsidR="002F671D" w:rsidRPr="00AD302C" w:rsidTr="00151AAE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№ п/п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Наименование целевого </w:t>
            </w:r>
            <w:r w:rsidRPr="00AD302C">
              <w:rPr>
                <w:sz w:val="20"/>
                <w:szCs w:val="20"/>
              </w:rPr>
              <w:br/>
              <w:t>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Еди-</w:t>
            </w:r>
            <w:r w:rsidRPr="00AD302C">
              <w:rPr>
                <w:sz w:val="20"/>
                <w:szCs w:val="20"/>
              </w:rPr>
              <w:br/>
              <w:t>ница</w:t>
            </w:r>
            <w:proofErr w:type="gramEnd"/>
            <w:r w:rsidRPr="00AD302C">
              <w:rPr>
                <w:sz w:val="20"/>
                <w:szCs w:val="20"/>
              </w:rPr>
              <w:t xml:space="preserve"> изме-</w:t>
            </w:r>
            <w:r w:rsidRPr="00AD302C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58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Периодич-</w:t>
            </w:r>
            <w:r w:rsidRPr="00AD302C">
              <w:rPr>
                <w:sz w:val="20"/>
                <w:szCs w:val="20"/>
              </w:rPr>
              <w:br/>
              <w:t>ность</w:t>
            </w:r>
            <w:proofErr w:type="gramEnd"/>
            <w:r w:rsidRPr="00AD302C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2F671D" w:rsidRPr="00AD302C" w:rsidTr="00151AAE">
        <w:trPr>
          <w:trHeight w:val="6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2019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2020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</w:t>
            </w:r>
          </w:p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</w:p>
        </w:tc>
      </w:tr>
    </w:tbl>
    <w:p w:rsidR="002F671D" w:rsidRPr="00AD302C" w:rsidRDefault="002F671D" w:rsidP="002F671D">
      <w:pPr>
        <w:jc w:val="center"/>
        <w:rPr>
          <w:sz w:val="2"/>
          <w:szCs w:val="2"/>
        </w:rPr>
      </w:pPr>
    </w:p>
    <w:tbl>
      <w:tblPr>
        <w:tblW w:w="14459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67"/>
        <w:gridCol w:w="3116"/>
        <w:gridCol w:w="840"/>
        <w:gridCol w:w="840"/>
        <w:gridCol w:w="840"/>
        <w:gridCol w:w="840"/>
        <w:gridCol w:w="840"/>
        <w:gridCol w:w="840"/>
        <w:gridCol w:w="840"/>
        <w:gridCol w:w="840"/>
        <w:gridCol w:w="1079"/>
        <w:gridCol w:w="1559"/>
        <w:gridCol w:w="1418"/>
      </w:tblGrid>
      <w:tr w:rsidR="002F671D" w:rsidRPr="00AD302C" w:rsidTr="00151AAE">
        <w:trPr>
          <w:trHeight w:val="213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</w:t>
            </w:r>
          </w:p>
        </w:tc>
      </w:tr>
      <w:tr w:rsidR="002F671D" w:rsidRPr="00AD302C" w:rsidTr="00151AAE">
        <w:trPr>
          <w:trHeight w:val="304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подпрограммы 1 «Профилактика преступлений и иных правонарушений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2F671D" w:rsidRPr="00AD302C" w:rsidTr="00151AAE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Удельный вес преступлений, </w:t>
            </w:r>
            <w:r w:rsidRPr="00AD302C">
              <w:rPr>
                <w:sz w:val="20"/>
                <w:szCs w:val="20"/>
              </w:rPr>
              <w:br/>
              <w:t xml:space="preserve">совершенных в общественных местах, в том числе на улицах, </w:t>
            </w:r>
            <w:r w:rsidRPr="00AD302C">
              <w:rPr>
                <w:sz w:val="20"/>
                <w:szCs w:val="20"/>
              </w:rPr>
              <w:br/>
              <w:t>от общего числа зарегистрированных преступлений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89113C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89113C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89113C">
              <w:rPr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89113C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B93DCA">
              <w:rPr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89113C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89113C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B93DCA">
              <w:rPr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89113C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  <w:r w:rsidR="0089113C">
              <w:rPr>
                <w:sz w:val="20"/>
                <w:szCs w:val="20"/>
              </w:rPr>
              <w:t>3</w:t>
            </w:r>
            <w:r w:rsidRPr="00AD302C">
              <w:rPr>
                <w:sz w:val="20"/>
                <w:szCs w:val="20"/>
              </w:rPr>
              <w:t>,</w:t>
            </w:r>
            <w:r w:rsidR="00B93DCA">
              <w:rPr>
                <w:sz w:val="20"/>
                <w:szCs w:val="20"/>
              </w:rPr>
              <w:t>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УМВД России </w:t>
            </w:r>
            <w:proofErr w:type="gramStart"/>
            <w:r w:rsidRPr="00AD302C">
              <w:rPr>
                <w:sz w:val="20"/>
                <w:szCs w:val="20"/>
              </w:rPr>
              <w:t>по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Томской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51AAE">
        <w:trPr>
          <w:trHeight w:val="14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Количество общественных </w:t>
            </w:r>
            <w:r w:rsidRPr="00AD302C">
              <w:rPr>
                <w:sz w:val="20"/>
                <w:szCs w:val="20"/>
              </w:rPr>
              <w:br/>
              <w:t>объединений граждан, участвующих в охране общественного порядка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шт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60BAF">
        <w:trPr>
          <w:trHeight w:val="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Количество общественных мест с массовым пребыванием людей, оснащенных техническими средствами контроля за состоянием оперативной обстановки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шт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60BA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51AAE">
        <w:trPr>
          <w:trHeight w:val="279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Показатели задачи 1 «Вовлечение общественности в дело профилактики и предупреждения правонарушений» подпрограммы 1</w:t>
            </w:r>
          </w:p>
        </w:tc>
      </w:tr>
      <w:tr w:rsidR="002F671D" w:rsidRPr="00AD302C" w:rsidTr="00151AAE">
        <w:trPr>
          <w:trHeight w:val="14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Количество рабочих встреч, </w:t>
            </w:r>
            <w:r w:rsidRPr="00AD302C">
              <w:rPr>
                <w:sz w:val="20"/>
                <w:szCs w:val="20"/>
              </w:rPr>
              <w:br/>
              <w:t xml:space="preserve">собраний по вопросам деятельности народных дружин и иных </w:t>
            </w:r>
            <w:r w:rsidRPr="00AD302C">
              <w:rPr>
                <w:sz w:val="20"/>
                <w:szCs w:val="20"/>
              </w:rPr>
              <w:br/>
              <w:t>некоммерческих общественных организаций правоохранительной направленности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51AAE">
        <w:trPr>
          <w:trHeight w:val="13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1.2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чел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60BA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  <w:r w:rsidR="001F6824">
              <w:rPr>
                <w:sz w:val="20"/>
                <w:szCs w:val="20"/>
              </w:rPr>
              <w:t>0</w:t>
            </w:r>
            <w:r w:rsidR="00160BAF">
              <w:rPr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51AAE">
        <w:trPr>
          <w:trHeight w:val="265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задачи 2 «Профилактика террористических проявлений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2F671D" w:rsidRPr="00AD302C" w:rsidTr="00151AAE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Количество проведенных в </w:t>
            </w:r>
            <w:r w:rsidRPr="00AD302C">
              <w:rPr>
                <w:sz w:val="20"/>
                <w:szCs w:val="20"/>
              </w:rPr>
              <w:br/>
              <w:t xml:space="preserve">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</w:t>
            </w:r>
            <w:r w:rsidRPr="00AD302C">
              <w:rPr>
                <w:sz w:val="20"/>
                <w:szCs w:val="20"/>
              </w:rPr>
              <w:br/>
              <w:t>преступлений и террористического содержания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Ведомственная статистика Управления образования, Управления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51AAE">
        <w:trPr>
          <w:trHeight w:val="505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задачи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2F671D" w:rsidRPr="00AD302C" w:rsidTr="002F671D">
        <w:trPr>
          <w:trHeight w:val="11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Количество объектов образования, культуры и спорта, в которых проведено устройство </w:t>
            </w:r>
            <w:r w:rsidRPr="00AD302C">
              <w:rPr>
                <w:sz w:val="20"/>
                <w:szCs w:val="20"/>
              </w:rPr>
              <w:br/>
              <w:t xml:space="preserve">(реконструкция, ремонт) </w:t>
            </w:r>
            <w:r w:rsidRPr="00AD302C">
              <w:rPr>
                <w:sz w:val="20"/>
                <w:szCs w:val="20"/>
              </w:rPr>
              <w:br/>
              <w:t>ограждений территорий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51AAE">
        <w:trPr>
          <w:trHeight w:val="2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 xml:space="preserve"> 3.2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Количество объектов образования, культуры и спорта, в которых установлены, модернизированы (реконструированы) </w:t>
            </w:r>
            <w:r w:rsidRPr="00AD302C">
              <w:rPr>
                <w:sz w:val="20"/>
                <w:szCs w:val="20"/>
              </w:rPr>
              <w:br/>
              <w:t>системы видеонаблюдения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51AAE">
        <w:trPr>
          <w:trHeight w:val="2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3.3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2F671D" w:rsidRPr="00AD302C" w:rsidTr="00151AAE">
        <w:trPr>
          <w:trHeight w:val="485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задачи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2F671D" w:rsidRPr="00AD302C" w:rsidTr="00151AAE">
        <w:trPr>
          <w:trHeight w:val="1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Количество проведенных мероприятий антиэкстремистской направленности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324D7A" w:rsidP="00151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324D7A" w:rsidP="00151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324D7A" w:rsidP="00151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324D7A" w:rsidP="00151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1D" w:rsidRPr="00AD302C" w:rsidRDefault="002F671D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24D7A" w:rsidRPr="00AD302C" w:rsidTr="00151AAE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4.2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чел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Default="00324D7A" w:rsidP="00324D7A">
            <w:pPr>
              <w:jc w:val="center"/>
            </w:pPr>
            <w:r w:rsidRPr="0096686F">
              <w:rPr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Default="00324D7A" w:rsidP="00324D7A">
            <w:pPr>
              <w:jc w:val="center"/>
            </w:pPr>
            <w:r w:rsidRPr="0096686F">
              <w:rPr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Default="00324D7A" w:rsidP="00324D7A">
            <w:pPr>
              <w:jc w:val="center"/>
            </w:pPr>
            <w:r w:rsidRPr="0096686F">
              <w:rPr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Default="00324D7A" w:rsidP="00324D7A">
            <w:pPr>
              <w:jc w:val="center"/>
            </w:pPr>
            <w:r w:rsidRPr="0096686F">
              <w:rPr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образования, Управления </w:t>
            </w:r>
            <w:r w:rsidRPr="00AD302C">
              <w:rPr>
                <w:sz w:val="20"/>
                <w:szCs w:val="20"/>
              </w:rPr>
              <w:lastRenderedPageBreak/>
              <w:t xml:space="preserve">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D7A" w:rsidRPr="00AD302C" w:rsidRDefault="00324D7A" w:rsidP="00324D7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2F671D" w:rsidRPr="00AD302C" w:rsidRDefault="002F671D" w:rsidP="002F671D">
      <w:pPr>
        <w:jc w:val="center"/>
        <w:rPr>
          <w:sz w:val="20"/>
          <w:szCs w:val="20"/>
        </w:rPr>
      </w:pPr>
    </w:p>
    <w:p w:rsidR="00816949" w:rsidRPr="00AD302C" w:rsidRDefault="00816949" w:rsidP="00D94E79">
      <w:pPr>
        <w:rPr>
          <w:sz w:val="20"/>
          <w:szCs w:val="20"/>
        </w:rPr>
      </w:pPr>
    </w:p>
    <w:p w:rsidR="00CE3128" w:rsidRPr="00AD302C" w:rsidRDefault="00CE3128" w:rsidP="00D94E79">
      <w:pPr>
        <w:rPr>
          <w:sz w:val="20"/>
          <w:szCs w:val="20"/>
        </w:rPr>
      </w:pPr>
    </w:p>
    <w:p w:rsidR="00CE3128" w:rsidRPr="00AD302C" w:rsidRDefault="00CE3128" w:rsidP="00D94E79">
      <w:pPr>
        <w:rPr>
          <w:sz w:val="20"/>
          <w:szCs w:val="20"/>
        </w:rPr>
      </w:pPr>
    </w:p>
    <w:p w:rsidR="00CE3128" w:rsidRPr="00AD302C" w:rsidRDefault="00CE3128" w:rsidP="00D94E79">
      <w:pPr>
        <w:rPr>
          <w:sz w:val="20"/>
          <w:szCs w:val="20"/>
        </w:rPr>
      </w:pPr>
    </w:p>
    <w:p w:rsidR="00816949" w:rsidRPr="00AD302C" w:rsidRDefault="00816949" w:rsidP="00D94E79">
      <w:pPr>
        <w:rPr>
          <w:sz w:val="20"/>
          <w:szCs w:val="20"/>
        </w:rPr>
      </w:pPr>
    </w:p>
    <w:p w:rsidR="006760D6" w:rsidRPr="00AD302C" w:rsidRDefault="006760D6" w:rsidP="00D94E79">
      <w:pPr>
        <w:rPr>
          <w:sz w:val="20"/>
          <w:szCs w:val="20"/>
        </w:rPr>
        <w:sectPr w:rsidR="006760D6" w:rsidRPr="00AD302C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5"/>
        <w:gridCol w:w="3985"/>
      </w:tblGrid>
      <w:tr w:rsidR="0048548E" w:rsidRPr="00AD302C" w:rsidTr="009179CC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AD302C" w:rsidRDefault="001E4EE5" w:rsidP="00D94E79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4445" r="1270" b="0"/>
                      <wp:wrapNone/>
                      <wp:docPr id="8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F515B" id="Rectangle 61" o:spid="_x0000_s1026" style="position:absolute;margin-left:339.8pt;margin-top:-63.95pt;width:55.65pt;height:41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AD302C" w:rsidRDefault="007358FB" w:rsidP="00D94E79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</w:t>
            </w:r>
            <w:r w:rsidR="000B4E73" w:rsidRPr="00AD302C">
              <w:rPr>
                <w:sz w:val="20"/>
                <w:szCs w:val="20"/>
              </w:rPr>
              <w:t>10</w:t>
            </w:r>
          </w:p>
          <w:p w:rsidR="0048548E" w:rsidRPr="00AD302C" w:rsidRDefault="0048548E" w:rsidP="00D94E79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48548E" w:rsidRPr="00AD302C" w:rsidRDefault="0048548E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48548E" w:rsidRPr="00AD302C" w:rsidRDefault="0048548E" w:rsidP="00D94E79">
            <w:pPr>
              <w:rPr>
                <w:sz w:val="20"/>
                <w:szCs w:val="20"/>
              </w:rPr>
            </w:pPr>
          </w:p>
        </w:tc>
      </w:tr>
    </w:tbl>
    <w:p w:rsidR="000725AB" w:rsidRPr="00AD302C" w:rsidRDefault="000725AB" w:rsidP="009179CC">
      <w:pPr>
        <w:jc w:val="center"/>
        <w:rPr>
          <w:sz w:val="20"/>
          <w:szCs w:val="20"/>
        </w:rPr>
      </w:pPr>
    </w:p>
    <w:p w:rsidR="009179CC" w:rsidRPr="00AD302C" w:rsidRDefault="009179CC" w:rsidP="009179CC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ПЕРЕЧЕНЬ </w:t>
      </w:r>
    </w:p>
    <w:p w:rsidR="0048548E" w:rsidRPr="00AD302C" w:rsidRDefault="009179CC" w:rsidP="009179CC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1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Профилактика преступлений и иных правонарушений </w:t>
      </w:r>
      <w:r w:rsidR="00C058FD" w:rsidRPr="00AD302C">
        <w:rPr>
          <w:sz w:val="20"/>
          <w:szCs w:val="20"/>
        </w:rPr>
        <w:br/>
      </w:r>
      <w:r w:rsidRPr="00AD302C">
        <w:rPr>
          <w:sz w:val="20"/>
          <w:szCs w:val="20"/>
        </w:rPr>
        <w:t xml:space="preserve">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  <w:r w:rsidRPr="00AD302C">
        <w:rPr>
          <w:sz w:val="20"/>
          <w:szCs w:val="20"/>
        </w:rPr>
        <w:t xml:space="preserve"> 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>Обеспечение безопасности населения на территории ЗАТО Северск</w:t>
      </w:r>
      <w:r w:rsidR="000C6638" w:rsidRPr="00AD302C">
        <w:rPr>
          <w:sz w:val="20"/>
          <w:szCs w:val="20"/>
        </w:rPr>
        <w:t>»</w:t>
      </w:r>
    </w:p>
    <w:p w:rsidR="009179CC" w:rsidRPr="00AD302C" w:rsidRDefault="00BE763B" w:rsidP="00BE763B">
      <w:pPr>
        <w:spacing w:after="12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3</w:t>
      </w:r>
    </w:p>
    <w:tbl>
      <w:tblPr>
        <w:tblW w:w="14545" w:type="dxa"/>
        <w:tblInd w:w="25" w:type="dxa"/>
        <w:tblLayout w:type="fixed"/>
        <w:tblLook w:val="04A0" w:firstRow="1" w:lastRow="0" w:firstColumn="1" w:lastColumn="0" w:noHBand="0" w:noVBand="1"/>
      </w:tblPr>
      <w:tblGrid>
        <w:gridCol w:w="711"/>
        <w:gridCol w:w="2383"/>
        <w:gridCol w:w="1062"/>
        <w:gridCol w:w="1018"/>
        <w:gridCol w:w="1065"/>
        <w:gridCol w:w="1164"/>
        <w:gridCol w:w="990"/>
        <w:gridCol w:w="1198"/>
        <w:gridCol w:w="1584"/>
        <w:gridCol w:w="2188"/>
        <w:gridCol w:w="1182"/>
      </w:tblGrid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№ п/п</w:t>
            </w:r>
          </w:p>
        </w:tc>
        <w:tc>
          <w:tcPr>
            <w:tcW w:w="2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Наименование подпрограммы, задачи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подпрограммы, ВЦП (основного мероприятия) муниципальной программы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Срок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реали-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зации, </w:t>
            </w:r>
            <w:r w:rsidRPr="00AD302C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Объем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финансирования, тыс. руб.</w:t>
            </w:r>
          </w:p>
        </w:tc>
        <w:tc>
          <w:tcPr>
            <w:tcW w:w="4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Участники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подпрограммы, участники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мероприятия</w:t>
            </w:r>
          </w:p>
        </w:tc>
        <w:tc>
          <w:tcPr>
            <w:tcW w:w="3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конечного результата ВЦП (основного мероприятия),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непосредственного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результата мероприятий, входящих в состав основного мероприятия,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 годам реализации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федерального бюджета (по </w:t>
            </w:r>
            <w:proofErr w:type="gramStart"/>
            <w:r w:rsidRPr="00AD302C">
              <w:rPr>
                <w:sz w:val="20"/>
                <w:szCs w:val="20"/>
              </w:rPr>
              <w:t>согласо-</w:t>
            </w:r>
            <w:r w:rsidRPr="00AD302C">
              <w:rPr>
                <w:sz w:val="20"/>
                <w:szCs w:val="20"/>
              </w:rPr>
              <w:br/>
              <w:t>ванию</w:t>
            </w:r>
            <w:proofErr w:type="gramEnd"/>
            <w:r w:rsidRPr="00AD302C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обласного бюджета (по сгласо-</w:t>
            </w:r>
            <w:r w:rsidRPr="00AD302C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месного бюджета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внебюд-</w:t>
            </w:r>
            <w:r w:rsidRPr="00AD302C">
              <w:rPr>
                <w:sz w:val="20"/>
                <w:szCs w:val="20"/>
              </w:rPr>
              <w:br/>
              <w:t>жетных</w:t>
            </w:r>
            <w:proofErr w:type="gramEnd"/>
            <w:r w:rsidRPr="00AD302C">
              <w:rPr>
                <w:sz w:val="20"/>
                <w:szCs w:val="20"/>
              </w:rPr>
              <w:t xml:space="preserve">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источников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5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наименование и 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:rsidR="00CF4F8C" w:rsidRPr="00AD302C" w:rsidRDefault="00CF4F8C" w:rsidP="00CF4F8C">
      <w:pPr>
        <w:rPr>
          <w:sz w:val="2"/>
          <w:szCs w:val="2"/>
        </w:rPr>
      </w:pPr>
    </w:p>
    <w:tbl>
      <w:tblPr>
        <w:tblW w:w="14545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711"/>
        <w:gridCol w:w="2383"/>
        <w:gridCol w:w="1067"/>
        <w:gridCol w:w="1013"/>
        <w:gridCol w:w="1065"/>
        <w:gridCol w:w="1164"/>
        <w:gridCol w:w="990"/>
        <w:gridCol w:w="1198"/>
        <w:gridCol w:w="1584"/>
        <w:gridCol w:w="2188"/>
        <w:gridCol w:w="1182"/>
      </w:tblGrid>
      <w:tr w:rsidR="00CF4F8C" w:rsidRPr="00AD302C" w:rsidTr="00CF4F8C">
        <w:trPr>
          <w:trHeight w:val="21"/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CF4F8C" w:rsidRPr="00AD302C" w:rsidTr="00151AAE">
        <w:trPr>
          <w:trHeight w:val="2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</w:t>
            </w:r>
          </w:p>
        </w:tc>
        <w:tc>
          <w:tcPr>
            <w:tcW w:w="138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760,00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760,00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</w:t>
            </w:r>
            <w:r w:rsidRPr="00AD302C">
              <w:rPr>
                <w:sz w:val="20"/>
                <w:szCs w:val="20"/>
              </w:rPr>
              <w:lastRenderedPageBreak/>
              <w:t>и иных некоммерческих общественных организаций правоохранительной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64A6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  <w:r w:rsidR="00164A65">
              <w:rPr>
                <w:sz w:val="20"/>
                <w:szCs w:val="20"/>
              </w:rPr>
              <w:t>0</w:t>
            </w:r>
            <w:r w:rsidR="00160BAF">
              <w:rPr>
                <w:sz w:val="20"/>
                <w:szCs w:val="20"/>
              </w:rPr>
              <w:t>6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</w:t>
            </w:r>
            <w:r w:rsidRPr="00AD302C">
              <w:rPr>
                <w:sz w:val="20"/>
                <w:szCs w:val="20"/>
              </w:rPr>
              <w:lastRenderedPageBreak/>
              <w:t>организаций правоохранительной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(прогнозный период)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1.1.1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Оказание методической помощи по вопросам </w:t>
            </w:r>
          </w:p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1.1.2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760,00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760,00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164A65" w:rsidP="00151A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674C0">
              <w:rPr>
                <w:sz w:val="20"/>
                <w:szCs w:val="20"/>
              </w:rPr>
              <w:t>6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</w:t>
            </w:r>
            <w:r w:rsidRPr="00AD302C">
              <w:rPr>
                <w:sz w:val="20"/>
                <w:szCs w:val="20"/>
              </w:rPr>
              <w:lastRenderedPageBreak/>
              <w:t>заций правоохранительной направленности,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110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:rsidR="00990534" w:rsidRPr="00AD302C" w:rsidRDefault="00990534" w:rsidP="00151AAE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:rsidR="00990534" w:rsidRPr="00AD302C" w:rsidRDefault="00990534" w:rsidP="00151AAE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1.1.3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990534" w:rsidRPr="00AD302C" w:rsidRDefault="00990534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151AAE">
        <w:trPr>
          <w:trHeight w:val="28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</w:t>
            </w:r>
          </w:p>
        </w:tc>
        <w:tc>
          <w:tcPr>
            <w:tcW w:w="138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2 «Профилактика террористических проявлений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2.1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Противодействие </w:t>
            </w:r>
            <w:r w:rsidRPr="00AD302C">
              <w:rPr>
                <w:sz w:val="20"/>
                <w:szCs w:val="20"/>
              </w:rPr>
              <w:br/>
              <w:t xml:space="preserve">распространению </w:t>
            </w:r>
            <w:r w:rsidRPr="00AD302C">
              <w:rPr>
                <w:sz w:val="20"/>
                <w:szCs w:val="20"/>
              </w:rPr>
              <w:br/>
              <w:t xml:space="preserve">идеологии терроризма </w:t>
            </w:r>
            <w:r w:rsidRPr="00AD302C">
              <w:rPr>
                <w:sz w:val="20"/>
                <w:szCs w:val="20"/>
              </w:rPr>
              <w:br/>
              <w:t xml:space="preserve">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</w:t>
            </w:r>
            <w:r w:rsidRPr="00AD302C">
              <w:rPr>
                <w:sz w:val="20"/>
                <w:szCs w:val="20"/>
              </w:rPr>
              <w:br/>
              <w:t>Северск, в т.ч.: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19,80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Управление культуры, Управление 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</w:t>
            </w:r>
            <w:r w:rsidRPr="00AD302C">
              <w:rPr>
                <w:sz w:val="20"/>
                <w:szCs w:val="20"/>
              </w:rPr>
              <w:lastRenderedPageBreak/>
              <w:t>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2.1.1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Проведение в образовательных организациях профилактических </w:t>
            </w:r>
            <w:r w:rsidRPr="00AD302C">
              <w:rPr>
                <w:sz w:val="20"/>
                <w:szCs w:val="20"/>
              </w:rPr>
              <w:br/>
              <w:t xml:space="preserve">бесед, лекций, направленных на разъяснение ответственности за </w:t>
            </w:r>
            <w:r w:rsidRPr="00AD302C">
              <w:rPr>
                <w:sz w:val="20"/>
                <w:szCs w:val="20"/>
              </w:rPr>
              <w:br/>
              <w:t>совершение преступлений против общества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5861B8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2.1.2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Проведение в образовательных организациях, учреждениях культуры памятных мероприятий, посвященных Дню солидарности в борьбе с </w:t>
            </w:r>
            <w:r w:rsidRPr="00AD302C">
              <w:rPr>
                <w:sz w:val="20"/>
                <w:szCs w:val="20"/>
              </w:rPr>
              <w:br/>
              <w:t>терроризмом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  <w:r w:rsidR="00467637">
              <w:rPr>
                <w:sz w:val="20"/>
                <w:szCs w:val="20"/>
              </w:rPr>
              <w:t>, Управление культуры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2.1.3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19,80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19,80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151AAE">
        <w:trPr>
          <w:trHeight w:val="2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</w:t>
            </w:r>
          </w:p>
        </w:tc>
        <w:tc>
          <w:tcPr>
            <w:tcW w:w="138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средствами обеспечения безопасности, в т.ч.: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5 552,82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5 552,82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УЖКХ ТиС, УКС </w:t>
            </w:r>
            <w:r w:rsidRPr="00AD302C">
              <w:rPr>
                <w:sz w:val="20"/>
                <w:szCs w:val="20"/>
              </w:rPr>
              <w:br/>
              <w:t xml:space="preserve">Администрации ЗАТО </w:t>
            </w:r>
            <w:r w:rsidRPr="00AD302C">
              <w:rPr>
                <w:sz w:val="20"/>
                <w:szCs w:val="20"/>
              </w:rPr>
              <w:br/>
              <w:t xml:space="preserve">Северск, УМСП ФКиС Администрации ЗАТО </w:t>
            </w:r>
            <w:r w:rsidRPr="00AD302C">
              <w:rPr>
                <w:sz w:val="20"/>
                <w:szCs w:val="20"/>
              </w:rPr>
              <w:br/>
              <w:t xml:space="preserve">Северск, Управление культуры, Управление </w:t>
            </w:r>
            <w:r w:rsidRPr="00AD302C">
              <w:rPr>
                <w:sz w:val="20"/>
                <w:szCs w:val="20"/>
              </w:rPr>
              <w:br/>
              <w:t>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2 279,82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2 279,82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3 273,00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3 273,00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</w:t>
            </w:r>
            <w:r w:rsidRPr="00AD302C">
              <w:rPr>
                <w:sz w:val="20"/>
                <w:szCs w:val="20"/>
              </w:rPr>
              <w:lastRenderedPageBreak/>
              <w:t>рых проведено устройство (реконструкция, ремонт) ограждений территорий,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общеобразовательных учреждений, территории </w:t>
            </w:r>
            <w:r w:rsidRPr="00AD302C">
              <w:rPr>
                <w:sz w:val="20"/>
                <w:szCs w:val="20"/>
              </w:rPr>
              <w:lastRenderedPageBreak/>
              <w:t>которых оборудованы ограждениями,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3.1.2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учреждений, в которых проведено устройство </w:t>
            </w:r>
            <w:r w:rsidRPr="00AD302C">
              <w:rPr>
                <w:sz w:val="20"/>
                <w:szCs w:val="20"/>
              </w:rPr>
              <w:lastRenderedPageBreak/>
              <w:t>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3.1.3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учреждений, в которых проведено устройство </w:t>
            </w:r>
            <w:r w:rsidRPr="00AD302C">
              <w:rPr>
                <w:sz w:val="20"/>
                <w:szCs w:val="20"/>
              </w:rPr>
              <w:lastRenderedPageBreak/>
              <w:t>(реконструкция, ремонт)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</w:t>
            </w:r>
          </w:p>
        </w:tc>
      </w:tr>
      <w:tr w:rsidR="00CF4F8C" w:rsidRPr="00AD302C" w:rsidTr="00CF4F8C">
        <w:trPr>
          <w:trHeight w:val="328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3.1.4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3.1.5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3.1.6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328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3.1.7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</w:t>
            </w:r>
          </w:p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3.1.8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</w:t>
            </w:r>
          </w:p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  <w:p w:rsidR="00467637" w:rsidRPr="00AD302C" w:rsidRDefault="00467637" w:rsidP="00151AAE">
            <w:pPr>
              <w:ind w:right="-45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3.1.9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3.1.10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1 173,41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1 173,41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285,60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285,60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887,81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887,81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Установка, модернизация (реконструкция) </w:t>
            </w:r>
          </w:p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2 808,39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2 808,39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1 484,30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1 484,30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1 324,09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1 324,09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ind w:right="-4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3.1.12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3.1.13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</w:t>
            </w:r>
            <w:r w:rsidRPr="00AD302C">
              <w:rPr>
                <w:sz w:val="20"/>
                <w:szCs w:val="20"/>
              </w:rPr>
              <w:lastRenderedPageBreak/>
              <w:t>рых установлены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3.1.14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302,58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302,58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302,58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302,58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</w:r>
            <w:r w:rsidRPr="00AD302C">
              <w:rPr>
                <w:sz w:val="20"/>
                <w:szCs w:val="20"/>
              </w:rPr>
              <w:lastRenderedPageBreak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3.1.15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</w:t>
            </w:r>
          </w:p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3.1.16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990534" w:rsidRPr="00AD302C" w:rsidRDefault="00990534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3.1.17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3.1.18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271,31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271,31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271,31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271,31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3.1.19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</w:r>
            <w:r w:rsidRPr="00AD302C">
              <w:rPr>
                <w:sz w:val="20"/>
                <w:szCs w:val="20"/>
              </w:rPr>
              <w:lastRenderedPageBreak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3.1.20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3.1.21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990534" w:rsidRPr="00AD302C" w:rsidRDefault="00990534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3.1.22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990534" w:rsidRPr="00AD302C" w:rsidRDefault="00990534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3.1.23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253,29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253,29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253,29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253,29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990534" w:rsidRPr="00AD302C" w:rsidRDefault="00990534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3.1.24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УЖКХ ТиС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3.1.25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743,84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743,84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509,92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509,92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233,92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233,92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3.1.26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</w:r>
            <w:r w:rsidRPr="00AD302C">
              <w:rPr>
                <w:sz w:val="20"/>
                <w:szCs w:val="20"/>
              </w:rPr>
              <w:lastRenderedPageBreak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3.1.27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151AAE">
        <w:trPr>
          <w:trHeight w:val="2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</w:t>
            </w:r>
          </w:p>
        </w:tc>
        <w:tc>
          <w:tcPr>
            <w:tcW w:w="138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</w:t>
            </w:r>
            <w:r w:rsidRPr="00AD302C">
              <w:rPr>
                <w:sz w:val="20"/>
                <w:szCs w:val="20"/>
              </w:rPr>
              <w:lastRenderedPageBreak/>
              <w:t>межнациональных и межэтнических конфликтов, в т.ч.: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467637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УЖКХ ТиС, УМСП ФКиС Администрации ЗАТО Северск, Управление культуры, Управление образования 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416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416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416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4.1.1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Осуществление мониторинга состояния социально-политической </w:t>
            </w:r>
          </w:p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ситуации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сфере межнациональных и межконфессиональных отношений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  <w:p w:rsidR="00467637" w:rsidRPr="00AD302C" w:rsidRDefault="00467637" w:rsidP="00151AAE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  <w:p w:rsidR="00467637" w:rsidRPr="00AD302C" w:rsidRDefault="00467637" w:rsidP="00151AAE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  <w:p w:rsidR="00467637" w:rsidRPr="00AD302C" w:rsidRDefault="00467637" w:rsidP="00151AAE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  <w:p w:rsidR="00467637" w:rsidRPr="00AD302C" w:rsidRDefault="00467637" w:rsidP="00151AAE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4.1.2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Информирование правоохранительных </w:t>
            </w:r>
            <w:proofErr w:type="gramStart"/>
            <w:r w:rsidRPr="00AD302C">
              <w:rPr>
                <w:sz w:val="20"/>
                <w:szCs w:val="20"/>
              </w:rPr>
              <w:t>органов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401547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4.1.3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DE7C26" w:rsidP="00401547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образования, Управление культуры</w:t>
            </w:r>
            <w:r>
              <w:rPr>
                <w:sz w:val="20"/>
                <w:szCs w:val="20"/>
              </w:rPr>
              <w:t xml:space="preserve">, </w:t>
            </w: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547" w:rsidRPr="00AD302C" w:rsidRDefault="00CF4F8C" w:rsidP="00401547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4.1.4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Проведение в общеобразовательных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</w:t>
            </w:r>
            <w:r w:rsidRPr="00AD302C">
              <w:rPr>
                <w:sz w:val="20"/>
                <w:szCs w:val="20"/>
              </w:rPr>
              <w:lastRenderedPageBreak/>
              <w:t>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</w:t>
            </w:r>
          </w:p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образования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4.1.5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в детских оздоровительных лагерях военно-исторической смены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990534" w:rsidRPr="00AD302C" w:rsidRDefault="00990534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4.1.6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Проведение в общеобразовательных организациях </w:t>
            </w:r>
            <w:r w:rsidR="00C17B8C">
              <w:rPr>
                <w:sz w:val="20"/>
                <w:szCs w:val="20"/>
              </w:rPr>
              <w:t>профилактических бесед (лекций)</w:t>
            </w:r>
            <w:r w:rsidRPr="00AD302C">
              <w:rPr>
                <w:sz w:val="20"/>
                <w:szCs w:val="20"/>
              </w:rPr>
              <w:t xml:space="preserve"> по формированию негативного отношения к экстремистским проявлениям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1F0CF8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образования, Управление культуры</w:t>
            </w:r>
            <w:r>
              <w:rPr>
                <w:sz w:val="20"/>
                <w:szCs w:val="20"/>
              </w:rPr>
              <w:t xml:space="preserve">, </w:t>
            </w: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</w:r>
            <w:r w:rsidRPr="00AD302C">
              <w:rPr>
                <w:sz w:val="20"/>
                <w:szCs w:val="20"/>
              </w:rPr>
              <w:lastRenderedPageBreak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990534" w:rsidRPr="00AD302C" w:rsidRDefault="00990534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4.1.7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УЖКХ ТиС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4.1.8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</w:t>
            </w:r>
            <w:r w:rsidR="00C17B8C">
              <w:rPr>
                <w:sz w:val="20"/>
                <w:szCs w:val="20"/>
              </w:rPr>
              <w:t>льных отношений, противодействия</w:t>
            </w:r>
            <w:r w:rsidRPr="00AD302C">
              <w:rPr>
                <w:sz w:val="20"/>
                <w:szCs w:val="20"/>
              </w:rPr>
              <w:t xml:space="preserve"> экстремизму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DE7C26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образования, Управление культуры</w:t>
            </w:r>
            <w:r>
              <w:rPr>
                <w:sz w:val="20"/>
                <w:szCs w:val="20"/>
              </w:rPr>
              <w:t xml:space="preserve">, </w:t>
            </w: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4.1.9</w:t>
            </w: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Изготовление и распространение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информационных материалов антиэкстремистской направленности, направленных на профилактику </w:t>
            </w:r>
            <w:r w:rsidRPr="00AD302C">
              <w:rPr>
                <w:sz w:val="20"/>
                <w:szCs w:val="20"/>
              </w:rPr>
              <w:lastRenderedPageBreak/>
              <w:t>конфликтов на межнациональной и межконфессиональной почве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6 332,62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6 332,62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166,60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166,60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2 586,42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2 586,42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3 579,60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3 579,60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F4F8C" w:rsidRPr="00AD302C" w:rsidTr="00CF4F8C">
        <w:trPr>
          <w:trHeight w:val="21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F8C" w:rsidRPr="00AD302C" w:rsidRDefault="00CF4F8C" w:rsidP="00151AA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F8C" w:rsidRPr="00AD302C" w:rsidRDefault="00CF4F8C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</w:tbl>
    <w:p w:rsidR="0048548E" w:rsidRPr="00AD302C" w:rsidRDefault="0048548E" w:rsidP="000B6F95">
      <w:pPr>
        <w:pStyle w:val="ab"/>
        <w:ind w:firstLine="0"/>
        <w:rPr>
          <w:sz w:val="20"/>
          <w:szCs w:val="20"/>
        </w:rPr>
      </w:pPr>
    </w:p>
    <w:p w:rsidR="00B56A7F" w:rsidRPr="00AD302C" w:rsidRDefault="00B56A7F" w:rsidP="000B6F95">
      <w:pPr>
        <w:pStyle w:val="ab"/>
        <w:ind w:firstLine="0"/>
        <w:rPr>
          <w:sz w:val="20"/>
          <w:szCs w:val="20"/>
        </w:rPr>
      </w:pPr>
    </w:p>
    <w:p w:rsidR="00B56A7F" w:rsidRPr="00AD302C" w:rsidRDefault="00B56A7F" w:rsidP="000B6F95">
      <w:pPr>
        <w:pStyle w:val="ab"/>
        <w:ind w:firstLine="0"/>
        <w:rPr>
          <w:sz w:val="20"/>
          <w:szCs w:val="20"/>
        </w:rPr>
      </w:pPr>
    </w:p>
    <w:p w:rsidR="00B56A7F" w:rsidRPr="00AD302C" w:rsidRDefault="00B56A7F" w:rsidP="000B6F95">
      <w:pPr>
        <w:pStyle w:val="ab"/>
        <w:ind w:firstLine="0"/>
        <w:rPr>
          <w:sz w:val="20"/>
          <w:szCs w:val="20"/>
        </w:rPr>
      </w:pPr>
    </w:p>
    <w:p w:rsidR="00B56A7F" w:rsidRPr="00AD302C" w:rsidRDefault="00B56A7F" w:rsidP="000B6F95">
      <w:pPr>
        <w:pStyle w:val="ab"/>
        <w:ind w:firstLine="0"/>
        <w:rPr>
          <w:sz w:val="20"/>
          <w:szCs w:val="20"/>
        </w:rPr>
      </w:pPr>
    </w:p>
    <w:p w:rsidR="00B56A7F" w:rsidRPr="00AD302C" w:rsidRDefault="00B56A7F" w:rsidP="000B6F95">
      <w:pPr>
        <w:pStyle w:val="ab"/>
        <w:ind w:firstLine="0"/>
        <w:rPr>
          <w:sz w:val="20"/>
          <w:szCs w:val="20"/>
        </w:rPr>
      </w:pPr>
    </w:p>
    <w:p w:rsidR="00B56A7F" w:rsidRPr="00AD302C" w:rsidRDefault="00B56A7F" w:rsidP="000B6F95">
      <w:pPr>
        <w:pStyle w:val="ab"/>
        <w:ind w:firstLine="0"/>
        <w:rPr>
          <w:sz w:val="20"/>
          <w:szCs w:val="20"/>
        </w:rPr>
      </w:pPr>
    </w:p>
    <w:p w:rsidR="00B56A7F" w:rsidRPr="00AD302C" w:rsidRDefault="00B56A7F" w:rsidP="000B6F95">
      <w:pPr>
        <w:pStyle w:val="ab"/>
        <w:ind w:firstLine="0"/>
        <w:rPr>
          <w:sz w:val="20"/>
          <w:szCs w:val="20"/>
        </w:rPr>
      </w:pPr>
    </w:p>
    <w:p w:rsidR="006A441A" w:rsidRPr="00AD302C" w:rsidRDefault="006A441A" w:rsidP="00D94E79">
      <w:pPr>
        <w:rPr>
          <w:sz w:val="20"/>
          <w:szCs w:val="20"/>
        </w:rPr>
      </w:pPr>
    </w:p>
    <w:p w:rsidR="006A441A" w:rsidRPr="00AD302C" w:rsidRDefault="006A441A" w:rsidP="00D94E79">
      <w:pPr>
        <w:rPr>
          <w:sz w:val="20"/>
          <w:szCs w:val="20"/>
        </w:rPr>
        <w:sectPr w:rsidR="006A441A" w:rsidRPr="00AD302C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249"/>
        <w:gridCol w:w="3389"/>
      </w:tblGrid>
      <w:tr w:rsidR="006A441A" w:rsidRPr="00AD302C" w:rsidTr="006B31D8">
        <w:tc>
          <w:tcPr>
            <w:tcW w:w="10585" w:type="dxa"/>
          </w:tcPr>
          <w:p w:rsidR="006A441A" w:rsidRPr="00AD302C" w:rsidRDefault="001E4EE5" w:rsidP="006A441A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1270" r="1270" b="1270"/>
                      <wp:wrapNone/>
                      <wp:docPr id="7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BCF4B8" id="Rectangle 78" o:spid="_x0000_s1026" style="position:absolute;margin-left:339.8pt;margin-top:-63.95pt;width:55.65pt;height:4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" stroked="f"/>
                  </w:pict>
                </mc:Fallback>
              </mc:AlternateContent>
            </w:r>
          </w:p>
          <w:p w:rsidR="006A441A" w:rsidRPr="00AD302C" w:rsidRDefault="006A441A" w:rsidP="006A441A">
            <w:pPr>
              <w:rPr>
                <w:sz w:val="20"/>
                <w:szCs w:val="20"/>
              </w:rPr>
            </w:pPr>
          </w:p>
          <w:p w:rsidR="006A441A" w:rsidRPr="00AD302C" w:rsidRDefault="006A441A" w:rsidP="006A441A">
            <w:pPr>
              <w:rPr>
                <w:sz w:val="20"/>
                <w:szCs w:val="20"/>
              </w:rPr>
            </w:pPr>
          </w:p>
          <w:p w:rsidR="006A441A" w:rsidRPr="00AD302C" w:rsidRDefault="006A441A" w:rsidP="006A441A">
            <w:pPr>
              <w:rPr>
                <w:sz w:val="20"/>
                <w:szCs w:val="20"/>
              </w:rPr>
            </w:pPr>
          </w:p>
          <w:p w:rsidR="006A441A" w:rsidRPr="00AD302C" w:rsidRDefault="006A441A" w:rsidP="006A441A">
            <w:pPr>
              <w:rPr>
                <w:sz w:val="20"/>
                <w:szCs w:val="20"/>
              </w:rPr>
            </w:pPr>
          </w:p>
          <w:p w:rsidR="006A441A" w:rsidRPr="00AD302C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3985" w:type="dxa"/>
          </w:tcPr>
          <w:p w:rsidR="006A441A" w:rsidRPr="00AD302C" w:rsidRDefault="006A441A" w:rsidP="006A441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</w:t>
            </w:r>
            <w:r w:rsidR="000B4E73" w:rsidRPr="00AD302C">
              <w:rPr>
                <w:sz w:val="20"/>
                <w:szCs w:val="20"/>
              </w:rPr>
              <w:t>11</w:t>
            </w:r>
          </w:p>
          <w:p w:rsidR="006A441A" w:rsidRPr="00AD302C" w:rsidRDefault="006A441A" w:rsidP="006A441A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6A441A" w:rsidRPr="00AD302C" w:rsidRDefault="006A441A" w:rsidP="006A441A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6A441A" w:rsidRPr="00AD302C" w:rsidRDefault="006A441A" w:rsidP="006A441A">
            <w:pPr>
              <w:rPr>
                <w:sz w:val="20"/>
                <w:szCs w:val="20"/>
              </w:rPr>
            </w:pPr>
          </w:p>
        </w:tc>
      </w:tr>
    </w:tbl>
    <w:p w:rsidR="006B31D8" w:rsidRPr="00AD302C" w:rsidRDefault="006B31D8" w:rsidP="00165B60">
      <w:pPr>
        <w:jc w:val="center"/>
        <w:rPr>
          <w:sz w:val="20"/>
          <w:szCs w:val="20"/>
        </w:rPr>
      </w:pPr>
    </w:p>
    <w:p w:rsidR="00411B40" w:rsidRPr="00AD302C" w:rsidRDefault="00165B60" w:rsidP="00165B60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ПАСПОРТ</w:t>
      </w:r>
      <w:r w:rsidRPr="00AD302C">
        <w:rPr>
          <w:sz w:val="20"/>
          <w:szCs w:val="20"/>
        </w:rPr>
        <w:br/>
        <w:t xml:space="preserve">подпрограммы 2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первичных мер пожарной безопасности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  <w:r w:rsidRPr="00AD302C">
        <w:rPr>
          <w:sz w:val="20"/>
          <w:szCs w:val="20"/>
        </w:rPr>
        <w:t xml:space="preserve"> </w:t>
      </w:r>
    </w:p>
    <w:p w:rsidR="006A441A" w:rsidRPr="00AD302C" w:rsidRDefault="00165B60" w:rsidP="00165B60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</w:p>
    <w:p w:rsidR="00CE3128" w:rsidRPr="00AD302C" w:rsidRDefault="00CE3128" w:rsidP="00D94E79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0"/>
        <w:gridCol w:w="1517"/>
        <w:gridCol w:w="229"/>
        <w:gridCol w:w="897"/>
        <w:gridCol w:w="135"/>
        <w:gridCol w:w="934"/>
        <w:gridCol w:w="100"/>
        <w:gridCol w:w="972"/>
        <w:gridCol w:w="62"/>
        <w:gridCol w:w="1011"/>
        <w:gridCol w:w="21"/>
        <w:gridCol w:w="1034"/>
        <w:gridCol w:w="19"/>
        <w:gridCol w:w="1017"/>
      </w:tblGrid>
      <w:tr w:rsidR="00151AAE" w:rsidRPr="00AD302C" w:rsidTr="0002628F">
        <w:trPr>
          <w:trHeight w:val="21"/>
        </w:trPr>
        <w:tc>
          <w:tcPr>
            <w:tcW w:w="872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Обеспечение первичных мер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2021 - 2024 годы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 w:val="restar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Участники подпрограммы 2</w:t>
            </w: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капитального строительства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культуры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образования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внегородским территориям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Цель подпрограммы 2</w:t>
            </w: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Последовательное снижение рисков возникновения пожаров, повышение уровня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02628F" w:rsidRPr="00AD302C" w:rsidTr="0004738A">
        <w:trPr>
          <w:trHeight w:val="21"/>
        </w:trPr>
        <w:tc>
          <w:tcPr>
            <w:tcW w:w="872" w:type="pct"/>
            <w:vMerge w:val="restar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907" w:type="pct"/>
            <w:gridSpan w:val="2"/>
            <w:shd w:val="clear" w:color="auto" w:fill="auto"/>
            <w:hideMark/>
          </w:tcPr>
          <w:p w:rsidR="0002628F" w:rsidRPr="00AD302C" w:rsidRDefault="00233739" w:rsidP="0002628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цели, единица </w:t>
            </w:r>
          </w:p>
          <w:p w:rsidR="00233739" w:rsidRPr="00AD302C" w:rsidRDefault="00233739" w:rsidP="0002628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измерения</w:t>
            </w:r>
          </w:p>
        </w:tc>
        <w:tc>
          <w:tcPr>
            <w:tcW w:w="536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2020 год</w:t>
            </w:r>
          </w:p>
        </w:tc>
        <w:tc>
          <w:tcPr>
            <w:tcW w:w="53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53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536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537" w:type="pct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538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</w:tr>
      <w:tr w:rsidR="0002628F" w:rsidRPr="00AD302C" w:rsidTr="0004738A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gridSpan w:val="2"/>
            <w:shd w:val="clear" w:color="auto" w:fill="auto"/>
            <w:hideMark/>
          </w:tcPr>
          <w:p w:rsidR="0002628F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муниципальных учреждений </w:t>
            </w:r>
          </w:p>
          <w:p w:rsidR="0002628F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социальной сферы, в которых выполнены </w:t>
            </w:r>
          </w:p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противопожарные мероприятия, ед</w:t>
            </w:r>
          </w:p>
        </w:tc>
        <w:tc>
          <w:tcPr>
            <w:tcW w:w="536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</w:t>
            </w:r>
          </w:p>
        </w:tc>
        <w:tc>
          <w:tcPr>
            <w:tcW w:w="53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53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</w:t>
            </w:r>
          </w:p>
        </w:tc>
        <w:tc>
          <w:tcPr>
            <w:tcW w:w="536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</w:t>
            </w:r>
          </w:p>
        </w:tc>
        <w:tc>
          <w:tcPr>
            <w:tcW w:w="537" w:type="pct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538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</w:tr>
      <w:tr w:rsidR="0002628F" w:rsidRPr="00AD302C" w:rsidTr="0004738A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536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53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537" w:type="pct"/>
            <w:gridSpan w:val="2"/>
            <w:shd w:val="clear" w:color="auto" w:fill="auto"/>
            <w:hideMark/>
          </w:tcPr>
          <w:p w:rsidR="00233739" w:rsidRPr="00AD302C" w:rsidRDefault="00762D66" w:rsidP="00151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233739" w:rsidRPr="00AD302C">
              <w:rPr>
                <w:sz w:val="20"/>
                <w:szCs w:val="20"/>
              </w:rPr>
              <w:t>,56</w:t>
            </w:r>
          </w:p>
        </w:tc>
        <w:tc>
          <w:tcPr>
            <w:tcW w:w="536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537" w:type="pct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538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 w:val="restar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Задачи подпрограммы 2</w:t>
            </w: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Обучение населения и осуществление пропаганды в области пожарной безопасности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Обеспечение пожарной безопасности общественных зданий, находящихся в муниципальной собственности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4. Обеспечение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4128" w:type="pct"/>
            <w:gridSpan w:val="13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Отсутствуют</w:t>
            </w:r>
          </w:p>
        </w:tc>
      </w:tr>
      <w:tr w:rsidR="00151AAE" w:rsidRPr="00AD302C" w:rsidTr="0002628F">
        <w:trPr>
          <w:trHeight w:val="897"/>
        </w:trPr>
        <w:tc>
          <w:tcPr>
            <w:tcW w:w="872" w:type="pct"/>
            <w:vMerge w:val="restar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788" w:type="pct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Источники</w:t>
            </w:r>
          </w:p>
        </w:tc>
        <w:tc>
          <w:tcPr>
            <w:tcW w:w="58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55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558" w:type="pct"/>
            <w:gridSpan w:val="3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528" w:type="pct"/>
            <w:shd w:val="clear" w:color="auto" w:fill="auto"/>
            <w:hideMark/>
          </w:tcPr>
          <w:p w:rsidR="00233739" w:rsidRPr="00AD302C" w:rsidRDefault="00233739" w:rsidP="00151AA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788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8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111 033,08</w:t>
            </w:r>
          </w:p>
        </w:tc>
        <w:tc>
          <w:tcPr>
            <w:tcW w:w="55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34 638,92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24 061,12 &lt;*&gt;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25 158,46</w:t>
            </w:r>
          </w:p>
        </w:tc>
        <w:tc>
          <w:tcPr>
            <w:tcW w:w="558" w:type="pct"/>
            <w:gridSpan w:val="3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27 373,30</w:t>
            </w:r>
          </w:p>
        </w:tc>
        <w:tc>
          <w:tcPr>
            <w:tcW w:w="528" w:type="pct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16 375,81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788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8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5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58" w:type="pct"/>
            <w:gridSpan w:val="3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528" w:type="pct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788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федеральный </w:t>
            </w:r>
            <w:proofErr w:type="gramStart"/>
            <w:r w:rsidRPr="00AD302C">
              <w:rPr>
                <w:sz w:val="20"/>
                <w:szCs w:val="20"/>
              </w:rPr>
              <w:t>бюджет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58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gridSpan w:val="3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788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бюджет Томской </w:t>
            </w:r>
            <w:proofErr w:type="gramStart"/>
            <w:r w:rsidRPr="00AD302C">
              <w:rPr>
                <w:sz w:val="20"/>
                <w:szCs w:val="20"/>
              </w:rPr>
              <w:t>области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58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55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gridSpan w:val="3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788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внебюджетные </w:t>
            </w:r>
            <w:proofErr w:type="gramStart"/>
            <w:r w:rsidRPr="00AD302C">
              <w:rPr>
                <w:sz w:val="20"/>
                <w:szCs w:val="20"/>
              </w:rPr>
              <w:t>источники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58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gridSpan w:val="3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151AAE" w:rsidRPr="00AD302C" w:rsidTr="0002628F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</w:p>
        </w:tc>
        <w:tc>
          <w:tcPr>
            <w:tcW w:w="788" w:type="pct"/>
            <w:shd w:val="clear" w:color="auto" w:fill="auto"/>
            <w:hideMark/>
          </w:tcPr>
          <w:p w:rsidR="00233739" w:rsidRPr="00AD302C" w:rsidRDefault="00233739" w:rsidP="00151AA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58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111 240,88</w:t>
            </w:r>
          </w:p>
        </w:tc>
        <w:tc>
          <w:tcPr>
            <w:tcW w:w="555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34 846,72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24 061,12 &lt;*&gt;</w:t>
            </w:r>
          </w:p>
        </w:tc>
        <w:tc>
          <w:tcPr>
            <w:tcW w:w="557" w:type="pct"/>
            <w:gridSpan w:val="2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25 158,46</w:t>
            </w:r>
          </w:p>
        </w:tc>
        <w:tc>
          <w:tcPr>
            <w:tcW w:w="558" w:type="pct"/>
            <w:gridSpan w:val="3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27 373,30</w:t>
            </w:r>
          </w:p>
        </w:tc>
        <w:tc>
          <w:tcPr>
            <w:tcW w:w="528" w:type="pct"/>
            <w:shd w:val="clear" w:color="auto" w:fill="auto"/>
            <w:hideMark/>
          </w:tcPr>
          <w:p w:rsidR="00233739" w:rsidRPr="00AD302C" w:rsidRDefault="00233739" w:rsidP="00151AA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16 375,81</w:t>
            </w:r>
          </w:p>
        </w:tc>
      </w:tr>
    </w:tbl>
    <w:p w:rsidR="00CE3128" w:rsidRPr="00AD302C" w:rsidRDefault="007B1C02" w:rsidP="008A5A83">
      <w:pPr>
        <w:spacing w:before="120"/>
        <w:ind w:firstLine="709"/>
        <w:rPr>
          <w:sz w:val="20"/>
          <w:szCs w:val="20"/>
        </w:rPr>
      </w:pPr>
      <w:r w:rsidRPr="00AD302C">
        <w:t>------------------------------</w:t>
      </w:r>
    </w:p>
    <w:p w:rsidR="00CE3128" w:rsidRPr="00AD302C" w:rsidRDefault="007B1C02" w:rsidP="00911D76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 xml:space="preserve">&lt;*&gt; </w:t>
      </w:r>
      <w:r w:rsidR="00151AAE" w:rsidRPr="00AD302C">
        <w:rPr>
          <w:sz w:val="20"/>
          <w:szCs w:val="20"/>
        </w:rPr>
        <w:t>Объем финансирования включае</w:t>
      </w:r>
      <w:r w:rsidR="006F517E" w:rsidRPr="00AD302C">
        <w:rPr>
          <w:sz w:val="20"/>
          <w:szCs w:val="20"/>
        </w:rPr>
        <w:t xml:space="preserve">т </w:t>
      </w:r>
      <w:r w:rsidRPr="00AD302C">
        <w:rPr>
          <w:sz w:val="20"/>
          <w:szCs w:val="20"/>
        </w:rPr>
        <w:t>в 2022 году неиспользованный остаток средств местного бюджета 2021 года в сумме 198,72 тыс. руб.</w:t>
      </w:r>
    </w:p>
    <w:p w:rsidR="004E4E12" w:rsidRPr="00AD302C" w:rsidRDefault="007B1C02" w:rsidP="00911D76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Указанн</w:t>
      </w:r>
      <w:r w:rsidR="00125285" w:rsidRPr="00AD302C">
        <w:rPr>
          <w:sz w:val="20"/>
          <w:szCs w:val="20"/>
        </w:rPr>
        <w:t>ые</w:t>
      </w:r>
      <w:r w:rsidR="000D1B04" w:rsidRPr="00AD302C">
        <w:rPr>
          <w:sz w:val="20"/>
          <w:szCs w:val="20"/>
        </w:rPr>
        <w:t xml:space="preserve"> сумм</w:t>
      </w:r>
      <w:r w:rsidR="00125285" w:rsidRPr="00AD302C">
        <w:rPr>
          <w:sz w:val="20"/>
          <w:szCs w:val="20"/>
        </w:rPr>
        <w:t>ы</w:t>
      </w:r>
      <w:r w:rsidRPr="00AD302C">
        <w:rPr>
          <w:sz w:val="20"/>
          <w:szCs w:val="20"/>
        </w:rPr>
        <w:t xml:space="preserve"> неиспользованн</w:t>
      </w:r>
      <w:r w:rsidR="00125285" w:rsidRPr="00AD302C">
        <w:rPr>
          <w:sz w:val="20"/>
          <w:szCs w:val="20"/>
        </w:rPr>
        <w:t>ых</w:t>
      </w:r>
      <w:r w:rsidRPr="00AD302C">
        <w:rPr>
          <w:sz w:val="20"/>
          <w:szCs w:val="20"/>
        </w:rPr>
        <w:t xml:space="preserve"> остатк</w:t>
      </w:r>
      <w:r w:rsidR="00125285" w:rsidRPr="00AD302C">
        <w:rPr>
          <w:sz w:val="20"/>
          <w:szCs w:val="20"/>
        </w:rPr>
        <w:t>ов</w:t>
      </w:r>
      <w:r w:rsidR="000D1B04" w:rsidRPr="00AD302C">
        <w:rPr>
          <w:sz w:val="20"/>
          <w:szCs w:val="20"/>
        </w:rPr>
        <w:t xml:space="preserve"> бюджетных средств не увеличивае</w:t>
      </w:r>
      <w:r w:rsidRPr="00AD302C">
        <w:rPr>
          <w:sz w:val="20"/>
          <w:szCs w:val="20"/>
        </w:rPr>
        <w:t>т общий объем финансирования Программы в столбце «Всего»</w:t>
      </w:r>
      <w:r w:rsidR="00C567B7">
        <w:rPr>
          <w:sz w:val="20"/>
          <w:szCs w:val="20"/>
        </w:rPr>
        <w:t>.</w:t>
      </w:r>
    </w:p>
    <w:p w:rsidR="004E4E12" w:rsidRPr="00AD302C" w:rsidRDefault="004E4E12" w:rsidP="00D94E79">
      <w:pPr>
        <w:rPr>
          <w:sz w:val="20"/>
          <w:szCs w:val="20"/>
        </w:rPr>
      </w:pPr>
    </w:p>
    <w:p w:rsidR="004E4E12" w:rsidRPr="00AD302C" w:rsidRDefault="004E4E12" w:rsidP="00D94E79">
      <w:pPr>
        <w:rPr>
          <w:sz w:val="20"/>
          <w:szCs w:val="20"/>
        </w:rPr>
        <w:sectPr w:rsidR="004E4E12" w:rsidRPr="00AD302C" w:rsidSect="006B31D8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FC2A06" w:rsidRPr="00AD302C" w:rsidTr="00321072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:rsidR="00FC2A06" w:rsidRPr="00AD302C" w:rsidRDefault="00FC2A06" w:rsidP="00321072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434BC52E" wp14:editId="4CD8541F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11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0EC616" id="Rectangle 65" o:spid="_x0000_s1026" style="position:absolute;margin-left:332.9pt;margin-top:-68.45pt;width:58.55pt;height:40.6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cRLfQIAAPw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" stroked="f"/>
                  </w:pict>
                </mc:Fallback>
              </mc:AlternateContent>
            </w:r>
          </w:p>
          <w:p w:rsidR="00FC2A06" w:rsidRPr="00AD302C" w:rsidRDefault="00FC2A06" w:rsidP="0032107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ab/>
            </w:r>
          </w:p>
          <w:p w:rsidR="00FC2A06" w:rsidRPr="00AD302C" w:rsidRDefault="00FC2A06" w:rsidP="00321072">
            <w:pPr>
              <w:rPr>
                <w:sz w:val="20"/>
                <w:szCs w:val="20"/>
              </w:rPr>
            </w:pPr>
          </w:p>
          <w:p w:rsidR="00FC2A06" w:rsidRPr="00AD302C" w:rsidRDefault="00FC2A06" w:rsidP="00321072">
            <w:pPr>
              <w:rPr>
                <w:sz w:val="20"/>
                <w:szCs w:val="20"/>
              </w:rPr>
            </w:pPr>
          </w:p>
          <w:p w:rsidR="00FC2A06" w:rsidRPr="00AD302C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FC2A06" w:rsidRPr="00AD302C" w:rsidRDefault="00FC2A06" w:rsidP="0032107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Приложение 1</w:t>
            </w:r>
            <w:r w:rsidR="000B4E73" w:rsidRPr="00AD302C">
              <w:rPr>
                <w:sz w:val="20"/>
                <w:szCs w:val="20"/>
              </w:rPr>
              <w:t>2</w:t>
            </w:r>
          </w:p>
          <w:p w:rsidR="00FC2A06" w:rsidRPr="00AD302C" w:rsidRDefault="00FC2A06" w:rsidP="00321072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FC2A06" w:rsidRPr="00AD302C" w:rsidRDefault="00FC2A06" w:rsidP="00321072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FC2A06" w:rsidRPr="00AD302C" w:rsidRDefault="00FC2A06" w:rsidP="00321072">
            <w:pPr>
              <w:rPr>
                <w:sz w:val="20"/>
                <w:szCs w:val="20"/>
              </w:rPr>
            </w:pPr>
          </w:p>
        </w:tc>
      </w:tr>
    </w:tbl>
    <w:p w:rsidR="004E4E12" w:rsidRPr="00AD302C" w:rsidRDefault="004E4E12" w:rsidP="00FC2A06">
      <w:pPr>
        <w:jc w:val="center"/>
        <w:rPr>
          <w:sz w:val="20"/>
          <w:szCs w:val="20"/>
        </w:rPr>
      </w:pPr>
    </w:p>
    <w:p w:rsidR="00533AF6" w:rsidRPr="00AD302C" w:rsidRDefault="00533AF6" w:rsidP="00FC2A06">
      <w:pPr>
        <w:jc w:val="center"/>
        <w:rPr>
          <w:sz w:val="20"/>
          <w:szCs w:val="20"/>
        </w:rPr>
      </w:pPr>
    </w:p>
    <w:p w:rsidR="00FC2A06" w:rsidRPr="00AD302C" w:rsidRDefault="00FC2A06" w:rsidP="00FC2A06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СВЕДЕНИЯ</w:t>
      </w:r>
      <w:r w:rsidRPr="00AD302C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2</w:t>
      </w:r>
    </w:p>
    <w:p w:rsidR="00FC2A06" w:rsidRPr="00AD302C" w:rsidRDefault="000C6638" w:rsidP="00FC2A06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«</w:t>
      </w:r>
      <w:r w:rsidR="00FC2A06" w:rsidRPr="00AD302C">
        <w:rPr>
          <w:sz w:val="20"/>
          <w:szCs w:val="20"/>
        </w:rPr>
        <w:t xml:space="preserve">Обеспечение первичных мер пожарной безопасности на </w:t>
      </w:r>
      <w:proofErr w:type="gramStart"/>
      <w:r w:rsidR="00FC2A06" w:rsidRPr="00AD302C">
        <w:rPr>
          <w:sz w:val="20"/>
          <w:szCs w:val="20"/>
        </w:rPr>
        <w:t>территории</w:t>
      </w:r>
      <w:proofErr w:type="gramEnd"/>
      <w:r w:rsidR="00FC2A06" w:rsidRPr="00AD302C">
        <w:rPr>
          <w:sz w:val="20"/>
          <w:szCs w:val="20"/>
        </w:rPr>
        <w:t xml:space="preserve"> ЗАТО Северск</w:t>
      </w:r>
      <w:r w:rsidRPr="00AD302C">
        <w:rPr>
          <w:sz w:val="20"/>
          <w:szCs w:val="20"/>
        </w:rPr>
        <w:t>»</w:t>
      </w:r>
      <w:r w:rsidR="00FC2A06" w:rsidRPr="00AD302C">
        <w:rPr>
          <w:sz w:val="20"/>
          <w:szCs w:val="20"/>
        </w:rPr>
        <w:t xml:space="preserve"> муниципальной программы</w:t>
      </w:r>
    </w:p>
    <w:p w:rsidR="00FA54C0" w:rsidRPr="00AD302C" w:rsidRDefault="000C6638" w:rsidP="00FC2A06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«</w:t>
      </w:r>
      <w:r w:rsidR="00FC2A06" w:rsidRPr="00AD302C">
        <w:rPr>
          <w:sz w:val="20"/>
          <w:szCs w:val="20"/>
        </w:rPr>
        <w:t xml:space="preserve">Обеспечение безопасности населения на </w:t>
      </w:r>
      <w:proofErr w:type="gramStart"/>
      <w:r w:rsidR="00FC2A06" w:rsidRPr="00AD302C">
        <w:rPr>
          <w:sz w:val="20"/>
          <w:szCs w:val="20"/>
        </w:rPr>
        <w:t>территории</w:t>
      </w:r>
      <w:proofErr w:type="gramEnd"/>
      <w:r w:rsidR="00FC2A06" w:rsidRPr="00AD302C">
        <w:rPr>
          <w:sz w:val="20"/>
          <w:szCs w:val="20"/>
        </w:rPr>
        <w:t xml:space="preserve"> ЗАТО Северск</w:t>
      </w:r>
      <w:r w:rsidRPr="00AD302C">
        <w:rPr>
          <w:sz w:val="20"/>
          <w:szCs w:val="20"/>
        </w:rPr>
        <w:t>»</w:t>
      </w:r>
    </w:p>
    <w:p w:rsidR="00FC2A06" w:rsidRPr="00AD302C" w:rsidRDefault="005B0737" w:rsidP="005B0737">
      <w:pPr>
        <w:spacing w:after="12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2</w:t>
      </w:r>
    </w:p>
    <w:tbl>
      <w:tblPr>
        <w:tblW w:w="14551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552"/>
        <w:gridCol w:w="2889"/>
        <w:gridCol w:w="794"/>
        <w:gridCol w:w="786"/>
        <w:gridCol w:w="786"/>
        <w:gridCol w:w="786"/>
        <w:gridCol w:w="786"/>
        <w:gridCol w:w="786"/>
        <w:gridCol w:w="786"/>
        <w:gridCol w:w="940"/>
        <w:gridCol w:w="1211"/>
        <w:gridCol w:w="1729"/>
        <w:gridCol w:w="1720"/>
      </w:tblGrid>
      <w:tr w:rsidR="0060303A" w:rsidRPr="00AD302C" w:rsidTr="0060303A">
        <w:trPr>
          <w:trHeight w:val="20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№ п/п</w:t>
            </w:r>
          </w:p>
        </w:tc>
        <w:tc>
          <w:tcPr>
            <w:tcW w:w="28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Еди-</w:t>
            </w:r>
            <w:r w:rsidRPr="00AD302C">
              <w:rPr>
                <w:sz w:val="20"/>
                <w:szCs w:val="20"/>
              </w:rPr>
              <w:br/>
              <w:t>ница</w:t>
            </w:r>
            <w:proofErr w:type="gramEnd"/>
            <w:r w:rsidRPr="00AD302C">
              <w:rPr>
                <w:sz w:val="20"/>
                <w:szCs w:val="20"/>
              </w:rPr>
              <w:t xml:space="preserve"> изме-</w:t>
            </w:r>
            <w:r w:rsidRPr="00AD302C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56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Периодич-</w:t>
            </w:r>
            <w:r w:rsidRPr="00AD302C">
              <w:rPr>
                <w:sz w:val="20"/>
                <w:szCs w:val="20"/>
              </w:rPr>
              <w:br/>
              <w:t>ность</w:t>
            </w:r>
            <w:proofErr w:type="gramEnd"/>
            <w:r w:rsidRPr="00AD302C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463F88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Метод сбора и</w:t>
            </w:r>
            <w:r w:rsidR="0060303A" w:rsidRPr="00AD302C">
              <w:rPr>
                <w:sz w:val="20"/>
                <w:szCs w:val="20"/>
              </w:rPr>
              <w:t>формации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60303A" w:rsidRPr="00AD302C" w:rsidTr="0060303A">
        <w:trPr>
          <w:trHeight w:val="20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</w:p>
        </w:tc>
        <w:tc>
          <w:tcPr>
            <w:tcW w:w="28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2019 год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2020 год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 (</w:t>
            </w:r>
            <w:proofErr w:type="gramStart"/>
            <w:r w:rsidRPr="00AD302C">
              <w:rPr>
                <w:sz w:val="20"/>
                <w:szCs w:val="20"/>
              </w:rPr>
              <w:t>прог-</w:t>
            </w:r>
            <w:r w:rsidRPr="00AD302C">
              <w:rPr>
                <w:sz w:val="20"/>
                <w:szCs w:val="20"/>
              </w:rPr>
              <w:br/>
              <w:t>нозный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</w:p>
        </w:tc>
      </w:tr>
    </w:tbl>
    <w:p w:rsidR="0060303A" w:rsidRPr="00AD302C" w:rsidRDefault="0060303A" w:rsidP="0060303A">
      <w:pPr>
        <w:rPr>
          <w:sz w:val="2"/>
          <w:szCs w:val="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54"/>
        <w:gridCol w:w="2892"/>
        <w:gridCol w:w="795"/>
        <w:gridCol w:w="786"/>
        <w:gridCol w:w="786"/>
        <w:gridCol w:w="786"/>
        <w:gridCol w:w="786"/>
        <w:gridCol w:w="786"/>
        <w:gridCol w:w="786"/>
        <w:gridCol w:w="941"/>
        <w:gridCol w:w="1211"/>
        <w:gridCol w:w="1730"/>
        <w:gridCol w:w="1721"/>
      </w:tblGrid>
      <w:tr w:rsidR="0060303A" w:rsidRPr="00AD302C" w:rsidTr="00A17D42">
        <w:trPr>
          <w:trHeight w:val="20"/>
          <w:tblHeader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463F88" w:rsidP="00A17D42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  <w:r w:rsidR="00463F88" w:rsidRPr="00AD302C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  <w:r w:rsidR="00463F88" w:rsidRPr="00AD302C">
              <w:rPr>
                <w:sz w:val="20"/>
                <w:szCs w:val="20"/>
              </w:rPr>
              <w:t>2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  <w:r w:rsidR="00463F88" w:rsidRPr="00AD302C">
              <w:rPr>
                <w:sz w:val="20"/>
                <w:szCs w:val="20"/>
              </w:rPr>
              <w:t>3</w:t>
            </w:r>
          </w:p>
        </w:tc>
      </w:tr>
      <w:tr w:rsidR="0060303A" w:rsidRPr="00AD302C" w:rsidTr="00A17D42">
        <w:trPr>
          <w:trHeight w:val="20"/>
        </w:trPr>
        <w:tc>
          <w:tcPr>
            <w:tcW w:w="145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подпрограммы 2 «Обеспечение первичных мер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км; тыс м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61,59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A3003F" w:rsidP="00A17D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60303A" w:rsidRPr="00AD302C">
              <w:rPr>
                <w:sz w:val="20"/>
                <w:szCs w:val="20"/>
              </w:rPr>
              <w:t>,56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AF6" w:rsidRPr="00AD302C" w:rsidRDefault="0060303A" w:rsidP="00C253C7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C253C7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Управления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145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Показатели задачи 1 «Организация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Разработаны муниципальные правовые акты в соответствии с требованиями законодательства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структурных подразделений (органов)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  <w:p w:rsidR="00533AF6" w:rsidRPr="00AD302C" w:rsidRDefault="00533AF6" w:rsidP="00A17D42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145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задачи 2 «Обучение населения и осуществление пропаганды в области пожарной безопасности» подпрограммы 2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шт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1950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1450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Управления имущественных отношений Администрации ЗАТО Северск</w:t>
            </w:r>
          </w:p>
          <w:p w:rsidR="00533AF6" w:rsidRPr="00AD302C" w:rsidRDefault="00533AF6" w:rsidP="00A17D42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Количество мероприятий по обучению детей мерам пожарной безопасности, проводимых в образовательных учреждениях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145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задачи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Доля общеобразовательных учреждений, в которых повысился уровень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  <w:r w:rsidR="00D41A4B">
              <w:rPr>
                <w:sz w:val="20"/>
                <w:szCs w:val="20"/>
              </w:rPr>
              <w:t>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D41A4B" w:rsidP="00A17D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D41A4B" w:rsidP="00A17D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  <w:p w:rsidR="00533AF6" w:rsidRPr="00AD302C" w:rsidRDefault="00533AF6" w:rsidP="00A17D42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Доля дошкольных образовательных учреждений, в которых повысился уровень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3AF6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Доля учреждений культуры, в которых повысился уровень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Ведомственная статистика Управления культуры</w:t>
            </w:r>
          </w:p>
          <w:p w:rsidR="005559DD" w:rsidRPr="00AD302C" w:rsidRDefault="005559DD" w:rsidP="00A17D42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Доля учреждений дополнительного образования, в которых повысился уровень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культуры,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  <w:p w:rsidR="00533AF6" w:rsidRPr="00AD302C" w:rsidRDefault="00533AF6" w:rsidP="00A17D42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Доля детских оздоровительных лагерей, в которых повысился уровень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  <w:p w:rsidR="00533AF6" w:rsidRPr="00AD302C" w:rsidRDefault="00533AF6" w:rsidP="00A17D42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145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задачи 4 «Обеспечение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2</w:t>
            </w:r>
          </w:p>
          <w:p w:rsidR="005559DD" w:rsidRPr="00AD302C" w:rsidRDefault="005559DD" w:rsidP="00A17D42">
            <w:pPr>
              <w:rPr>
                <w:sz w:val="20"/>
                <w:szCs w:val="20"/>
              </w:rPr>
            </w:pP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Протяженность противопожарных минерализованных полос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км; тыс м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417593" w:rsidP="00A17D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60303A" w:rsidRPr="00AD302C">
              <w:rPr>
                <w:sz w:val="20"/>
                <w:szCs w:val="20"/>
              </w:rPr>
              <w:t>,85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  <w:p w:rsidR="00533AF6" w:rsidRPr="00AD302C" w:rsidRDefault="00533AF6" w:rsidP="00A17D42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Протяженность противопожарных разрывов в соответствии с требованиями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км; тыс м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5,71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  <w:p w:rsidR="00533AF6" w:rsidRPr="00AD302C" w:rsidRDefault="00533AF6" w:rsidP="00A17D42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60303A" w:rsidRPr="00AD302C" w:rsidTr="00A17D42">
        <w:trPr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4.3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км; тыс м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5,34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03A" w:rsidRPr="00AD302C" w:rsidRDefault="0060303A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FA54C0" w:rsidRPr="00AD302C" w:rsidRDefault="00FA54C0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A27B38" w:rsidRPr="00AD302C" w:rsidRDefault="00A27B38" w:rsidP="00D94E79">
      <w:pPr>
        <w:rPr>
          <w:sz w:val="20"/>
          <w:szCs w:val="20"/>
        </w:rPr>
      </w:pPr>
    </w:p>
    <w:p w:rsidR="00FA54C0" w:rsidRPr="00AD302C" w:rsidRDefault="00FA54C0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533AF6" w:rsidRPr="00AD302C" w:rsidRDefault="00533AF6" w:rsidP="00D94E79">
      <w:pPr>
        <w:rPr>
          <w:sz w:val="20"/>
          <w:szCs w:val="20"/>
        </w:rPr>
      </w:pPr>
    </w:p>
    <w:p w:rsidR="001143D6" w:rsidRPr="00AD302C" w:rsidRDefault="001143D6" w:rsidP="00D94E79">
      <w:pPr>
        <w:rPr>
          <w:sz w:val="20"/>
          <w:szCs w:val="20"/>
        </w:rPr>
      </w:pPr>
    </w:p>
    <w:p w:rsidR="00517889" w:rsidRPr="00AD302C" w:rsidRDefault="00517889" w:rsidP="00D94E79">
      <w:pPr>
        <w:rPr>
          <w:sz w:val="20"/>
          <w:szCs w:val="20"/>
        </w:rPr>
        <w:sectPr w:rsidR="00517889" w:rsidRPr="00AD302C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E10A41" w:rsidRPr="00AD302C" w:rsidTr="006B31D8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:rsidR="001F4AF1" w:rsidRPr="00AD302C" w:rsidRDefault="001E4EE5" w:rsidP="00D94E79">
            <w:pPr>
              <w:rPr>
                <w:sz w:val="20"/>
                <w:szCs w:val="20"/>
              </w:rPr>
            </w:pPr>
            <w:r w:rsidRPr="00AD302C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5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1FE6A9" id="Rectangle 65" o:spid="_x0000_s1026" style="position:absolute;margin-left:332.9pt;margin-top:-68.45pt;width:58.55pt;height:40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sXfAIAAPs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" stroked="f"/>
                  </w:pict>
                </mc:Fallback>
              </mc:AlternateContent>
            </w:r>
          </w:p>
          <w:p w:rsidR="001F4AF1" w:rsidRPr="00AD302C" w:rsidRDefault="00517889" w:rsidP="00517889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ab/>
            </w:r>
          </w:p>
          <w:p w:rsidR="001F4AF1" w:rsidRPr="00AD302C" w:rsidRDefault="001F4AF1" w:rsidP="00D94E79">
            <w:pPr>
              <w:rPr>
                <w:sz w:val="20"/>
                <w:szCs w:val="20"/>
              </w:rPr>
            </w:pPr>
          </w:p>
          <w:p w:rsidR="001F4AF1" w:rsidRPr="00AD302C" w:rsidRDefault="001F4AF1" w:rsidP="00D94E79">
            <w:pPr>
              <w:rPr>
                <w:sz w:val="20"/>
                <w:szCs w:val="20"/>
              </w:rPr>
            </w:pPr>
          </w:p>
          <w:p w:rsidR="001F4AF1" w:rsidRPr="00AD302C" w:rsidRDefault="001F4AF1" w:rsidP="00D94E79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1F4AF1" w:rsidRPr="00AD302C" w:rsidRDefault="001F4AF1" w:rsidP="00D94E79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</w:t>
            </w:r>
            <w:r w:rsidR="00787004" w:rsidRPr="00AD302C">
              <w:rPr>
                <w:sz w:val="20"/>
                <w:szCs w:val="20"/>
              </w:rPr>
              <w:t>13</w:t>
            </w:r>
          </w:p>
          <w:p w:rsidR="001F4AF1" w:rsidRPr="00AD302C" w:rsidRDefault="001F4AF1" w:rsidP="00D94E79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1F4AF1" w:rsidRPr="00AD302C" w:rsidRDefault="001F4AF1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1F4AF1" w:rsidRPr="00AD302C" w:rsidRDefault="001F4AF1" w:rsidP="00D94E79">
            <w:pPr>
              <w:rPr>
                <w:sz w:val="20"/>
                <w:szCs w:val="20"/>
              </w:rPr>
            </w:pPr>
          </w:p>
        </w:tc>
      </w:tr>
    </w:tbl>
    <w:p w:rsidR="006B31D8" w:rsidRPr="00AD302C" w:rsidRDefault="006B31D8" w:rsidP="006B31D8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ПЕРЕЧЕНЬ </w:t>
      </w:r>
      <w:r w:rsidRPr="00AD302C">
        <w:rPr>
          <w:sz w:val="20"/>
          <w:szCs w:val="20"/>
        </w:rPr>
        <w:br/>
        <w:t>ведомственных целевых программ, основных мероприятий и ресурсное обеспечение подпрограммы 2</w:t>
      </w:r>
    </w:p>
    <w:p w:rsidR="001F4AF1" w:rsidRPr="00AD302C" w:rsidRDefault="000C6638" w:rsidP="006B31D8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«</w:t>
      </w:r>
      <w:r w:rsidR="006B31D8" w:rsidRPr="00AD302C">
        <w:rPr>
          <w:sz w:val="20"/>
          <w:szCs w:val="20"/>
        </w:rPr>
        <w:t>Обеспечение первичных мер пожарной безопасности на территории ЗАТО Северск</w:t>
      </w:r>
      <w:r w:rsidRPr="00AD302C">
        <w:rPr>
          <w:sz w:val="20"/>
          <w:szCs w:val="20"/>
        </w:rPr>
        <w:t>»</w:t>
      </w:r>
      <w:r w:rsidR="006E1033" w:rsidRPr="00AD302C">
        <w:rPr>
          <w:sz w:val="20"/>
          <w:szCs w:val="20"/>
        </w:rPr>
        <w:t xml:space="preserve"> муниципальной </w:t>
      </w:r>
      <w:proofErr w:type="gramStart"/>
      <w:r w:rsidR="006E1033" w:rsidRPr="00AD302C">
        <w:rPr>
          <w:sz w:val="20"/>
          <w:szCs w:val="20"/>
        </w:rPr>
        <w:t>программы</w:t>
      </w:r>
      <w:r w:rsidR="006E1033" w:rsidRPr="00AD302C">
        <w:rPr>
          <w:sz w:val="20"/>
          <w:szCs w:val="20"/>
        </w:rPr>
        <w:br/>
      </w:r>
      <w:r w:rsidRPr="00AD302C">
        <w:rPr>
          <w:sz w:val="20"/>
          <w:szCs w:val="20"/>
        </w:rPr>
        <w:t>«</w:t>
      </w:r>
      <w:proofErr w:type="gramEnd"/>
      <w:r w:rsidR="006B31D8" w:rsidRPr="00AD302C">
        <w:rPr>
          <w:sz w:val="20"/>
          <w:szCs w:val="20"/>
        </w:rPr>
        <w:t>Обеспечение безопасности населения на территории ЗАТО Северск</w:t>
      </w:r>
      <w:r w:rsidRPr="00AD302C">
        <w:rPr>
          <w:sz w:val="20"/>
          <w:szCs w:val="20"/>
        </w:rPr>
        <w:t>»</w:t>
      </w:r>
    </w:p>
    <w:p w:rsidR="00170A9A" w:rsidRPr="00AD302C" w:rsidRDefault="006E1033" w:rsidP="006E1033">
      <w:pPr>
        <w:spacing w:after="12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3</w:t>
      </w:r>
    </w:p>
    <w:tbl>
      <w:tblPr>
        <w:tblW w:w="14570" w:type="dxa"/>
        <w:tblLayout w:type="fixed"/>
        <w:tblLook w:val="04A0" w:firstRow="1" w:lastRow="0" w:firstColumn="1" w:lastColumn="0" w:noHBand="0" w:noVBand="1"/>
      </w:tblPr>
      <w:tblGrid>
        <w:gridCol w:w="702"/>
        <w:gridCol w:w="2427"/>
        <w:gridCol w:w="1002"/>
        <w:gridCol w:w="1189"/>
        <w:gridCol w:w="1047"/>
        <w:gridCol w:w="1145"/>
        <w:gridCol w:w="1090"/>
        <w:gridCol w:w="1178"/>
        <w:gridCol w:w="1561"/>
        <w:gridCol w:w="2067"/>
        <w:gridCol w:w="1162"/>
      </w:tblGrid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№ п/п</w:t>
            </w:r>
          </w:p>
        </w:tc>
        <w:tc>
          <w:tcPr>
            <w:tcW w:w="2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Срок </w:t>
            </w:r>
            <w:proofErr w:type="gramStart"/>
            <w:r w:rsidRPr="00AD302C">
              <w:rPr>
                <w:sz w:val="20"/>
                <w:szCs w:val="20"/>
              </w:rPr>
              <w:t>реали-</w:t>
            </w:r>
            <w:r w:rsidRPr="00AD302C">
              <w:rPr>
                <w:sz w:val="20"/>
                <w:szCs w:val="20"/>
              </w:rPr>
              <w:br/>
              <w:t>зации</w:t>
            </w:r>
            <w:proofErr w:type="gramEnd"/>
            <w:r w:rsidRPr="00AD302C">
              <w:rPr>
                <w:sz w:val="20"/>
                <w:szCs w:val="20"/>
              </w:rPr>
              <w:t xml:space="preserve">, </w:t>
            </w:r>
            <w:r w:rsidRPr="00AD302C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Объем </w:t>
            </w:r>
            <w:proofErr w:type="gramStart"/>
            <w:r w:rsidRPr="00AD302C">
              <w:rPr>
                <w:sz w:val="20"/>
                <w:szCs w:val="20"/>
              </w:rPr>
              <w:t>финансиро-</w:t>
            </w:r>
            <w:r w:rsidRPr="00AD302C">
              <w:rPr>
                <w:sz w:val="20"/>
                <w:szCs w:val="20"/>
              </w:rPr>
              <w:br/>
              <w:t>вания</w:t>
            </w:r>
            <w:proofErr w:type="gramEnd"/>
            <w:r w:rsidRPr="00AD302C">
              <w:rPr>
                <w:sz w:val="20"/>
                <w:szCs w:val="20"/>
              </w:rPr>
              <w:t>, тыс. руб.</w:t>
            </w:r>
          </w:p>
        </w:tc>
        <w:tc>
          <w:tcPr>
            <w:tcW w:w="4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федераль-</w:t>
            </w:r>
            <w:r w:rsidRPr="00AD302C">
              <w:rPr>
                <w:sz w:val="20"/>
                <w:szCs w:val="20"/>
              </w:rPr>
              <w:br/>
              <w:t>ного</w:t>
            </w:r>
            <w:proofErr w:type="gramEnd"/>
            <w:r w:rsidRPr="00AD302C">
              <w:rPr>
                <w:sz w:val="20"/>
                <w:szCs w:val="20"/>
              </w:rPr>
              <w:t xml:space="preserve"> бюджета (по согласо-</w:t>
            </w:r>
            <w:r w:rsidRPr="00AD302C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областного бюджета (по </w:t>
            </w:r>
            <w:proofErr w:type="gramStart"/>
            <w:r w:rsidRPr="00AD302C">
              <w:rPr>
                <w:sz w:val="20"/>
                <w:szCs w:val="20"/>
              </w:rPr>
              <w:t>согласо-</w:t>
            </w:r>
            <w:r w:rsidRPr="00AD302C">
              <w:rPr>
                <w:sz w:val="20"/>
                <w:szCs w:val="20"/>
              </w:rPr>
              <w:br/>
              <w:t>ванию</w:t>
            </w:r>
            <w:proofErr w:type="gramEnd"/>
            <w:r w:rsidRPr="00AD302C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внебюд-</w:t>
            </w:r>
            <w:r w:rsidRPr="00AD302C">
              <w:rPr>
                <w:sz w:val="20"/>
                <w:szCs w:val="20"/>
              </w:rPr>
              <w:br/>
              <w:t>жетных</w:t>
            </w:r>
            <w:proofErr w:type="gramEnd"/>
            <w:r w:rsidRPr="00AD302C">
              <w:rPr>
                <w:sz w:val="20"/>
                <w:szCs w:val="20"/>
              </w:rPr>
              <w:t xml:space="preserve"> источников (по согласо-</w:t>
            </w:r>
            <w:r w:rsidRPr="00AD302C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:rsidR="00A17D42" w:rsidRPr="00AD302C" w:rsidRDefault="00A17D42" w:rsidP="00A17D42">
      <w:pPr>
        <w:rPr>
          <w:sz w:val="2"/>
          <w:szCs w:val="2"/>
        </w:rPr>
      </w:pPr>
    </w:p>
    <w:tbl>
      <w:tblPr>
        <w:tblW w:w="145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2"/>
        <w:gridCol w:w="2427"/>
        <w:gridCol w:w="1002"/>
        <w:gridCol w:w="1189"/>
        <w:gridCol w:w="1047"/>
        <w:gridCol w:w="1145"/>
        <w:gridCol w:w="1090"/>
        <w:gridCol w:w="1178"/>
        <w:gridCol w:w="1561"/>
        <w:gridCol w:w="2067"/>
        <w:gridCol w:w="1162"/>
      </w:tblGrid>
      <w:tr w:rsidR="00A17D42" w:rsidRPr="00AD302C" w:rsidTr="00A17D42">
        <w:trPr>
          <w:trHeight w:val="21"/>
          <w:tblHeader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</w:t>
            </w:r>
          </w:p>
        </w:tc>
        <w:tc>
          <w:tcPr>
            <w:tcW w:w="138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1 «Организация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УВГТ Администрации ЗАТО Северск, УЖКХ ТиС, УКС Администрации ЗАТО Северск, УМСП ФКиС </w:t>
            </w:r>
            <w:r w:rsidRPr="00AD302C">
              <w:rPr>
                <w:sz w:val="20"/>
                <w:szCs w:val="20"/>
              </w:rPr>
              <w:lastRenderedPageBreak/>
              <w:t>Администрации ЗАТО Северск, Управление имущественных отношений Администрации ЗАТО Северск, Управление культуры, 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1.1.1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Разработка муниципальных правовых актов, мероприятий </w:t>
            </w:r>
            <w:proofErr w:type="gramStart"/>
            <w:r w:rsidRPr="00AD302C">
              <w:rPr>
                <w:sz w:val="20"/>
                <w:szCs w:val="20"/>
              </w:rPr>
              <w:t>по  решению</w:t>
            </w:r>
            <w:proofErr w:type="gramEnd"/>
            <w:r w:rsidRPr="00AD302C">
              <w:rPr>
                <w:sz w:val="20"/>
                <w:szCs w:val="20"/>
              </w:rPr>
              <w:t xml:space="preserve"> вопросов обеспечения пожарной безопасности на территории ЗАТО Северск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43390D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УВГТ Администрации ЗАТО Северск, УЖКХ ТиС, УКС Администрации ЗАТО Северск, УМСП ФКиС Администрации ЗАТО Северск, Управление имущественных отношений Администрации ЗАТО Северск, Управление культуры, </w:t>
            </w:r>
            <w:r w:rsidRPr="00AD302C">
              <w:rPr>
                <w:sz w:val="20"/>
                <w:szCs w:val="20"/>
              </w:rPr>
              <w:lastRenderedPageBreak/>
              <w:t>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38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2 «Обучение населения и осуществление пропаганды в области пожарной безопасности» подпрограммы 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Организация обучения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области пожарной безопасности, в т.ч.: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703,71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703,71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248,99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248,99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29,70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29,70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216,01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216,01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209,01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209,01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209,01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209,01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2.1.1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292698" w:rsidP="00A17D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A17D42"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2.1.2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43B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C1043B">
              <w:rPr>
                <w:sz w:val="20"/>
                <w:szCs w:val="20"/>
              </w:rPr>
              <w:t xml:space="preserve">, </w:t>
            </w:r>
          </w:p>
          <w:p w:rsidR="00A17D42" w:rsidRPr="00AD302C" w:rsidRDefault="00C1043B" w:rsidP="00A17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proofErr w:type="gramStart"/>
            <w:r>
              <w:rPr>
                <w:sz w:val="20"/>
                <w:szCs w:val="20"/>
              </w:rPr>
              <w:t>Лесничество</w:t>
            </w:r>
            <w:proofErr w:type="gramEnd"/>
            <w:r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2.1.3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14,40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14,40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14,40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2.1.4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586,91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586,91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203,99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203,99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29,70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соревнований, ед</w:t>
            </w:r>
          </w:p>
          <w:p w:rsidR="003E1D1A" w:rsidRPr="00AD302C" w:rsidRDefault="003E1D1A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176,61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176,61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соревнований, ед</w:t>
            </w:r>
          </w:p>
          <w:p w:rsidR="003E1D1A" w:rsidRPr="00AD302C" w:rsidRDefault="003E1D1A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3E1D1A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D1A" w:rsidRPr="00AD302C" w:rsidRDefault="003E1D1A" w:rsidP="003E1D1A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D1A" w:rsidRPr="00AD302C" w:rsidRDefault="003E1D1A" w:rsidP="003E1D1A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D1A" w:rsidRPr="00AD302C" w:rsidRDefault="003E1D1A" w:rsidP="003E1D1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D1A" w:rsidRPr="00AD302C" w:rsidRDefault="003E1D1A" w:rsidP="003E1D1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176,61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D1A" w:rsidRPr="00AD302C" w:rsidRDefault="003E1D1A" w:rsidP="003E1D1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D1A" w:rsidRPr="00AD302C" w:rsidRDefault="003E1D1A" w:rsidP="003E1D1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D1A" w:rsidRPr="00AD302C" w:rsidRDefault="003E1D1A" w:rsidP="003E1D1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176,61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D1A" w:rsidRPr="00AD302C" w:rsidRDefault="003E1D1A" w:rsidP="003E1D1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D1A" w:rsidRPr="00AD302C" w:rsidRDefault="003E1D1A" w:rsidP="003E1D1A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D1A" w:rsidRPr="00AD302C" w:rsidRDefault="003E1D1A" w:rsidP="003E1D1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D1A" w:rsidRPr="00AD302C" w:rsidRDefault="003E1D1A" w:rsidP="003E1D1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176,61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176,61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</w:t>
            </w:r>
          </w:p>
        </w:tc>
        <w:tc>
          <w:tcPr>
            <w:tcW w:w="138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95 131,52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94 923,72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34 003,36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33 795,56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</w:t>
            </w:r>
            <w:r w:rsidRPr="00AD302C">
              <w:rPr>
                <w:sz w:val="20"/>
                <w:szCs w:val="20"/>
              </w:rPr>
              <w:lastRenderedPageBreak/>
              <w:t>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50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23 307,01 &lt;*&gt;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23 307,01 &lt;*&gt;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  <w:r w:rsidR="00D41A4B">
              <w:rPr>
                <w:sz w:val="20"/>
                <w:szCs w:val="20"/>
              </w:rPr>
              <w:t>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  <w:p w:rsidR="003E1D1A" w:rsidRPr="00AD302C" w:rsidRDefault="003E1D1A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22 453,78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22 453,78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</w:t>
            </w:r>
            <w:r w:rsidRPr="00AD302C">
              <w:rPr>
                <w:sz w:val="20"/>
                <w:szCs w:val="20"/>
              </w:rPr>
              <w:lastRenderedPageBreak/>
              <w:t>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D41A4B" w:rsidP="00A17D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  <w:p w:rsidR="003E1D1A" w:rsidRPr="00AD302C" w:rsidRDefault="003E1D1A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  <w:p w:rsidR="003E1D1A" w:rsidRPr="00AD302C" w:rsidRDefault="003E1D1A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15 566,09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15 566,09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  <w:p w:rsidR="003E1D1A" w:rsidRPr="00AD302C" w:rsidRDefault="003E1D1A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Доля дошкольных образовательных </w:t>
            </w:r>
            <w:r w:rsidRPr="00AD302C">
              <w:rPr>
                <w:sz w:val="20"/>
                <w:szCs w:val="20"/>
              </w:rPr>
              <w:lastRenderedPageBreak/>
              <w:t>учреждений,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15 566,09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15 566,09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D41A4B" w:rsidP="00A17D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3. Доля учреждений культуры, в которых повысился уровень </w:t>
            </w:r>
            <w:r w:rsidRPr="00AD302C">
              <w:rPr>
                <w:sz w:val="20"/>
                <w:szCs w:val="20"/>
              </w:rPr>
              <w:lastRenderedPageBreak/>
              <w:t>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38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16 994,13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16 994,13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2 660,88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2 660,88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5 857,79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5 857,79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1 081,73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1 081,73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7 393,73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7 393,73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</w:t>
            </w:r>
            <w:r w:rsidRPr="00AD302C">
              <w:rPr>
                <w:sz w:val="20"/>
                <w:szCs w:val="20"/>
              </w:rPr>
              <w:lastRenderedPageBreak/>
              <w:t>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3 115,35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3 115,35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3.1.2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</w:t>
            </w:r>
            <w:r w:rsidR="003E1D1A">
              <w:rPr>
                <w:sz w:val="20"/>
                <w:szCs w:val="20"/>
              </w:rPr>
              <w:t>зопасности в зданиях дошкольных</w:t>
            </w:r>
            <w:r w:rsidRPr="00AD302C">
              <w:rPr>
                <w:sz w:val="20"/>
                <w:szCs w:val="20"/>
              </w:rPr>
              <w:t xml:space="preserve"> образовательных учреждений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19 609,99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19 402,19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5 962,34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5 754,54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1 035,94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1 035,94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9 439,35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9 439,35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3 172,36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3 172,36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</w:r>
            <w:r w:rsidRPr="00AD302C">
              <w:rPr>
                <w:sz w:val="20"/>
                <w:szCs w:val="20"/>
              </w:rPr>
              <w:lastRenderedPageBreak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7 450,74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7 450,74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</w:t>
            </w:r>
            <w:r w:rsidRPr="00AD302C">
              <w:rPr>
                <w:sz w:val="20"/>
                <w:szCs w:val="20"/>
              </w:rPr>
              <w:lastRenderedPageBreak/>
              <w:t>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3.1.3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15 692,32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15 692,32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4 000,00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3 684,69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3 684,69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3 342,63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3 342,63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4 665,00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4 665,00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5 000,00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5 000,00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3.1.4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2 231,06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2 231,06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277,00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277,00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619,06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619,06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335,00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335,00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3.1.5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9 273,76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9 273,76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2 361,76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2 361,76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2 826,00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2 826,00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4 086,00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4 086,00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3.1.6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7 004,24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7 004,24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3 064,24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3 064,24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2 600,00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1 340,00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1 340,00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учреждений, в которых повысился уровень </w:t>
            </w:r>
            <w:r w:rsidRPr="00AD302C">
              <w:rPr>
                <w:sz w:val="20"/>
                <w:szCs w:val="20"/>
              </w:rPr>
              <w:lastRenderedPageBreak/>
              <w:t>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3.1.7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16 923,75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16 923,75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13 865,68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13 865,68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12,5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3 058,07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3 058,07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12,5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3.1.8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4 703,55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4 703,55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889,74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889,74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3 768,80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3 768,80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45,01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45,01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3.1.9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Капитальный ремонт системы автоматической пожарной сигнализации и системы оповещения и </w:t>
            </w:r>
            <w:r w:rsidRPr="00AD302C">
              <w:rPr>
                <w:sz w:val="20"/>
                <w:szCs w:val="20"/>
              </w:rPr>
              <w:lastRenderedPageBreak/>
              <w:t>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2 698,72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2 698,72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198,72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198,72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Доля муниципальных учреждений, в которых выполнен </w:t>
            </w:r>
            <w:r w:rsidRPr="00AD302C">
              <w:rPr>
                <w:sz w:val="20"/>
                <w:szCs w:val="20"/>
              </w:rPr>
              <w:lastRenderedPageBreak/>
              <w:t>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1,6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198,72</w:t>
            </w:r>
          </w:p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198,72 &lt;*&gt;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2 500,00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953C47" w:rsidRDefault="00953C47" w:rsidP="00A17D42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41590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</w:t>
            </w:r>
          </w:p>
        </w:tc>
        <w:tc>
          <w:tcPr>
            <w:tcW w:w="138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4 «Обеспечение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2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AD302C">
              <w:rPr>
                <w:sz w:val="20"/>
                <w:szCs w:val="20"/>
              </w:rPr>
              <w:lastRenderedPageBreak/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15 405,65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15 405,65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</w:t>
            </w:r>
            <w:r w:rsidRPr="00AD302C">
              <w:rPr>
                <w:sz w:val="20"/>
                <w:szCs w:val="20"/>
              </w:rPr>
              <w:lastRenderedPageBreak/>
              <w:t>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594,37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594,37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Протяженность противопожарных </w:t>
            </w:r>
            <w:r w:rsidRPr="00AD302C">
              <w:rPr>
                <w:sz w:val="20"/>
                <w:szCs w:val="20"/>
              </w:rPr>
              <w:lastRenderedPageBreak/>
              <w:t>минерализованных полос,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38,3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5,34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724,41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724,41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5559DD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  <w:r w:rsidR="005559DD">
              <w:rPr>
                <w:sz w:val="20"/>
                <w:szCs w:val="20"/>
              </w:rPr>
              <w:t>0</w:t>
            </w:r>
            <w:r w:rsidRPr="00AD302C">
              <w:rPr>
                <w:sz w:val="20"/>
                <w:szCs w:val="20"/>
              </w:rPr>
              <w:t>,85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5,71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2 488,67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2 488,67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11 598,20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11 598,20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600,71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600,71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Протяженность противопожарных </w:t>
            </w:r>
            <w:r w:rsidRPr="00AD302C">
              <w:rPr>
                <w:sz w:val="20"/>
                <w:szCs w:val="20"/>
              </w:rPr>
              <w:lastRenderedPageBreak/>
              <w:t>разрывов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11,59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80,93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80,93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C1043B">
              <w:rPr>
                <w:sz w:val="20"/>
                <w:szCs w:val="20"/>
              </w:rPr>
              <w:t xml:space="preserve">, </w:t>
            </w:r>
          </w:p>
          <w:p w:rsidR="00C1043B" w:rsidRPr="00AD302C" w:rsidRDefault="00C1043B" w:rsidP="00A17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proofErr w:type="gramStart"/>
            <w:r>
              <w:rPr>
                <w:sz w:val="20"/>
                <w:szCs w:val="20"/>
              </w:rPr>
              <w:t>Лесничество</w:t>
            </w:r>
            <w:proofErr w:type="gramEnd"/>
            <w:r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41,56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41,56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5,34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39,37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39,37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3,3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4.1.2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142,20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142,20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C1043B">
              <w:rPr>
                <w:sz w:val="20"/>
                <w:szCs w:val="20"/>
              </w:rPr>
              <w:t>,</w:t>
            </w:r>
          </w:p>
          <w:p w:rsidR="00C1043B" w:rsidRPr="00AD302C" w:rsidRDefault="00C1043B" w:rsidP="00A17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proofErr w:type="gramStart"/>
            <w:r>
              <w:rPr>
                <w:sz w:val="20"/>
                <w:szCs w:val="20"/>
              </w:rPr>
              <w:t>Лесничество</w:t>
            </w:r>
            <w:proofErr w:type="gramEnd"/>
            <w:r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142,20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142,20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</w:r>
            <w:r w:rsidRPr="00AD302C">
              <w:rPr>
                <w:sz w:val="20"/>
                <w:szCs w:val="20"/>
              </w:rPr>
              <w:lastRenderedPageBreak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4.1.3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C1043B">
              <w:rPr>
                <w:sz w:val="20"/>
                <w:szCs w:val="20"/>
              </w:rPr>
              <w:t>,</w:t>
            </w:r>
          </w:p>
          <w:p w:rsidR="00C1043B" w:rsidRPr="00AD302C" w:rsidRDefault="00C1043B" w:rsidP="00A17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proofErr w:type="gramStart"/>
            <w:r>
              <w:rPr>
                <w:sz w:val="20"/>
                <w:szCs w:val="20"/>
              </w:rPr>
              <w:t>Лесничество</w:t>
            </w:r>
            <w:proofErr w:type="gramEnd"/>
            <w:r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4.1.4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564,00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564,00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C1043B">
              <w:rPr>
                <w:sz w:val="20"/>
                <w:szCs w:val="20"/>
              </w:rPr>
              <w:t>,</w:t>
            </w:r>
          </w:p>
          <w:p w:rsidR="00C1043B" w:rsidRPr="00AD302C" w:rsidRDefault="00C1043B" w:rsidP="00A17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proofErr w:type="gramStart"/>
            <w:r>
              <w:rPr>
                <w:sz w:val="20"/>
                <w:szCs w:val="20"/>
              </w:rPr>
              <w:t>Лесничество</w:t>
            </w:r>
            <w:proofErr w:type="gramEnd"/>
            <w:r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104,75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104,75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220,99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220,99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0,2</w:t>
            </w:r>
            <w:r w:rsidR="00A644A3">
              <w:rPr>
                <w:sz w:val="20"/>
                <w:szCs w:val="20"/>
              </w:rPr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81,89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81,89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0,21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156,37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156,37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156,37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156,37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4.1.5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1 058,00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1 058,00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C1043B">
              <w:rPr>
                <w:sz w:val="20"/>
                <w:szCs w:val="20"/>
              </w:rPr>
              <w:t>,</w:t>
            </w:r>
          </w:p>
          <w:p w:rsidR="00C1043B" w:rsidRPr="00AD302C" w:rsidRDefault="00C1043B" w:rsidP="00A17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proofErr w:type="gramStart"/>
            <w:r>
              <w:rPr>
                <w:sz w:val="20"/>
                <w:szCs w:val="20"/>
              </w:rPr>
              <w:t>Лесничество</w:t>
            </w:r>
            <w:proofErr w:type="gramEnd"/>
            <w:r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201,06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201,06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250,92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250,92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3D6F58" w:rsidP="00A17D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9B3467">
              <w:rPr>
                <w:sz w:val="20"/>
                <w:szCs w:val="20"/>
              </w:rPr>
              <w:t>,56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4.1.6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377,52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377,52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УВГТ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86,80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86,80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6E362C" w:rsidRPr="00AD302C" w:rsidRDefault="006E362C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86,80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86,80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6E362C" w:rsidRPr="00AD302C" w:rsidRDefault="006E362C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6E362C" w:rsidRPr="00AD302C" w:rsidRDefault="006E362C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6E362C" w:rsidRPr="00AD302C" w:rsidRDefault="006E362C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983" w:rsidRPr="00AD302C" w:rsidRDefault="00A17D42" w:rsidP="006E362C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6E362C" w:rsidRPr="00AD302C" w:rsidRDefault="006E362C" w:rsidP="00A17D42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4.1.7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Обеспечение эвакуации населения при пожарах и иных происшествиях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  <w:p w:rsidR="00C60983" w:rsidRPr="00AD302C" w:rsidRDefault="00C60983" w:rsidP="00A17D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C60983" w:rsidRPr="00AD302C" w:rsidRDefault="00C60983" w:rsidP="00A17D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4.1.8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  <w:p w:rsidR="006E362C" w:rsidRPr="00AD302C" w:rsidRDefault="006E362C" w:rsidP="00A17D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155,70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155,70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155,70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155,70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6E362C" w:rsidRDefault="006E362C" w:rsidP="00A17D42">
            <w:pPr>
              <w:jc w:val="center"/>
              <w:rPr>
                <w:sz w:val="20"/>
                <w:szCs w:val="20"/>
              </w:rPr>
            </w:pPr>
          </w:p>
          <w:p w:rsidR="006E362C" w:rsidRPr="00AD302C" w:rsidRDefault="006E362C" w:rsidP="00A17D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4.1.9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Обеспечение деятельности добровольной пожарной охраны, участвующей в профилактике и (или) тушении пожаров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ind w:right="-11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4.1.10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подъезда с площадкой для забора воды в дер.Чернильщиково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УЖКХ ТиС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ind w:right="-11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4.1.11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4 488,33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4 488,33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822,50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822,50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3 665,83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3 665,83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ind w:right="-115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4.1.12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Строительство пожарных резервуаров по ул.Чкалова и пер.1 Мая в пос.Орловка, ЗАТО Северск, Томская область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8 500,97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8 500,97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E50B5C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50B5C" w:rsidRPr="00AD302C" w:rsidTr="00E50B5C">
        <w:trPr>
          <w:trHeight w:val="690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B5C" w:rsidRPr="00AD302C" w:rsidRDefault="00E50B5C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B5C" w:rsidRPr="00AD302C" w:rsidRDefault="00E50B5C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5C" w:rsidRPr="00AD302C" w:rsidRDefault="00E50B5C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5C" w:rsidRPr="00AD302C" w:rsidRDefault="00E50B5C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1 169,31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5C" w:rsidRPr="00AD302C" w:rsidRDefault="00E50B5C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5C" w:rsidRPr="00AD302C" w:rsidRDefault="00E50B5C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5C" w:rsidRPr="00AD302C" w:rsidRDefault="00E50B5C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1 169,31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5C" w:rsidRPr="00AD302C" w:rsidRDefault="00E50B5C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B5C" w:rsidRPr="00AD302C" w:rsidRDefault="00E50B5C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5C" w:rsidRPr="00AD302C" w:rsidRDefault="00E50B5C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B5C" w:rsidRPr="00AD302C" w:rsidRDefault="00B84398" w:rsidP="00A17D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A17D42" w:rsidRPr="00AD302C" w:rsidTr="00E50B5C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7 331,66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7 331,66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B84398" w:rsidP="00A17D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372B4" w:rsidRPr="00AD302C" w:rsidTr="001372B4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B4" w:rsidRPr="00AD302C" w:rsidRDefault="001372B4" w:rsidP="001372B4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B4" w:rsidRPr="00AD302C" w:rsidRDefault="001372B4" w:rsidP="001372B4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B4" w:rsidRPr="00AD302C" w:rsidRDefault="001372B4" w:rsidP="001372B4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2B4" w:rsidRPr="00AD302C" w:rsidRDefault="001372B4" w:rsidP="001372B4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2B4" w:rsidRPr="00AD302C" w:rsidRDefault="001372B4" w:rsidP="001372B4">
            <w:pPr>
              <w:jc w:val="right"/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B4" w:rsidRPr="00AD302C" w:rsidRDefault="001372B4" w:rsidP="001372B4">
            <w:pPr>
              <w:jc w:val="right"/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B4" w:rsidRPr="00AD302C" w:rsidRDefault="001372B4" w:rsidP="001372B4">
            <w:pPr>
              <w:jc w:val="right"/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B4" w:rsidRPr="00AD302C" w:rsidRDefault="001372B4" w:rsidP="001372B4">
            <w:pPr>
              <w:jc w:val="right"/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B4" w:rsidRPr="00AD302C" w:rsidRDefault="001372B4" w:rsidP="001372B4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B4" w:rsidRPr="00AD302C" w:rsidRDefault="001372B4" w:rsidP="001372B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B4" w:rsidRPr="00AD302C" w:rsidRDefault="001372B4" w:rsidP="001372B4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111 240,88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111 033,08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34 846,72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34 638,92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24 061,12 &lt;*&gt;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24 061,12 &lt;*&gt;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25 158,46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25 158,46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A17D42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27 373,30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27 373,30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A17D42" w:rsidRPr="00AD302C" w:rsidTr="00824653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16 375,81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16 375,81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42" w:rsidRPr="00AD302C" w:rsidRDefault="00A17D42" w:rsidP="00A17D42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D42" w:rsidRPr="00AD302C" w:rsidRDefault="00A17D42" w:rsidP="00A17D42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</w:tbl>
    <w:p w:rsidR="00824653" w:rsidRPr="00AD302C" w:rsidRDefault="00824653" w:rsidP="00824653">
      <w:pPr>
        <w:spacing w:before="120"/>
        <w:ind w:firstLine="709"/>
        <w:rPr>
          <w:sz w:val="20"/>
          <w:szCs w:val="20"/>
        </w:rPr>
      </w:pPr>
      <w:r w:rsidRPr="00AD302C">
        <w:t>------------------------------</w:t>
      </w:r>
    </w:p>
    <w:p w:rsidR="00824653" w:rsidRPr="00AD302C" w:rsidRDefault="007923FD" w:rsidP="00824653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&lt;*&gt; Объем финансирования включае</w:t>
      </w:r>
      <w:r w:rsidR="00824653" w:rsidRPr="00AD302C">
        <w:rPr>
          <w:sz w:val="20"/>
          <w:szCs w:val="20"/>
        </w:rPr>
        <w:t>т в 2022 году неиспользованный остаток средств местного бюджета 2021 года в сумме 198,72 тыс. руб.</w:t>
      </w:r>
    </w:p>
    <w:p w:rsidR="003C4023" w:rsidRPr="00AD302C" w:rsidRDefault="00824653" w:rsidP="00824653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3C4023" w:rsidRPr="00AD302C" w:rsidRDefault="003C4023" w:rsidP="00D94E79">
      <w:pPr>
        <w:rPr>
          <w:sz w:val="20"/>
          <w:szCs w:val="20"/>
        </w:rPr>
      </w:pPr>
    </w:p>
    <w:p w:rsidR="003C4023" w:rsidRPr="00AD302C" w:rsidRDefault="003C4023" w:rsidP="00D94E79">
      <w:pPr>
        <w:rPr>
          <w:sz w:val="20"/>
          <w:szCs w:val="20"/>
        </w:rPr>
        <w:sectPr w:rsidR="003C4023" w:rsidRPr="00AD302C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949"/>
        <w:gridCol w:w="3679"/>
      </w:tblGrid>
      <w:tr w:rsidR="003C4023" w:rsidRPr="00AD302C" w:rsidTr="007438DD">
        <w:tc>
          <w:tcPr>
            <w:tcW w:w="5949" w:type="dxa"/>
          </w:tcPr>
          <w:p w:rsidR="003C4023" w:rsidRPr="00AD302C" w:rsidRDefault="003C4023" w:rsidP="003C4023">
            <w:pPr>
              <w:rPr>
                <w:sz w:val="20"/>
                <w:szCs w:val="20"/>
              </w:rPr>
            </w:pPr>
          </w:p>
          <w:p w:rsidR="003C4023" w:rsidRPr="00AD302C" w:rsidRDefault="003C4023" w:rsidP="003C4023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ab/>
            </w:r>
          </w:p>
          <w:p w:rsidR="003C4023" w:rsidRPr="00AD302C" w:rsidRDefault="003C4023" w:rsidP="003C4023">
            <w:pPr>
              <w:rPr>
                <w:sz w:val="20"/>
                <w:szCs w:val="20"/>
              </w:rPr>
            </w:pPr>
          </w:p>
          <w:p w:rsidR="003C4023" w:rsidRPr="00AD302C" w:rsidRDefault="003C4023" w:rsidP="003C4023">
            <w:pPr>
              <w:rPr>
                <w:sz w:val="20"/>
                <w:szCs w:val="20"/>
              </w:rPr>
            </w:pPr>
          </w:p>
          <w:p w:rsidR="003C4023" w:rsidRPr="00AD302C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3679" w:type="dxa"/>
          </w:tcPr>
          <w:p w:rsidR="003C4023" w:rsidRPr="00AD302C" w:rsidRDefault="00793D6B" w:rsidP="003C40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14</w:t>
            </w:r>
          </w:p>
          <w:p w:rsidR="003C4023" w:rsidRPr="00AD302C" w:rsidRDefault="003C4023" w:rsidP="003C4023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3C4023" w:rsidRPr="00AD302C" w:rsidRDefault="003C4023" w:rsidP="003C4023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3C4023" w:rsidRPr="00AD302C" w:rsidRDefault="003C4023" w:rsidP="003C4023">
            <w:pPr>
              <w:rPr>
                <w:sz w:val="20"/>
                <w:szCs w:val="20"/>
              </w:rPr>
            </w:pPr>
          </w:p>
        </w:tc>
      </w:tr>
    </w:tbl>
    <w:p w:rsidR="003C4023" w:rsidRPr="00AD302C" w:rsidRDefault="003C4023" w:rsidP="003C4023">
      <w:pPr>
        <w:rPr>
          <w:sz w:val="20"/>
          <w:szCs w:val="20"/>
        </w:rPr>
      </w:pPr>
    </w:p>
    <w:p w:rsidR="003C4023" w:rsidRPr="00AD302C" w:rsidRDefault="003C4023" w:rsidP="003C4023">
      <w:pPr>
        <w:tabs>
          <w:tab w:val="left" w:pos="8926"/>
        </w:tabs>
        <w:rPr>
          <w:sz w:val="20"/>
          <w:szCs w:val="20"/>
        </w:rPr>
      </w:pPr>
      <w:r w:rsidRPr="00AD302C">
        <w:rPr>
          <w:sz w:val="20"/>
          <w:szCs w:val="20"/>
        </w:rPr>
        <w:tab/>
      </w:r>
    </w:p>
    <w:p w:rsidR="007438DD" w:rsidRPr="00AD302C" w:rsidRDefault="007438DD" w:rsidP="007438DD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ПАСПОРТ</w:t>
      </w:r>
      <w:r w:rsidRPr="00AD302C">
        <w:rPr>
          <w:sz w:val="20"/>
          <w:szCs w:val="20"/>
        </w:rPr>
        <w:br/>
        <w:t xml:space="preserve">подпрограммы 3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Повышение уровня защиты населения и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</w:p>
    <w:p w:rsidR="00F5400A" w:rsidRPr="00AD302C" w:rsidRDefault="007438DD" w:rsidP="007438DD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от чрезвычайных ситуаций мирного и военного времени</w:t>
      </w:r>
      <w:r w:rsidR="000C6638" w:rsidRPr="00AD302C">
        <w:rPr>
          <w:sz w:val="20"/>
          <w:szCs w:val="20"/>
        </w:rPr>
        <w:t>»</w:t>
      </w:r>
      <w:r w:rsidRPr="00AD302C">
        <w:rPr>
          <w:sz w:val="20"/>
          <w:szCs w:val="20"/>
        </w:rPr>
        <w:t xml:space="preserve"> </w:t>
      </w:r>
    </w:p>
    <w:p w:rsidR="003C4023" w:rsidRPr="00AD302C" w:rsidRDefault="007438DD" w:rsidP="007438DD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</w:p>
    <w:p w:rsidR="003C4023" w:rsidRPr="00AD302C" w:rsidRDefault="003C4023" w:rsidP="003C4023">
      <w:pPr>
        <w:rPr>
          <w:sz w:val="20"/>
          <w:szCs w:val="20"/>
        </w:rPr>
      </w:pPr>
    </w:p>
    <w:tbl>
      <w:tblPr>
        <w:tblW w:w="4992" w:type="pct"/>
        <w:tblInd w:w="10" w:type="dxa"/>
        <w:tblLook w:val="04A0" w:firstRow="1" w:lastRow="0" w:firstColumn="1" w:lastColumn="0" w:noHBand="0" w:noVBand="1"/>
      </w:tblPr>
      <w:tblGrid>
        <w:gridCol w:w="1229"/>
        <w:gridCol w:w="1309"/>
        <w:gridCol w:w="163"/>
        <w:gridCol w:w="1015"/>
        <w:gridCol w:w="137"/>
        <w:gridCol w:w="1042"/>
        <w:gridCol w:w="112"/>
        <w:gridCol w:w="1067"/>
        <w:gridCol w:w="87"/>
        <w:gridCol w:w="1092"/>
        <w:gridCol w:w="60"/>
        <w:gridCol w:w="1119"/>
        <w:gridCol w:w="35"/>
        <w:gridCol w:w="1146"/>
      </w:tblGrid>
      <w:tr w:rsidR="003B20FB" w:rsidRPr="00AD302C" w:rsidTr="003B20FB">
        <w:trPr>
          <w:trHeight w:val="21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2021 - 2024 годы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Участники подпрограммы 3</w:t>
            </w: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капитального строительства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образования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внегородским территориям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Цель подпрограммы 3</w:t>
            </w: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Повышение уровня защиты населения и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7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цели, </w:t>
            </w:r>
            <w:r w:rsidRPr="00AD302C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2020 год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2025 год </w:t>
            </w:r>
          </w:p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(прогнозный </w:t>
            </w:r>
          </w:p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период)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AD302C">
              <w:rPr>
                <w:sz w:val="20"/>
                <w:szCs w:val="20"/>
              </w:rPr>
              <w:t>объектах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  <w:r w:rsidRPr="00AD302C">
              <w:rPr>
                <w:sz w:val="20"/>
                <w:szCs w:val="20"/>
              </w:rPr>
              <w:lastRenderedPageBreak/>
              <w:t>в период купального сезона, проц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Задачи подпрограммы 3</w:t>
            </w: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Обеспечение работы по предупреждению ЧС мирного и военного времени и повышению устойчивости функционирования организаций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Обеспечение безопасности людей на водных объектах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Обеспечение готовности системы оповещения и информирования к действиям в ЧС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Содержание объектов гражданской обороны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5. Обеспечение деятельности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ВЦП «Содержание объектов гражданской обороны»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436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ВЦП «Обеспечение деятельности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Источники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67 862,03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14 386,90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15 176,97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22 330,80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15 967,36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16 843,89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федеральный </w:t>
            </w:r>
            <w:proofErr w:type="gramStart"/>
            <w:r w:rsidRPr="00AD302C">
              <w:rPr>
                <w:sz w:val="20"/>
                <w:szCs w:val="20"/>
              </w:rPr>
              <w:t>бюджет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бюджет Томской </w:t>
            </w:r>
            <w:proofErr w:type="gramStart"/>
            <w:r w:rsidRPr="00AD302C">
              <w:rPr>
                <w:sz w:val="20"/>
                <w:szCs w:val="20"/>
              </w:rPr>
              <w:t>области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внебюджетные </w:t>
            </w:r>
            <w:proofErr w:type="gramStart"/>
            <w:r w:rsidRPr="00AD302C">
              <w:rPr>
                <w:sz w:val="20"/>
                <w:szCs w:val="20"/>
              </w:rPr>
              <w:t>источники</w:t>
            </w:r>
            <w:r w:rsidRPr="00AD302C">
              <w:rPr>
                <w:sz w:val="20"/>
                <w:szCs w:val="20"/>
              </w:rPr>
              <w:br/>
              <w:t>(</w:t>
            </w:r>
            <w:proofErr w:type="gramEnd"/>
            <w:r w:rsidRPr="00AD302C">
              <w:rPr>
                <w:sz w:val="20"/>
                <w:szCs w:val="20"/>
              </w:rPr>
              <w:t>по согласованию (прогноз)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</w:tr>
      <w:tr w:rsidR="003B20FB" w:rsidRPr="00AD302C" w:rsidTr="003B20FB">
        <w:trPr>
          <w:trHeight w:val="21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68 062,03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14 386,90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15 376,97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22 330,80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15 967,36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FB" w:rsidRPr="00AD302C" w:rsidRDefault="003B20FB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16 843,89</w:t>
            </w:r>
          </w:p>
        </w:tc>
      </w:tr>
    </w:tbl>
    <w:p w:rsidR="00BA12F6" w:rsidRPr="00AD302C" w:rsidRDefault="00BA12F6" w:rsidP="00D94E79">
      <w:pPr>
        <w:rPr>
          <w:sz w:val="20"/>
          <w:szCs w:val="20"/>
        </w:rPr>
      </w:pPr>
    </w:p>
    <w:p w:rsidR="003B20FB" w:rsidRPr="00AD302C" w:rsidRDefault="003B20FB" w:rsidP="00D94E79">
      <w:pPr>
        <w:rPr>
          <w:sz w:val="20"/>
          <w:szCs w:val="20"/>
        </w:rPr>
      </w:pPr>
    </w:p>
    <w:p w:rsidR="003B20FB" w:rsidRPr="00AD302C" w:rsidRDefault="003B20FB" w:rsidP="00D94E79">
      <w:pPr>
        <w:rPr>
          <w:sz w:val="20"/>
          <w:szCs w:val="20"/>
        </w:rPr>
      </w:pPr>
    </w:p>
    <w:p w:rsidR="003B20FB" w:rsidRPr="00AD302C" w:rsidRDefault="003B20FB" w:rsidP="00D94E79">
      <w:pPr>
        <w:rPr>
          <w:sz w:val="20"/>
          <w:szCs w:val="20"/>
        </w:rPr>
      </w:pPr>
    </w:p>
    <w:p w:rsidR="003B20FB" w:rsidRPr="00AD302C" w:rsidRDefault="003B20FB" w:rsidP="00D94E79">
      <w:pPr>
        <w:rPr>
          <w:sz w:val="20"/>
          <w:szCs w:val="20"/>
        </w:rPr>
        <w:sectPr w:rsidR="003B20FB" w:rsidRPr="00AD302C" w:rsidSect="007438DD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E10A41" w:rsidRPr="00AD302C" w:rsidTr="00A30898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:rsidR="00BA12F6" w:rsidRPr="00AD302C" w:rsidRDefault="00BA12F6" w:rsidP="00BA12F6">
            <w:pPr>
              <w:rPr>
                <w:sz w:val="20"/>
                <w:szCs w:val="20"/>
              </w:rPr>
            </w:pPr>
          </w:p>
          <w:p w:rsidR="00BA12F6" w:rsidRPr="00AD302C" w:rsidRDefault="00BA12F6" w:rsidP="00BA12F6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ab/>
            </w:r>
          </w:p>
          <w:p w:rsidR="00BA12F6" w:rsidRPr="00AD302C" w:rsidRDefault="00BA12F6" w:rsidP="00BA12F6">
            <w:pPr>
              <w:rPr>
                <w:sz w:val="20"/>
                <w:szCs w:val="20"/>
              </w:rPr>
            </w:pPr>
          </w:p>
          <w:p w:rsidR="00BA12F6" w:rsidRPr="00AD302C" w:rsidRDefault="00BA12F6" w:rsidP="00BA12F6">
            <w:pPr>
              <w:rPr>
                <w:sz w:val="20"/>
                <w:szCs w:val="20"/>
              </w:rPr>
            </w:pPr>
          </w:p>
          <w:p w:rsidR="00BA12F6" w:rsidRPr="00AD302C" w:rsidRDefault="00BA12F6" w:rsidP="00BA12F6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BA12F6" w:rsidRPr="00AD302C" w:rsidRDefault="00787004" w:rsidP="00BA12F6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Приложение 15</w:t>
            </w:r>
          </w:p>
          <w:p w:rsidR="00BA12F6" w:rsidRPr="00AD302C" w:rsidRDefault="00BA12F6" w:rsidP="00BA12F6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BA12F6" w:rsidRPr="00AD302C" w:rsidRDefault="00BA12F6" w:rsidP="00BA12F6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BA12F6" w:rsidRPr="00AD302C" w:rsidRDefault="00BA12F6" w:rsidP="00BA12F6">
            <w:pPr>
              <w:rPr>
                <w:sz w:val="20"/>
                <w:szCs w:val="20"/>
              </w:rPr>
            </w:pPr>
          </w:p>
        </w:tc>
      </w:tr>
    </w:tbl>
    <w:p w:rsidR="00BA12F6" w:rsidRPr="00AD302C" w:rsidRDefault="00A30898" w:rsidP="00A30898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СВЕДЕНИЯ</w:t>
      </w:r>
      <w:r w:rsidRPr="00AD302C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3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Повышение уровня защиты населения и </w:t>
      </w:r>
      <w:r w:rsidRPr="00AD302C">
        <w:rPr>
          <w:sz w:val="20"/>
          <w:szCs w:val="20"/>
        </w:rPr>
        <w:br/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 от чрезвычайных ситуаций мирного и военного времени</w:t>
      </w:r>
      <w:r w:rsidR="000C6638" w:rsidRPr="00AD302C">
        <w:rPr>
          <w:sz w:val="20"/>
          <w:szCs w:val="20"/>
        </w:rPr>
        <w:t>»</w:t>
      </w:r>
      <w:r w:rsidRPr="00AD302C">
        <w:rPr>
          <w:sz w:val="20"/>
          <w:szCs w:val="20"/>
        </w:rPr>
        <w:t xml:space="preserve"> 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</w:t>
      </w:r>
      <w:r w:rsidRPr="00AD302C">
        <w:rPr>
          <w:sz w:val="20"/>
          <w:szCs w:val="20"/>
        </w:rPr>
        <w:br/>
        <w:t>безопасности населения на территории ЗАТО Северск</w:t>
      </w:r>
      <w:r w:rsidR="000C6638" w:rsidRPr="00AD302C">
        <w:rPr>
          <w:sz w:val="20"/>
          <w:szCs w:val="20"/>
        </w:rPr>
        <w:t>»</w:t>
      </w:r>
    </w:p>
    <w:p w:rsidR="00BA12F6" w:rsidRPr="00AD302C" w:rsidRDefault="001279D2" w:rsidP="001279D2">
      <w:pPr>
        <w:spacing w:after="12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1</w:t>
      </w:r>
    </w:p>
    <w:p w:rsidR="00321072" w:rsidRPr="00AD302C" w:rsidRDefault="00321072" w:rsidP="00BA12F6">
      <w:pPr>
        <w:pStyle w:val="ab"/>
        <w:ind w:firstLine="0"/>
        <w:rPr>
          <w:sz w:val="20"/>
          <w:szCs w:val="20"/>
        </w:rPr>
      </w:pPr>
    </w:p>
    <w:tbl>
      <w:tblPr>
        <w:tblW w:w="14898" w:type="dxa"/>
        <w:tblInd w:w="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8"/>
        <w:gridCol w:w="3799"/>
        <w:gridCol w:w="762"/>
        <w:gridCol w:w="673"/>
        <w:gridCol w:w="673"/>
        <w:gridCol w:w="673"/>
        <w:gridCol w:w="673"/>
        <w:gridCol w:w="715"/>
        <w:gridCol w:w="715"/>
        <w:gridCol w:w="879"/>
        <w:gridCol w:w="1109"/>
        <w:gridCol w:w="1996"/>
        <w:gridCol w:w="1703"/>
      </w:tblGrid>
      <w:tr w:rsidR="00302D48" w:rsidRPr="00AD302C" w:rsidTr="00302D48">
        <w:trPr>
          <w:trHeight w:val="20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№ </w:t>
            </w:r>
          </w:p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п/п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Наименование целевого показателя </w:t>
            </w:r>
          </w:p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(индикатора)</w:t>
            </w:r>
          </w:p>
        </w:tc>
        <w:tc>
          <w:tcPr>
            <w:tcW w:w="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Еди-</w:t>
            </w:r>
            <w:r w:rsidRPr="00AD302C">
              <w:rPr>
                <w:sz w:val="20"/>
                <w:szCs w:val="20"/>
              </w:rPr>
              <w:br/>
              <w:t>ница</w:t>
            </w:r>
            <w:proofErr w:type="gramEnd"/>
            <w:r w:rsidRPr="00AD302C">
              <w:rPr>
                <w:sz w:val="20"/>
                <w:szCs w:val="20"/>
              </w:rPr>
              <w:t xml:space="preserve"> изме-</w:t>
            </w:r>
            <w:r w:rsidRPr="00AD302C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50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Периодич-</w:t>
            </w:r>
            <w:r w:rsidRPr="00AD302C">
              <w:rPr>
                <w:sz w:val="20"/>
                <w:szCs w:val="20"/>
              </w:rPr>
              <w:br/>
              <w:t>ность</w:t>
            </w:r>
            <w:proofErr w:type="gramEnd"/>
            <w:r w:rsidRPr="00AD302C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Метод сбора </w:t>
            </w:r>
          </w:p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информации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Ответственный за сбор данных по </w:t>
            </w:r>
          </w:p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показателю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2019 год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2020 год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 год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 год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 год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год (</w:t>
            </w:r>
            <w:proofErr w:type="gramStart"/>
            <w:r w:rsidRPr="00AD302C">
              <w:rPr>
                <w:sz w:val="20"/>
                <w:szCs w:val="20"/>
              </w:rPr>
              <w:t>прог-</w:t>
            </w:r>
            <w:r w:rsidRPr="00AD302C">
              <w:rPr>
                <w:sz w:val="20"/>
                <w:szCs w:val="20"/>
              </w:rPr>
              <w:br/>
              <w:t>нозный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</w:p>
        </w:tc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</w:rPr>
              <w:t>1</w:t>
            </w:r>
            <w:r w:rsidRPr="00AD302C">
              <w:rPr>
                <w:sz w:val="20"/>
                <w:szCs w:val="20"/>
                <w:lang w:val="en-US"/>
              </w:rPr>
              <w:t>4</w:t>
            </w:r>
          </w:p>
        </w:tc>
      </w:tr>
      <w:tr w:rsidR="00302D48" w:rsidRPr="00AD302C" w:rsidTr="00302D48">
        <w:trPr>
          <w:trHeight w:val="20"/>
        </w:trPr>
        <w:tc>
          <w:tcPr>
            <w:tcW w:w="148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подпрограммы 3 «Повышение уровня защиты населения и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времени»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Обеспеченность спасательными постами мест массового отдыха на водных </w:t>
            </w:r>
            <w:proofErr w:type="gramStart"/>
            <w:r w:rsidRPr="00AD302C">
              <w:rPr>
                <w:sz w:val="20"/>
                <w:szCs w:val="20"/>
              </w:rPr>
              <w:t>объектах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период купального сезона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  <w:p w:rsidR="00302D48" w:rsidRPr="00AD302C" w:rsidRDefault="00302D48" w:rsidP="00050CEE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148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задачи 1 «Обеспечение работы по предупреждению ЧС мирного и военного времени и повышению устойчивости функционирования организаций» подпрограммы 3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  <w:p w:rsidR="00302D48" w:rsidRPr="00AD302C" w:rsidRDefault="00302D48" w:rsidP="00050CEE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148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задачи 2 «Обеспечение безопасности людей на водных объектах» подпрограммы 3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D48" w:rsidRPr="00AD302C" w:rsidRDefault="00302D48" w:rsidP="00302D48">
            <w:pPr>
              <w:jc w:val="center"/>
              <w:rPr>
                <w:sz w:val="20"/>
                <w:szCs w:val="20"/>
                <w:lang w:val="en-US"/>
              </w:rPr>
            </w:pPr>
            <w:r w:rsidRPr="00AD302C">
              <w:rPr>
                <w:sz w:val="20"/>
                <w:szCs w:val="20"/>
              </w:rPr>
              <w:t>1</w:t>
            </w:r>
            <w:r w:rsidRPr="00AD302C">
              <w:rPr>
                <w:sz w:val="20"/>
                <w:szCs w:val="20"/>
                <w:lang w:val="en-US"/>
              </w:rPr>
              <w:t>4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</w:t>
            </w:r>
          </w:p>
        </w:tc>
        <w:tc>
          <w:tcPr>
            <w:tcW w:w="3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ед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148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задачи 3 «Обеспечение готовности системы оповещения и информирования к действиям в ЧС» подпрограммы 3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Выполнено работ по строительству системы оповещения (нарастающим итогом)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17,15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34,68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54,68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148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задачи 4 «Содержание объектов гражданской обороны» подпрограммы 3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Выполнено работ по текущему содержанию системы оповещения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746ED5" w:rsidP="00050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Выполнено работ по ремонту системы оповещения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Управления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148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654AD1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Показатели задачи 5 «Обеспечение деятельности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3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Процент выполненных работ по обеспечению бесперебойного функционирования центров обработки вызовов, оповещения и видеонаблюдения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836F88">
              <w:rPr>
                <w:sz w:val="20"/>
                <w:szCs w:val="20"/>
              </w:rPr>
              <w:t>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836F88">
              <w:rPr>
                <w:sz w:val="20"/>
                <w:szCs w:val="20"/>
              </w:rPr>
              <w:t>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  <w:tr w:rsidR="00302D48" w:rsidRPr="00AD302C" w:rsidTr="00302D48">
        <w:trPr>
          <w:trHeight w:val="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проц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Ежеквар-тально</w:t>
            </w:r>
            <w:proofErr w:type="gramEnd"/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Ведомственная статистика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  <w:r w:rsidR="00836F88">
              <w:rPr>
                <w:sz w:val="20"/>
                <w:szCs w:val="20"/>
              </w:rPr>
              <w:t>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D48" w:rsidRPr="00AD302C" w:rsidRDefault="00302D48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</w:tr>
    </w:tbl>
    <w:p w:rsidR="00321072" w:rsidRPr="00AD302C" w:rsidRDefault="00321072" w:rsidP="00BA12F6">
      <w:pPr>
        <w:pStyle w:val="ab"/>
        <w:ind w:firstLine="0"/>
        <w:rPr>
          <w:sz w:val="20"/>
          <w:szCs w:val="20"/>
        </w:rPr>
      </w:pPr>
    </w:p>
    <w:p w:rsidR="00321072" w:rsidRPr="00AD302C" w:rsidRDefault="00321072" w:rsidP="00BA12F6">
      <w:pPr>
        <w:pStyle w:val="ab"/>
        <w:ind w:firstLine="0"/>
        <w:rPr>
          <w:sz w:val="20"/>
          <w:szCs w:val="20"/>
        </w:rPr>
        <w:sectPr w:rsidR="00321072" w:rsidRPr="00AD302C" w:rsidSect="008160D2">
          <w:headerReference w:type="default" r:id="rId32"/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321072" w:rsidRPr="00AD302C" w:rsidTr="00321072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:rsidR="00321072" w:rsidRPr="00AD302C" w:rsidRDefault="00321072" w:rsidP="00321072">
            <w:pPr>
              <w:rPr>
                <w:sz w:val="20"/>
                <w:szCs w:val="20"/>
              </w:rPr>
            </w:pPr>
          </w:p>
          <w:p w:rsidR="00321072" w:rsidRPr="00AD302C" w:rsidRDefault="00321072" w:rsidP="0032107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ab/>
            </w:r>
          </w:p>
          <w:p w:rsidR="00321072" w:rsidRPr="00AD302C" w:rsidRDefault="00321072" w:rsidP="00321072">
            <w:pPr>
              <w:rPr>
                <w:sz w:val="20"/>
                <w:szCs w:val="20"/>
              </w:rPr>
            </w:pPr>
          </w:p>
          <w:p w:rsidR="00321072" w:rsidRPr="00AD302C" w:rsidRDefault="00321072" w:rsidP="00321072">
            <w:pPr>
              <w:rPr>
                <w:sz w:val="20"/>
                <w:szCs w:val="20"/>
              </w:rPr>
            </w:pPr>
          </w:p>
          <w:p w:rsidR="00321072" w:rsidRPr="00AD302C" w:rsidRDefault="00321072" w:rsidP="00321072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321072" w:rsidRPr="00AD302C" w:rsidRDefault="00787004" w:rsidP="00321072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Приложение 16</w:t>
            </w:r>
          </w:p>
          <w:p w:rsidR="00321072" w:rsidRPr="00AD302C" w:rsidRDefault="00321072" w:rsidP="00321072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321072" w:rsidRPr="00AD302C" w:rsidRDefault="00321072" w:rsidP="00321072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321072" w:rsidRPr="00AD302C" w:rsidRDefault="00321072" w:rsidP="00321072">
            <w:pPr>
              <w:rPr>
                <w:sz w:val="20"/>
                <w:szCs w:val="20"/>
              </w:rPr>
            </w:pPr>
          </w:p>
        </w:tc>
      </w:tr>
    </w:tbl>
    <w:p w:rsidR="00321072" w:rsidRPr="00AD302C" w:rsidRDefault="00321072" w:rsidP="00BA12F6">
      <w:pPr>
        <w:pStyle w:val="ab"/>
        <w:ind w:firstLine="0"/>
        <w:rPr>
          <w:sz w:val="20"/>
          <w:szCs w:val="20"/>
        </w:rPr>
      </w:pPr>
    </w:p>
    <w:p w:rsidR="00D96EA1" w:rsidRPr="00AD302C" w:rsidRDefault="00D96EA1" w:rsidP="00D96EA1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ПЕРЕЧЕНЬ </w:t>
      </w:r>
      <w:r w:rsidRPr="00AD302C">
        <w:rPr>
          <w:sz w:val="20"/>
          <w:szCs w:val="20"/>
        </w:rPr>
        <w:br/>
        <w:t>ведомственных целевых программ, основных мероприятий и ресурсное обеспечение подпрограммы 3</w:t>
      </w:r>
    </w:p>
    <w:p w:rsidR="00D96EA1" w:rsidRPr="00AD302C" w:rsidRDefault="000C6638" w:rsidP="00D96EA1">
      <w:pPr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«</w:t>
      </w:r>
      <w:r w:rsidR="00D96EA1" w:rsidRPr="00AD302C">
        <w:rPr>
          <w:sz w:val="20"/>
          <w:szCs w:val="20"/>
        </w:rPr>
        <w:t xml:space="preserve">Повышение уровня защиты населения и </w:t>
      </w:r>
      <w:proofErr w:type="gramStart"/>
      <w:r w:rsidR="00D96EA1" w:rsidRPr="00AD302C">
        <w:rPr>
          <w:sz w:val="20"/>
          <w:szCs w:val="20"/>
        </w:rPr>
        <w:t>территории</w:t>
      </w:r>
      <w:proofErr w:type="gramEnd"/>
      <w:r w:rsidR="00D96EA1" w:rsidRPr="00AD302C">
        <w:rPr>
          <w:sz w:val="20"/>
          <w:szCs w:val="20"/>
        </w:rPr>
        <w:t xml:space="preserve"> ЗАТО Северск от чрезвычайных ситуаций мирного и военного времени</w:t>
      </w:r>
      <w:r w:rsidRPr="00AD302C">
        <w:rPr>
          <w:sz w:val="20"/>
          <w:szCs w:val="20"/>
        </w:rPr>
        <w:t>»</w:t>
      </w:r>
    </w:p>
    <w:p w:rsidR="00BB1BFB" w:rsidRPr="00AD302C" w:rsidRDefault="00D96EA1" w:rsidP="00D96EA1">
      <w:pPr>
        <w:pStyle w:val="ab"/>
        <w:ind w:firstLine="0"/>
        <w:jc w:val="center"/>
        <w:rPr>
          <w:sz w:val="20"/>
          <w:szCs w:val="20"/>
        </w:rPr>
      </w:pPr>
      <w:r w:rsidRPr="00AD302C">
        <w:rPr>
          <w:sz w:val="20"/>
          <w:szCs w:val="20"/>
        </w:rPr>
        <w:t xml:space="preserve">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</w:p>
    <w:p w:rsidR="00D96EA1" w:rsidRPr="00AD302C" w:rsidRDefault="00084AA3" w:rsidP="00084AA3">
      <w:pPr>
        <w:pStyle w:val="ab"/>
        <w:spacing w:after="120"/>
        <w:ind w:firstLine="0"/>
        <w:jc w:val="right"/>
        <w:rPr>
          <w:sz w:val="20"/>
          <w:szCs w:val="20"/>
        </w:rPr>
      </w:pPr>
      <w:r w:rsidRPr="00AD302C">
        <w:rPr>
          <w:sz w:val="20"/>
          <w:szCs w:val="20"/>
        </w:rPr>
        <w:t>Таблица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94"/>
        <w:gridCol w:w="1939"/>
        <w:gridCol w:w="1025"/>
        <w:gridCol w:w="1404"/>
        <w:gridCol w:w="1072"/>
        <w:gridCol w:w="1171"/>
        <w:gridCol w:w="1293"/>
        <w:gridCol w:w="1208"/>
        <w:gridCol w:w="1596"/>
        <w:gridCol w:w="1867"/>
        <w:gridCol w:w="1191"/>
      </w:tblGrid>
      <w:tr w:rsidR="00E724F4" w:rsidRPr="00AD302C" w:rsidTr="00C60983">
        <w:trPr>
          <w:trHeight w:val="21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983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№ </w:t>
            </w:r>
          </w:p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п/п</w:t>
            </w:r>
          </w:p>
        </w:tc>
        <w:tc>
          <w:tcPr>
            <w:tcW w:w="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Срок </w:t>
            </w:r>
            <w:proofErr w:type="gramStart"/>
            <w:r w:rsidRPr="00AD302C">
              <w:rPr>
                <w:sz w:val="20"/>
                <w:szCs w:val="20"/>
              </w:rPr>
              <w:t>реали-</w:t>
            </w:r>
            <w:r w:rsidRPr="00AD302C">
              <w:rPr>
                <w:sz w:val="20"/>
                <w:szCs w:val="20"/>
              </w:rPr>
              <w:br/>
              <w:t>зации</w:t>
            </w:r>
            <w:proofErr w:type="gramEnd"/>
            <w:r w:rsidRPr="00AD302C">
              <w:rPr>
                <w:sz w:val="20"/>
                <w:szCs w:val="20"/>
              </w:rPr>
              <w:t xml:space="preserve">, </w:t>
            </w:r>
            <w:r w:rsidRPr="00AD302C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Объем </w:t>
            </w:r>
            <w:proofErr w:type="gramStart"/>
            <w:r w:rsidRPr="00AD302C">
              <w:rPr>
                <w:sz w:val="20"/>
                <w:szCs w:val="20"/>
              </w:rPr>
              <w:t>финансиро-</w:t>
            </w:r>
            <w:r w:rsidRPr="00AD302C">
              <w:rPr>
                <w:sz w:val="20"/>
                <w:szCs w:val="20"/>
              </w:rPr>
              <w:br/>
              <w:t>вания</w:t>
            </w:r>
            <w:proofErr w:type="gramEnd"/>
            <w:r w:rsidRPr="00AD302C">
              <w:rPr>
                <w:sz w:val="20"/>
                <w:szCs w:val="20"/>
              </w:rPr>
              <w:t>, тыс. руб.</w:t>
            </w:r>
          </w:p>
        </w:tc>
        <w:tc>
          <w:tcPr>
            <w:tcW w:w="162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724F4" w:rsidRPr="00AD302C" w:rsidTr="00C60983">
        <w:trPr>
          <w:trHeight w:val="21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федераль-</w:t>
            </w:r>
            <w:r w:rsidRPr="00AD302C">
              <w:rPr>
                <w:sz w:val="20"/>
                <w:szCs w:val="20"/>
              </w:rPr>
              <w:br/>
              <w:t>ного</w:t>
            </w:r>
            <w:proofErr w:type="gramEnd"/>
            <w:r w:rsidRPr="00AD302C">
              <w:rPr>
                <w:sz w:val="20"/>
                <w:szCs w:val="20"/>
              </w:rPr>
              <w:t xml:space="preserve"> бюджета (по согласо-</w:t>
            </w:r>
            <w:r w:rsidRPr="00AD302C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областного бюджета (по </w:t>
            </w:r>
            <w:proofErr w:type="gramStart"/>
            <w:r w:rsidRPr="00AD302C">
              <w:rPr>
                <w:sz w:val="20"/>
                <w:szCs w:val="20"/>
              </w:rPr>
              <w:t>согласо-</w:t>
            </w:r>
            <w:r w:rsidRPr="00AD302C">
              <w:rPr>
                <w:sz w:val="20"/>
                <w:szCs w:val="20"/>
              </w:rPr>
              <w:br/>
              <w:t>ванию</w:t>
            </w:r>
            <w:proofErr w:type="gramEnd"/>
            <w:r w:rsidRPr="00AD302C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внебюд-</w:t>
            </w:r>
            <w:r w:rsidRPr="00AD302C">
              <w:rPr>
                <w:sz w:val="20"/>
                <w:szCs w:val="20"/>
              </w:rPr>
              <w:br/>
              <w:t>жетных</w:t>
            </w:r>
            <w:proofErr w:type="gramEnd"/>
            <w:r w:rsidRPr="00AD302C">
              <w:rPr>
                <w:sz w:val="20"/>
                <w:szCs w:val="20"/>
              </w:rPr>
              <w:t xml:space="preserve"> источников (по согласо-</w:t>
            </w:r>
            <w:r w:rsidRPr="00AD302C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:rsidR="00E724F4" w:rsidRPr="00AD302C" w:rsidRDefault="00E724F4" w:rsidP="00E724F4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94"/>
        <w:gridCol w:w="1938"/>
        <w:gridCol w:w="1025"/>
        <w:gridCol w:w="1404"/>
        <w:gridCol w:w="1072"/>
        <w:gridCol w:w="1171"/>
        <w:gridCol w:w="1293"/>
        <w:gridCol w:w="1206"/>
        <w:gridCol w:w="1596"/>
        <w:gridCol w:w="1867"/>
        <w:gridCol w:w="1194"/>
      </w:tblGrid>
      <w:tr w:rsidR="00E724F4" w:rsidRPr="00AD302C" w:rsidTr="00050CEE">
        <w:trPr>
          <w:trHeight w:val="21"/>
          <w:tblHeader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1 «Обеспечение работы по предупреждению ЧС мирного и военного времени и повышению устойчивости функционирования организаций» подпрограммы 3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93,67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93,67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УВГТ Администрации ЗАТО Северск, Управление образования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27,43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27,43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10,10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</w:t>
            </w:r>
            <w:r w:rsidRPr="00AD302C">
              <w:rPr>
                <w:sz w:val="20"/>
                <w:szCs w:val="20"/>
              </w:rPr>
              <w:lastRenderedPageBreak/>
              <w:t>аварийного пропуска талых вод,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41,57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41,57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1.1.1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организованных водомерных постов </w:t>
            </w:r>
            <w:r w:rsidRPr="00AD302C">
              <w:rPr>
                <w:sz w:val="20"/>
                <w:szCs w:val="20"/>
              </w:rPr>
              <w:lastRenderedPageBreak/>
              <w:t>на р.Томи в период весеннего половодья,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1.1.2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29,34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29,34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УВГТ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r w:rsidRPr="00AD302C">
              <w:rPr>
                <w:sz w:val="20"/>
                <w:szCs w:val="20"/>
              </w:rPr>
              <w:lastRenderedPageBreak/>
              <w:t>пос.Орловка в период затопления через р.Черную,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1.1.3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FB0AFA" w:rsidRPr="00AD302C" w:rsidRDefault="00FB0AFA" w:rsidP="00050C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1.1.4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1.1.5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30,33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30,33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10,33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10,33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  <w:p w:rsidR="00FB0AFA" w:rsidRPr="00AD302C" w:rsidRDefault="00FB0AFA" w:rsidP="00050CEE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  <w:p w:rsidR="00FB0AFA" w:rsidRPr="00AD302C" w:rsidRDefault="00FB0AFA" w:rsidP="00050CEE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FB0AFA" w:rsidRPr="00AD302C" w:rsidRDefault="00FB0AFA" w:rsidP="00050C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1.1.6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2 «Обеспечение безопасности людей на водных объектах» подпрограммы 3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3 211,36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3 211,36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999,90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999,90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1 104,46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1 104,46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</w:t>
            </w:r>
            <w:r w:rsidRPr="00AD302C">
              <w:rPr>
                <w:sz w:val="20"/>
                <w:szCs w:val="20"/>
              </w:rPr>
              <w:lastRenderedPageBreak/>
              <w:t>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1 107,00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</w:r>
            <w:r w:rsidRPr="00AD302C">
              <w:rPr>
                <w:sz w:val="20"/>
                <w:szCs w:val="20"/>
              </w:rPr>
              <w:lastRenderedPageBreak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</w:t>
            </w:r>
            <w:r w:rsidRPr="00AD302C">
              <w:rPr>
                <w:sz w:val="20"/>
                <w:szCs w:val="20"/>
              </w:rPr>
              <w:lastRenderedPageBreak/>
              <w:t xml:space="preserve">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2.1.1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Создание спасательного поста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на водных объектах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3 192,90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3 192,90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992,90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992,90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2.1.2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18,46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18,46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4,46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4,46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3 «Обеспечение готовности системы оповещения и информирования к действиям в ЧС» подпрограммы 3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12 135,85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12 135,85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6 000,00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17,15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6 134,85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6 134,85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34,68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7 000,00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54,68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3.1.1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12 135,85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12 135,85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6 000,00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17,15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6 134,85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6 134,85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34,68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7 000,00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54,68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4 «Содержание объектов гражданской обороны» подпрограммы 3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4.1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ВЦП «Содержание объектов гражданской обороны»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49,99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49,99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46,14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46,14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3,85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3,85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BC169B" w:rsidP="00050CE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</w:t>
            </w:r>
          </w:p>
        </w:tc>
        <w:tc>
          <w:tcPr>
            <w:tcW w:w="47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5 «Обеспечение деятельности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3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5.1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ВЦП «Обеспечение деятельности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52 571,16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52 371,16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13 313,43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13 313,43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14 257,56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14 057,56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15 182,23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15 182,23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9 817,94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9 817,94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9 829,32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9 829,32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</w:t>
            </w:r>
            <w:r w:rsidRPr="00AD302C">
              <w:rPr>
                <w:sz w:val="20"/>
                <w:szCs w:val="20"/>
              </w:rPr>
              <w:lastRenderedPageBreak/>
              <w:t>вызовов, оповещения и видеонаблюдения,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68 062,03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67 862,03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14 386,90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14 386,90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15 376,97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15 176,97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22 330,80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22 330,80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15 967,36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15 967,36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E724F4" w:rsidRPr="00AD302C" w:rsidTr="00050CEE">
        <w:trPr>
          <w:trHeight w:val="21"/>
        </w:trPr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16 843,89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16 843,89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5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F4" w:rsidRPr="00AD302C" w:rsidRDefault="00E724F4" w:rsidP="00050CEE">
            <w:pPr>
              <w:rPr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4F4" w:rsidRPr="00AD302C" w:rsidRDefault="00E724F4" w:rsidP="00050CEE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</w:tbl>
    <w:p w:rsidR="00E724F4" w:rsidRPr="00AD302C" w:rsidRDefault="00E724F4" w:rsidP="00E724F4">
      <w:pPr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</w:pPr>
    </w:p>
    <w:p w:rsidR="00E724F4" w:rsidRPr="00AD302C" w:rsidRDefault="00E724F4" w:rsidP="00D96EA1">
      <w:pPr>
        <w:pStyle w:val="ab"/>
        <w:ind w:firstLine="0"/>
        <w:rPr>
          <w:sz w:val="20"/>
          <w:szCs w:val="20"/>
        </w:rPr>
        <w:sectPr w:rsidR="00E724F4" w:rsidRPr="00AD302C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76"/>
        <w:gridCol w:w="4784"/>
      </w:tblGrid>
      <w:tr w:rsidR="00D96EA1" w:rsidRPr="00AD302C" w:rsidTr="00BE0BF7">
        <w:tc>
          <w:tcPr>
            <w:tcW w:w="9776" w:type="dxa"/>
          </w:tcPr>
          <w:p w:rsidR="00D96EA1" w:rsidRPr="00AD302C" w:rsidRDefault="00D96EA1" w:rsidP="004E75F5">
            <w:pPr>
              <w:rPr>
                <w:sz w:val="20"/>
                <w:szCs w:val="20"/>
              </w:rPr>
            </w:pPr>
          </w:p>
          <w:p w:rsidR="00D96EA1" w:rsidRPr="00AD302C" w:rsidRDefault="00D96EA1" w:rsidP="004E75F5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ab/>
            </w:r>
          </w:p>
          <w:p w:rsidR="00D96EA1" w:rsidRPr="00AD302C" w:rsidRDefault="00D96EA1" w:rsidP="004E75F5">
            <w:pPr>
              <w:rPr>
                <w:sz w:val="20"/>
                <w:szCs w:val="20"/>
              </w:rPr>
            </w:pPr>
          </w:p>
          <w:p w:rsidR="00D96EA1" w:rsidRPr="00AD302C" w:rsidRDefault="00D96EA1" w:rsidP="004E75F5">
            <w:pPr>
              <w:rPr>
                <w:sz w:val="20"/>
                <w:szCs w:val="20"/>
              </w:rPr>
            </w:pPr>
          </w:p>
          <w:p w:rsidR="00D96EA1" w:rsidRPr="00AD302C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4784" w:type="dxa"/>
          </w:tcPr>
          <w:p w:rsidR="00D96EA1" w:rsidRPr="00AD302C" w:rsidRDefault="00AD302C" w:rsidP="004E75F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Приложение 17</w:t>
            </w:r>
          </w:p>
          <w:p w:rsidR="00D96EA1" w:rsidRPr="00AD302C" w:rsidRDefault="00D96EA1" w:rsidP="004E75F5">
            <w:pPr>
              <w:jc w:val="both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постановлению </w:t>
            </w:r>
          </w:p>
          <w:p w:rsidR="00D96EA1" w:rsidRPr="00AD302C" w:rsidRDefault="00D96EA1" w:rsidP="004E75F5">
            <w:pPr>
              <w:jc w:val="both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</w:t>
            </w:r>
          </w:p>
          <w:p w:rsidR="00B94DC4" w:rsidRPr="00AD302C" w:rsidRDefault="00B94DC4" w:rsidP="00B94DC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13.02.2023</w:t>
            </w:r>
            <w:r w:rsidRPr="00AD302C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211-па</w:t>
            </w:r>
            <w:r w:rsidRPr="00AD302C">
              <w:rPr>
                <w:sz w:val="20"/>
                <w:szCs w:val="20"/>
              </w:rPr>
              <w:t>___</w:t>
            </w:r>
          </w:p>
          <w:p w:rsidR="00D96EA1" w:rsidRPr="00AD302C" w:rsidRDefault="00D96EA1" w:rsidP="004E75F5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05015" w:rsidRPr="00AD302C" w:rsidTr="00BE0BF7">
        <w:tc>
          <w:tcPr>
            <w:tcW w:w="9776" w:type="dxa"/>
          </w:tcPr>
          <w:p w:rsidR="00405015" w:rsidRPr="00AD302C" w:rsidRDefault="00405015" w:rsidP="004E75F5">
            <w:pPr>
              <w:rPr>
                <w:sz w:val="20"/>
                <w:szCs w:val="20"/>
              </w:rPr>
            </w:pPr>
          </w:p>
        </w:tc>
        <w:tc>
          <w:tcPr>
            <w:tcW w:w="4784" w:type="dxa"/>
          </w:tcPr>
          <w:p w:rsidR="00405015" w:rsidRPr="00AD302C" w:rsidRDefault="00405015" w:rsidP="0040501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Приложение 4 </w:t>
            </w:r>
          </w:p>
          <w:p w:rsidR="00BE0BF7" w:rsidRPr="00AD302C" w:rsidRDefault="00405015" w:rsidP="00BE0BF7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к муниципальной программе «Обеспечение безопасности населения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</w:t>
            </w:r>
          </w:p>
          <w:p w:rsidR="00405015" w:rsidRPr="00AD302C" w:rsidRDefault="00405015" w:rsidP="00BE0BF7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 2021 - 2024 годы</w:t>
            </w:r>
          </w:p>
        </w:tc>
      </w:tr>
    </w:tbl>
    <w:p w:rsidR="00D96EA1" w:rsidRPr="00AD302C" w:rsidRDefault="00D96EA1" w:rsidP="00D96EA1">
      <w:pPr>
        <w:pStyle w:val="ab"/>
        <w:ind w:firstLine="0"/>
        <w:jc w:val="center"/>
        <w:rPr>
          <w:sz w:val="20"/>
          <w:szCs w:val="20"/>
        </w:rPr>
      </w:pPr>
    </w:p>
    <w:p w:rsidR="008A758A" w:rsidRPr="00AD302C" w:rsidRDefault="00D96EA1" w:rsidP="00852D72">
      <w:pPr>
        <w:pStyle w:val="ab"/>
        <w:ind w:firstLine="0"/>
        <w:jc w:val="center"/>
        <w:rPr>
          <w:sz w:val="20"/>
          <w:szCs w:val="20"/>
        </w:rPr>
      </w:pPr>
      <w:r w:rsidRPr="00AD302C">
        <w:rPr>
          <w:sz w:val="20"/>
          <w:szCs w:val="20"/>
        </w:rPr>
        <w:t>ОБЩАЯ ПОТРЕБНОСТЬ</w:t>
      </w:r>
      <w:r w:rsidRPr="00AD302C">
        <w:rPr>
          <w:sz w:val="20"/>
          <w:szCs w:val="20"/>
        </w:rPr>
        <w:br/>
        <w:t xml:space="preserve"> в ресурсном обеспечении реализации муниципальной программы </w:t>
      </w:r>
      <w:r w:rsidR="000C6638" w:rsidRPr="00AD302C">
        <w:rPr>
          <w:sz w:val="20"/>
          <w:szCs w:val="20"/>
        </w:rPr>
        <w:t>«</w:t>
      </w:r>
      <w:r w:rsidRPr="00AD302C">
        <w:rPr>
          <w:sz w:val="20"/>
          <w:szCs w:val="20"/>
        </w:rPr>
        <w:t xml:space="preserve">Обеспечение безопасности населения на </w:t>
      </w:r>
      <w:proofErr w:type="gramStart"/>
      <w:r w:rsidRPr="00AD302C">
        <w:rPr>
          <w:sz w:val="20"/>
          <w:szCs w:val="20"/>
        </w:rPr>
        <w:t>территории</w:t>
      </w:r>
      <w:proofErr w:type="gramEnd"/>
      <w:r w:rsidRPr="00AD302C">
        <w:rPr>
          <w:sz w:val="20"/>
          <w:szCs w:val="20"/>
        </w:rPr>
        <w:t xml:space="preserve"> ЗАТО Северск</w:t>
      </w:r>
      <w:r w:rsidR="000C6638" w:rsidRPr="00AD302C">
        <w:rPr>
          <w:sz w:val="20"/>
          <w:szCs w:val="20"/>
        </w:rPr>
        <w:t>»</w:t>
      </w:r>
      <w:r w:rsidRPr="00AD302C">
        <w:rPr>
          <w:sz w:val="20"/>
          <w:szCs w:val="20"/>
        </w:rPr>
        <w:t>, включая прогнозную оценку расходов</w:t>
      </w:r>
    </w:p>
    <w:p w:rsidR="00852D72" w:rsidRPr="00AD302C" w:rsidRDefault="00852D72" w:rsidP="00852D72">
      <w:pPr>
        <w:pStyle w:val="ab"/>
        <w:ind w:firstLine="0"/>
        <w:jc w:val="center"/>
        <w:rPr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94"/>
        <w:gridCol w:w="3078"/>
        <w:gridCol w:w="961"/>
        <w:gridCol w:w="944"/>
        <w:gridCol w:w="914"/>
        <w:gridCol w:w="941"/>
        <w:gridCol w:w="1165"/>
        <w:gridCol w:w="941"/>
        <w:gridCol w:w="1607"/>
        <w:gridCol w:w="1974"/>
        <w:gridCol w:w="941"/>
      </w:tblGrid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№ п/п</w:t>
            </w:r>
          </w:p>
        </w:tc>
        <w:tc>
          <w:tcPr>
            <w:tcW w:w="3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862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Срок реали-</w:t>
            </w:r>
          </w:p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зации, год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862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Объем финансиро-</w:t>
            </w:r>
          </w:p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вания, тыс. руб.</w:t>
            </w:r>
          </w:p>
        </w:tc>
        <w:tc>
          <w:tcPr>
            <w:tcW w:w="3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2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федераль- ного</w:t>
            </w:r>
            <w:proofErr w:type="gramEnd"/>
            <w:r w:rsidRPr="00AD302C">
              <w:rPr>
                <w:sz w:val="20"/>
                <w:szCs w:val="20"/>
              </w:rPr>
              <w:t xml:space="preserve"> бюджета</w:t>
            </w:r>
          </w:p>
        </w:tc>
        <w:tc>
          <w:tcPr>
            <w:tcW w:w="94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116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94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proofErr w:type="gramStart"/>
            <w:r w:rsidRPr="00AD302C">
              <w:rPr>
                <w:sz w:val="20"/>
                <w:szCs w:val="20"/>
              </w:rPr>
              <w:t>внебюд- жетных</w:t>
            </w:r>
            <w:proofErr w:type="gramEnd"/>
            <w:r w:rsidRPr="00AD302C">
              <w:rPr>
                <w:sz w:val="20"/>
                <w:szCs w:val="20"/>
              </w:rPr>
              <w:t xml:space="preserve"> источников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94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:rsidR="008A758A" w:rsidRPr="00AD302C" w:rsidRDefault="008A758A" w:rsidP="008A758A">
      <w:pPr>
        <w:rPr>
          <w:sz w:val="2"/>
          <w:szCs w:val="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94"/>
        <w:gridCol w:w="3078"/>
        <w:gridCol w:w="947"/>
        <w:gridCol w:w="958"/>
        <w:gridCol w:w="914"/>
        <w:gridCol w:w="941"/>
        <w:gridCol w:w="1165"/>
        <w:gridCol w:w="941"/>
        <w:gridCol w:w="1607"/>
        <w:gridCol w:w="1974"/>
        <w:gridCol w:w="941"/>
      </w:tblGrid>
      <w:tr w:rsidR="008A758A" w:rsidRPr="00AD302C" w:rsidTr="001778A7">
        <w:trPr>
          <w:trHeight w:val="20"/>
          <w:tblHeader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8A758A" w:rsidRPr="00AD302C" w:rsidTr="008A758A">
        <w:trPr>
          <w:trHeight w:val="20"/>
        </w:trPr>
        <w:tc>
          <w:tcPr>
            <w:tcW w:w="145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1 «Профилактика преступлений и иных правонарушений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Программы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Создание условий для деятельности общественных объединений граждан правоохранительной направленности,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1 182,00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1 182,00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404F9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  <w:r w:rsidR="00404F91">
              <w:rPr>
                <w:sz w:val="20"/>
                <w:szCs w:val="20"/>
              </w:rPr>
              <w:t>06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362,00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362,00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</w:t>
            </w:r>
            <w:r w:rsidRPr="00AD302C">
              <w:rPr>
                <w:sz w:val="20"/>
                <w:szCs w:val="20"/>
              </w:rPr>
              <w:lastRenderedPageBreak/>
              <w:t>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132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</w:r>
            <w:r w:rsidRPr="00AD302C">
              <w:rPr>
                <w:sz w:val="20"/>
                <w:szCs w:val="20"/>
              </w:rPr>
              <w:lastRenderedPageBreak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360,00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</w:t>
            </w:r>
            <w:r w:rsidRPr="00AD302C">
              <w:rPr>
                <w:sz w:val="20"/>
                <w:szCs w:val="20"/>
              </w:rPr>
              <w:lastRenderedPageBreak/>
              <w:t>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lastRenderedPageBreak/>
              <w:t>132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1 180,00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1 180,00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3D33D7" w:rsidP="003D33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2 «Профилактика террористических проявлений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Противодействие распространению идеологии терроризма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84,20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84,20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Управление культуры, 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проведенных в 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84,20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84,20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35,50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900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средствами обеспечения безопасности,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64 960,31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64 960,31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УЖКХ ТиС,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2 279,82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2 279,82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52 883,52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52 883,52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9 796,97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9 796,97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2 042,97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2 042,97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2 934,69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2 934,69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2 934,69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2 934,69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5 322,08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5 322,08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4 766,54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4 766,54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555,54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555,54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2 663,94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2 663,94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2 663,94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2 663,94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3.1.4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4 021,86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4 021,86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4 021,86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4 021,86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3.1.5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5 405,71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5 405,71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5 405,71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5 405,71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3.1.6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902,22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902,22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257,22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257,22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645,00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645,00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3.1.7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244,58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244,58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244,58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244,58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3.1.8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77,73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77,73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77,73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77,73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3.1.9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6 213,30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6 213,30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4 215,00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4 215,00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1 998,30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1 998,30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5348DF" w:rsidRPr="00AD302C" w:rsidRDefault="005348DF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3.1.10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4 597,50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4 597,50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285,60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285,60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3 375,56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3 375,56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936,34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936,34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201,45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201,45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4 869,85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4 869,85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1 484,30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1 484,30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3 385,55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3 385,55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2 000,00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2 000,00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  <w:p w:rsidR="005348DF" w:rsidRPr="00AD302C" w:rsidRDefault="005348DF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3 210,35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3 210,35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3 210,35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3 210,35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3.1.14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2 985,19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2 985,19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2 985,19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2 985,19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3.1.15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3 976,33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3 976,33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1 336,63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1 336,63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2 639,70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2 639,70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5348DF" w:rsidRPr="00AD302C" w:rsidRDefault="005348DF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3.1.16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1 522,36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1 522,36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1 150,40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1 150,40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371,96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371,96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3.1.17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778,56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778,56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778,56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778,56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5348DF" w:rsidRPr="00AD302C" w:rsidRDefault="005348DF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3.1.18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271,31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271,31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271,31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271,31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3.1.19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1 744,09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1 744,09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1 497,69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1 497,69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246,40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246,40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5348DF" w:rsidRPr="00AD302C" w:rsidRDefault="005348DF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3.1.20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73,78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73,78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40,98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40,98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32,80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32,80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440,00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440,00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440,00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440,00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4 017,49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4 017,49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3 039,26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3 039,26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978,23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978,23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2 902,19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2 902,19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2 509,49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2 509,49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392,70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392,70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841,52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841,52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3.1.24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УЖКХ ТиС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3.1.25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1 815,20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1 815,20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509,92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509,92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1 305,28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1 305,28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3.1.26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300,79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300,79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3.1.27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1 640,21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1 640,21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1 640,21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1 640,21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554,00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554,00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4E45F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УЖКХ ТиС, УМСП ФКиС Администрации ЗАТО Северск, Управление культуры, 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280,50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280,50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273,50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273,50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Осуществление мониторинга состояния социально-политической ситуации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сфере межнациональных и межконфессиональных отношений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Информирование правоохранительных </w:t>
            </w:r>
            <w:proofErr w:type="gramStart"/>
            <w:r w:rsidRPr="00AD302C">
              <w:rPr>
                <w:sz w:val="20"/>
                <w:szCs w:val="20"/>
              </w:rPr>
              <w:t>органов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занятий</w:t>
            </w:r>
            <w:r w:rsidR="003D33D7">
              <w:rPr>
                <w:sz w:val="20"/>
                <w:szCs w:val="20"/>
              </w:rPr>
              <w:t xml:space="preserve"> </w:t>
            </w:r>
            <w:r w:rsidRPr="00AD302C">
              <w:rPr>
                <w:sz w:val="20"/>
                <w:szCs w:val="20"/>
              </w:rPr>
              <w:t>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0442C3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образования, Управление культуры</w:t>
            </w:r>
            <w:r w:rsidR="008C190D">
              <w:rPr>
                <w:sz w:val="20"/>
                <w:szCs w:val="20"/>
              </w:rPr>
              <w:t xml:space="preserve">, </w:t>
            </w:r>
            <w:r w:rsidR="008C190D"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="008C190D" w:rsidRPr="00AD302C">
              <w:rPr>
                <w:sz w:val="20"/>
                <w:szCs w:val="20"/>
              </w:rPr>
              <w:t>Администрации</w:t>
            </w:r>
            <w:proofErr w:type="gramEnd"/>
            <w:r w:rsidR="008C190D"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занятий,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4.1.4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Проведение в общеобразовательных </w:t>
            </w:r>
            <w:proofErr w:type="gramStart"/>
            <w:r w:rsidRPr="00AD302C">
              <w:rPr>
                <w:sz w:val="20"/>
                <w:szCs w:val="20"/>
              </w:rPr>
              <w:t>организациях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5348DF" w:rsidRPr="00AD302C" w:rsidRDefault="005348DF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4.1.5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в детских оздоровительных лагерях военно-исторической смены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485,00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485,00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242,50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242,50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242,50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242,50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5348DF" w:rsidRPr="00AD302C" w:rsidRDefault="005348DF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смен,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4.1.6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Проведение в общеобразовательных организациях </w:t>
            </w:r>
            <w:r w:rsidR="00757104">
              <w:rPr>
                <w:sz w:val="20"/>
                <w:szCs w:val="20"/>
              </w:rPr>
              <w:t>профилактических бесед (лекций)</w:t>
            </w:r>
            <w:r w:rsidRPr="00AD302C">
              <w:rPr>
                <w:sz w:val="20"/>
                <w:szCs w:val="20"/>
              </w:rPr>
              <w:t xml:space="preserve"> по формированию негативного отношения к экстремистским проявлениям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4.1.7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УЖКХ ТиС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5348DF" w:rsidRPr="00AD302C" w:rsidRDefault="005348DF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4.1.8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</w:t>
            </w:r>
            <w:r w:rsidR="00716D4A">
              <w:rPr>
                <w:sz w:val="20"/>
                <w:szCs w:val="20"/>
              </w:rPr>
              <w:t>льных отношений, противодействия</w:t>
            </w:r>
            <w:r w:rsidRPr="00AD302C">
              <w:rPr>
                <w:sz w:val="20"/>
                <w:szCs w:val="20"/>
              </w:rPr>
              <w:t xml:space="preserve"> эктремизму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C190D" w:rsidP="0078768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образования, Управление культуры</w:t>
            </w:r>
            <w:r>
              <w:rPr>
                <w:sz w:val="20"/>
                <w:szCs w:val="20"/>
              </w:rPr>
              <w:t xml:space="preserve">, </w:t>
            </w: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4.1.9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Изготовление и распространение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информационных материалов антиэкстремистской направленности, направленных на профилактику конфликтов на межнациональной и межконфессиональной почве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66 780,51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66 780,51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166,60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166,60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34,8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2 586,42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2 586,42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BD1219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53 561,52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53 561,52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BD1219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33,</w:t>
            </w:r>
            <w:r w:rsidR="00BD1219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10 465,97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10 465,97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33,</w:t>
            </w:r>
            <w:r w:rsidR="00BD1219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2 438,47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2 438,47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Количество общественных мест с массовым пребыванием людей, оснащенных техническими средствами контроля за состоянием оперативной обстановки,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8A758A">
        <w:trPr>
          <w:trHeight w:val="20"/>
        </w:trPr>
        <w:tc>
          <w:tcPr>
            <w:tcW w:w="145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2 «Обеспечение первичных мер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Программы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1 «Организация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УВГТ Администрации ЗАТО Северск, УЖКХ ТиС, УКС Администрации ЗАТО Северск, УМСП ФКиС Администрации ЗАТО Северск, Управление имущественных отношений Администрации ЗАТО Северск, Управление культуры, 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Разработка муниципальных правовых актов, мероприятий </w:t>
            </w:r>
            <w:proofErr w:type="gramStart"/>
            <w:r w:rsidRPr="00AD302C">
              <w:rPr>
                <w:sz w:val="20"/>
                <w:szCs w:val="20"/>
              </w:rPr>
              <w:t>по  решению</w:t>
            </w:r>
            <w:proofErr w:type="gramEnd"/>
            <w:r w:rsidRPr="00AD302C">
              <w:rPr>
                <w:sz w:val="20"/>
                <w:szCs w:val="20"/>
              </w:rPr>
              <w:t xml:space="preserve"> вопросов обеспечения пожарной безопасности на территории ЗАТО Северск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УВГТ Администрации ЗАТО Северск, УЖКХ ТиС, Управление культуры, УКС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2 «Обучение населения и осуществление пропаганды в области пожарной безопасности» подпрограммы 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Организация обучения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области пожарной безопасности,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842,67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842,67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248,99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248,99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29,70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29,70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281,99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281,99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281,99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281,99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281,99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281,99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87,00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87,00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8000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8000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8000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МКУ «Лесничество ЗАТО Северск»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 xml:space="preserve"> 2.1.4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641,67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641,67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203,99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203,99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Default="008A758A" w:rsidP="008A758A">
            <w:pPr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1. Количество проведенных соревнований, ед</w:t>
            </w:r>
          </w:p>
          <w:p w:rsidR="00E43EF1" w:rsidRPr="00E43EF1" w:rsidRDefault="00E43EF1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29,70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29,70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203,99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203,99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E43EF1" w:rsidRDefault="008A758A" w:rsidP="008A758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E43EF1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203,99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203,99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203,99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203,99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Обеспечение пожарной безопасности в муниципальных учреждениях,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139 491,85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139 284,05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34 003,36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33 795,56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8DF" w:rsidRPr="00AD302C" w:rsidRDefault="008A758A" w:rsidP="005348DF">
            <w:pPr>
              <w:ind w:right="-122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</w:t>
            </w:r>
            <w:r w:rsidR="005348DF" w:rsidRPr="00AD302C">
              <w:rPr>
                <w:sz w:val="20"/>
                <w:szCs w:val="20"/>
              </w:rPr>
              <w:t> </w:t>
            </w:r>
            <w:r w:rsidRPr="00AD302C">
              <w:rPr>
                <w:sz w:val="20"/>
                <w:szCs w:val="20"/>
              </w:rPr>
              <w:t>307,01</w:t>
            </w:r>
          </w:p>
          <w:p w:rsidR="008A758A" w:rsidRPr="00AD302C" w:rsidRDefault="008A758A" w:rsidP="005348D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23 307,01 &lt;*&gt;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6C45B9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63 878,89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63 878,89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950D99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18 501,31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18 501,31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22 265,19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22 265,19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C47917" w:rsidP="005F42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F42E9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Доля учреждений культуры,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 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 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16 994,13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16 994,13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2 660,88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2 660,88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5 857,79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5 857,79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1 081,73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1 081,73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7 393,73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7 393,73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6 539,19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6 539,19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Обеспечение пожарной безопасности в зданиях </w:t>
            </w:r>
            <w:proofErr w:type="gramStart"/>
            <w:r w:rsidRPr="00AD302C">
              <w:rPr>
                <w:sz w:val="20"/>
                <w:szCs w:val="20"/>
              </w:rPr>
              <w:t>дошкольных  образовательных</w:t>
            </w:r>
            <w:proofErr w:type="gramEnd"/>
            <w:r w:rsidRPr="00AD302C">
              <w:rPr>
                <w:sz w:val="20"/>
                <w:szCs w:val="20"/>
              </w:rPr>
              <w:t xml:space="preserve"> учреждений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21 589,07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21 381,27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5 962,34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5 754,54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1 035,94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1 035,94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10 411,39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10 411,39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4 179,40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4 179,40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7 576,05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7 576,05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  <w:p w:rsidR="00FB262C" w:rsidRPr="00AD302C" w:rsidRDefault="00FB262C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18 366,00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18 366,00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4 000,00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3 684,69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3 684,69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5 336,53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5 336,53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5 344,78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5 344,78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FB262C" w:rsidRPr="00AD302C" w:rsidRDefault="00FB262C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7 102,53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7 102,53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3.1.4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3 025,36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3 025,36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277,00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277,00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619,06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619,06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1 129,30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1 129,30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1 047,42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1 047,42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3.1.5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38 191,76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38 191,76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2 361,76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2 361,76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2 826,00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2 826,00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32 549,90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32 549,90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454,10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454,10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3.1.6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16 982,28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16 982,28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УМСП ФКиС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3 064,24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3 064,24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11 318,04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11 318,04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3.1.7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16 923,75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16 923,75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13 865,68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13 865,68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12,5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3 058,07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3 058,07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12,5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3.1.8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4 720,78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4 720,78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889,74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889,74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3 768,80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3 768,80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62,24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62,24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3.1.9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2 698,72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2 698,72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198,72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198,72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198,72 &lt;*&gt;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198,72 &lt;*&gt;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2 500,00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4 «Обеспечение пожарной безопасности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18 789,09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18 789,09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594,37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594,37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5,34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724,41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724,41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5705F7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  <w:r w:rsidR="005705F7">
              <w:rPr>
                <w:sz w:val="20"/>
                <w:szCs w:val="20"/>
              </w:rPr>
              <w:t>0</w:t>
            </w:r>
            <w:r w:rsidRPr="00AD302C">
              <w:rPr>
                <w:sz w:val="20"/>
                <w:szCs w:val="20"/>
              </w:rPr>
              <w:t>,85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5,71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5 762,80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5 762,80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40561F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11 707,51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11 707,51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8,5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958,94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958,94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38,3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11,59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8,5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222,67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222,67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МКУ «Лесничество ЗАТО Северск»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41,56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41,56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5,34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80,49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80,49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6,8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100,62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8,5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100,62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8,5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391,12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391,12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МКУ «Лесничество ЗАТО Северск»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142,20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142,20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248,92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248,92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248,92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248,92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2 184,30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2 184,30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МКУ «Лесничество ЗАТО Северск»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2 184,30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2 184,30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4.1.4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766,41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766,41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МКУ «Лесничество ЗАТО Северск»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104,75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104,75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220,99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220,99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0,2</w:t>
            </w:r>
            <w:r w:rsidR="00F26376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284,30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284,30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0,21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156,37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156,37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156,37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156,37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Объем ликвидации засорения в лесных </w:t>
            </w:r>
            <w:proofErr w:type="gramStart"/>
            <w:r w:rsidRPr="00AD302C">
              <w:rPr>
                <w:sz w:val="20"/>
                <w:szCs w:val="20"/>
              </w:rPr>
              <w:t>массивах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тыс м3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4.1.5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1 058,00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1 058,00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E856D4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МКУ «Лесничество ЗАТО Северск»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201,06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201,06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250,92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250,92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232CCA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C805BC">
              <w:rPr>
                <w:sz w:val="20"/>
                <w:szCs w:val="20"/>
              </w:rPr>
              <w:t>,56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303,01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4.1.6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377,52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377,52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УВГТ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86,80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86,80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86,80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86,80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FB262C" w:rsidRPr="00AD302C" w:rsidRDefault="00FB262C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FB262C" w:rsidRPr="00AD302C" w:rsidRDefault="00FB262C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FB262C" w:rsidRPr="00AD302C" w:rsidRDefault="00FB262C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101,96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  <w:p w:rsidR="00FB262C" w:rsidRPr="00AD302C" w:rsidRDefault="00FB262C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4.1.7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Обеспечение эвакуации населения при пожарах и иных происшествиях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124,12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124,12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48,06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48,06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48,06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выездов,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4.1.8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155,70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155,70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155,70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155,70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4.1.9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Обеспечение деятельности добровольной пожарной охраны, участвующей в профилактике и (или) тушении пожаров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67,23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67,23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67,23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67,23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FB262C" w:rsidRPr="00AD302C" w:rsidRDefault="00FB262C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4.1.10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Устройство подъезда с площадкой для забора воды в дер.Чернильщиково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452,72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452,72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УЖКХ ТиС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452,72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452,72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FB262C" w:rsidRPr="00AD302C" w:rsidRDefault="00FB262C" w:rsidP="008A75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4.1.11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4 488,33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4 488,33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822,50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822,50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3 665,83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3 665,83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4.1.12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Строительство пожарных резервуаров по ул.Чкалова и пер.1 Мая в пос.Орловка, ЗАТО Северск, Томская область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8 500,97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8 500,97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1 169,31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1 169,31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7 331,66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7 331,66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159 123,61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158 915,81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34 846,72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34 638,92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41CE4">
            <w:pPr>
              <w:ind w:right="-73"/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24 061,12 &lt;*&gt;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24 061,12 &lt;*&gt;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5B09E9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8A758A" w:rsidRPr="00AD302C">
              <w:rPr>
                <w:sz w:val="20"/>
                <w:szCs w:val="20"/>
              </w:rPr>
              <w:t>,56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69 923,68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69 923,68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30 490,81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30 490,81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  <w:p w:rsidR="00FB262C" w:rsidRPr="00AD302C" w:rsidRDefault="00FB262C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23 506,12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23 506,12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  <w:p w:rsidR="00FB262C" w:rsidRPr="00AD302C" w:rsidRDefault="00FB262C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  <w:r w:rsidR="00C715BB">
              <w:rPr>
                <w:sz w:val="20"/>
                <w:szCs w:val="20"/>
              </w:rPr>
              <w:t>5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  <w:p w:rsidR="00FB262C" w:rsidRPr="00AD302C" w:rsidRDefault="00FB262C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49,89</w:t>
            </w:r>
          </w:p>
        </w:tc>
      </w:tr>
      <w:tr w:rsidR="008A758A" w:rsidRPr="00AD302C" w:rsidTr="008A758A">
        <w:trPr>
          <w:trHeight w:val="20"/>
        </w:trPr>
        <w:tc>
          <w:tcPr>
            <w:tcW w:w="145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Подпрограмма 3 «Повышение уровня защиты населения и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времени» Программы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1 «Обеспечение работы по предупреждению ЧС мирного и военного времени и повышению устойчивости функционирования организаций» подпрограммы 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Проведение мероприятий, направленных на предупреждение чрезвычайных ситуаций,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3 386,23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3 386,23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УВГТ Администрации ЗАТО Северск, 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27,43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27,43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7220E2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3 223,56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3 223,56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125,14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125,14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111,42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111,42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75,26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75,26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17,00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29,13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29,13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29,13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29,34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29,34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УВГТ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14,57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54,88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54,88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27,44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27,44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27,44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13,72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13,72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1.1.4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10,80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10,80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1.1.5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128,33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128,33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10,33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54,00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1.1.6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3 087,62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3 087,62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3 087,62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3 087,62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2 «Обеспечение безопасности людей на водных объектах» подпрограммы 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4 784,36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4 784,36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999,90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999,90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1 104,46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1 104,46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1 340,00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1 340,00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1 340,00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1 340,00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1 340,00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1 340,00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Количество спасательных постов, развернутых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Создание спасательного поста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для обеспечения безопасности людей на водных объектах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4 732,90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4 732,90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992,90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992,90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1 320,00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51,46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51,46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7,00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250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4,46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4,46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4000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3 «Обеспечение готовности системы оповещения и информирования к действиям в ЧС» подпрограммы 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AD302C">
              <w:rPr>
                <w:sz w:val="20"/>
                <w:szCs w:val="20"/>
              </w:rPr>
              <w:t>населения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в т.ч.: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22 767,46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22 767,46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11 154,68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11 154,68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31,9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11 611,78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11 611,78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65,1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12 228,02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12 228,02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3.1.1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22 767,46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22 767,46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УКС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11 154,68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11 154,68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31,9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11 611,78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11 611,78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65,1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12 228,02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12 228,02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4 «Содержание объектов гражданской обороны» подпрограммы 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F27CB7" w:rsidP="008A75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ВЦП </w:t>
            </w:r>
            <w:r w:rsidR="008A758A" w:rsidRPr="00AD302C">
              <w:rPr>
                <w:sz w:val="20"/>
                <w:szCs w:val="20"/>
              </w:rPr>
              <w:t>«Содержание объектов гражданской обороны»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49,99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49,99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46,14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46,14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3,85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3,85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E4625A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8A758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5.</w:t>
            </w: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AD6BCE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5 «Обеспечение деятельности МКУ «Единая дежурно-диспетчерская </w:t>
            </w:r>
            <w:proofErr w:type="gramStart"/>
            <w:r w:rsidRPr="00AD302C">
              <w:rPr>
                <w:sz w:val="20"/>
                <w:szCs w:val="20"/>
              </w:rPr>
              <w:t>служба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подпрограммы 3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 5.1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F27CB7" w:rsidP="008A75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ВЦП </w:t>
            </w:r>
            <w:r w:rsidR="008A758A" w:rsidRPr="00AD302C">
              <w:rPr>
                <w:sz w:val="20"/>
                <w:szCs w:val="20"/>
              </w:rPr>
              <w:t xml:space="preserve">«Обеспечение деятельности МКУ «Единая дежурно-диспетчерская </w:t>
            </w:r>
            <w:proofErr w:type="gramStart"/>
            <w:r w:rsidR="008A758A" w:rsidRPr="00AD302C">
              <w:rPr>
                <w:sz w:val="20"/>
                <w:szCs w:val="20"/>
              </w:rPr>
              <w:t>служба</w:t>
            </w:r>
            <w:proofErr w:type="gramEnd"/>
            <w:r w:rsidR="008A758A" w:rsidRPr="00AD302C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59 250,29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C6008E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8A758A"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C6008E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59 0</w:t>
            </w:r>
            <w:r w:rsidR="008A758A" w:rsidRPr="00AD302C">
              <w:rPr>
                <w:sz w:val="20"/>
                <w:szCs w:val="20"/>
              </w:rPr>
              <w:t>50,29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13 313,43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13 313,43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14 257,56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C6008E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8A758A"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C6008E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</w:t>
            </w:r>
            <w:r w:rsidR="008A758A" w:rsidRPr="00AD302C">
              <w:rPr>
                <w:sz w:val="20"/>
                <w:szCs w:val="20"/>
              </w:rPr>
              <w:t>57,56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16 122,58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16 122,58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15 556,72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15 556,72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14 815,86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14 815,86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90 238,33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BC54F4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8A758A"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BC54F4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90 0</w:t>
            </w:r>
            <w:r w:rsidR="008A758A" w:rsidRPr="00AD302C">
              <w:rPr>
                <w:sz w:val="20"/>
                <w:szCs w:val="20"/>
              </w:rPr>
              <w:t>38,33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14 386,90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14 386,90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AD302C">
              <w:rPr>
                <w:sz w:val="20"/>
                <w:szCs w:val="20"/>
              </w:rPr>
              <w:t>объектах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15 376,97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286F6D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8A758A"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286F6D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15 1</w:t>
            </w:r>
            <w:r w:rsidR="008A758A" w:rsidRPr="00AD302C">
              <w:rPr>
                <w:sz w:val="20"/>
                <w:szCs w:val="20"/>
              </w:rPr>
              <w:t>76,97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AD302C">
              <w:rPr>
                <w:sz w:val="20"/>
                <w:szCs w:val="20"/>
              </w:rPr>
              <w:t>объектах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31 840,82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31 840,82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AD302C">
              <w:rPr>
                <w:sz w:val="20"/>
                <w:szCs w:val="20"/>
              </w:rPr>
              <w:t>объектах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28 633,64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28 633,64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AD302C">
              <w:rPr>
                <w:sz w:val="20"/>
                <w:szCs w:val="20"/>
              </w:rPr>
              <w:t>объектах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28 495,30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28 495,30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р.Томи в период весеннего половодья на </w:t>
            </w:r>
            <w:proofErr w:type="gramStart"/>
            <w:r w:rsidRPr="00AD302C">
              <w:rPr>
                <w:sz w:val="20"/>
                <w:szCs w:val="20"/>
              </w:rPr>
              <w:t>территории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AD302C">
              <w:rPr>
                <w:sz w:val="20"/>
                <w:szCs w:val="20"/>
              </w:rPr>
              <w:t>объектах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 в период купального сезона,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8A758A" w:rsidRPr="00AD302C" w:rsidTr="008A758A">
        <w:trPr>
          <w:trHeight w:val="20"/>
        </w:trPr>
        <w:tc>
          <w:tcPr>
            <w:tcW w:w="145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Подпрограмма 4 «Обеспечивающая подпрограмма» Программы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  <w:r w:rsidR="00034008" w:rsidRPr="00AD302C">
              <w:rPr>
                <w:sz w:val="20"/>
                <w:szCs w:val="20"/>
              </w:rPr>
              <w:t>.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034008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Задача 1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C4CAA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10758,70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C4CAA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10758,70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3 000,89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3 000,89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3 007,93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3 007,93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2 995,74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2 995,74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C4CAA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1 754,14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C4CAA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1 754,14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8C4CAA" w:rsidRDefault="008C4CAA" w:rsidP="008A758A">
            <w:pPr>
              <w:jc w:val="right"/>
              <w:rPr>
                <w:sz w:val="20"/>
                <w:szCs w:val="20"/>
              </w:rPr>
            </w:pPr>
            <w:r w:rsidRPr="008C4CAA">
              <w:rPr>
                <w:sz w:val="20"/>
                <w:szCs w:val="20"/>
              </w:rPr>
              <w:t>3 088,27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8C4CAA" w:rsidRDefault="008A758A" w:rsidP="008A758A">
            <w:pPr>
              <w:jc w:val="right"/>
              <w:rPr>
                <w:sz w:val="20"/>
                <w:szCs w:val="20"/>
              </w:rPr>
            </w:pPr>
            <w:r w:rsidRPr="008C4CA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8C4CAA" w:rsidRDefault="008A758A" w:rsidP="008A758A">
            <w:pPr>
              <w:jc w:val="right"/>
              <w:rPr>
                <w:sz w:val="20"/>
                <w:szCs w:val="20"/>
              </w:rPr>
            </w:pPr>
            <w:r w:rsidRPr="008C4CA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8C4CAA" w:rsidRDefault="008C4CAA" w:rsidP="008A758A">
            <w:pPr>
              <w:jc w:val="right"/>
              <w:rPr>
                <w:sz w:val="20"/>
                <w:szCs w:val="20"/>
              </w:rPr>
            </w:pPr>
            <w:r w:rsidRPr="008C4CAA">
              <w:rPr>
                <w:sz w:val="20"/>
                <w:szCs w:val="20"/>
              </w:rPr>
              <w:t>3 088,27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8C4CAA" w:rsidRDefault="008A758A" w:rsidP="008A758A">
            <w:pPr>
              <w:jc w:val="right"/>
              <w:rPr>
                <w:sz w:val="20"/>
                <w:szCs w:val="20"/>
              </w:rPr>
            </w:pPr>
            <w:r w:rsidRPr="008C4CA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экстримизма, минимизации и (или) ликвидации последствийпроявления экстримизма и терроризма,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C165E5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2 «Предупреждение и ликвидация последствий чрезвычайных ситуаций в границах городского </w:t>
            </w:r>
            <w:proofErr w:type="gramStart"/>
            <w:r w:rsidRPr="00AD302C">
              <w:rPr>
                <w:sz w:val="20"/>
                <w:szCs w:val="20"/>
              </w:rPr>
              <w:t>округа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center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8 334,31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8 334,31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C165E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center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1 125,38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1 125,38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C165E5" w:rsidRDefault="00C165E5" w:rsidP="00C165E5">
            <w:pPr>
              <w:jc w:val="right"/>
              <w:rPr>
                <w:sz w:val="20"/>
                <w:szCs w:val="20"/>
              </w:rPr>
            </w:pPr>
            <w:r w:rsidRPr="00C165E5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C165E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1 894,85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1 894,85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C165E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2 718,85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2 718,85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C165E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2 595,23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2 595,23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  <w:p w:rsidR="00C165E5" w:rsidRPr="00AD302C" w:rsidRDefault="00C165E5" w:rsidP="00C165E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5E5" w:rsidRPr="00AD302C" w:rsidRDefault="00C165E5" w:rsidP="00C165E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8A758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C165E5" w:rsidP="008A75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1 258,10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2 773,13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  <w:p w:rsidR="00B64885" w:rsidRPr="00AD302C" w:rsidRDefault="00B64885" w:rsidP="008A758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58A" w:rsidRPr="00AD302C" w:rsidRDefault="008A758A" w:rsidP="008A758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57719F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3 «Обеспечение первичных мер пожарной безопасности в границах городского </w:t>
            </w:r>
            <w:proofErr w:type="gramStart"/>
            <w:r w:rsidRPr="00AD302C">
              <w:rPr>
                <w:sz w:val="20"/>
                <w:szCs w:val="20"/>
              </w:rPr>
              <w:t>округа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Северск»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8 658,41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8 658,41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57719F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2 286,08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2 286,08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57719F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2 017,95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2 017,95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57719F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1 991,99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1 991,99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57719F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2 362,39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2 362,39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57719F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  <w:p w:rsidR="0057719F" w:rsidRPr="00AD302C" w:rsidRDefault="0057719F" w:rsidP="00577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2 415,04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2 415,04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9F" w:rsidRPr="00AD302C" w:rsidRDefault="0057719F" w:rsidP="0057719F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33236A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4.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Задача 4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9 921,93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9 921,93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33236A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36A" w:rsidRPr="00AD302C" w:rsidRDefault="0033236A" w:rsidP="0033236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36A" w:rsidRPr="00AD302C" w:rsidRDefault="0033236A" w:rsidP="0033236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2 226,62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2 226,62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36A" w:rsidRPr="00AD302C" w:rsidRDefault="0033236A" w:rsidP="0033236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36A" w:rsidRPr="00AD302C" w:rsidRDefault="0033236A" w:rsidP="0033236A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2 392,18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2 392,18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2 859,62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2 859,62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33236A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2 443,51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33236A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2 443,51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33236A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2 492,04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33236A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2 492,04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5.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Задача 5 «Осуществление мероприятий по обеспечению безопасности людей на водных объектах, охране их жизни и здоровья»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4 755,99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4 755,99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1 104,67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1 104,67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1 268,44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1 268,44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1 151,68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1 151,68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1 231,20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1 231,20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2025 (</w:t>
            </w:r>
            <w:proofErr w:type="gramStart"/>
            <w:r w:rsidRPr="0033236A">
              <w:rPr>
                <w:sz w:val="20"/>
                <w:szCs w:val="20"/>
              </w:rPr>
              <w:t>прогноз-</w:t>
            </w:r>
            <w:r w:rsidRPr="0033236A">
              <w:rPr>
                <w:sz w:val="20"/>
                <w:szCs w:val="20"/>
              </w:rPr>
              <w:br/>
              <w:t>ный</w:t>
            </w:r>
            <w:proofErr w:type="gramEnd"/>
            <w:r w:rsidRPr="0033236A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1 158,10</w:t>
            </w:r>
          </w:p>
          <w:p w:rsidR="0033236A" w:rsidRPr="0033236A" w:rsidRDefault="0033236A" w:rsidP="00B64885">
            <w:pPr>
              <w:jc w:val="right"/>
              <w:rPr>
                <w:sz w:val="20"/>
                <w:szCs w:val="20"/>
              </w:rPr>
            </w:pPr>
          </w:p>
          <w:p w:rsidR="0033236A" w:rsidRPr="0033236A" w:rsidRDefault="0033236A" w:rsidP="003323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1 158,10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6.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Задача 6 «Создание условий для деятельности добровольных формирований населения по охране общественного порядка»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80391B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</w:t>
            </w:r>
            <w:r w:rsidR="0033236A">
              <w:rPr>
                <w:sz w:val="20"/>
                <w:szCs w:val="20"/>
              </w:rPr>
              <w:t>679,23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80391B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</w:t>
            </w:r>
            <w:r w:rsidR="0033236A">
              <w:rPr>
                <w:sz w:val="20"/>
                <w:szCs w:val="20"/>
              </w:rPr>
              <w:t>679,23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AD302C">
              <w:rPr>
                <w:sz w:val="20"/>
                <w:szCs w:val="20"/>
              </w:rPr>
              <w:t>Администрации</w:t>
            </w:r>
            <w:proofErr w:type="gramEnd"/>
            <w:r w:rsidRPr="00AD302C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X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1 500,13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1 500,13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1 338,13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1 338,13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1 271,76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1 271,76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102B70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</w:t>
            </w:r>
            <w:r w:rsidR="00102B70">
              <w:rPr>
                <w:sz w:val="20"/>
                <w:szCs w:val="20"/>
              </w:rPr>
              <w:t> </w:t>
            </w:r>
            <w:r w:rsidRPr="0033236A">
              <w:rPr>
                <w:sz w:val="20"/>
                <w:szCs w:val="20"/>
              </w:rPr>
              <w:t>569,21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1569,21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33236A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center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2025 (</w:t>
            </w:r>
            <w:proofErr w:type="gramStart"/>
            <w:r w:rsidRPr="0033236A">
              <w:rPr>
                <w:sz w:val="20"/>
                <w:szCs w:val="20"/>
              </w:rPr>
              <w:t>прогноз-</w:t>
            </w:r>
            <w:r w:rsidRPr="0033236A">
              <w:rPr>
                <w:sz w:val="20"/>
                <w:szCs w:val="20"/>
              </w:rPr>
              <w:br/>
              <w:t>ный</w:t>
            </w:r>
            <w:proofErr w:type="gramEnd"/>
            <w:r w:rsidRPr="0033236A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</w:t>
            </w:r>
            <w:r w:rsidR="00102B70">
              <w:rPr>
                <w:sz w:val="20"/>
                <w:szCs w:val="20"/>
              </w:rPr>
              <w:t> </w:t>
            </w:r>
            <w:r w:rsidRPr="0033236A">
              <w:rPr>
                <w:sz w:val="20"/>
                <w:szCs w:val="20"/>
              </w:rPr>
              <w:t>544,13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B64885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33236A" w:rsidRDefault="0033236A" w:rsidP="00B64885">
            <w:pPr>
              <w:jc w:val="right"/>
              <w:rPr>
                <w:sz w:val="20"/>
                <w:szCs w:val="20"/>
              </w:rPr>
            </w:pPr>
            <w:r w:rsidRPr="0033236A">
              <w:rPr>
                <w:sz w:val="20"/>
                <w:szCs w:val="20"/>
              </w:rPr>
              <w:t>1544,13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подпрограмме 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48 108,57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48 108,57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5A3481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11 243,77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11 243,77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5A3481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11 919,48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11 919,48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5A3481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12 989,64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12 989,64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5A3481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11 955,68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11 955,68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5A3481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11 955,68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11 955,68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81" w:rsidRPr="00AD302C" w:rsidRDefault="005A3481" w:rsidP="005A3481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481" w:rsidRPr="00AD302C" w:rsidRDefault="005A3481" w:rsidP="005A3481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364 251,02</w:t>
            </w:r>
          </w:p>
          <w:p w:rsidR="00F27CB7" w:rsidRPr="00AD302C" w:rsidRDefault="00F27CB7" w:rsidP="00B648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3E5B4B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64885" w:rsidRPr="00AD302C">
              <w:rPr>
                <w:sz w:val="20"/>
                <w:szCs w:val="20"/>
              </w:rPr>
              <w:t>07,80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  <w:r w:rsidR="003E5B4B">
              <w:rPr>
                <w:sz w:val="20"/>
                <w:szCs w:val="20"/>
              </w:rPr>
              <w:t>3 8</w:t>
            </w:r>
            <w:r w:rsidRPr="00AD302C">
              <w:rPr>
                <w:sz w:val="20"/>
                <w:szCs w:val="20"/>
              </w:rPr>
              <w:t>43,22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Х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60 643,99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60 436,19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:rsidR="00F27CB7" w:rsidRPr="00AD302C" w:rsidRDefault="00F27CB7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1050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  <w:p w:rsidR="00F27CB7" w:rsidRPr="00AD302C" w:rsidRDefault="00F27CB7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2022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C20" w:rsidRPr="00AD302C" w:rsidRDefault="00B64885" w:rsidP="00735C20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53</w:t>
            </w:r>
            <w:r w:rsidR="00735C20" w:rsidRPr="00AD302C">
              <w:rPr>
                <w:sz w:val="20"/>
                <w:szCs w:val="20"/>
              </w:rPr>
              <w:t> </w:t>
            </w:r>
            <w:r w:rsidRPr="00AD302C">
              <w:rPr>
                <w:sz w:val="20"/>
                <w:szCs w:val="20"/>
              </w:rPr>
              <w:t>943,</w:t>
            </w:r>
          </w:p>
          <w:p w:rsidR="00B64885" w:rsidRPr="00AD302C" w:rsidRDefault="00B64885" w:rsidP="00735C20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99 &lt;*&gt;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3F110F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B64885"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3F110F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53 7</w:t>
            </w:r>
            <w:r w:rsidR="00B64885" w:rsidRPr="00AD302C">
              <w:rPr>
                <w:sz w:val="20"/>
                <w:szCs w:val="20"/>
              </w:rPr>
              <w:t>43,99 &lt;*&gt;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:rsidR="00F27CB7" w:rsidRPr="00AD302C" w:rsidRDefault="00F27CB7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D1219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  <w:p w:rsidR="00F27CB7" w:rsidRPr="00AD302C" w:rsidRDefault="00F27CB7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2023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168 315,66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168 315,66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D1219" w:rsidP="00BD12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  <w:r w:rsidR="00B64885" w:rsidRPr="00AD302C">
              <w:rPr>
                <w:sz w:val="20"/>
                <w:szCs w:val="20"/>
              </w:rPr>
              <w:t>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36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2024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81 546,10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81 546,10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D1219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9</w:t>
            </w:r>
            <w:r w:rsidR="00BD1219">
              <w:rPr>
                <w:sz w:val="20"/>
                <w:szCs w:val="20"/>
              </w:rPr>
              <w:t>8</w:t>
            </w:r>
            <w:r w:rsidRPr="00AD302C">
              <w:rPr>
                <w:sz w:val="20"/>
                <w:szCs w:val="20"/>
              </w:rPr>
              <w:t>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21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center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2025 (</w:t>
            </w:r>
            <w:proofErr w:type="gramStart"/>
            <w:r w:rsidRPr="00AD302C">
              <w:rPr>
                <w:sz w:val="20"/>
                <w:szCs w:val="20"/>
              </w:rPr>
              <w:t>прогноз-</w:t>
            </w:r>
            <w:r w:rsidRPr="00AD302C">
              <w:rPr>
                <w:sz w:val="20"/>
                <w:szCs w:val="20"/>
              </w:rPr>
              <w:br/>
              <w:t>ный</w:t>
            </w:r>
            <w:proofErr w:type="gramEnd"/>
            <w:r w:rsidRPr="00AD302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66 395,57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66 395,57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D1219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  <w:r w:rsidR="00B64885" w:rsidRPr="00AD302C">
              <w:rPr>
                <w:sz w:val="20"/>
                <w:szCs w:val="20"/>
              </w:rPr>
              <w:t>0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9319F6" w:rsidP="00B648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B64885" w:rsidRPr="00AD302C" w:rsidTr="001778A7">
        <w:trPr>
          <w:trHeight w:val="20"/>
        </w:trPr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885" w:rsidRPr="00AD302C" w:rsidRDefault="00B64885" w:rsidP="00B64885">
            <w:pPr>
              <w:jc w:val="right"/>
              <w:rPr>
                <w:sz w:val="20"/>
                <w:szCs w:val="20"/>
              </w:rPr>
            </w:pPr>
            <w:r w:rsidRPr="00AD302C">
              <w:rPr>
                <w:sz w:val="20"/>
                <w:szCs w:val="20"/>
              </w:rPr>
              <w:t>100</w:t>
            </w:r>
          </w:p>
        </w:tc>
      </w:tr>
    </w:tbl>
    <w:p w:rsidR="00740E7A" w:rsidRPr="00AD302C" w:rsidRDefault="00740E7A" w:rsidP="00740E7A">
      <w:pPr>
        <w:spacing w:before="120"/>
        <w:ind w:firstLine="709"/>
        <w:rPr>
          <w:sz w:val="20"/>
          <w:szCs w:val="20"/>
        </w:rPr>
      </w:pPr>
      <w:r w:rsidRPr="00AD302C">
        <w:t>------------------------------</w:t>
      </w:r>
    </w:p>
    <w:p w:rsidR="00E27F14" w:rsidRPr="00AD302C" w:rsidRDefault="00E27F14" w:rsidP="00E27F14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 xml:space="preserve">&lt;*&gt; Потребность включает в 2022 году неиспользованный остаток средств местного бюджета 2021 года в сумме 198,72 тыс. руб. </w:t>
      </w:r>
    </w:p>
    <w:p w:rsidR="00E27F14" w:rsidRPr="00AD302C" w:rsidRDefault="00E27F14" w:rsidP="00E27F14">
      <w:pPr>
        <w:ind w:firstLine="709"/>
        <w:rPr>
          <w:sz w:val="20"/>
          <w:szCs w:val="20"/>
        </w:rPr>
      </w:pPr>
      <w:r w:rsidRPr="00AD302C">
        <w:rPr>
          <w:sz w:val="20"/>
          <w:szCs w:val="20"/>
        </w:rPr>
        <w:t>Указанная сумма неиспользованного</w:t>
      </w:r>
      <w:r w:rsidR="00AE1694">
        <w:rPr>
          <w:sz w:val="20"/>
          <w:szCs w:val="20"/>
        </w:rPr>
        <w:t xml:space="preserve"> </w:t>
      </w:r>
      <w:r w:rsidRPr="00AD302C">
        <w:rPr>
          <w:sz w:val="20"/>
          <w:szCs w:val="20"/>
        </w:rPr>
        <w:t>остатка бюджетных средств не увеличивает общий объем финансирования Программы в строках «Всего».</w:t>
      </w:r>
    </w:p>
    <w:sectPr w:rsidR="00E27F14" w:rsidRPr="00AD302C" w:rsidSect="00F27CB7"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3F2" w:rsidRDefault="00A103F2">
      <w:r>
        <w:separator/>
      </w:r>
    </w:p>
  </w:endnote>
  <w:endnote w:type="continuationSeparator" w:id="0">
    <w:p w:rsidR="00A103F2" w:rsidRDefault="00A10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2A" w:rsidRDefault="009A362A">
    <w:pPr>
      <w:pStyle w:val="a6"/>
    </w:pPr>
  </w:p>
  <w:p w:rsidR="009A362A" w:rsidRPr="005121F8" w:rsidRDefault="009A362A" w:rsidP="00585BF2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>
      <w:rPr>
        <w:sz w:val="20"/>
        <w:szCs w:val="20"/>
      </w:rPr>
      <w:t xml:space="preserve">Внутренний номер: </w:t>
    </w:r>
    <w:r w:rsidR="00507BD8" w:rsidRPr="00507BD8">
      <w:rPr>
        <w:sz w:val="20"/>
        <w:szCs w:val="20"/>
      </w:rPr>
      <w:t>0288019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2A" w:rsidRPr="00B55183" w:rsidRDefault="009A362A" w:rsidP="00585BF2">
    <w:pPr>
      <w:pStyle w:val="a6"/>
      <w:rPr>
        <w:sz w:val="20"/>
        <w:szCs w:val="20"/>
        <w:lang w:val="ru-RU"/>
      </w:rPr>
    </w:pPr>
    <w:r>
      <w:rPr>
        <w:sz w:val="20"/>
        <w:szCs w:val="20"/>
      </w:rPr>
      <w:t xml:space="preserve">Внутренний номер: </w:t>
    </w:r>
    <w:r w:rsidR="00507BD8" w:rsidRPr="00507BD8">
      <w:rPr>
        <w:sz w:val="20"/>
        <w:szCs w:val="20"/>
      </w:rPr>
      <w:t>0288019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3F2" w:rsidRDefault="00A103F2">
      <w:r>
        <w:separator/>
      </w:r>
    </w:p>
  </w:footnote>
  <w:footnote w:type="continuationSeparator" w:id="0">
    <w:p w:rsidR="00A103F2" w:rsidRDefault="00A10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2A" w:rsidRDefault="009A362A" w:rsidP="00394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362A" w:rsidRDefault="009A362A" w:rsidP="0052177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703377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A362A" w:rsidRPr="00BA03CC" w:rsidRDefault="009A362A">
        <w:pPr>
          <w:pStyle w:val="a3"/>
          <w:jc w:val="center"/>
          <w:rPr>
            <w:sz w:val="20"/>
            <w:szCs w:val="20"/>
          </w:rPr>
        </w:pPr>
        <w:r w:rsidRPr="00BA03CC">
          <w:rPr>
            <w:sz w:val="20"/>
            <w:szCs w:val="20"/>
          </w:rPr>
          <w:fldChar w:fldCharType="begin"/>
        </w:r>
        <w:r w:rsidRPr="00BA03CC">
          <w:rPr>
            <w:sz w:val="20"/>
            <w:szCs w:val="20"/>
          </w:rPr>
          <w:instrText>PAGE   \* MERGEFORMAT</w:instrText>
        </w:r>
        <w:r w:rsidRPr="00BA03CC">
          <w:rPr>
            <w:sz w:val="20"/>
            <w:szCs w:val="20"/>
          </w:rPr>
          <w:fldChar w:fldCharType="separate"/>
        </w:r>
        <w:r w:rsidR="00B94DC4">
          <w:rPr>
            <w:noProof/>
            <w:sz w:val="20"/>
            <w:szCs w:val="20"/>
          </w:rPr>
          <w:t>2</w:t>
        </w:r>
        <w:r w:rsidRPr="00BA03CC">
          <w:rPr>
            <w:sz w:val="20"/>
            <w:szCs w:val="20"/>
          </w:rPr>
          <w:fldChar w:fldCharType="end"/>
        </w:r>
      </w:p>
    </w:sdtContent>
  </w:sdt>
  <w:p w:rsidR="009A362A" w:rsidRPr="0003574A" w:rsidRDefault="009A362A" w:rsidP="0003574A">
    <w:pPr>
      <w:pStyle w:val="a3"/>
      <w:tabs>
        <w:tab w:val="clear" w:pos="4677"/>
        <w:tab w:val="clear" w:pos="935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2A" w:rsidRDefault="009A362A">
    <w:pPr>
      <w:pStyle w:val="a3"/>
      <w:jc w:val="center"/>
    </w:pPr>
  </w:p>
  <w:p w:rsidR="009A362A" w:rsidRDefault="009A362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2A" w:rsidRPr="00CD6200" w:rsidRDefault="009A362A" w:rsidP="007B7424">
    <w:pPr>
      <w:pStyle w:val="a3"/>
      <w:tabs>
        <w:tab w:val="center" w:pos="7285"/>
        <w:tab w:val="left" w:pos="9000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CD6200">
      <w:rPr>
        <w:sz w:val="20"/>
        <w:szCs w:val="20"/>
      </w:rPr>
      <w:fldChar w:fldCharType="begin"/>
    </w:r>
    <w:r w:rsidRPr="00CD6200">
      <w:rPr>
        <w:sz w:val="20"/>
        <w:szCs w:val="20"/>
      </w:rPr>
      <w:instrText xml:space="preserve"> PAGE   \* MERGEFORMAT </w:instrText>
    </w:r>
    <w:r w:rsidRPr="00CD6200">
      <w:rPr>
        <w:sz w:val="20"/>
        <w:szCs w:val="20"/>
      </w:rPr>
      <w:fldChar w:fldCharType="separate"/>
    </w:r>
    <w:r w:rsidR="00B94DC4">
      <w:rPr>
        <w:noProof/>
        <w:sz w:val="20"/>
        <w:szCs w:val="20"/>
      </w:rPr>
      <w:t>15</w:t>
    </w:r>
    <w:r w:rsidRPr="00CD6200">
      <w:rPr>
        <w:sz w:val="20"/>
        <w:szCs w:val="20"/>
      </w:rPr>
      <w:fldChar w:fldCharType="end"/>
    </w:r>
    <w:r>
      <w:rPr>
        <w:sz w:val="20"/>
        <w:szCs w:val="20"/>
      </w:rPr>
      <w:tab/>
    </w:r>
  </w:p>
  <w:p w:rsidR="009A362A" w:rsidRDefault="009A362A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7"/>
  </w:num>
  <w:num w:numId="9">
    <w:abstractNumId w:val="10"/>
  </w:num>
  <w:num w:numId="10">
    <w:abstractNumId w:val="1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0C"/>
    <w:rsid w:val="000002E2"/>
    <w:rsid w:val="000006A0"/>
    <w:rsid w:val="00000CDE"/>
    <w:rsid w:val="00001BB8"/>
    <w:rsid w:val="00002DD7"/>
    <w:rsid w:val="00002EFA"/>
    <w:rsid w:val="000032C3"/>
    <w:rsid w:val="00003D16"/>
    <w:rsid w:val="0000563C"/>
    <w:rsid w:val="00005F43"/>
    <w:rsid w:val="00006556"/>
    <w:rsid w:val="00006BA0"/>
    <w:rsid w:val="0000724B"/>
    <w:rsid w:val="00007478"/>
    <w:rsid w:val="00007A1D"/>
    <w:rsid w:val="00007AA4"/>
    <w:rsid w:val="00007E4E"/>
    <w:rsid w:val="000110DE"/>
    <w:rsid w:val="00011719"/>
    <w:rsid w:val="00011759"/>
    <w:rsid w:val="00011927"/>
    <w:rsid w:val="00012035"/>
    <w:rsid w:val="000121D2"/>
    <w:rsid w:val="00012B06"/>
    <w:rsid w:val="00012D1F"/>
    <w:rsid w:val="00012FF8"/>
    <w:rsid w:val="00014262"/>
    <w:rsid w:val="000142ED"/>
    <w:rsid w:val="00014328"/>
    <w:rsid w:val="00014FC3"/>
    <w:rsid w:val="000179E9"/>
    <w:rsid w:val="00017FBF"/>
    <w:rsid w:val="000217C4"/>
    <w:rsid w:val="000224BE"/>
    <w:rsid w:val="00023DD8"/>
    <w:rsid w:val="00024C03"/>
    <w:rsid w:val="00025D9B"/>
    <w:rsid w:val="00026117"/>
    <w:rsid w:val="0002628F"/>
    <w:rsid w:val="000269CC"/>
    <w:rsid w:val="00026F63"/>
    <w:rsid w:val="000279CD"/>
    <w:rsid w:val="00031241"/>
    <w:rsid w:val="00031D80"/>
    <w:rsid w:val="00032752"/>
    <w:rsid w:val="00032ACF"/>
    <w:rsid w:val="00033229"/>
    <w:rsid w:val="00033414"/>
    <w:rsid w:val="00033813"/>
    <w:rsid w:val="00034008"/>
    <w:rsid w:val="0003574A"/>
    <w:rsid w:val="00035BD3"/>
    <w:rsid w:val="00035C82"/>
    <w:rsid w:val="00035D5C"/>
    <w:rsid w:val="00036553"/>
    <w:rsid w:val="00037AE7"/>
    <w:rsid w:val="00037F64"/>
    <w:rsid w:val="0004029F"/>
    <w:rsid w:val="0004056D"/>
    <w:rsid w:val="000405C2"/>
    <w:rsid w:val="00040D5E"/>
    <w:rsid w:val="00040FC3"/>
    <w:rsid w:val="000416C6"/>
    <w:rsid w:val="000424FB"/>
    <w:rsid w:val="000438BF"/>
    <w:rsid w:val="00043A60"/>
    <w:rsid w:val="00043DF2"/>
    <w:rsid w:val="00043FCB"/>
    <w:rsid w:val="0004423C"/>
    <w:rsid w:val="000442C3"/>
    <w:rsid w:val="00046FDC"/>
    <w:rsid w:val="000471CE"/>
    <w:rsid w:val="0004738A"/>
    <w:rsid w:val="0004772C"/>
    <w:rsid w:val="00050B4C"/>
    <w:rsid w:val="00050CEE"/>
    <w:rsid w:val="0005133A"/>
    <w:rsid w:val="0005268F"/>
    <w:rsid w:val="00052A80"/>
    <w:rsid w:val="0005314F"/>
    <w:rsid w:val="000531D5"/>
    <w:rsid w:val="00053655"/>
    <w:rsid w:val="000538CA"/>
    <w:rsid w:val="00053905"/>
    <w:rsid w:val="000542D4"/>
    <w:rsid w:val="00054393"/>
    <w:rsid w:val="00055ACD"/>
    <w:rsid w:val="00055DE4"/>
    <w:rsid w:val="0005636C"/>
    <w:rsid w:val="0005677D"/>
    <w:rsid w:val="0005737C"/>
    <w:rsid w:val="0006014B"/>
    <w:rsid w:val="000601AC"/>
    <w:rsid w:val="000602AA"/>
    <w:rsid w:val="000602C9"/>
    <w:rsid w:val="00060821"/>
    <w:rsid w:val="00060918"/>
    <w:rsid w:val="00060B3B"/>
    <w:rsid w:val="00060C4A"/>
    <w:rsid w:val="00061A68"/>
    <w:rsid w:val="000628E7"/>
    <w:rsid w:val="0006320B"/>
    <w:rsid w:val="00063372"/>
    <w:rsid w:val="000634E8"/>
    <w:rsid w:val="00063E71"/>
    <w:rsid w:val="000640AA"/>
    <w:rsid w:val="00064F49"/>
    <w:rsid w:val="000666B2"/>
    <w:rsid w:val="00066A62"/>
    <w:rsid w:val="00066AE8"/>
    <w:rsid w:val="0007064B"/>
    <w:rsid w:val="00070A6A"/>
    <w:rsid w:val="00070EE1"/>
    <w:rsid w:val="00070FBE"/>
    <w:rsid w:val="00071885"/>
    <w:rsid w:val="00071CD1"/>
    <w:rsid w:val="000722E2"/>
    <w:rsid w:val="00072437"/>
    <w:rsid w:val="000725AB"/>
    <w:rsid w:val="00072775"/>
    <w:rsid w:val="00072853"/>
    <w:rsid w:val="00072B78"/>
    <w:rsid w:val="00072C10"/>
    <w:rsid w:val="00073972"/>
    <w:rsid w:val="00073AC6"/>
    <w:rsid w:val="00073FA0"/>
    <w:rsid w:val="00074098"/>
    <w:rsid w:val="000756B7"/>
    <w:rsid w:val="00075900"/>
    <w:rsid w:val="00075AAD"/>
    <w:rsid w:val="000764B3"/>
    <w:rsid w:val="000765ED"/>
    <w:rsid w:val="00076F92"/>
    <w:rsid w:val="00077C74"/>
    <w:rsid w:val="00077E30"/>
    <w:rsid w:val="000808CF"/>
    <w:rsid w:val="0008114E"/>
    <w:rsid w:val="00081448"/>
    <w:rsid w:val="00081931"/>
    <w:rsid w:val="00081C49"/>
    <w:rsid w:val="000823F0"/>
    <w:rsid w:val="00083C94"/>
    <w:rsid w:val="000845F9"/>
    <w:rsid w:val="00084AA3"/>
    <w:rsid w:val="000855CE"/>
    <w:rsid w:val="0008583F"/>
    <w:rsid w:val="00085E77"/>
    <w:rsid w:val="0008602D"/>
    <w:rsid w:val="00087614"/>
    <w:rsid w:val="0009028F"/>
    <w:rsid w:val="0009064A"/>
    <w:rsid w:val="000914AE"/>
    <w:rsid w:val="0009187D"/>
    <w:rsid w:val="0009196D"/>
    <w:rsid w:val="000920FF"/>
    <w:rsid w:val="00092146"/>
    <w:rsid w:val="0009243D"/>
    <w:rsid w:val="00092EA2"/>
    <w:rsid w:val="0009303D"/>
    <w:rsid w:val="00094039"/>
    <w:rsid w:val="000940CC"/>
    <w:rsid w:val="0009432C"/>
    <w:rsid w:val="00094346"/>
    <w:rsid w:val="000945DF"/>
    <w:rsid w:val="000949C1"/>
    <w:rsid w:val="00094A42"/>
    <w:rsid w:val="00094C00"/>
    <w:rsid w:val="00095CFB"/>
    <w:rsid w:val="00095F48"/>
    <w:rsid w:val="000966DE"/>
    <w:rsid w:val="00096795"/>
    <w:rsid w:val="000970E4"/>
    <w:rsid w:val="00097305"/>
    <w:rsid w:val="000977E7"/>
    <w:rsid w:val="000A02EF"/>
    <w:rsid w:val="000A0A76"/>
    <w:rsid w:val="000A1304"/>
    <w:rsid w:val="000A1BC0"/>
    <w:rsid w:val="000A1D19"/>
    <w:rsid w:val="000A2514"/>
    <w:rsid w:val="000A3906"/>
    <w:rsid w:val="000A3945"/>
    <w:rsid w:val="000A3C97"/>
    <w:rsid w:val="000A3EA3"/>
    <w:rsid w:val="000A45EB"/>
    <w:rsid w:val="000A685D"/>
    <w:rsid w:val="000A68FE"/>
    <w:rsid w:val="000A7326"/>
    <w:rsid w:val="000A74A1"/>
    <w:rsid w:val="000A7E48"/>
    <w:rsid w:val="000B0429"/>
    <w:rsid w:val="000B08AD"/>
    <w:rsid w:val="000B0A47"/>
    <w:rsid w:val="000B2446"/>
    <w:rsid w:val="000B291C"/>
    <w:rsid w:val="000B2E1E"/>
    <w:rsid w:val="000B30D4"/>
    <w:rsid w:val="000B4E73"/>
    <w:rsid w:val="000B51A7"/>
    <w:rsid w:val="000B523A"/>
    <w:rsid w:val="000B5B37"/>
    <w:rsid w:val="000B5DB3"/>
    <w:rsid w:val="000B691E"/>
    <w:rsid w:val="000B6F95"/>
    <w:rsid w:val="000B76E1"/>
    <w:rsid w:val="000C01C4"/>
    <w:rsid w:val="000C0580"/>
    <w:rsid w:val="000C14C3"/>
    <w:rsid w:val="000C1A2F"/>
    <w:rsid w:val="000C1DAE"/>
    <w:rsid w:val="000C1FB0"/>
    <w:rsid w:val="000C252A"/>
    <w:rsid w:val="000C26CB"/>
    <w:rsid w:val="000C2A0D"/>
    <w:rsid w:val="000C30A3"/>
    <w:rsid w:val="000C3772"/>
    <w:rsid w:val="000C442C"/>
    <w:rsid w:val="000C47F7"/>
    <w:rsid w:val="000C6638"/>
    <w:rsid w:val="000C721C"/>
    <w:rsid w:val="000C7BF0"/>
    <w:rsid w:val="000C7E77"/>
    <w:rsid w:val="000D05D9"/>
    <w:rsid w:val="000D081F"/>
    <w:rsid w:val="000D1410"/>
    <w:rsid w:val="000D18ED"/>
    <w:rsid w:val="000D1B04"/>
    <w:rsid w:val="000D1E72"/>
    <w:rsid w:val="000D2751"/>
    <w:rsid w:val="000D2C09"/>
    <w:rsid w:val="000D3616"/>
    <w:rsid w:val="000D45E0"/>
    <w:rsid w:val="000D5318"/>
    <w:rsid w:val="000D543A"/>
    <w:rsid w:val="000D5736"/>
    <w:rsid w:val="000D69B7"/>
    <w:rsid w:val="000D6E15"/>
    <w:rsid w:val="000D735F"/>
    <w:rsid w:val="000E1799"/>
    <w:rsid w:val="000E1F2D"/>
    <w:rsid w:val="000E2298"/>
    <w:rsid w:val="000E22C4"/>
    <w:rsid w:val="000E2506"/>
    <w:rsid w:val="000E2786"/>
    <w:rsid w:val="000E4038"/>
    <w:rsid w:val="000E4063"/>
    <w:rsid w:val="000E4D8E"/>
    <w:rsid w:val="000E5321"/>
    <w:rsid w:val="000E57D9"/>
    <w:rsid w:val="000E57DB"/>
    <w:rsid w:val="000E58AF"/>
    <w:rsid w:val="000E5E99"/>
    <w:rsid w:val="000E654F"/>
    <w:rsid w:val="000E7F0F"/>
    <w:rsid w:val="000F006D"/>
    <w:rsid w:val="000F10B3"/>
    <w:rsid w:val="000F179B"/>
    <w:rsid w:val="000F18FD"/>
    <w:rsid w:val="000F190E"/>
    <w:rsid w:val="000F1CE6"/>
    <w:rsid w:val="000F2778"/>
    <w:rsid w:val="000F2ADB"/>
    <w:rsid w:val="000F33A7"/>
    <w:rsid w:val="000F37B7"/>
    <w:rsid w:val="000F4855"/>
    <w:rsid w:val="000F5653"/>
    <w:rsid w:val="000F5899"/>
    <w:rsid w:val="000F58FB"/>
    <w:rsid w:val="000F5FE8"/>
    <w:rsid w:val="000F72BB"/>
    <w:rsid w:val="000F7E6D"/>
    <w:rsid w:val="001010E0"/>
    <w:rsid w:val="00101598"/>
    <w:rsid w:val="00101CC7"/>
    <w:rsid w:val="00101CD1"/>
    <w:rsid w:val="00101E39"/>
    <w:rsid w:val="0010212F"/>
    <w:rsid w:val="001027CC"/>
    <w:rsid w:val="00102ACE"/>
    <w:rsid w:val="00102B70"/>
    <w:rsid w:val="00102B99"/>
    <w:rsid w:val="001035FC"/>
    <w:rsid w:val="00103608"/>
    <w:rsid w:val="00103CB5"/>
    <w:rsid w:val="00106036"/>
    <w:rsid w:val="0010684F"/>
    <w:rsid w:val="00106CD5"/>
    <w:rsid w:val="00107B9B"/>
    <w:rsid w:val="001105A1"/>
    <w:rsid w:val="0011066E"/>
    <w:rsid w:val="00111662"/>
    <w:rsid w:val="0011167A"/>
    <w:rsid w:val="00111FDA"/>
    <w:rsid w:val="0011276C"/>
    <w:rsid w:val="00112F80"/>
    <w:rsid w:val="001140E1"/>
    <w:rsid w:val="001143D6"/>
    <w:rsid w:val="00114C11"/>
    <w:rsid w:val="00115F3B"/>
    <w:rsid w:val="001177A9"/>
    <w:rsid w:val="001179E4"/>
    <w:rsid w:val="00117F31"/>
    <w:rsid w:val="00121493"/>
    <w:rsid w:val="00121E1A"/>
    <w:rsid w:val="00122F8F"/>
    <w:rsid w:val="0012326A"/>
    <w:rsid w:val="0012392D"/>
    <w:rsid w:val="00123E07"/>
    <w:rsid w:val="00124BAA"/>
    <w:rsid w:val="00124CD3"/>
    <w:rsid w:val="00124E1F"/>
    <w:rsid w:val="00125285"/>
    <w:rsid w:val="001263CB"/>
    <w:rsid w:val="001269A9"/>
    <w:rsid w:val="001279D2"/>
    <w:rsid w:val="00130A7D"/>
    <w:rsid w:val="00132013"/>
    <w:rsid w:val="00133067"/>
    <w:rsid w:val="00133153"/>
    <w:rsid w:val="001332A3"/>
    <w:rsid w:val="00133480"/>
    <w:rsid w:val="001352BD"/>
    <w:rsid w:val="00135470"/>
    <w:rsid w:val="00136029"/>
    <w:rsid w:val="00136566"/>
    <w:rsid w:val="00136F06"/>
    <w:rsid w:val="0013711A"/>
    <w:rsid w:val="001372B4"/>
    <w:rsid w:val="00137DA9"/>
    <w:rsid w:val="001402A0"/>
    <w:rsid w:val="0014058E"/>
    <w:rsid w:val="001410C0"/>
    <w:rsid w:val="00141928"/>
    <w:rsid w:val="00142E09"/>
    <w:rsid w:val="0014330F"/>
    <w:rsid w:val="00144F99"/>
    <w:rsid w:val="00145915"/>
    <w:rsid w:val="00146222"/>
    <w:rsid w:val="001503CE"/>
    <w:rsid w:val="00150811"/>
    <w:rsid w:val="00150D80"/>
    <w:rsid w:val="00150D8D"/>
    <w:rsid w:val="00151830"/>
    <w:rsid w:val="00151952"/>
    <w:rsid w:val="00151AAE"/>
    <w:rsid w:val="0015231A"/>
    <w:rsid w:val="00152E7B"/>
    <w:rsid w:val="00153101"/>
    <w:rsid w:val="00153476"/>
    <w:rsid w:val="0015353E"/>
    <w:rsid w:val="001554F8"/>
    <w:rsid w:val="00155A19"/>
    <w:rsid w:val="00156205"/>
    <w:rsid w:val="00156223"/>
    <w:rsid w:val="00156C26"/>
    <w:rsid w:val="001573FD"/>
    <w:rsid w:val="001600C0"/>
    <w:rsid w:val="00160225"/>
    <w:rsid w:val="00160BAF"/>
    <w:rsid w:val="00161622"/>
    <w:rsid w:val="001616AF"/>
    <w:rsid w:val="0016170C"/>
    <w:rsid w:val="0016289D"/>
    <w:rsid w:val="001633B4"/>
    <w:rsid w:val="00164867"/>
    <w:rsid w:val="001649FB"/>
    <w:rsid w:val="00164A65"/>
    <w:rsid w:val="00164E9F"/>
    <w:rsid w:val="00164FCF"/>
    <w:rsid w:val="00165B60"/>
    <w:rsid w:val="00165C7F"/>
    <w:rsid w:val="00165E39"/>
    <w:rsid w:val="0016668D"/>
    <w:rsid w:val="0016673E"/>
    <w:rsid w:val="00166CD5"/>
    <w:rsid w:val="0016705C"/>
    <w:rsid w:val="00167450"/>
    <w:rsid w:val="00170A9A"/>
    <w:rsid w:val="001711DE"/>
    <w:rsid w:val="00171A3F"/>
    <w:rsid w:val="0017232D"/>
    <w:rsid w:val="00172DE1"/>
    <w:rsid w:val="00173F4F"/>
    <w:rsid w:val="00174213"/>
    <w:rsid w:val="0017466E"/>
    <w:rsid w:val="001748FE"/>
    <w:rsid w:val="00174958"/>
    <w:rsid w:val="00174A7A"/>
    <w:rsid w:val="00176BA1"/>
    <w:rsid w:val="001773EB"/>
    <w:rsid w:val="001778A7"/>
    <w:rsid w:val="00177E6B"/>
    <w:rsid w:val="00182418"/>
    <w:rsid w:val="0018252C"/>
    <w:rsid w:val="00183225"/>
    <w:rsid w:val="0018379E"/>
    <w:rsid w:val="0018391E"/>
    <w:rsid w:val="00183F02"/>
    <w:rsid w:val="001843EF"/>
    <w:rsid w:val="00184AE1"/>
    <w:rsid w:val="001856E6"/>
    <w:rsid w:val="0018591F"/>
    <w:rsid w:val="0018595D"/>
    <w:rsid w:val="001859C5"/>
    <w:rsid w:val="00186694"/>
    <w:rsid w:val="00187370"/>
    <w:rsid w:val="00187624"/>
    <w:rsid w:val="00187627"/>
    <w:rsid w:val="0019010E"/>
    <w:rsid w:val="00190662"/>
    <w:rsid w:val="001912DC"/>
    <w:rsid w:val="0019196E"/>
    <w:rsid w:val="001923D5"/>
    <w:rsid w:val="001931A3"/>
    <w:rsid w:val="00193643"/>
    <w:rsid w:val="00193996"/>
    <w:rsid w:val="00193CDB"/>
    <w:rsid w:val="001943D0"/>
    <w:rsid w:val="001945F6"/>
    <w:rsid w:val="001959B4"/>
    <w:rsid w:val="0019633D"/>
    <w:rsid w:val="001965A3"/>
    <w:rsid w:val="00196D78"/>
    <w:rsid w:val="00197263"/>
    <w:rsid w:val="00197846"/>
    <w:rsid w:val="001979E4"/>
    <w:rsid w:val="00197A3F"/>
    <w:rsid w:val="001A04F6"/>
    <w:rsid w:val="001A1111"/>
    <w:rsid w:val="001A1230"/>
    <w:rsid w:val="001A147E"/>
    <w:rsid w:val="001A1968"/>
    <w:rsid w:val="001A1A95"/>
    <w:rsid w:val="001A26A2"/>
    <w:rsid w:val="001A2F9D"/>
    <w:rsid w:val="001A3EB5"/>
    <w:rsid w:val="001A41D9"/>
    <w:rsid w:val="001A519B"/>
    <w:rsid w:val="001A6009"/>
    <w:rsid w:val="001A682A"/>
    <w:rsid w:val="001A68BD"/>
    <w:rsid w:val="001A6BC5"/>
    <w:rsid w:val="001A77CF"/>
    <w:rsid w:val="001B03E4"/>
    <w:rsid w:val="001B042F"/>
    <w:rsid w:val="001B153F"/>
    <w:rsid w:val="001B2F34"/>
    <w:rsid w:val="001B4025"/>
    <w:rsid w:val="001B4184"/>
    <w:rsid w:val="001B527C"/>
    <w:rsid w:val="001B54F3"/>
    <w:rsid w:val="001B621D"/>
    <w:rsid w:val="001B6C65"/>
    <w:rsid w:val="001B6E53"/>
    <w:rsid w:val="001B718C"/>
    <w:rsid w:val="001B71A7"/>
    <w:rsid w:val="001C0636"/>
    <w:rsid w:val="001C0FF3"/>
    <w:rsid w:val="001C1205"/>
    <w:rsid w:val="001C2576"/>
    <w:rsid w:val="001C2F5B"/>
    <w:rsid w:val="001C3051"/>
    <w:rsid w:val="001C3149"/>
    <w:rsid w:val="001C4574"/>
    <w:rsid w:val="001C4C54"/>
    <w:rsid w:val="001C5CFD"/>
    <w:rsid w:val="001C5FF3"/>
    <w:rsid w:val="001C6A1E"/>
    <w:rsid w:val="001C70E7"/>
    <w:rsid w:val="001C75C3"/>
    <w:rsid w:val="001C794C"/>
    <w:rsid w:val="001D2915"/>
    <w:rsid w:val="001D2F6B"/>
    <w:rsid w:val="001D325E"/>
    <w:rsid w:val="001D46CF"/>
    <w:rsid w:val="001D595D"/>
    <w:rsid w:val="001D5F90"/>
    <w:rsid w:val="001D63DB"/>
    <w:rsid w:val="001E069D"/>
    <w:rsid w:val="001E0F51"/>
    <w:rsid w:val="001E2031"/>
    <w:rsid w:val="001E270C"/>
    <w:rsid w:val="001E2757"/>
    <w:rsid w:val="001E320A"/>
    <w:rsid w:val="001E362D"/>
    <w:rsid w:val="001E4197"/>
    <w:rsid w:val="001E4B43"/>
    <w:rsid w:val="001E4EE5"/>
    <w:rsid w:val="001E53D7"/>
    <w:rsid w:val="001E61CC"/>
    <w:rsid w:val="001E646E"/>
    <w:rsid w:val="001E680C"/>
    <w:rsid w:val="001E6C14"/>
    <w:rsid w:val="001F0269"/>
    <w:rsid w:val="001F08FC"/>
    <w:rsid w:val="001F0CF8"/>
    <w:rsid w:val="001F0D99"/>
    <w:rsid w:val="001F21A9"/>
    <w:rsid w:val="001F27C8"/>
    <w:rsid w:val="001F3C6A"/>
    <w:rsid w:val="001F3C93"/>
    <w:rsid w:val="001F43F4"/>
    <w:rsid w:val="001F4AF1"/>
    <w:rsid w:val="001F5074"/>
    <w:rsid w:val="001F5275"/>
    <w:rsid w:val="001F534F"/>
    <w:rsid w:val="001F5AE7"/>
    <w:rsid w:val="001F65F9"/>
    <w:rsid w:val="001F6824"/>
    <w:rsid w:val="001F7ABB"/>
    <w:rsid w:val="001F7EC6"/>
    <w:rsid w:val="00201EC5"/>
    <w:rsid w:val="00202D3A"/>
    <w:rsid w:val="00203153"/>
    <w:rsid w:val="00203656"/>
    <w:rsid w:val="002037A6"/>
    <w:rsid w:val="00204278"/>
    <w:rsid w:val="00205FAF"/>
    <w:rsid w:val="002067F3"/>
    <w:rsid w:val="00206A39"/>
    <w:rsid w:val="00207232"/>
    <w:rsid w:val="00207242"/>
    <w:rsid w:val="0020771A"/>
    <w:rsid w:val="0021019D"/>
    <w:rsid w:val="00210C03"/>
    <w:rsid w:val="002112EF"/>
    <w:rsid w:val="002118AF"/>
    <w:rsid w:val="00211CAA"/>
    <w:rsid w:val="00211D41"/>
    <w:rsid w:val="0021216F"/>
    <w:rsid w:val="00212359"/>
    <w:rsid w:val="002129BB"/>
    <w:rsid w:val="002132D8"/>
    <w:rsid w:val="00213473"/>
    <w:rsid w:val="002137B8"/>
    <w:rsid w:val="002139D4"/>
    <w:rsid w:val="0021513A"/>
    <w:rsid w:val="002157AB"/>
    <w:rsid w:val="00215945"/>
    <w:rsid w:val="00215F60"/>
    <w:rsid w:val="00217A24"/>
    <w:rsid w:val="00220ABC"/>
    <w:rsid w:val="002213FF"/>
    <w:rsid w:val="0022235B"/>
    <w:rsid w:val="00223131"/>
    <w:rsid w:val="0022374D"/>
    <w:rsid w:val="00224B02"/>
    <w:rsid w:val="00225377"/>
    <w:rsid w:val="0022558D"/>
    <w:rsid w:val="0022568B"/>
    <w:rsid w:val="002259EF"/>
    <w:rsid w:val="00226847"/>
    <w:rsid w:val="00227151"/>
    <w:rsid w:val="00227CAF"/>
    <w:rsid w:val="00230443"/>
    <w:rsid w:val="002314D5"/>
    <w:rsid w:val="00232CCA"/>
    <w:rsid w:val="002333DE"/>
    <w:rsid w:val="00233697"/>
    <w:rsid w:val="00233739"/>
    <w:rsid w:val="00234CD0"/>
    <w:rsid w:val="00234E99"/>
    <w:rsid w:val="0023543A"/>
    <w:rsid w:val="00235E0F"/>
    <w:rsid w:val="002366DF"/>
    <w:rsid w:val="00237843"/>
    <w:rsid w:val="00240EC5"/>
    <w:rsid w:val="0024143A"/>
    <w:rsid w:val="002419A1"/>
    <w:rsid w:val="0024257B"/>
    <w:rsid w:val="00242A5F"/>
    <w:rsid w:val="00242E0E"/>
    <w:rsid w:val="00243DC5"/>
    <w:rsid w:val="00243DCA"/>
    <w:rsid w:val="00244091"/>
    <w:rsid w:val="00244959"/>
    <w:rsid w:val="00244ABE"/>
    <w:rsid w:val="00244B46"/>
    <w:rsid w:val="00244DBA"/>
    <w:rsid w:val="00244E65"/>
    <w:rsid w:val="0024584A"/>
    <w:rsid w:val="00247CA3"/>
    <w:rsid w:val="00247D9B"/>
    <w:rsid w:val="00247F21"/>
    <w:rsid w:val="0025212D"/>
    <w:rsid w:val="00254068"/>
    <w:rsid w:val="002540CD"/>
    <w:rsid w:val="00254DB5"/>
    <w:rsid w:val="00255114"/>
    <w:rsid w:val="00256AFE"/>
    <w:rsid w:val="00256F53"/>
    <w:rsid w:val="002574B6"/>
    <w:rsid w:val="00257A26"/>
    <w:rsid w:val="0026003E"/>
    <w:rsid w:val="002610B7"/>
    <w:rsid w:val="00261FE8"/>
    <w:rsid w:val="00263365"/>
    <w:rsid w:val="00263574"/>
    <w:rsid w:val="0026382E"/>
    <w:rsid w:val="002638E1"/>
    <w:rsid w:val="002649F0"/>
    <w:rsid w:val="0026517A"/>
    <w:rsid w:val="002654B3"/>
    <w:rsid w:val="00265A74"/>
    <w:rsid w:val="00265D09"/>
    <w:rsid w:val="00266030"/>
    <w:rsid w:val="00266230"/>
    <w:rsid w:val="002668CE"/>
    <w:rsid w:val="00267290"/>
    <w:rsid w:val="00267884"/>
    <w:rsid w:val="002706AE"/>
    <w:rsid w:val="00270800"/>
    <w:rsid w:val="002710C7"/>
    <w:rsid w:val="00271873"/>
    <w:rsid w:val="00272980"/>
    <w:rsid w:val="00272C8A"/>
    <w:rsid w:val="002734DE"/>
    <w:rsid w:val="0027351E"/>
    <w:rsid w:val="0027357C"/>
    <w:rsid w:val="0027394C"/>
    <w:rsid w:val="00273A75"/>
    <w:rsid w:val="00274065"/>
    <w:rsid w:val="0027424E"/>
    <w:rsid w:val="002745C1"/>
    <w:rsid w:val="00274F22"/>
    <w:rsid w:val="002750DD"/>
    <w:rsid w:val="0027535C"/>
    <w:rsid w:val="00276DE2"/>
    <w:rsid w:val="00276F0E"/>
    <w:rsid w:val="00276F7F"/>
    <w:rsid w:val="00277348"/>
    <w:rsid w:val="0028075E"/>
    <w:rsid w:val="00280A46"/>
    <w:rsid w:val="00280F42"/>
    <w:rsid w:val="002825EE"/>
    <w:rsid w:val="00283E3A"/>
    <w:rsid w:val="002843C5"/>
    <w:rsid w:val="0028500C"/>
    <w:rsid w:val="002855A4"/>
    <w:rsid w:val="00285605"/>
    <w:rsid w:val="0028567D"/>
    <w:rsid w:val="00285F1C"/>
    <w:rsid w:val="00286F6D"/>
    <w:rsid w:val="00286FCA"/>
    <w:rsid w:val="00290F10"/>
    <w:rsid w:val="00291A40"/>
    <w:rsid w:val="00291AE2"/>
    <w:rsid w:val="00292698"/>
    <w:rsid w:val="002929C4"/>
    <w:rsid w:val="00292C58"/>
    <w:rsid w:val="00293762"/>
    <w:rsid w:val="002943A3"/>
    <w:rsid w:val="0029465F"/>
    <w:rsid w:val="00294B99"/>
    <w:rsid w:val="00295430"/>
    <w:rsid w:val="002955B4"/>
    <w:rsid w:val="00295D82"/>
    <w:rsid w:val="00295E59"/>
    <w:rsid w:val="00296549"/>
    <w:rsid w:val="0029681B"/>
    <w:rsid w:val="00296EFA"/>
    <w:rsid w:val="0029710F"/>
    <w:rsid w:val="002971BD"/>
    <w:rsid w:val="002975C1"/>
    <w:rsid w:val="0029771A"/>
    <w:rsid w:val="002A06CB"/>
    <w:rsid w:val="002A07EF"/>
    <w:rsid w:val="002A134A"/>
    <w:rsid w:val="002A1649"/>
    <w:rsid w:val="002A2107"/>
    <w:rsid w:val="002A2A9F"/>
    <w:rsid w:val="002A503D"/>
    <w:rsid w:val="002A5065"/>
    <w:rsid w:val="002A510B"/>
    <w:rsid w:val="002A6EB0"/>
    <w:rsid w:val="002A715F"/>
    <w:rsid w:val="002A7163"/>
    <w:rsid w:val="002A73C3"/>
    <w:rsid w:val="002A76F6"/>
    <w:rsid w:val="002B127E"/>
    <w:rsid w:val="002B1AF6"/>
    <w:rsid w:val="002B1D05"/>
    <w:rsid w:val="002B2B35"/>
    <w:rsid w:val="002B3222"/>
    <w:rsid w:val="002B339C"/>
    <w:rsid w:val="002B373C"/>
    <w:rsid w:val="002B3BE1"/>
    <w:rsid w:val="002B40B1"/>
    <w:rsid w:val="002B4C31"/>
    <w:rsid w:val="002B4E2D"/>
    <w:rsid w:val="002B5011"/>
    <w:rsid w:val="002B5A87"/>
    <w:rsid w:val="002B5ABA"/>
    <w:rsid w:val="002B5BE3"/>
    <w:rsid w:val="002B6129"/>
    <w:rsid w:val="002B669C"/>
    <w:rsid w:val="002B6B77"/>
    <w:rsid w:val="002B7371"/>
    <w:rsid w:val="002B7E8F"/>
    <w:rsid w:val="002C03A4"/>
    <w:rsid w:val="002C0B6F"/>
    <w:rsid w:val="002C159E"/>
    <w:rsid w:val="002C1F50"/>
    <w:rsid w:val="002C3AC9"/>
    <w:rsid w:val="002C3F4E"/>
    <w:rsid w:val="002C3FF2"/>
    <w:rsid w:val="002C4BF4"/>
    <w:rsid w:val="002C5C1C"/>
    <w:rsid w:val="002C659E"/>
    <w:rsid w:val="002C707E"/>
    <w:rsid w:val="002C71F0"/>
    <w:rsid w:val="002C727A"/>
    <w:rsid w:val="002C7ABA"/>
    <w:rsid w:val="002D0669"/>
    <w:rsid w:val="002D0B15"/>
    <w:rsid w:val="002D1116"/>
    <w:rsid w:val="002D28F7"/>
    <w:rsid w:val="002D2FED"/>
    <w:rsid w:val="002D341B"/>
    <w:rsid w:val="002D39F5"/>
    <w:rsid w:val="002D4460"/>
    <w:rsid w:val="002D491E"/>
    <w:rsid w:val="002D4B7D"/>
    <w:rsid w:val="002D5801"/>
    <w:rsid w:val="002D5E24"/>
    <w:rsid w:val="002D7B8E"/>
    <w:rsid w:val="002E01ED"/>
    <w:rsid w:val="002E05E6"/>
    <w:rsid w:val="002E06C7"/>
    <w:rsid w:val="002E0B09"/>
    <w:rsid w:val="002E11B4"/>
    <w:rsid w:val="002E14F9"/>
    <w:rsid w:val="002E17B3"/>
    <w:rsid w:val="002E1F66"/>
    <w:rsid w:val="002E3B84"/>
    <w:rsid w:val="002E423B"/>
    <w:rsid w:val="002E524C"/>
    <w:rsid w:val="002E61D2"/>
    <w:rsid w:val="002E646D"/>
    <w:rsid w:val="002E6960"/>
    <w:rsid w:val="002E6A50"/>
    <w:rsid w:val="002E70E9"/>
    <w:rsid w:val="002E73D4"/>
    <w:rsid w:val="002E7712"/>
    <w:rsid w:val="002E7E02"/>
    <w:rsid w:val="002F0AE9"/>
    <w:rsid w:val="002F1358"/>
    <w:rsid w:val="002F15ED"/>
    <w:rsid w:val="002F338D"/>
    <w:rsid w:val="002F39F2"/>
    <w:rsid w:val="002F3AA9"/>
    <w:rsid w:val="002F3E6A"/>
    <w:rsid w:val="002F4AF1"/>
    <w:rsid w:val="002F4DCB"/>
    <w:rsid w:val="002F5686"/>
    <w:rsid w:val="002F6015"/>
    <w:rsid w:val="002F66B9"/>
    <w:rsid w:val="002F671D"/>
    <w:rsid w:val="002F6BDA"/>
    <w:rsid w:val="002F721A"/>
    <w:rsid w:val="002F7975"/>
    <w:rsid w:val="002F7CEE"/>
    <w:rsid w:val="002F7F07"/>
    <w:rsid w:val="002F7FA6"/>
    <w:rsid w:val="003000A1"/>
    <w:rsid w:val="00302217"/>
    <w:rsid w:val="00302243"/>
    <w:rsid w:val="003022DC"/>
    <w:rsid w:val="00302D48"/>
    <w:rsid w:val="00302D7A"/>
    <w:rsid w:val="00303FC5"/>
    <w:rsid w:val="003040D0"/>
    <w:rsid w:val="0030432A"/>
    <w:rsid w:val="00306789"/>
    <w:rsid w:val="003069B6"/>
    <w:rsid w:val="00307972"/>
    <w:rsid w:val="00307A43"/>
    <w:rsid w:val="00310DB8"/>
    <w:rsid w:val="0031153C"/>
    <w:rsid w:val="00311962"/>
    <w:rsid w:val="003123A3"/>
    <w:rsid w:val="00312770"/>
    <w:rsid w:val="00313224"/>
    <w:rsid w:val="003139E6"/>
    <w:rsid w:val="003139F2"/>
    <w:rsid w:val="00314018"/>
    <w:rsid w:val="00315452"/>
    <w:rsid w:val="0031552B"/>
    <w:rsid w:val="00315889"/>
    <w:rsid w:val="00317A5B"/>
    <w:rsid w:val="00317D6A"/>
    <w:rsid w:val="003203E9"/>
    <w:rsid w:val="003204DD"/>
    <w:rsid w:val="00320950"/>
    <w:rsid w:val="00320A48"/>
    <w:rsid w:val="00320E3C"/>
    <w:rsid w:val="00321072"/>
    <w:rsid w:val="003220BA"/>
    <w:rsid w:val="00324055"/>
    <w:rsid w:val="003241CD"/>
    <w:rsid w:val="003249BB"/>
    <w:rsid w:val="00324D7A"/>
    <w:rsid w:val="00324EBD"/>
    <w:rsid w:val="00326B9F"/>
    <w:rsid w:val="00326EB0"/>
    <w:rsid w:val="00327A14"/>
    <w:rsid w:val="003301F8"/>
    <w:rsid w:val="003302F0"/>
    <w:rsid w:val="0033054B"/>
    <w:rsid w:val="003319F0"/>
    <w:rsid w:val="00331B17"/>
    <w:rsid w:val="00331CF0"/>
    <w:rsid w:val="0033236A"/>
    <w:rsid w:val="003333CA"/>
    <w:rsid w:val="00335A2A"/>
    <w:rsid w:val="003366C6"/>
    <w:rsid w:val="00336F9E"/>
    <w:rsid w:val="003378E3"/>
    <w:rsid w:val="00340E9E"/>
    <w:rsid w:val="003416D9"/>
    <w:rsid w:val="0034281E"/>
    <w:rsid w:val="00342C24"/>
    <w:rsid w:val="003430E8"/>
    <w:rsid w:val="00343F6C"/>
    <w:rsid w:val="00344269"/>
    <w:rsid w:val="00345023"/>
    <w:rsid w:val="00346649"/>
    <w:rsid w:val="00350763"/>
    <w:rsid w:val="003509AB"/>
    <w:rsid w:val="003512F5"/>
    <w:rsid w:val="00351DC5"/>
    <w:rsid w:val="003522BF"/>
    <w:rsid w:val="0035390A"/>
    <w:rsid w:val="00353C9D"/>
    <w:rsid w:val="00353E12"/>
    <w:rsid w:val="003542DC"/>
    <w:rsid w:val="00355145"/>
    <w:rsid w:val="003554FC"/>
    <w:rsid w:val="003559A7"/>
    <w:rsid w:val="00355D6E"/>
    <w:rsid w:val="003572E5"/>
    <w:rsid w:val="00357D0C"/>
    <w:rsid w:val="0036047A"/>
    <w:rsid w:val="00360A9C"/>
    <w:rsid w:val="00360AD0"/>
    <w:rsid w:val="00361595"/>
    <w:rsid w:val="00361837"/>
    <w:rsid w:val="0036224F"/>
    <w:rsid w:val="00362EE8"/>
    <w:rsid w:val="003635EE"/>
    <w:rsid w:val="00364064"/>
    <w:rsid w:val="003643CF"/>
    <w:rsid w:val="0036463D"/>
    <w:rsid w:val="003649B2"/>
    <w:rsid w:val="0036570C"/>
    <w:rsid w:val="00366280"/>
    <w:rsid w:val="003667E6"/>
    <w:rsid w:val="00366945"/>
    <w:rsid w:val="00366FB9"/>
    <w:rsid w:val="00367064"/>
    <w:rsid w:val="00367153"/>
    <w:rsid w:val="0036722B"/>
    <w:rsid w:val="003701FA"/>
    <w:rsid w:val="00372007"/>
    <w:rsid w:val="0037316D"/>
    <w:rsid w:val="003733BD"/>
    <w:rsid w:val="003736D3"/>
    <w:rsid w:val="003755FD"/>
    <w:rsid w:val="00375A55"/>
    <w:rsid w:val="00375D3A"/>
    <w:rsid w:val="00381E64"/>
    <w:rsid w:val="00382C14"/>
    <w:rsid w:val="00384766"/>
    <w:rsid w:val="00384841"/>
    <w:rsid w:val="00384955"/>
    <w:rsid w:val="00384EB1"/>
    <w:rsid w:val="00385602"/>
    <w:rsid w:val="003857F7"/>
    <w:rsid w:val="00385971"/>
    <w:rsid w:val="00385D2C"/>
    <w:rsid w:val="00385DE4"/>
    <w:rsid w:val="0038698C"/>
    <w:rsid w:val="00387575"/>
    <w:rsid w:val="003878B0"/>
    <w:rsid w:val="0038790A"/>
    <w:rsid w:val="00387D3B"/>
    <w:rsid w:val="00387EDA"/>
    <w:rsid w:val="00390119"/>
    <w:rsid w:val="00390260"/>
    <w:rsid w:val="003909FF"/>
    <w:rsid w:val="003914CD"/>
    <w:rsid w:val="0039241A"/>
    <w:rsid w:val="00392471"/>
    <w:rsid w:val="003927A6"/>
    <w:rsid w:val="003927CE"/>
    <w:rsid w:val="00392BDF"/>
    <w:rsid w:val="00393CF9"/>
    <w:rsid w:val="00394A70"/>
    <w:rsid w:val="00394B37"/>
    <w:rsid w:val="00394B49"/>
    <w:rsid w:val="00394BF8"/>
    <w:rsid w:val="003953EA"/>
    <w:rsid w:val="00395AE8"/>
    <w:rsid w:val="00395CD5"/>
    <w:rsid w:val="00395E0A"/>
    <w:rsid w:val="00396289"/>
    <w:rsid w:val="00396CD7"/>
    <w:rsid w:val="003A02DF"/>
    <w:rsid w:val="003A0993"/>
    <w:rsid w:val="003A175A"/>
    <w:rsid w:val="003A18EB"/>
    <w:rsid w:val="003A1E60"/>
    <w:rsid w:val="003A23A1"/>
    <w:rsid w:val="003A2C5A"/>
    <w:rsid w:val="003A317A"/>
    <w:rsid w:val="003A3C6F"/>
    <w:rsid w:val="003A43F2"/>
    <w:rsid w:val="003A46E2"/>
    <w:rsid w:val="003A4F10"/>
    <w:rsid w:val="003A4FD3"/>
    <w:rsid w:val="003A58E1"/>
    <w:rsid w:val="003A5B59"/>
    <w:rsid w:val="003A5F6B"/>
    <w:rsid w:val="003A669F"/>
    <w:rsid w:val="003A6893"/>
    <w:rsid w:val="003A7844"/>
    <w:rsid w:val="003A786B"/>
    <w:rsid w:val="003B0520"/>
    <w:rsid w:val="003B10B6"/>
    <w:rsid w:val="003B1703"/>
    <w:rsid w:val="003B20FB"/>
    <w:rsid w:val="003B2FCD"/>
    <w:rsid w:val="003B4067"/>
    <w:rsid w:val="003B44EA"/>
    <w:rsid w:val="003B46A2"/>
    <w:rsid w:val="003B46B0"/>
    <w:rsid w:val="003B479F"/>
    <w:rsid w:val="003B4EBA"/>
    <w:rsid w:val="003B521F"/>
    <w:rsid w:val="003B6069"/>
    <w:rsid w:val="003B648E"/>
    <w:rsid w:val="003B6C0A"/>
    <w:rsid w:val="003B7A79"/>
    <w:rsid w:val="003C018F"/>
    <w:rsid w:val="003C0255"/>
    <w:rsid w:val="003C05CF"/>
    <w:rsid w:val="003C117C"/>
    <w:rsid w:val="003C1189"/>
    <w:rsid w:val="003C148D"/>
    <w:rsid w:val="003C1863"/>
    <w:rsid w:val="003C26C9"/>
    <w:rsid w:val="003C2DE8"/>
    <w:rsid w:val="003C3092"/>
    <w:rsid w:val="003C3C55"/>
    <w:rsid w:val="003C4023"/>
    <w:rsid w:val="003C4161"/>
    <w:rsid w:val="003C4C1E"/>
    <w:rsid w:val="003C50D9"/>
    <w:rsid w:val="003C5A21"/>
    <w:rsid w:val="003C7318"/>
    <w:rsid w:val="003C7E13"/>
    <w:rsid w:val="003D00E5"/>
    <w:rsid w:val="003D0222"/>
    <w:rsid w:val="003D0895"/>
    <w:rsid w:val="003D094B"/>
    <w:rsid w:val="003D098A"/>
    <w:rsid w:val="003D0EF0"/>
    <w:rsid w:val="003D1770"/>
    <w:rsid w:val="003D2C91"/>
    <w:rsid w:val="003D2D8D"/>
    <w:rsid w:val="003D33D7"/>
    <w:rsid w:val="003D3F98"/>
    <w:rsid w:val="003D48D2"/>
    <w:rsid w:val="003D59FA"/>
    <w:rsid w:val="003D5B3C"/>
    <w:rsid w:val="003D63F4"/>
    <w:rsid w:val="003D6F4D"/>
    <w:rsid w:val="003D6F58"/>
    <w:rsid w:val="003D6FB6"/>
    <w:rsid w:val="003D729F"/>
    <w:rsid w:val="003D733C"/>
    <w:rsid w:val="003D7BDA"/>
    <w:rsid w:val="003E1D1A"/>
    <w:rsid w:val="003E39BA"/>
    <w:rsid w:val="003E4FC7"/>
    <w:rsid w:val="003E5B4B"/>
    <w:rsid w:val="003E5E2D"/>
    <w:rsid w:val="003E7F30"/>
    <w:rsid w:val="003F0D57"/>
    <w:rsid w:val="003F110F"/>
    <w:rsid w:val="003F137C"/>
    <w:rsid w:val="003F145C"/>
    <w:rsid w:val="003F181A"/>
    <w:rsid w:val="003F1DD4"/>
    <w:rsid w:val="003F1DF7"/>
    <w:rsid w:val="003F2C35"/>
    <w:rsid w:val="003F4050"/>
    <w:rsid w:val="003F4D65"/>
    <w:rsid w:val="003F5248"/>
    <w:rsid w:val="003F526D"/>
    <w:rsid w:val="003F653D"/>
    <w:rsid w:val="00400420"/>
    <w:rsid w:val="0040045F"/>
    <w:rsid w:val="00401547"/>
    <w:rsid w:val="00401EAF"/>
    <w:rsid w:val="004022FD"/>
    <w:rsid w:val="00402E5D"/>
    <w:rsid w:val="004039B4"/>
    <w:rsid w:val="0040438D"/>
    <w:rsid w:val="00404466"/>
    <w:rsid w:val="004044EE"/>
    <w:rsid w:val="00404F91"/>
    <w:rsid w:val="00405015"/>
    <w:rsid w:val="00405274"/>
    <w:rsid w:val="0040561F"/>
    <w:rsid w:val="00405B37"/>
    <w:rsid w:val="00405E22"/>
    <w:rsid w:val="00406196"/>
    <w:rsid w:val="0040683A"/>
    <w:rsid w:val="00407B48"/>
    <w:rsid w:val="0041033E"/>
    <w:rsid w:val="004105EE"/>
    <w:rsid w:val="004108FD"/>
    <w:rsid w:val="00411B40"/>
    <w:rsid w:val="004127DE"/>
    <w:rsid w:val="00412976"/>
    <w:rsid w:val="00412A65"/>
    <w:rsid w:val="00412D1F"/>
    <w:rsid w:val="00414BD9"/>
    <w:rsid w:val="00415904"/>
    <w:rsid w:val="00415AB7"/>
    <w:rsid w:val="00416AEA"/>
    <w:rsid w:val="00416B28"/>
    <w:rsid w:val="00416F23"/>
    <w:rsid w:val="004174C4"/>
    <w:rsid w:val="00417593"/>
    <w:rsid w:val="004179AE"/>
    <w:rsid w:val="00417A77"/>
    <w:rsid w:val="00417B60"/>
    <w:rsid w:val="00417BC7"/>
    <w:rsid w:val="00417D81"/>
    <w:rsid w:val="00417E7F"/>
    <w:rsid w:val="00417EE9"/>
    <w:rsid w:val="0042023A"/>
    <w:rsid w:val="00420C4A"/>
    <w:rsid w:val="00420E2F"/>
    <w:rsid w:val="00421013"/>
    <w:rsid w:val="0042140E"/>
    <w:rsid w:val="00422B3E"/>
    <w:rsid w:val="00422C1B"/>
    <w:rsid w:val="00424260"/>
    <w:rsid w:val="00424917"/>
    <w:rsid w:val="00424EBD"/>
    <w:rsid w:val="00426467"/>
    <w:rsid w:val="00426778"/>
    <w:rsid w:val="00426F47"/>
    <w:rsid w:val="00427092"/>
    <w:rsid w:val="00430188"/>
    <w:rsid w:val="00431363"/>
    <w:rsid w:val="00431A6A"/>
    <w:rsid w:val="00432000"/>
    <w:rsid w:val="0043390D"/>
    <w:rsid w:val="00433A45"/>
    <w:rsid w:val="00433C63"/>
    <w:rsid w:val="00433DD2"/>
    <w:rsid w:val="004348CC"/>
    <w:rsid w:val="0043655F"/>
    <w:rsid w:val="0043691F"/>
    <w:rsid w:val="00436E2A"/>
    <w:rsid w:val="00437393"/>
    <w:rsid w:val="00437408"/>
    <w:rsid w:val="0043759F"/>
    <w:rsid w:val="00437C5A"/>
    <w:rsid w:val="00440170"/>
    <w:rsid w:val="004406B0"/>
    <w:rsid w:val="004407F4"/>
    <w:rsid w:val="00441CE2"/>
    <w:rsid w:val="004426CA"/>
    <w:rsid w:val="00442879"/>
    <w:rsid w:val="00443728"/>
    <w:rsid w:val="00443A7A"/>
    <w:rsid w:val="00443C6F"/>
    <w:rsid w:val="0044421C"/>
    <w:rsid w:val="004449AB"/>
    <w:rsid w:val="004452F9"/>
    <w:rsid w:val="00446536"/>
    <w:rsid w:val="00447F2E"/>
    <w:rsid w:val="004503A2"/>
    <w:rsid w:val="004516F5"/>
    <w:rsid w:val="00451C79"/>
    <w:rsid w:val="00451E92"/>
    <w:rsid w:val="0045201D"/>
    <w:rsid w:val="00452E02"/>
    <w:rsid w:val="00453F77"/>
    <w:rsid w:val="004540DD"/>
    <w:rsid w:val="004575B4"/>
    <w:rsid w:val="004575B9"/>
    <w:rsid w:val="0046026B"/>
    <w:rsid w:val="00460746"/>
    <w:rsid w:val="004612F1"/>
    <w:rsid w:val="00461DA5"/>
    <w:rsid w:val="0046222F"/>
    <w:rsid w:val="004629C4"/>
    <w:rsid w:val="00462C04"/>
    <w:rsid w:val="0046373D"/>
    <w:rsid w:val="00463F88"/>
    <w:rsid w:val="004644E2"/>
    <w:rsid w:val="00464506"/>
    <w:rsid w:val="0046465C"/>
    <w:rsid w:val="00464A41"/>
    <w:rsid w:val="00465610"/>
    <w:rsid w:val="00465BCB"/>
    <w:rsid w:val="00465C1D"/>
    <w:rsid w:val="004667B2"/>
    <w:rsid w:val="00466857"/>
    <w:rsid w:val="00466DD4"/>
    <w:rsid w:val="00467406"/>
    <w:rsid w:val="00467637"/>
    <w:rsid w:val="00467DE5"/>
    <w:rsid w:val="0047002B"/>
    <w:rsid w:val="0047083C"/>
    <w:rsid w:val="004710C0"/>
    <w:rsid w:val="0047157F"/>
    <w:rsid w:val="00472A7E"/>
    <w:rsid w:val="00473EE8"/>
    <w:rsid w:val="00474131"/>
    <w:rsid w:val="00474386"/>
    <w:rsid w:val="00475097"/>
    <w:rsid w:val="004753CA"/>
    <w:rsid w:val="00475F16"/>
    <w:rsid w:val="004766EF"/>
    <w:rsid w:val="0047686C"/>
    <w:rsid w:val="00477011"/>
    <w:rsid w:val="004770D9"/>
    <w:rsid w:val="004771EB"/>
    <w:rsid w:val="0047759E"/>
    <w:rsid w:val="00477F04"/>
    <w:rsid w:val="00477FBA"/>
    <w:rsid w:val="00480B61"/>
    <w:rsid w:val="004822A1"/>
    <w:rsid w:val="00482449"/>
    <w:rsid w:val="004839C5"/>
    <w:rsid w:val="00483D61"/>
    <w:rsid w:val="00485419"/>
    <w:rsid w:val="0048548E"/>
    <w:rsid w:val="00485E70"/>
    <w:rsid w:val="004908F3"/>
    <w:rsid w:val="00490FF8"/>
    <w:rsid w:val="00491A36"/>
    <w:rsid w:val="0049310C"/>
    <w:rsid w:val="004935B2"/>
    <w:rsid w:val="00493A6A"/>
    <w:rsid w:val="00493CA9"/>
    <w:rsid w:val="004948F3"/>
    <w:rsid w:val="00494D14"/>
    <w:rsid w:val="0049518D"/>
    <w:rsid w:val="004954FB"/>
    <w:rsid w:val="00496A6A"/>
    <w:rsid w:val="00497267"/>
    <w:rsid w:val="004978D8"/>
    <w:rsid w:val="004979D1"/>
    <w:rsid w:val="00497C74"/>
    <w:rsid w:val="004A0559"/>
    <w:rsid w:val="004A0FC1"/>
    <w:rsid w:val="004A1529"/>
    <w:rsid w:val="004A154C"/>
    <w:rsid w:val="004A1794"/>
    <w:rsid w:val="004A207B"/>
    <w:rsid w:val="004A2A1F"/>
    <w:rsid w:val="004A2EC9"/>
    <w:rsid w:val="004A4A59"/>
    <w:rsid w:val="004A51B4"/>
    <w:rsid w:val="004A53FD"/>
    <w:rsid w:val="004A70CA"/>
    <w:rsid w:val="004A71D8"/>
    <w:rsid w:val="004B0DDE"/>
    <w:rsid w:val="004B1B99"/>
    <w:rsid w:val="004B293A"/>
    <w:rsid w:val="004B2BB9"/>
    <w:rsid w:val="004B3CE6"/>
    <w:rsid w:val="004B3FEF"/>
    <w:rsid w:val="004B4840"/>
    <w:rsid w:val="004B4F0A"/>
    <w:rsid w:val="004B51C6"/>
    <w:rsid w:val="004B5210"/>
    <w:rsid w:val="004B52AE"/>
    <w:rsid w:val="004B544B"/>
    <w:rsid w:val="004B54DF"/>
    <w:rsid w:val="004B6414"/>
    <w:rsid w:val="004B6AC3"/>
    <w:rsid w:val="004B70A7"/>
    <w:rsid w:val="004B76C5"/>
    <w:rsid w:val="004B7818"/>
    <w:rsid w:val="004C0716"/>
    <w:rsid w:val="004C195C"/>
    <w:rsid w:val="004C19C7"/>
    <w:rsid w:val="004C1BC3"/>
    <w:rsid w:val="004C207E"/>
    <w:rsid w:val="004C240B"/>
    <w:rsid w:val="004C28C4"/>
    <w:rsid w:val="004C2B9A"/>
    <w:rsid w:val="004C304D"/>
    <w:rsid w:val="004C3084"/>
    <w:rsid w:val="004C326B"/>
    <w:rsid w:val="004C41C3"/>
    <w:rsid w:val="004C478E"/>
    <w:rsid w:val="004C47BB"/>
    <w:rsid w:val="004C4C1D"/>
    <w:rsid w:val="004C5AB3"/>
    <w:rsid w:val="004C6CB6"/>
    <w:rsid w:val="004C7D97"/>
    <w:rsid w:val="004D01B6"/>
    <w:rsid w:val="004D03C1"/>
    <w:rsid w:val="004D134F"/>
    <w:rsid w:val="004D1C12"/>
    <w:rsid w:val="004D201A"/>
    <w:rsid w:val="004D2B24"/>
    <w:rsid w:val="004D2E28"/>
    <w:rsid w:val="004D382A"/>
    <w:rsid w:val="004D3C28"/>
    <w:rsid w:val="004D3D2C"/>
    <w:rsid w:val="004D5C40"/>
    <w:rsid w:val="004D6907"/>
    <w:rsid w:val="004D6F2E"/>
    <w:rsid w:val="004D707F"/>
    <w:rsid w:val="004D7A61"/>
    <w:rsid w:val="004D7F08"/>
    <w:rsid w:val="004E19A9"/>
    <w:rsid w:val="004E1DF6"/>
    <w:rsid w:val="004E24A7"/>
    <w:rsid w:val="004E35C0"/>
    <w:rsid w:val="004E36B6"/>
    <w:rsid w:val="004E3C5A"/>
    <w:rsid w:val="004E439F"/>
    <w:rsid w:val="004E4555"/>
    <w:rsid w:val="004E45FE"/>
    <w:rsid w:val="004E4684"/>
    <w:rsid w:val="004E4E12"/>
    <w:rsid w:val="004E69D8"/>
    <w:rsid w:val="004E75F5"/>
    <w:rsid w:val="004E7AAD"/>
    <w:rsid w:val="004E7BC8"/>
    <w:rsid w:val="004E7C9B"/>
    <w:rsid w:val="004F016A"/>
    <w:rsid w:val="004F0238"/>
    <w:rsid w:val="004F2627"/>
    <w:rsid w:val="004F28F8"/>
    <w:rsid w:val="004F471B"/>
    <w:rsid w:val="004F4836"/>
    <w:rsid w:val="004F4E2C"/>
    <w:rsid w:val="004F5154"/>
    <w:rsid w:val="004F5C90"/>
    <w:rsid w:val="004F5CFC"/>
    <w:rsid w:val="004F5EB4"/>
    <w:rsid w:val="004F6A92"/>
    <w:rsid w:val="004F737B"/>
    <w:rsid w:val="00500387"/>
    <w:rsid w:val="00500B31"/>
    <w:rsid w:val="00500DF4"/>
    <w:rsid w:val="0050107D"/>
    <w:rsid w:val="0050164E"/>
    <w:rsid w:val="00501BD7"/>
    <w:rsid w:val="00501EF8"/>
    <w:rsid w:val="005028BD"/>
    <w:rsid w:val="00502FE3"/>
    <w:rsid w:val="005042B0"/>
    <w:rsid w:val="00504375"/>
    <w:rsid w:val="00504A7C"/>
    <w:rsid w:val="0050519D"/>
    <w:rsid w:val="0050543E"/>
    <w:rsid w:val="00505D84"/>
    <w:rsid w:val="005068DF"/>
    <w:rsid w:val="00506E8F"/>
    <w:rsid w:val="00507A5A"/>
    <w:rsid w:val="00507BD8"/>
    <w:rsid w:val="005106A9"/>
    <w:rsid w:val="0051071B"/>
    <w:rsid w:val="00510755"/>
    <w:rsid w:val="00511688"/>
    <w:rsid w:val="0051190D"/>
    <w:rsid w:val="005121F8"/>
    <w:rsid w:val="005124E7"/>
    <w:rsid w:val="00512558"/>
    <w:rsid w:val="005129AC"/>
    <w:rsid w:val="00512D43"/>
    <w:rsid w:val="00515681"/>
    <w:rsid w:val="00516A1A"/>
    <w:rsid w:val="00516C71"/>
    <w:rsid w:val="005170F7"/>
    <w:rsid w:val="005175F7"/>
    <w:rsid w:val="00517889"/>
    <w:rsid w:val="005208F6"/>
    <w:rsid w:val="00520923"/>
    <w:rsid w:val="00520FF3"/>
    <w:rsid w:val="0052177F"/>
    <w:rsid w:val="00522C73"/>
    <w:rsid w:val="0052307D"/>
    <w:rsid w:val="00523558"/>
    <w:rsid w:val="00524406"/>
    <w:rsid w:val="005245A9"/>
    <w:rsid w:val="00524F36"/>
    <w:rsid w:val="00525190"/>
    <w:rsid w:val="00525958"/>
    <w:rsid w:val="00526180"/>
    <w:rsid w:val="00526BEC"/>
    <w:rsid w:val="00527484"/>
    <w:rsid w:val="005300FC"/>
    <w:rsid w:val="005311F5"/>
    <w:rsid w:val="005313A2"/>
    <w:rsid w:val="0053152A"/>
    <w:rsid w:val="00531D20"/>
    <w:rsid w:val="00533337"/>
    <w:rsid w:val="00533AF6"/>
    <w:rsid w:val="00533B4F"/>
    <w:rsid w:val="00533E58"/>
    <w:rsid w:val="0053417A"/>
    <w:rsid w:val="005342A5"/>
    <w:rsid w:val="005347E1"/>
    <w:rsid w:val="005348DF"/>
    <w:rsid w:val="00535B1E"/>
    <w:rsid w:val="00535E63"/>
    <w:rsid w:val="00536155"/>
    <w:rsid w:val="0053666C"/>
    <w:rsid w:val="00536F4D"/>
    <w:rsid w:val="00537DB4"/>
    <w:rsid w:val="005400F1"/>
    <w:rsid w:val="00540A9E"/>
    <w:rsid w:val="00541AB7"/>
    <w:rsid w:val="00542A3E"/>
    <w:rsid w:val="00542EAF"/>
    <w:rsid w:val="00544C9F"/>
    <w:rsid w:val="00545C03"/>
    <w:rsid w:val="005473E1"/>
    <w:rsid w:val="005477E4"/>
    <w:rsid w:val="00547BBF"/>
    <w:rsid w:val="0055076D"/>
    <w:rsid w:val="00550BC3"/>
    <w:rsid w:val="00550E0A"/>
    <w:rsid w:val="00551051"/>
    <w:rsid w:val="0055271F"/>
    <w:rsid w:val="00552F13"/>
    <w:rsid w:val="00553B6C"/>
    <w:rsid w:val="005543E4"/>
    <w:rsid w:val="005555B9"/>
    <w:rsid w:val="00555980"/>
    <w:rsid w:val="005559DD"/>
    <w:rsid w:val="00555A24"/>
    <w:rsid w:val="00555EFF"/>
    <w:rsid w:val="00555F94"/>
    <w:rsid w:val="00555FA0"/>
    <w:rsid w:val="00557539"/>
    <w:rsid w:val="00560072"/>
    <w:rsid w:val="00560BF1"/>
    <w:rsid w:val="00561102"/>
    <w:rsid w:val="00563152"/>
    <w:rsid w:val="005631EE"/>
    <w:rsid w:val="00564BFC"/>
    <w:rsid w:val="00565B78"/>
    <w:rsid w:val="0056622D"/>
    <w:rsid w:val="00567736"/>
    <w:rsid w:val="00567790"/>
    <w:rsid w:val="005702B2"/>
    <w:rsid w:val="005704F7"/>
    <w:rsid w:val="00570535"/>
    <w:rsid w:val="005705F7"/>
    <w:rsid w:val="005708C3"/>
    <w:rsid w:val="00570A9A"/>
    <w:rsid w:val="0057128D"/>
    <w:rsid w:val="0057157E"/>
    <w:rsid w:val="00571A26"/>
    <w:rsid w:val="00571C27"/>
    <w:rsid w:val="00572602"/>
    <w:rsid w:val="00572D0A"/>
    <w:rsid w:val="00573939"/>
    <w:rsid w:val="00573BF2"/>
    <w:rsid w:val="0057443D"/>
    <w:rsid w:val="00574458"/>
    <w:rsid w:val="005744A5"/>
    <w:rsid w:val="00574EA0"/>
    <w:rsid w:val="00575DA0"/>
    <w:rsid w:val="00576485"/>
    <w:rsid w:val="00576CC9"/>
    <w:rsid w:val="00576D2D"/>
    <w:rsid w:val="0057719F"/>
    <w:rsid w:val="00577FB1"/>
    <w:rsid w:val="005807DA"/>
    <w:rsid w:val="0058206D"/>
    <w:rsid w:val="0058373D"/>
    <w:rsid w:val="0058395A"/>
    <w:rsid w:val="005845BB"/>
    <w:rsid w:val="00584AB2"/>
    <w:rsid w:val="005853D2"/>
    <w:rsid w:val="00585916"/>
    <w:rsid w:val="00585BF2"/>
    <w:rsid w:val="005861B8"/>
    <w:rsid w:val="005863D4"/>
    <w:rsid w:val="0058649E"/>
    <w:rsid w:val="005870EC"/>
    <w:rsid w:val="0059102E"/>
    <w:rsid w:val="005915D8"/>
    <w:rsid w:val="00592DB5"/>
    <w:rsid w:val="005938EA"/>
    <w:rsid w:val="0059411F"/>
    <w:rsid w:val="005944B3"/>
    <w:rsid w:val="005968AE"/>
    <w:rsid w:val="00596964"/>
    <w:rsid w:val="00596C4A"/>
    <w:rsid w:val="005974AD"/>
    <w:rsid w:val="005A1423"/>
    <w:rsid w:val="005A1F73"/>
    <w:rsid w:val="005A2F86"/>
    <w:rsid w:val="005A30C3"/>
    <w:rsid w:val="005A3481"/>
    <w:rsid w:val="005A4648"/>
    <w:rsid w:val="005A48A3"/>
    <w:rsid w:val="005A503E"/>
    <w:rsid w:val="005A553B"/>
    <w:rsid w:val="005A571B"/>
    <w:rsid w:val="005A5782"/>
    <w:rsid w:val="005A5C45"/>
    <w:rsid w:val="005A6255"/>
    <w:rsid w:val="005A6D05"/>
    <w:rsid w:val="005B011F"/>
    <w:rsid w:val="005B01AD"/>
    <w:rsid w:val="005B0314"/>
    <w:rsid w:val="005B051B"/>
    <w:rsid w:val="005B0737"/>
    <w:rsid w:val="005B0793"/>
    <w:rsid w:val="005B09E9"/>
    <w:rsid w:val="005B0E5D"/>
    <w:rsid w:val="005B1680"/>
    <w:rsid w:val="005B1DD9"/>
    <w:rsid w:val="005B3570"/>
    <w:rsid w:val="005B4319"/>
    <w:rsid w:val="005B502E"/>
    <w:rsid w:val="005B6BEF"/>
    <w:rsid w:val="005B763F"/>
    <w:rsid w:val="005B7937"/>
    <w:rsid w:val="005B7C7E"/>
    <w:rsid w:val="005C043A"/>
    <w:rsid w:val="005C05D3"/>
    <w:rsid w:val="005C09D6"/>
    <w:rsid w:val="005C0A57"/>
    <w:rsid w:val="005C1E3C"/>
    <w:rsid w:val="005C2127"/>
    <w:rsid w:val="005C2501"/>
    <w:rsid w:val="005C28FE"/>
    <w:rsid w:val="005C2A16"/>
    <w:rsid w:val="005C3BA1"/>
    <w:rsid w:val="005C4146"/>
    <w:rsid w:val="005C417C"/>
    <w:rsid w:val="005C43FC"/>
    <w:rsid w:val="005C4D6C"/>
    <w:rsid w:val="005C51C6"/>
    <w:rsid w:val="005C58EA"/>
    <w:rsid w:val="005C5C4A"/>
    <w:rsid w:val="005C5FF9"/>
    <w:rsid w:val="005C628E"/>
    <w:rsid w:val="005D0708"/>
    <w:rsid w:val="005D0A8F"/>
    <w:rsid w:val="005D0ABC"/>
    <w:rsid w:val="005D0C91"/>
    <w:rsid w:val="005D0D9D"/>
    <w:rsid w:val="005D1319"/>
    <w:rsid w:val="005D1627"/>
    <w:rsid w:val="005D2A6C"/>
    <w:rsid w:val="005D3263"/>
    <w:rsid w:val="005D3296"/>
    <w:rsid w:val="005D3C17"/>
    <w:rsid w:val="005D3EC9"/>
    <w:rsid w:val="005D46B9"/>
    <w:rsid w:val="005D47B8"/>
    <w:rsid w:val="005D6238"/>
    <w:rsid w:val="005D6DE9"/>
    <w:rsid w:val="005D7493"/>
    <w:rsid w:val="005E00C7"/>
    <w:rsid w:val="005E01DA"/>
    <w:rsid w:val="005E1690"/>
    <w:rsid w:val="005E1917"/>
    <w:rsid w:val="005E1C3D"/>
    <w:rsid w:val="005E1DBB"/>
    <w:rsid w:val="005E2CB1"/>
    <w:rsid w:val="005E2E4C"/>
    <w:rsid w:val="005E3762"/>
    <w:rsid w:val="005E38DA"/>
    <w:rsid w:val="005E3E5A"/>
    <w:rsid w:val="005F0360"/>
    <w:rsid w:val="005F1E65"/>
    <w:rsid w:val="005F1FF3"/>
    <w:rsid w:val="005F26E6"/>
    <w:rsid w:val="005F2D3A"/>
    <w:rsid w:val="005F366C"/>
    <w:rsid w:val="005F3998"/>
    <w:rsid w:val="005F42E9"/>
    <w:rsid w:val="005F4648"/>
    <w:rsid w:val="005F5136"/>
    <w:rsid w:val="005F550D"/>
    <w:rsid w:val="005F6823"/>
    <w:rsid w:val="005F7354"/>
    <w:rsid w:val="006002C0"/>
    <w:rsid w:val="0060084F"/>
    <w:rsid w:val="006009E1"/>
    <w:rsid w:val="006010A9"/>
    <w:rsid w:val="006011B6"/>
    <w:rsid w:val="00601BC9"/>
    <w:rsid w:val="00601CBC"/>
    <w:rsid w:val="00601D04"/>
    <w:rsid w:val="0060213F"/>
    <w:rsid w:val="0060283D"/>
    <w:rsid w:val="0060303A"/>
    <w:rsid w:val="006047F7"/>
    <w:rsid w:val="0060481D"/>
    <w:rsid w:val="00604AAE"/>
    <w:rsid w:val="00604E00"/>
    <w:rsid w:val="00605E13"/>
    <w:rsid w:val="006102D6"/>
    <w:rsid w:val="00610FE7"/>
    <w:rsid w:val="00611495"/>
    <w:rsid w:val="0061201A"/>
    <w:rsid w:val="006123E1"/>
    <w:rsid w:val="006125F6"/>
    <w:rsid w:val="00612D04"/>
    <w:rsid w:val="00613301"/>
    <w:rsid w:val="00613BEF"/>
    <w:rsid w:val="00613D45"/>
    <w:rsid w:val="00614A33"/>
    <w:rsid w:val="00614DFD"/>
    <w:rsid w:val="0061564C"/>
    <w:rsid w:val="00615930"/>
    <w:rsid w:val="00615C70"/>
    <w:rsid w:val="0061611D"/>
    <w:rsid w:val="00616500"/>
    <w:rsid w:val="0061655D"/>
    <w:rsid w:val="0061674B"/>
    <w:rsid w:val="00616EAB"/>
    <w:rsid w:val="00617075"/>
    <w:rsid w:val="006176C0"/>
    <w:rsid w:val="00617F74"/>
    <w:rsid w:val="00621424"/>
    <w:rsid w:val="0062157F"/>
    <w:rsid w:val="00621878"/>
    <w:rsid w:val="0062248A"/>
    <w:rsid w:val="00622A3C"/>
    <w:rsid w:val="00623D2E"/>
    <w:rsid w:val="0062427A"/>
    <w:rsid w:val="00625282"/>
    <w:rsid w:val="00625641"/>
    <w:rsid w:val="00626993"/>
    <w:rsid w:val="00627450"/>
    <w:rsid w:val="006301F3"/>
    <w:rsid w:val="00630B67"/>
    <w:rsid w:val="006313FE"/>
    <w:rsid w:val="00631646"/>
    <w:rsid w:val="0063171F"/>
    <w:rsid w:val="0063227A"/>
    <w:rsid w:val="006326BC"/>
    <w:rsid w:val="0063366B"/>
    <w:rsid w:val="0063437A"/>
    <w:rsid w:val="006346AA"/>
    <w:rsid w:val="00635E07"/>
    <w:rsid w:val="00636778"/>
    <w:rsid w:val="006371B6"/>
    <w:rsid w:val="00637CA1"/>
    <w:rsid w:val="0064046D"/>
    <w:rsid w:val="00640F99"/>
    <w:rsid w:val="0064163F"/>
    <w:rsid w:val="00643CE8"/>
    <w:rsid w:val="006443DE"/>
    <w:rsid w:val="0064461A"/>
    <w:rsid w:val="006454DD"/>
    <w:rsid w:val="00645A5B"/>
    <w:rsid w:val="00646627"/>
    <w:rsid w:val="00646930"/>
    <w:rsid w:val="0064770F"/>
    <w:rsid w:val="00647BCA"/>
    <w:rsid w:val="00647DA5"/>
    <w:rsid w:val="0065062D"/>
    <w:rsid w:val="006516A9"/>
    <w:rsid w:val="00651BF2"/>
    <w:rsid w:val="00653059"/>
    <w:rsid w:val="006532EE"/>
    <w:rsid w:val="00653834"/>
    <w:rsid w:val="00654AD1"/>
    <w:rsid w:val="00654C37"/>
    <w:rsid w:val="006551B5"/>
    <w:rsid w:val="0065551B"/>
    <w:rsid w:val="006566AA"/>
    <w:rsid w:val="00656B47"/>
    <w:rsid w:val="00657C2B"/>
    <w:rsid w:val="0066001D"/>
    <w:rsid w:val="00660862"/>
    <w:rsid w:val="00660AE7"/>
    <w:rsid w:val="00660EE8"/>
    <w:rsid w:val="00661F04"/>
    <w:rsid w:val="006627C1"/>
    <w:rsid w:val="00663BA1"/>
    <w:rsid w:val="00663E1D"/>
    <w:rsid w:val="00664346"/>
    <w:rsid w:val="00664DBA"/>
    <w:rsid w:val="00665EDA"/>
    <w:rsid w:val="006666A9"/>
    <w:rsid w:val="00666748"/>
    <w:rsid w:val="00666940"/>
    <w:rsid w:val="00666B41"/>
    <w:rsid w:val="00666DC3"/>
    <w:rsid w:val="00667DC0"/>
    <w:rsid w:val="00670080"/>
    <w:rsid w:val="0067119B"/>
    <w:rsid w:val="00672042"/>
    <w:rsid w:val="00673586"/>
    <w:rsid w:val="00673B12"/>
    <w:rsid w:val="0067479D"/>
    <w:rsid w:val="00675066"/>
    <w:rsid w:val="0067563D"/>
    <w:rsid w:val="00676023"/>
    <w:rsid w:val="006760D6"/>
    <w:rsid w:val="00676473"/>
    <w:rsid w:val="00677775"/>
    <w:rsid w:val="006779E1"/>
    <w:rsid w:val="0068023B"/>
    <w:rsid w:val="00680590"/>
    <w:rsid w:val="00681223"/>
    <w:rsid w:val="006815FB"/>
    <w:rsid w:val="006822F5"/>
    <w:rsid w:val="00682964"/>
    <w:rsid w:val="006829EC"/>
    <w:rsid w:val="00683C07"/>
    <w:rsid w:val="00683F44"/>
    <w:rsid w:val="006841E7"/>
    <w:rsid w:val="00684767"/>
    <w:rsid w:val="0068610E"/>
    <w:rsid w:val="006866ED"/>
    <w:rsid w:val="0068748B"/>
    <w:rsid w:val="00687FCB"/>
    <w:rsid w:val="00690829"/>
    <w:rsid w:val="00691629"/>
    <w:rsid w:val="00691DA4"/>
    <w:rsid w:val="00692B19"/>
    <w:rsid w:val="00693576"/>
    <w:rsid w:val="006955E9"/>
    <w:rsid w:val="00695BFF"/>
    <w:rsid w:val="006966CF"/>
    <w:rsid w:val="00696711"/>
    <w:rsid w:val="00696C16"/>
    <w:rsid w:val="006A12AB"/>
    <w:rsid w:val="006A24C8"/>
    <w:rsid w:val="006A2FCF"/>
    <w:rsid w:val="006A3FD1"/>
    <w:rsid w:val="006A441A"/>
    <w:rsid w:val="006A5611"/>
    <w:rsid w:val="006A6117"/>
    <w:rsid w:val="006A6220"/>
    <w:rsid w:val="006A65BC"/>
    <w:rsid w:val="006A67F2"/>
    <w:rsid w:val="006A6F24"/>
    <w:rsid w:val="006A7294"/>
    <w:rsid w:val="006A72D8"/>
    <w:rsid w:val="006B0820"/>
    <w:rsid w:val="006B1788"/>
    <w:rsid w:val="006B2306"/>
    <w:rsid w:val="006B2E21"/>
    <w:rsid w:val="006B31D8"/>
    <w:rsid w:val="006B38C1"/>
    <w:rsid w:val="006B4103"/>
    <w:rsid w:val="006B4E8F"/>
    <w:rsid w:val="006B532C"/>
    <w:rsid w:val="006B544F"/>
    <w:rsid w:val="006B558A"/>
    <w:rsid w:val="006B59E6"/>
    <w:rsid w:val="006B5C96"/>
    <w:rsid w:val="006B5CFC"/>
    <w:rsid w:val="006B5F43"/>
    <w:rsid w:val="006B638A"/>
    <w:rsid w:val="006B6452"/>
    <w:rsid w:val="006B6E3D"/>
    <w:rsid w:val="006B75D4"/>
    <w:rsid w:val="006C05F8"/>
    <w:rsid w:val="006C095B"/>
    <w:rsid w:val="006C0AAE"/>
    <w:rsid w:val="006C105E"/>
    <w:rsid w:val="006C1DAF"/>
    <w:rsid w:val="006C2313"/>
    <w:rsid w:val="006C293E"/>
    <w:rsid w:val="006C2CB4"/>
    <w:rsid w:val="006C3C7D"/>
    <w:rsid w:val="006C3EDF"/>
    <w:rsid w:val="006C4585"/>
    <w:rsid w:val="006C45B9"/>
    <w:rsid w:val="006C4B34"/>
    <w:rsid w:val="006C5778"/>
    <w:rsid w:val="006C5DCD"/>
    <w:rsid w:val="006C6768"/>
    <w:rsid w:val="006C7111"/>
    <w:rsid w:val="006C73A9"/>
    <w:rsid w:val="006C7F54"/>
    <w:rsid w:val="006D0175"/>
    <w:rsid w:val="006D05A5"/>
    <w:rsid w:val="006D0E78"/>
    <w:rsid w:val="006D1643"/>
    <w:rsid w:val="006D17EF"/>
    <w:rsid w:val="006D2620"/>
    <w:rsid w:val="006D2CF7"/>
    <w:rsid w:val="006D2D0B"/>
    <w:rsid w:val="006D4050"/>
    <w:rsid w:val="006D417D"/>
    <w:rsid w:val="006D4581"/>
    <w:rsid w:val="006D48B7"/>
    <w:rsid w:val="006D5AA4"/>
    <w:rsid w:val="006D5B82"/>
    <w:rsid w:val="006D65A5"/>
    <w:rsid w:val="006D6A12"/>
    <w:rsid w:val="006D6D6F"/>
    <w:rsid w:val="006E0448"/>
    <w:rsid w:val="006E1033"/>
    <w:rsid w:val="006E14E0"/>
    <w:rsid w:val="006E1F5D"/>
    <w:rsid w:val="006E20FB"/>
    <w:rsid w:val="006E2283"/>
    <w:rsid w:val="006E2875"/>
    <w:rsid w:val="006E35C2"/>
    <w:rsid w:val="006E362C"/>
    <w:rsid w:val="006E3BA4"/>
    <w:rsid w:val="006E3FA7"/>
    <w:rsid w:val="006E5BFF"/>
    <w:rsid w:val="006E5DB9"/>
    <w:rsid w:val="006E5FAD"/>
    <w:rsid w:val="006E6134"/>
    <w:rsid w:val="006E7361"/>
    <w:rsid w:val="006E770C"/>
    <w:rsid w:val="006E770E"/>
    <w:rsid w:val="006E7F83"/>
    <w:rsid w:val="006F0AC2"/>
    <w:rsid w:val="006F1C8D"/>
    <w:rsid w:val="006F221B"/>
    <w:rsid w:val="006F29B5"/>
    <w:rsid w:val="006F2A27"/>
    <w:rsid w:val="006F2C12"/>
    <w:rsid w:val="006F2E75"/>
    <w:rsid w:val="006F2FDD"/>
    <w:rsid w:val="006F32B1"/>
    <w:rsid w:val="006F3595"/>
    <w:rsid w:val="006F37BB"/>
    <w:rsid w:val="006F3C98"/>
    <w:rsid w:val="006F414B"/>
    <w:rsid w:val="006F517E"/>
    <w:rsid w:val="006F51BF"/>
    <w:rsid w:val="006F66E9"/>
    <w:rsid w:val="006F69C7"/>
    <w:rsid w:val="006F7065"/>
    <w:rsid w:val="006F77A3"/>
    <w:rsid w:val="00700B30"/>
    <w:rsid w:val="007011E0"/>
    <w:rsid w:val="00701EB4"/>
    <w:rsid w:val="00702481"/>
    <w:rsid w:val="00702BD9"/>
    <w:rsid w:val="00702EC3"/>
    <w:rsid w:val="007034CF"/>
    <w:rsid w:val="007056F0"/>
    <w:rsid w:val="00705801"/>
    <w:rsid w:val="0070646A"/>
    <w:rsid w:val="00707636"/>
    <w:rsid w:val="00707DD5"/>
    <w:rsid w:val="007102EE"/>
    <w:rsid w:val="00710A03"/>
    <w:rsid w:val="00710D81"/>
    <w:rsid w:val="007116B9"/>
    <w:rsid w:val="00712D49"/>
    <w:rsid w:val="00713008"/>
    <w:rsid w:val="00713939"/>
    <w:rsid w:val="007146CD"/>
    <w:rsid w:val="00714AC4"/>
    <w:rsid w:val="00715B39"/>
    <w:rsid w:val="007168FC"/>
    <w:rsid w:val="00716D0E"/>
    <w:rsid w:val="00716D4A"/>
    <w:rsid w:val="00716DBE"/>
    <w:rsid w:val="00720218"/>
    <w:rsid w:val="0072072E"/>
    <w:rsid w:val="0072082D"/>
    <w:rsid w:val="00720AA1"/>
    <w:rsid w:val="00721148"/>
    <w:rsid w:val="007212FF"/>
    <w:rsid w:val="007220E2"/>
    <w:rsid w:val="0072378E"/>
    <w:rsid w:val="00725475"/>
    <w:rsid w:val="007255E9"/>
    <w:rsid w:val="007259A5"/>
    <w:rsid w:val="00726331"/>
    <w:rsid w:val="00726680"/>
    <w:rsid w:val="00726B65"/>
    <w:rsid w:val="00726CCF"/>
    <w:rsid w:val="00726F0E"/>
    <w:rsid w:val="00727115"/>
    <w:rsid w:val="00727862"/>
    <w:rsid w:val="00727F84"/>
    <w:rsid w:val="00730DDA"/>
    <w:rsid w:val="00730FC3"/>
    <w:rsid w:val="0073111C"/>
    <w:rsid w:val="007318F1"/>
    <w:rsid w:val="00731EE7"/>
    <w:rsid w:val="007322B8"/>
    <w:rsid w:val="00732495"/>
    <w:rsid w:val="007325B2"/>
    <w:rsid w:val="00732B47"/>
    <w:rsid w:val="007358FB"/>
    <w:rsid w:val="00735BE8"/>
    <w:rsid w:val="00735C20"/>
    <w:rsid w:val="0073689E"/>
    <w:rsid w:val="00736A68"/>
    <w:rsid w:val="007378D4"/>
    <w:rsid w:val="00737D60"/>
    <w:rsid w:val="00740381"/>
    <w:rsid w:val="00740E7A"/>
    <w:rsid w:val="00740FAA"/>
    <w:rsid w:val="00741006"/>
    <w:rsid w:val="00741010"/>
    <w:rsid w:val="00741566"/>
    <w:rsid w:val="007415F9"/>
    <w:rsid w:val="00741BE4"/>
    <w:rsid w:val="0074237D"/>
    <w:rsid w:val="00742739"/>
    <w:rsid w:val="007427FA"/>
    <w:rsid w:val="00742CA9"/>
    <w:rsid w:val="00742E95"/>
    <w:rsid w:val="00743031"/>
    <w:rsid w:val="00743765"/>
    <w:rsid w:val="007438DD"/>
    <w:rsid w:val="00743A3D"/>
    <w:rsid w:val="00743CEF"/>
    <w:rsid w:val="00744636"/>
    <w:rsid w:val="007447BC"/>
    <w:rsid w:val="00745097"/>
    <w:rsid w:val="0074582A"/>
    <w:rsid w:val="00745A29"/>
    <w:rsid w:val="00746190"/>
    <w:rsid w:val="00746ED5"/>
    <w:rsid w:val="007516E1"/>
    <w:rsid w:val="00751B54"/>
    <w:rsid w:val="00751C5E"/>
    <w:rsid w:val="00751FB2"/>
    <w:rsid w:val="007526B5"/>
    <w:rsid w:val="00752E48"/>
    <w:rsid w:val="00753C0C"/>
    <w:rsid w:val="00754332"/>
    <w:rsid w:val="007545E5"/>
    <w:rsid w:val="007548B9"/>
    <w:rsid w:val="00754E17"/>
    <w:rsid w:val="007551F8"/>
    <w:rsid w:val="00755235"/>
    <w:rsid w:val="00755391"/>
    <w:rsid w:val="0075578D"/>
    <w:rsid w:val="00755A32"/>
    <w:rsid w:val="00757104"/>
    <w:rsid w:val="0076055B"/>
    <w:rsid w:val="00760864"/>
    <w:rsid w:val="00760E62"/>
    <w:rsid w:val="007623E9"/>
    <w:rsid w:val="00762D66"/>
    <w:rsid w:val="00765E9E"/>
    <w:rsid w:val="0076602F"/>
    <w:rsid w:val="007662AA"/>
    <w:rsid w:val="00766A27"/>
    <w:rsid w:val="00766DB2"/>
    <w:rsid w:val="007671AF"/>
    <w:rsid w:val="007703B2"/>
    <w:rsid w:val="00770873"/>
    <w:rsid w:val="00772489"/>
    <w:rsid w:val="007726CA"/>
    <w:rsid w:val="00772734"/>
    <w:rsid w:val="00773277"/>
    <w:rsid w:val="00773C37"/>
    <w:rsid w:val="00775BE0"/>
    <w:rsid w:val="00775D06"/>
    <w:rsid w:val="007761C8"/>
    <w:rsid w:val="00776225"/>
    <w:rsid w:val="00776708"/>
    <w:rsid w:val="007778CD"/>
    <w:rsid w:val="0078020A"/>
    <w:rsid w:val="007807BA"/>
    <w:rsid w:val="0078177C"/>
    <w:rsid w:val="00781AF3"/>
    <w:rsid w:val="007820AA"/>
    <w:rsid w:val="00782269"/>
    <w:rsid w:val="0078248B"/>
    <w:rsid w:val="007830BC"/>
    <w:rsid w:val="007835BE"/>
    <w:rsid w:val="00783C17"/>
    <w:rsid w:val="00784371"/>
    <w:rsid w:val="00784405"/>
    <w:rsid w:val="007849E4"/>
    <w:rsid w:val="00785864"/>
    <w:rsid w:val="00785ACC"/>
    <w:rsid w:val="00786076"/>
    <w:rsid w:val="00786157"/>
    <w:rsid w:val="00786166"/>
    <w:rsid w:val="0078638C"/>
    <w:rsid w:val="00786596"/>
    <w:rsid w:val="007868F7"/>
    <w:rsid w:val="00787004"/>
    <w:rsid w:val="00787432"/>
    <w:rsid w:val="0078768F"/>
    <w:rsid w:val="00787D67"/>
    <w:rsid w:val="00790900"/>
    <w:rsid w:val="00790CDC"/>
    <w:rsid w:val="007911E8"/>
    <w:rsid w:val="00791947"/>
    <w:rsid w:val="00791DBF"/>
    <w:rsid w:val="00792360"/>
    <w:rsid w:val="0079236A"/>
    <w:rsid w:val="007923FD"/>
    <w:rsid w:val="00792FB3"/>
    <w:rsid w:val="00793D6B"/>
    <w:rsid w:val="007943D5"/>
    <w:rsid w:val="0079442D"/>
    <w:rsid w:val="007973FE"/>
    <w:rsid w:val="00797C40"/>
    <w:rsid w:val="007A0208"/>
    <w:rsid w:val="007A0261"/>
    <w:rsid w:val="007A075F"/>
    <w:rsid w:val="007A1303"/>
    <w:rsid w:val="007A1345"/>
    <w:rsid w:val="007A1D05"/>
    <w:rsid w:val="007A235E"/>
    <w:rsid w:val="007A2D1F"/>
    <w:rsid w:val="007A339A"/>
    <w:rsid w:val="007A34C4"/>
    <w:rsid w:val="007A3E82"/>
    <w:rsid w:val="007A49BF"/>
    <w:rsid w:val="007A4B05"/>
    <w:rsid w:val="007A5266"/>
    <w:rsid w:val="007A5463"/>
    <w:rsid w:val="007A67B9"/>
    <w:rsid w:val="007A6F74"/>
    <w:rsid w:val="007A72AE"/>
    <w:rsid w:val="007A74EB"/>
    <w:rsid w:val="007A7654"/>
    <w:rsid w:val="007A7C7F"/>
    <w:rsid w:val="007A7D91"/>
    <w:rsid w:val="007B1C02"/>
    <w:rsid w:val="007B3F44"/>
    <w:rsid w:val="007B47AC"/>
    <w:rsid w:val="007B4C82"/>
    <w:rsid w:val="007B558B"/>
    <w:rsid w:val="007B5612"/>
    <w:rsid w:val="007B5B7B"/>
    <w:rsid w:val="007B6714"/>
    <w:rsid w:val="007B67D1"/>
    <w:rsid w:val="007B6CA1"/>
    <w:rsid w:val="007B6D71"/>
    <w:rsid w:val="007B7424"/>
    <w:rsid w:val="007B7766"/>
    <w:rsid w:val="007C008E"/>
    <w:rsid w:val="007C0614"/>
    <w:rsid w:val="007C0B0C"/>
    <w:rsid w:val="007C0D3F"/>
    <w:rsid w:val="007C109D"/>
    <w:rsid w:val="007C2E4F"/>
    <w:rsid w:val="007C3961"/>
    <w:rsid w:val="007C3EBC"/>
    <w:rsid w:val="007C3F42"/>
    <w:rsid w:val="007C4148"/>
    <w:rsid w:val="007C41A2"/>
    <w:rsid w:val="007C4881"/>
    <w:rsid w:val="007C4C13"/>
    <w:rsid w:val="007C4F52"/>
    <w:rsid w:val="007C5BD9"/>
    <w:rsid w:val="007C63C5"/>
    <w:rsid w:val="007C75BA"/>
    <w:rsid w:val="007D00A2"/>
    <w:rsid w:val="007D00EE"/>
    <w:rsid w:val="007D1070"/>
    <w:rsid w:val="007D18C3"/>
    <w:rsid w:val="007D2402"/>
    <w:rsid w:val="007D2969"/>
    <w:rsid w:val="007D3191"/>
    <w:rsid w:val="007D3A44"/>
    <w:rsid w:val="007D3B83"/>
    <w:rsid w:val="007D409D"/>
    <w:rsid w:val="007D412C"/>
    <w:rsid w:val="007D424B"/>
    <w:rsid w:val="007D4C38"/>
    <w:rsid w:val="007D5F62"/>
    <w:rsid w:val="007D78C8"/>
    <w:rsid w:val="007D7BF8"/>
    <w:rsid w:val="007E0A26"/>
    <w:rsid w:val="007E0C82"/>
    <w:rsid w:val="007E1698"/>
    <w:rsid w:val="007E171C"/>
    <w:rsid w:val="007E1C0C"/>
    <w:rsid w:val="007E1C85"/>
    <w:rsid w:val="007E1D06"/>
    <w:rsid w:val="007E1D2C"/>
    <w:rsid w:val="007E209C"/>
    <w:rsid w:val="007E21D7"/>
    <w:rsid w:val="007E3BD5"/>
    <w:rsid w:val="007E3D8D"/>
    <w:rsid w:val="007E4124"/>
    <w:rsid w:val="007E4535"/>
    <w:rsid w:val="007E4604"/>
    <w:rsid w:val="007E4B2E"/>
    <w:rsid w:val="007E691A"/>
    <w:rsid w:val="007E6BDF"/>
    <w:rsid w:val="007E7AC6"/>
    <w:rsid w:val="007F02A8"/>
    <w:rsid w:val="007F0387"/>
    <w:rsid w:val="007F06EF"/>
    <w:rsid w:val="007F10B1"/>
    <w:rsid w:val="007F1CB1"/>
    <w:rsid w:val="007F1DAF"/>
    <w:rsid w:val="007F20A6"/>
    <w:rsid w:val="007F292C"/>
    <w:rsid w:val="007F3A1A"/>
    <w:rsid w:val="007F409E"/>
    <w:rsid w:val="007F43CB"/>
    <w:rsid w:val="007F4E72"/>
    <w:rsid w:val="007F613C"/>
    <w:rsid w:val="007F732E"/>
    <w:rsid w:val="007F73C4"/>
    <w:rsid w:val="007F74CE"/>
    <w:rsid w:val="00800522"/>
    <w:rsid w:val="00800570"/>
    <w:rsid w:val="0080196F"/>
    <w:rsid w:val="00801ACE"/>
    <w:rsid w:val="00803869"/>
    <w:rsid w:val="0080391B"/>
    <w:rsid w:val="00803C0F"/>
    <w:rsid w:val="00803EC2"/>
    <w:rsid w:val="0080404B"/>
    <w:rsid w:val="008040CD"/>
    <w:rsid w:val="008044C9"/>
    <w:rsid w:val="008051A1"/>
    <w:rsid w:val="0080538E"/>
    <w:rsid w:val="00805CE4"/>
    <w:rsid w:val="00806182"/>
    <w:rsid w:val="00806826"/>
    <w:rsid w:val="00806913"/>
    <w:rsid w:val="00807190"/>
    <w:rsid w:val="00810A14"/>
    <w:rsid w:val="00811236"/>
    <w:rsid w:val="00812122"/>
    <w:rsid w:val="0081252F"/>
    <w:rsid w:val="0081346F"/>
    <w:rsid w:val="008140C0"/>
    <w:rsid w:val="00814489"/>
    <w:rsid w:val="00814B71"/>
    <w:rsid w:val="00814E8E"/>
    <w:rsid w:val="00814FAB"/>
    <w:rsid w:val="008160D2"/>
    <w:rsid w:val="008166DB"/>
    <w:rsid w:val="00816949"/>
    <w:rsid w:val="00816FEC"/>
    <w:rsid w:val="0081745D"/>
    <w:rsid w:val="00817943"/>
    <w:rsid w:val="00817B13"/>
    <w:rsid w:val="00817C51"/>
    <w:rsid w:val="00820487"/>
    <w:rsid w:val="0082152C"/>
    <w:rsid w:val="00821CFA"/>
    <w:rsid w:val="00821D76"/>
    <w:rsid w:val="008222A7"/>
    <w:rsid w:val="00822681"/>
    <w:rsid w:val="00823861"/>
    <w:rsid w:val="00824653"/>
    <w:rsid w:val="008247A8"/>
    <w:rsid w:val="008249D9"/>
    <w:rsid w:val="00824B80"/>
    <w:rsid w:val="00824F02"/>
    <w:rsid w:val="00825C24"/>
    <w:rsid w:val="0082678B"/>
    <w:rsid w:val="00826B52"/>
    <w:rsid w:val="00827E8F"/>
    <w:rsid w:val="008303D1"/>
    <w:rsid w:val="00830472"/>
    <w:rsid w:val="008304E8"/>
    <w:rsid w:val="00830D8C"/>
    <w:rsid w:val="008313C6"/>
    <w:rsid w:val="008314A5"/>
    <w:rsid w:val="0083181B"/>
    <w:rsid w:val="00831B6A"/>
    <w:rsid w:val="00832806"/>
    <w:rsid w:val="00832915"/>
    <w:rsid w:val="00832BCC"/>
    <w:rsid w:val="00832EB9"/>
    <w:rsid w:val="00833493"/>
    <w:rsid w:val="008334B4"/>
    <w:rsid w:val="00833592"/>
    <w:rsid w:val="00833A19"/>
    <w:rsid w:val="00833E3F"/>
    <w:rsid w:val="00833E7A"/>
    <w:rsid w:val="00834BAC"/>
    <w:rsid w:val="00835372"/>
    <w:rsid w:val="00835B01"/>
    <w:rsid w:val="00836F88"/>
    <w:rsid w:val="00837C80"/>
    <w:rsid w:val="00837CA9"/>
    <w:rsid w:val="00840246"/>
    <w:rsid w:val="0084026C"/>
    <w:rsid w:val="0084125C"/>
    <w:rsid w:val="008418C7"/>
    <w:rsid w:val="00841CE4"/>
    <w:rsid w:val="0084257F"/>
    <w:rsid w:val="0084388C"/>
    <w:rsid w:val="00843BF7"/>
    <w:rsid w:val="00844929"/>
    <w:rsid w:val="008452CC"/>
    <w:rsid w:val="0084555E"/>
    <w:rsid w:val="008460F5"/>
    <w:rsid w:val="00847B26"/>
    <w:rsid w:val="00847E42"/>
    <w:rsid w:val="0085048F"/>
    <w:rsid w:val="00850F0A"/>
    <w:rsid w:val="00851752"/>
    <w:rsid w:val="00852CDE"/>
    <w:rsid w:val="00852D72"/>
    <w:rsid w:val="00853294"/>
    <w:rsid w:val="00853C7D"/>
    <w:rsid w:val="0085485C"/>
    <w:rsid w:val="0085540E"/>
    <w:rsid w:val="00856154"/>
    <w:rsid w:val="00856901"/>
    <w:rsid w:val="00856989"/>
    <w:rsid w:val="008605B3"/>
    <w:rsid w:val="0086081B"/>
    <w:rsid w:val="00860BF9"/>
    <w:rsid w:val="008610CA"/>
    <w:rsid w:val="008623EA"/>
    <w:rsid w:val="00862AAA"/>
    <w:rsid w:val="00862B6D"/>
    <w:rsid w:val="008637B2"/>
    <w:rsid w:val="00864849"/>
    <w:rsid w:val="00865BDE"/>
    <w:rsid w:val="00865BEF"/>
    <w:rsid w:val="00865CC6"/>
    <w:rsid w:val="00866384"/>
    <w:rsid w:val="00870D18"/>
    <w:rsid w:val="00870F06"/>
    <w:rsid w:val="00873323"/>
    <w:rsid w:val="008740BA"/>
    <w:rsid w:val="008745B8"/>
    <w:rsid w:val="00874806"/>
    <w:rsid w:val="00874DD2"/>
    <w:rsid w:val="0087642E"/>
    <w:rsid w:val="00877164"/>
    <w:rsid w:val="008772C7"/>
    <w:rsid w:val="008800BA"/>
    <w:rsid w:val="008804C5"/>
    <w:rsid w:val="00880988"/>
    <w:rsid w:val="00880D3B"/>
    <w:rsid w:val="00881FA4"/>
    <w:rsid w:val="008824B8"/>
    <w:rsid w:val="008833E3"/>
    <w:rsid w:val="00883EE3"/>
    <w:rsid w:val="00884BA5"/>
    <w:rsid w:val="00884F11"/>
    <w:rsid w:val="0088564B"/>
    <w:rsid w:val="0088572C"/>
    <w:rsid w:val="00885DBD"/>
    <w:rsid w:val="0088715F"/>
    <w:rsid w:val="008876EA"/>
    <w:rsid w:val="00887B2D"/>
    <w:rsid w:val="0089113C"/>
    <w:rsid w:val="0089183E"/>
    <w:rsid w:val="00892308"/>
    <w:rsid w:val="00892C5E"/>
    <w:rsid w:val="00892FEA"/>
    <w:rsid w:val="008931DF"/>
    <w:rsid w:val="00894DFB"/>
    <w:rsid w:val="00895DD0"/>
    <w:rsid w:val="00897704"/>
    <w:rsid w:val="00897E01"/>
    <w:rsid w:val="00897FC6"/>
    <w:rsid w:val="008A02A9"/>
    <w:rsid w:val="008A084D"/>
    <w:rsid w:val="008A0A43"/>
    <w:rsid w:val="008A16CA"/>
    <w:rsid w:val="008A3410"/>
    <w:rsid w:val="008A35BC"/>
    <w:rsid w:val="008A3A02"/>
    <w:rsid w:val="008A3C78"/>
    <w:rsid w:val="008A4146"/>
    <w:rsid w:val="008A438F"/>
    <w:rsid w:val="008A4E21"/>
    <w:rsid w:val="008A5418"/>
    <w:rsid w:val="008A5A83"/>
    <w:rsid w:val="008A6762"/>
    <w:rsid w:val="008A67A8"/>
    <w:rsid w:val="008A6E75"/>
    <w:rsid w:val="008A7461"/>
    <w:rsid w:val="008A758A"/>
    <w:rsid w:val="008B0B75"/>
    <w:rsid w:val="008B0CD1"/>
    <w:rsid w:val="008B0DA2"/>
    <w:rsid w:val="008B12F3"/>
    <w:rsid w:val="008B1594"/>
    <w:rsid w:val="008B4BD5"/>
    <w:rsid w:val="008B4E9A"/>
    <w:rsid w:val="008B53AA"/>
    <w:rsid w:val="008B5CDC"/>
    <w:rsid w:val="008B6627"/>
    <w:rsid w:val="008B6838"/>
    <w:rsid w:val="008B6C12"/>
    <w:rsid w:val="008B78A7"/>
    <w:rsid w:val="008C0257"/>
    <w:rsid w:val="008C0B21"/>
    <w:rsid w:val="008C0B9F"/>
    <w:rsid w:val="008C1079"/>
    <w:rsid w:val="008C190D"/>
    <w:rsid w:val="008C1FE0"/>
    <w:rsid w:val="008C20B9"/>
    <w:rsid w:val="008C2AF1"/>
    <w:rsid w:val="008C363D"/>
    <w:rsid w:val="008C3BE5"/>
    <w:rsid w:val="008C43AF"/>
    <w:rsid w:val="008C4849"/>
    <w:rsid w:val="008C4CAA"/>
    <w:rsid w:val="008C4E14"/>
    <w:rsid w:val="008C52D3"/>
    <w:rsid w:val="008C53F6"/>
    <w:rsid w:val="008C5894"/>
    <w:rsid w:val="008C620C"/>
    <w:rsid w:val="008C63AA"/>
    <w:rsid w:val="008C63CE"/>
    <w:rsid w:val="008C72F0"/>
    <w:rsid w:val="008C73D4"/>
    <w:rsid w:val="008D01AC"/>
    <w:rsid w:val="008D022A"/>
    <w:rsid w:val="008D0DFF"/>
    <w:rsid w:val="008D0FD6"/>
    <w:rsid w:val="008D14CE"/>
    <w:rsid w:val="008D14CF"/>
    <w:rsid w:val="008D197B"/>
    <w:rsid w:val="008D239C"/>
    <w:rsid w:val="008D26E6"/>
    <w:rsid w:val="008D2CE2"/>
    <w:rsid w:val="008D3625"/>
    <w:rsid w:val="008D38D4"/>
    <w:rsid w:val="008D393A"/>
    <w:rsid w:val="008D4228"/>
    <w:rsid w:val="008D48C1"/>
    <w:rsid w:val="008D4F21"/>
    <w:rsid w:val="008D54FB"/>
    <w:rsid w:val="008D6389"/>
    <w:rsid w:val="008D6492"/>
    <w:rsid w:val="008D6EE6"/>
    <w:rsid w:val="008D7A79"/>
    <w:rsid w:val="008D7C62"/>
    <w:rsid w:val="008E0C0A"/>
    <w:rsid w:val="008E2836"/>
    <w:rsid w:val="008E28B2"/>
    <w:rsid w:val="008E3129"/>
    <w:rsid w:val="008E43F9"/>
    <w:rsid w:val="008E5D69"/>
    <w:rsid w:val="008E6C04"/>
    <w:rsid w:val="008E6DF0"/>
    <w:rsid w:val="008F02B7"/>
    <w:rsid w:val="008F148D"/>
    <w:rsid w:val="008F1D77"/>
    <w:rsid w:val="008F2DDC"/>
    <w:rsid w:val="008F2FE3"/>
    <w:rsid w:val="008F30D9"/>
    <w:rsid w:val="008F34C3"/>
    <w:rsid w:val="008F37CF"/>
    <w:rsid w:val="008F380D"/>
    <w:rsid w:val="008F4038"/>
    <w:rsid w:val="008F5FF1"/>
    <w:rsid w:val="008F60C3"/>
    <w:rsid w:val="008F70C4"/>
    <w:rsid w:val="008F7498"/>
    <w:rsid w:val="008F7531"/>
    <w:rsid w:val="008F7677"/>
    <w:rsid w:val="009003BA"/>
    <w:rsid w:val="0090061F"/>
    <w:rsid w:val="00900CB2"/>
    <w:rsid w:val="00900DBE"/>
    <w:rsid w:val="009012C7"/>
    <w:rsid w:val="00901EF7"/>
    <w:rsid w:val="009025AD"/>
    <w:rsid w:val="00902A9F"/>
    <w:rsid w:val="00903214"/>
    <w:rsid w:val="0090407E"/>
    <w:rsid w:val="0090525F"/>
    <w:rsid w:val="0090531D"/>
    <w:rsid w:val="0090576B"/>
    <w:rsid w:val="0090607B"/>
    <w:rsid w:val="0090637A"/>
    <w:rsid w:val="009078CE"/>
    <w:rsid w:val="00907974"/>
    <w:rsid w:val="00907B5B"/>
    <w:rsid w:val="00911C08"/>
    <w:rsid w:val="00911D76"/>
    <w:rsid w:val="009132D0"/>
    <w:rsid w:val="00913F65"/>
    <w:rsid w:val="0091401F"/>
    <w:rsid w:val="00914ABE"/>
    <w:rsid w:val="00915723"/>
    <w:rsid w:val="00915D74"/>
    <w:rsid w:val="0091610C"/>
    <w:rsid w:val="009161D6"/>
    <w:rsid w:val="009167C5"/>
    <w:rsid w:val="00916CC7"/>
    <w:rsid w:val="0091726E"/>
    <w:rsid w:val="009179CC"/>
    <w:rsid w:val="00921522"/>
    <w:rsid w:val="009221BA"/>
    <w:rsid w:val="00922212"/>
    <w:rsid w:val="0092329F"/>
    <w:rsid w:val="0092365F"/>
    <w:rsid w:val="00923BE3"/>
    <w:rsid w:val="00923D1A"/>
    <w:rsid w:val="00923D4D"/>
    <w:rsid w:val="009240FF"/>
    <w:rsid w:val="009245C0"/>
    <w:rsid w:val="00924BE8"/>
    <w:rsid w:val="00925736"/>
    <w:rsid w:val="00926400"/>
    <w:rsid w:val="00926957"/>
    <w:rsid w:val="0092742F"/>
    <w:rsid w:val="00927BDC"/>
    <w:rsid w:val="00930158"/>
    <w:rsid w:val="00930220"/>
    <w:rsid w:val="00930B2C"/>
    <w:rsid w:val="00930C75"/>
    <w:rsid w:val="00931403"/>
    <w:rsid w:val="009319F6"/>
    <w:rsid w:val="00931EF1"/>
    <w:rsid w:val="009327E4"/>
    <w:rsid w:val="00933313"/>
    <w:rsid w:val="00933355"/>
    <w:rsid w:val="00934077"/>
    <w:rsid w:val="00937A56"/>
    <w:rsid w:val="00940038"/>
    <w:rsid w:val="009404DB"/>
    <w:rsid w:val="00940EB5"/>
    <w:rsid w:val="009419AE"/>
    <w:rsid w:val="00942230"/>
    <w:rsid w:val="00942508"/>
    <w:rsid w:val="0094359F"/>
    <w:rsid w:val="00944437"/>
    <w:rsid w:val="00944E5D"/>
    <w:rsid w:val="009450B9"/>
    <w:rsid w:val="009453F6"/>
    <w:rsid w:val="009454BF"/>
    <w:rsid w:val="00945AFC"/>
    <w:rsid w:val="009465D7"/>
    <w:rsid w:val="00946624"/>
    <w:rsid w:val="009469E6"/>
    <w:rsid w:val="009475EF"/>
    <w:rsid w:val="0095021C"/>
    <w:rsid w:val="00950605"/>
    <w:rsid w:val="00950945"/>
    <w:rsid w:val="00950D99"/>
    <w:rsid w:val="00951452"/>
    <w:rsid w:val="00951A9F"/>
    <w:rsid w:val="009531E9"/>
    <w:rsid w:val="00953393"/>
    <w:rsid w:val="0095349F"/>
    <w:rsid w:val="00953C47"/>
    <w:rsid w:val="00953EB4"/>
    <w:rsid w:val="0095400B"/>
    <w:rsid w:val="00954201"/>
    <w:rsid w:val="009544B8"/>
    <w:rsid w:val="00954B7F"/>
    <w:rsid w:val="0095516A"/>
    <w:rsid w:val="00955EE8"/>
    <w:rsid w:val="0095678A"/>
    <w:rsid w:val="009578E9"/>
    <w:rsid w:val="009601F4"/>
    <w:rsid w:val="00960794"/>
    <w:rsid w:val="00961DEE"/>
    <w:rsid w:val="009638B7"/>
    <w:rsid w:val="00964481"/>
    <w:rsid w:val="00964BE1"/>
    <w:rsid w:val="0096531E"/>
    <w:rsid w:val="00965468"/>
    <w:rsid w:val="00965DC2"/>
    <w:rsid w:val="00965DE2"/>
    <w:rsid w:val="0096609E"/>
    <w:rsid w:val="00967419"/>
    <w:rsid w:val="009676E5"/>
    <w:rsid w:val="00967B82"/>
    <w:rsid w:val="00970018"/>
    <w:rsid w:val="00970297"/>
    <w:rsid w:val="00971029"/>
    <w:rsid w:val="009718B0"/>
    <w:rsid w:val="00971AC7"/>
    <w:rsid w:val="00972DFF"/>
    <w:rsid w:val="009737CE"/>
    <w:rsid w:val="00976237"/>
    <w:rsid w:val="0097681A"/>
    <w:rsid w:val="00977037"/>
    <w:rsid w:val="0097753B"/>
    <w:rsid w:val="00977C32"/>
    <w:rsid w:val="00980392"/>
    <w:rsid w:val="00980D6B"/>
    <w:rsid w:val="009828BC"/>
    <w:rsid w:val="0098290D"/>
    <w:rsid w:val="00982E1B"/>
    <w:rsid w:val="009830AA"/>
    <w:rsid w:val="00983876"/>
    <w:rsid w:val="0098498C"/>
    <w:rsid w:val="00984C24"/>
    <w:rsid w:val="00984ED7"/>
    <w:rsid w:val="00986B59"/>
    <w:rsid w:val="00986C81"/>
    <w:rsid w:val="00986D0A"/>
    <w:rsid w:val="00987F52"/>
    <w:rsid w:val="00990534"/>
    <w:rsid w:val="00990786"/>
    <w:rsid w:val="00991023"/>
    <w:rsid w:val="009914EE"/>
    <w:rsid w:val="00991640"/>
    <w:rsid w:val="00992941"/>
    <w:rsid w:val="0099350F"/>
    <w:rsid w:val="00993591"/>
    <w:rsid w:val="00993A56"/>
    <w:rsid w:val="00993D5B"/>
    <w:rsid w:val="009940F8"/>
    <w:rsid w:val="0099412E"/>
    <w:rsid w:val="00994716"/>
    <w:rsid w:val="009955AE"/>
    <w:rsid w:val="00996C44"/>
    <w:rsid w:val="00996D1D"/>
    <w:rsid w:val="00996ED8"/>
    <w:rsid w:val="009974CB"/>
    <w:rsid w:val="009A0254"/>
    <w:rsid w:val="009A0650"/>
    <w:rsid w:val="009A0899"/>
    <w:rsid w:val="009A0BC3"/>
    <w:rsid w:val="009A0FDE"/>
    <w:rsid w:val="009A10EA"/>
    <w:rsid w:val="009A1232"/>
    <w:rsid w:val="009A1791"/>
    <w:rsid w:val="009A1EAF"/>
    <w:rsid w:val="009A1ECA"/>
    <w:rsid w:val="009A245C"/>
    <w:rsid w:val="009A2998"/>
    <w:rsid w:val="009A2A71"/>
    <w:rsid w:val="009A355E"/>
    <w:rsid w:val="009A357C"/>
    <w:rsid w:val="009A362A"/>
    <w:rsid w:val="009A38E1"/>
    <w:rsid w:val="009A3B1A"/>
    <w:rsid w:val="009A3C3F"/>
    <w:rsid w:val="009A425D"/>
    <w:rsid w:val="009A521F"/>
    <w:rsid w:val="009A5CDF"/>
    <w:rsid w:val="009A6C1A"/>
    <w:rsid w:val="009A7ECC"/>
    <w:rsid w:val="009B0013"/>
    <w:rsid w:val="009B00B3"/>
    <w:rsid w:val="009B031D"/>
    <w:rsid w:val="009B0A4D"/>
    <w:rsid w:val="009B0C87"/>
    <w:rsid w:val="009B1BDB"/>
    <w:rsid w:val="009B1EA9"/>
    <w:rsid w:val="009B1F1C"/>
    <w:rsid w:val="009B2073"/>
    <w:rsid w:val="009B2A71"/>
    <w:rsid w:val="009B2BAE"/>
    <w:rsid w:val="009B3467"/>
    <w:rsid w:val="009B34B8"/>
    <w:rsid w:val="009B3D50"/>
    <w:rsid w:val="009B4124"/>
    <w:rsid w:val="009B490E"/>
    <w:rsid w:val="009B62C6"/>
    <w:rsid w:val="009B7632"/>
    <w:rsid w:val="009B764F"/>
    <w:rsid w:val="009B79FF"/>
    <w:rsid w:val="009C03AF"/>
    <w:rsid w:val="009C0EEA"/>
    <w:rsid w:val="009C1019"/>
    <w:rsid w:val="009C1A13"/>
    <w:rsid w:val="009C2072"/>
    <w:rsid w:val="009C2778"/>
    <w:rsid w:val="009C3F3D"/>
    <w:rsid w:val="009C6655"/>
    <w:rsid w:val="009C68B1"/>
    <w:rsid w:val="009C6B9D"/>
    <w:rsid w:val="009D007C"/>
    <w:rsid w:val="009D00B8"/>
    <w:rsid w:val="009D25EF"/>
    <w:rsid w:val="009D2C02"/>
    <w:rsid w:val="009D3077"/>
    <w:rsid w:val="009D33DA"/>
    <w:rsid w:val="009D355D"/>
    <w:rsid w:val="009D42FE"/>
    <w:rsid w:val="009D4E94"/>
    <w:rsid w:val="009D584B"/>
    <w:rsid w:val="009D5C0B"/>
    <w:rsid w:val="009D7001"/>
    <w:rsid w:val="009D7B74"/>
    <w:rsid w:val="009D7ED2"/>
    <w:rsid w:val="009E08A2"/>
    <w:rsid w:val="009E094C"/>
    <w:rsid w:val="009E0B23"/>
    <w:rsid w:val="009E1E13"/>
    <w:rsid w:val="009E2023"/>
    <w:rsid w:val="009E21E4"/>
    <w:rsid w:val="009E38C7"/>
    <w:rsid w:val="009E4955"/>
    <w:rsid w:val="009E7F43"/>
    <w:rsid w:val="009F02C1"/>
    <w:rsid w:val="009F02E2"/>
    <w:rsid w:val="009F0D9B"/>
    <w:rsid w:val="009F0FBA"/>
    <w:rsid w:val="009F1D48"/>
    <w:rsid w:val="009F2128"/>
    <w:rsid w:val="009F3D5A"/>
    <w:rsid w:val="009F3F92"/>
    <w:rsid w:val="009F4107"/>
    <w:rsid w:val="009F4266"/>
    <w:rsid w:val="009F4E1D"/>
    <w:rsid w:val="009F52F0"/>
    <w:rsid w:val="009F5A80"/>
    <w:rsid w:val="009F5F94"/>
    <w:rsid w:val="009F6588"/>
    <w:rsid w:val="009F6EA3"/>
    <w:rsid w:val="009F6FFA"/>
    <w:rsid w:val="009F74E1"/>
    <w:rsid w:val="009F7BC9"/>
    <w:rsid w:val="009F7BEC"/>
    <w:rsid w:val="009F7D29"/>
    <w:rsid w:val="00A00870"/>
    <w:rsid w:val="00A00B5D"/>
    <w:rsid w:val="00A00E08"/>
    <w:rsid w:val="00A010B5"/>
    <w:rsid w:val="00A0125B"/>
    <w:rsid w:val="00A0167E"/>
    <w:rsid w:val="00A032B2"/>
    <w:rsid w:val="00A042C6"/>
    <w:rsid w:val="00A04617"/>
    <w:rsid w:val="00A05E42"/>
    <w:rsid w:val="00A069B3"/>
    <w:rsid w:val="00A06E53"/>
    <w:rsid w:val="00A06F09"/>
    <w:rsid w:val="00A076FB"/>
    <w:rsid w:val="00A07B65"/>
    <w:rsid w:val="00A07D68"/>
    <w:rsid w:val="00A103F2"/>
    <w:rsid w:val="00A10C58"/>
    <w:rsid w:val="00A11D06"/>
    <w:rsid w:val="00A12532"/>
    <w:rsid w:val="00A12E8A"/>
    <w:rsid w:val="00A12F4E"/>
    <w:rsid w:val="00A12FE9"/>
    <w:rsid w:val="00A13196"/>
    <w:rsid w:val="00A132F6"/>
    <w:rsid w:val="00A1571F"/>
    <w:rsid w:val="00A1584A"/>
    <w:rsid w:val="00A158F5"/>
    <w:rsid w:val="00A15C1B"/>
    <w:rsid w:val="00A15C99"/>
    <w:rsid w:val="00A15E4D"/>
    <w:rsid w:val="00A17D42"/>
    <w:rsid w:val="00A2011B"/>
    <w:rsid w:val="00A207C9"/>
    <w:rsid w:val="00A20CA2"/>
    <w:rsid w:val="00A21746"/>
    <w:rsid w:val="00A21A5C"/>
    <w:rsid w:val="00A21CFB"/>
    <w:rsid w:val="00A2216D"/>
    <w:rsid w:val="00A22604"/>
    <w:rsid w:val="00A230A1"/>
    <w:rsid w:val="00A232CC"/>
    <w:rsid w:val="00A24A18"/>
    <w:rsid w:val="00A25535"/>
    <w:rsid w:val="00A25A8C"/>
    <w:rsid w:val="00A260E5"/>
    <w:rsid w:val="00A26242"/>
    <w:rsid w:val="00A263CC"/>
    <w:rsid w:val="00A26BA2"/>
    <w:rsid w:val="00A27B38"/>
    <w:rsid w:val="00A3003F"/>
    <w:rsid w:val="00A3087E"/>
    <w:rsid w:val="00A30898"/>
    <w:rsid w:val="00A30F60"/>
    <w:rsid w:val="00A312E2"/>
    <w:rsid w:val="00A31654"/>
    <w:rsid w:val="00A31AFF"/>
    <w:rsid w:val="00A31B84"/>
    <w:rsid w:val="00A32228"/>
    <w:rsid w:val="00A343D6"/>
    <w:rsid w:val="00A344AF"/>
    <w:rsid w:val="00A34CD5"/>
    <w:rsid w:val="00A37C9F"/>
    <w:rsid w:val="00A400BF"/>
    <w:rsid w:val="00A40A76"/>
    <w:rsid w:val="00A41944"/>
    <w:rsid w:val="00A419FF"/>
    <w:rsid w:val="00A41F11"/>
    <w:rsid w:val="00A43250"/>
    <w:rsid w:val="00A44938"/>
    <w:rsid w:val="00A4707D"/>
    <w:rsid w:val="00A4732F"/>
    <w:rsid w:val="00A4795B"/>
    <w:rsid w:val="00A47E68"/>
    <w:rsid w:val="00A509F1"/>
    <w:rsid w:val="00A512FB"/>
    <w:rsid w:val="00A5153E"/>
    <w:rsid w:val="00A51881"/>
    <w:rsid w:val="00A518CD"/>
    <w:rsid w:val="00A535E7"/>
    <w:rsid w:val="00A53D91"/>
    <w:rsid w:val="00A54277"/>
    <w:rsid w:val="00A54FA8"/>
    <w:rsid w:val="00A55746"/>
    <w:rsid w:val="00A5585F"/>
    <w:rsid w:val="00A56208"/>
    <w:rsid w:val="00A56438"/>
    <w:rsid w:val="00A57352"/>
    <w:rsid w:val="00A57C39"/>
    <w:rsid w:val="00A60B0A"/>
    <w:rsid w:val="00A61791"/>
    <w:rsid w:val="00A6179D"/>
    <w:rsid w:val="00A61838"/>
    <w:rsid w:val="00A62033"/>
    <w:rsid w:val="00A62711"/>
    <w:rsid w:val="00A62B94"/>
    <w:rsid w:val="00A62DF4"/>
    <w:rsid w:val="00A644A3"/>
    <w:rsid w:val="00A645BC"/>
    <w:rsid w:val="00A6489C"/>
    <w:rsid w:val="00A6608C"/>
    <w:rsid w:val="00A660AD"/>
    <w:rsid w:val="00A67D04"/>
    <w:rsid w:val="00A711CC"/>
    <w:rsid w:val="00A726D0"/>
    <w:rsid w:val="00A73D70"/>
    <w:rsid w:val="00A74288"/>
    <w:rsid w:val="00A750D9"/>
    <w:rsid w:val="00A762E9"/>
    <w:rsid w:val="00A762EC"/>
    <w:rsid w:val="00A76E8B"/>
    <w:rsid w:val="00A7778A"/>
    <w:rsid w:val="00A77C50"/>
    <w:rsid w:val="00A77FF6"/>
    <w:rsid w:val="00A808DE"/>
    <w:rsid w:val="00A80C20"/>
    <w:rsid w:val="00A80D58"/>
    <w:rsid w:val="00A80DD1"/>
    <w:rsid w:val="00A8115D"/>
    <w:rsid w:val="00A8177E"/>
    <w:rsid w:val="00A8285B"/>
    <w:rsid w:val="00A82D2E"/>
    <w:rsid w:val="00A844BD"/>
    <w:rsid w:val="00A84935"/>
    <w:rsid w:val="00A84FD1"/>
    <w:rsid w:val="00A851DC"/>
    <w:rsid w:val="00A857EA"/>
    <w:rsid w:val="00A867AE"/>
    <w:rsid w:val="00A86CE4"/>
    <w:rsid w:val="00A872BF"/>
    <w:rsid w:val="00A87FAC"/>
    <w:rsid w:val="00A9021C"/>
    <w:rsid w:val="00A90AC8"/>
    <w:rsid w:val="00A90AD6"/>
    <w:rsid w:val="00A9127A"/>
    <w:rsid w:val="00A91ED2"/>
    <w:rsid w:val="00A93006"/>
    <w:rsid w:val="00A936A0"/>
    <w:rsid w:val="00A949AD"/>
    <w:rsid w:val="00A94B31"/>
    <w:rsid w:val="00A95922"/>
    <w:rsid w:val="00A95DA5"/>
    <w:rsid w:val="00A9740F"/>
    <w:rsid w:val="00A97AC9"/>
    <w:rsid w:val="00A97AEA"/>
    <w:rsid w:val="00A97D44"/>
    <w:rsid w:val="00AA03B1"/>
    <w:rsid w:val="00AA06F7"/>
    <w:rsid w:val="00AA0729"/>
    <w:rsid w:val="00AA0848"/>
    <w:rsid w:val="00AA0AEA"/>
    <w:rsid w:val="00AA0D62"/>
    <w:rsid w:val="00AA28C3"/>
    <w:rsid w:val="00AA33E9"/>
    <w:rsid w:val="00AA4848"/>
    <w:rsid w:val="00AA53CA"/>
    <w:rsid w:val="00AA5D8B"/>
    <w:rsid w:val="00AA6E91"/>
    <w:rsid w:val="00AB09F6"/>
    <w:rsid w:val="00AB1017"/>
    <w:rsid w:val="00AB1E7A"/>
    <w:rsid w:val="00AB2913"/>
    <w:rsid w:val="00AB3442"/>
    <w:rsid w:val="00AB3C33"/>
    <w:rsid w:val="00AB4616"/>
    <w:rsid w:val="00AB5595"/>
    <w:rsid w:val="00AB57E0"/>
    <w:rsid w:val="00AB5CBF"/>
    <w:rsid w:val="00AB5DBB"/>
    <w:rsid w:val="00AB6066"/>
    <w:rsid w:val="00AB6BE3"/>
    <w:rsid w:val="00AB738D"/>
    <w:rsid w:val="00AC02F5"/>
    <w:rsid w:val="00AC0738"/>
    <w:rsid w:val="00AC0A53"/>
    <w:rsid w:val="00AC112D"/>
    <w:rsid w:val="00AC1BC7"/>
    <w:rsid w:val="00AC1E94"/>
    <w:rsid w:val="00AC26BE"/>
    <w:rsid w:val="00AC3208"/>
    <w:rsid w:val="00AC345D"/>
    <w:rsid w:val="00AC3E84"/>
    <w:rsid w:val="00AC5DF3"/>
    <w:rsid w:val="00AC6809"/>
    <w:rsid w:val="00AC72D6"/>
    <w:rsid w:val="00AC7E14"/>
    <w:rsid w:val="00AD0576"/>
    <w:rsid w:val="00AD07E5"/>
    <w:rsid w:val="00AD10F3"/>
    <w:rsid w:val="00AD1477"/>
    <w:rsid w:val="00AD1939"/>
    <w:rsid w:val="00AD1D43"/>
    <w:rsid w:val="00AD25A9"/>
    <w:rsid w:val="00AD2D79"/>
    <w:rsid w:val="00AD2E12"/>
    <w:rsid w:val="00AD302C"/>
    <w:rsid w:val="00AD3992"/>
    <w:rsid w:val="00AD3D65"/>
    <w:rsid w:val="00AD3D7D"/>
    <w:rsid w:val="00AD4A62"/>
    <w:rsid w:val="00AD5C98"/>
    <w:rsid w:val="00AD637F"/>
    <w:rsid w:val="00AD6BCE"/>
    <w:rsid w:val="00AD7F77"/>
    <w:rsid w:val="00AD7FFA"/>
    <w:rsid w:val="00AE03A7"/>
    <w:rsid w:val="00AE0800"/>
    <w:rsid w:val="00AE1153"/>
    <w:rsid w:val="00AE1500"/>
    <w:rsid w:val="00AE15BF"/>
    <w:rsid w:val="00AE1694"/>
    <w:rsid w:val="00AE1A7C"/>
    <w:rsid w:val="00AE240E"/>
    <w:rsid w:val="00AE25DF"/>
    <w:rsid w:val="00AE26C8"/>
    <w:rsid w:val="00AE34E3"/>
    <w:rsid w:val="00AE39A3"/>
    <w:rsid w:val="00AE5FF8"/>
    <w:rsid w:val="00AE6160"/>
    <w:rsid w:val="00AE69F4"/>
    <w:rsid w:val="00AE71CD"/>
    <w:rsid w:val="00AE7358"/>
    <w:rsid w:val="00AE76EF"/>
    <w:rsid w:val="00AE7919"/>
    <w:rsid w:val="00AF03DB"/>
    <w:rsid w:val="00AF1B0B"/>
    <w:rsid w:val="00AF26D5"/>
    <w:rsid w:val="00AF2754"/>
    <w:rsid w:val="00AF443D"/>
    <w:rsid w:val="00AF5285"/>
    <w:rsid w:val="00AF5945"/>
    <w:rsid w:val="00AF642D"/>
    <w:rsid w:val="00AF660C"/>
    <w:rsid w:val="00AF6C4E"/>
    <w:rsid w:val="00AF71BF"/>
    <w:rsid w:val="00B020D8"/>
    <w:rsid w:val="00B02546"/>
    <w:rsid w:val="00B0276B"/>
    <w:rsid w:val="00B02F09"/>
    <w:rsid w:val="00B034B5"/>
    <w:rsid w:val="00B040C5"/>
    <w:rsid w:val="00B04B15"/>
    <w:rsid w:val="00B055CF"/>
    <w:rsid w:val="00B0591F"/>
    <w:rsid w:val="00B05C5F"/>
    <w:rsid w:val="00B060FA"/>
    <w:rsid w:val="00B06887"/>
    <w:rsid w:val="00B070B1"/>
    <w:rsid w:val="00B07391"/>
    <w:rsid w:val="00B07DA8"/>
    <w:rsid w:val="00B10D08"/>
    <w:rsid w:val="00B1131B"/>
    <w:rsid w:val="00B118F3"/>
    <w:rsid w:val="00B12290"/>
    <w:rsid w:val="00B12C7D"/>
    <w:rsid w:val="00B13036"/>
    <w:rsid w:val="00B1309E"/>
    <w:rsid w:val="00B14214"/>
    <w:rsid w:val="00B14854"/>
    <w:rsid w:val="00B14E59"/>
    <w:rsid w:val="00B14E66"/>
    <w:rsid w:val="00B16447"/>
    <w:rsid w:val="00B16A67"/>
    <w:rsid w:val="00B16BF4"/>
    <w:rsid w:val="00B17D09"/>
    <w:rsid w:val="00B207A3"/>
    <w:rsid w:val="00B20D55"/>
    <w:rsid w:val="00B216AD"/>
    <w:rsid w:val="00B21811"/>
    <w:rsid w:val="00B22895"/>
    <w:rsid w:val="00B228BA"/>
    <w:rsid w:val="00B2290A"/>
    <w:rsid w:val="00B22A98"/>
    <w:rsid w:val="00B231F4"/>
    <w:rsid w:val="00B23785"/>
    <w:rsid w:val="00B239E5"/>
    <w:rsid w:val="00B23FDD"/>
    <w:rsid w:val="00B24037"/>
    <w:rsid w:val="00B24A48"/>
    <w:rsid w:val="00B2549F"/>
    <w:rsid w:val="00B2583F"/>
    <w:rsid w:val="00B25B82"/>
    <w:rsid w:val="00B25C93"/>
    <w:rsid w:val="00B26B4A"/>
    <w:rsid w:val="00B26B4E"/>
    <w:rsid w:val="00B3009F"/>
    <w:rsid w:val="00B30219"/>
    <w:rsid w:val="00B32170"/>
    <w:rsid w:val="00B32440"/>
    <w:rsid w:val="00B33180"/>
    <w:rsid w:val="00B33209"/>
    <w:rsid w:val="00B33C99"/>
    <w:rsid w:val="00B341D8"/>
    <w:rsid w:val="00B3423F"/>
    <w:rsid w:val="00B34DA7"/>
    <w:rsid w:val="00B36C2D"/>
    <w:rsid w:val="00B36D50"/>
    <w:rsid w:val="00B40735"/>
    <w:rsid w:val="00B41701"/>
    <w:rsid w:val="00B41B80"/>
    <w:rsid w:val="00B41EEC"/>
    <w:rsid w:val="00B42AA3"/>
    <w:rsid w:val="00B42E13"/>
    <w:rsid w:val="00B4338C"/>
    <w:rsid w:val="00B43903"/>
    <w:rsid w:val="00B4463E"/>
    <w:rsid w:val="00B44A09"/>
    <w:rsid w:val="00B45228"/>
    <w:rsid w:val="00B46898"/>
    <w:rsid w:val="00B47335"/>
    <w:rsid w:val="00B47429"/>
    <w:rsid w:val="00B474F5"/>
    <w:rsid w:val="00B47629"/>
    <w:rsid w:val="00B4785A"/>
    <w:rsid w:val="00B4785D"/>
    <w:rsid w:val="00B50D55"/>
    <w:rsid w:val="00B50E8F"/>
    <w:rsid w:val="00B517EC"/>
    <w:rsid w:val="00B5184D"/>
    <w:rsid w:val="00B51972"/>
    <w:rsid w:val="00B51F5C"/>
    <w:rsid w:val="00B525DB"/>
    <w:rsid w:val="00B53EBC"/>
    <w:rsid w:val="00B53EC6"/>
    <w:rsid w:val="00B54276"/>
    <w:rsid w:val="00B545E1"/>
    <w:rsid w:val="00B55183"/>
    <w:rsid w:val="00B5534D"/>
    <w:rsid w:val="00B556BF"/>
    <w:rsid w:val="00B55A05"/>
    <w:rsid w:val="00B5609C"/>
    <w:rsid w:val="00B56116"/>
    <w:rsid w:val="00B56A7F"/>
    <w:rsid w:val="00B57959"/>
    <w:rsid w:val="00B57B4D"/>
    <w:rsid w:val="00B60BFE"/>
    <w:rsid w:val="00B628B0"/>
    <w:rsid w:val="00B631CC"/>
    <w:rsid w:val="00B63A3C"/>
    <w:rsid w:val="00B64885"/>
    <w:rsid w:val="00B64B6F"/>
    <w:rsid w:val="00B652EB"/>
    <w:rsid w:val="00B65577"/>
    <w:rsid w:val="00B65615"/>
    <w:rsid w:val="00B656D6"/>
    <w:rsid w:val="00B705D2"/>
    <w:rsid w:val="00B718F7"/>
    <w:rsid w:val="00B71CD5"/>
    <w:rsid w:val="00B71D33"/>
    <w:rsid w:val="00B723FF"/>
    <w:rsid w:val="00B72CAC"/>
    <w:rsid w:val="00B737BD"/>
    <w:rsid w:val="00B7394E"/>
    <w:rsid w:val="00B7477D"/>
    <w:rsid w:val="00B74D6C"/>
    <w:rsid w:val="00B74E23"/>
    <w:rsid w:val="00B7589C"/>
    <w:rsid w:val="00B75911"/>
    <w:rsid w:val="00B760DF"/>
    <w:rsid w:val="00B760F6"/>
    <w:rsid w:val="00B7712E"/>
    <w:rsid w:val="00B8014B"/>
    <w:rsid w:val="00B80749"/>
    <w:rsid w:val="00B81274"/>
    <w:rsid w:val="00B816D2"/>
    <w:rsid w:val="00B81702"/>
    <w:rsid w:val="00B81DE7"/>
    <w:rsid w:val="00B837B1"/>
    <w:rsid w:val="00B8410A"/>
    <w:rsid w:val="00B84398"/>
    <w:rsid w:val="00B85A9B"/>
    <w:rsid w:val="00B86229"/>
    <w:rsid w:val="00B86C0F"/>
    <w:rsid w:val="00B86E39"/>
    <w:rsid w:val="00B87474"/>
    <w:rsid w:val="00B90972"/>
    <w:rsid w:val="00B92324"/>
    <w:rsid w:val="00B92CF6"/>
    <w:rsid w:val="00B92E29"/>
    <w:rsid w:val="00B92F38"/>
    <w:rsid w:val="00B9325F"/>
    <w:rsid w:val="00B93398"/>
    <w:rsid w:val="00B93DCA"/>
    <w:rsid w:val="00B94477"/>
    <w:rsid w:val="00B94DC4"/>
    <w:rsid w:val="00B94DD3"/>
    <w:rsid w:val="00B95069"/>
    <w:rsid w:val="00B96201"/>
    <w:rsid w:val="00B966AE"/>
    <w:rsid w:val="00B96E18"/>
    <w:rsid w:val="00BA03CC"/>
    <w:rsid w:val="00BA0C8A"/>
    <w:rsid w:val="00BA0F0C"/>
    <w:rsid w:val="00BA129E"/>
    <w:rsid w:val="00BA12F6"/>
    <w:rsid w:val="00BA18B4"/>
    <w:rsid w:val="00BA1940"/>
    <w:rsid w:val="00BA3C88"/>
    <w:rsid w:val="00BA5B52"/>
    <w:rsid w:val="00BA6419"/>
    <w:rsid w:val="00BB082F"/>
    <w:rsid w:val="00BB0BF3"/>
    <w:rsid w:val="00BB0C3D"/>
    <w:rsid w:val="00BB0D09"/>
    <w:rsid w:val="00BB171E"/>
    <w:rsid w:val="00BB1A66"/>
    <w:rsid w:val="00BB1AD7"/>
    <w:rsid w:val="00BB1BFB"/>
    <w:rsid w:val="00BB2252"/>
    <w:rsid w:val="00BB2ACF"/>
    <w:rsid w:val="00BB2E52"/>
    <w:rsid w:val="00BB32A6"/>
    <w:rsid w:val="00BB401F"/>
    <w:rsid w:val="00BB5819"/>
    <w:rsid w:val="00BB645B"/>
    <w:rsid w:val="00BB6E4D"/>
    <w:rsid w:val="00BC0606"/>
    <w:rsid w:val="00BC1597"/>
    <w:rsid w:val="00BC169B"/>
    <w:rsid w:val="00BC17FF"/>
    <w:rsid w:val="00BC36CA"/>
    <w:rsid w:val="00BC38E1"/>
    <w:rsid w:val="00BC399B"/>
    <w:rsid w:val="00BC4440"/>
    <w:rsid w:val="00BC46B5"/>
    <w:rsid w:val="00BC4A10"/>
    <w:rsid w:val="00BC54F4"/>
    <w:rsid w:val="00BC567E"/>
    <w:rsid w:val="00BC58B0"/>
    <w:rsid w:val="00BC5AE9"/>
    <w:rsid w:val="00BC5FCB"/>
    <w:rsid w:val="00BC70D9"/>
    <w:rsid w:val="00BD0066"/>
    <w:rsid w:val="00BD0E02"/>
    <w:rsid w:val="00BD108E"/>
    <w:rsid w:val="00BD11A3"/>
    <w:rsid w:val="00BD1219"/>
    <w:rsid w:val="00BD343B"/>
    <w:rsid w:val="00BD37D4"/>
    <w:rsid w:val="00BD3EE7"/>
    <w:rsid w:val="00BD3F1C"/>
    <w:rsid w:val="00BD488C"/>
    <w:rsid w:val="00BD48A9"/>
    <w:rsid w:val="00BD5445"/>
    <w:rsid w:val="00BD6321"/>
    <w:rsid w:val="00BD6365"/>
    <w:rsid w:val="00BD73A1"/>
    <w:rsid w:val="00BD7D44"/>
    <w:rsid w:val="00BE0060"/>
    <w:rsid w:val="00BE02E8"/>
    <w:rsid w:val="00BE09FE"/>
    <w:rsid w:val="00BE0BF7"/>
    <w:rsid w:val="00BE1391"/>
    <w:rsid w:val="00BE1BC2"/>
    <w:rsid w:val="00BE2049"/>
    <w:rsid w:val="00BE2159"/>
    <w:rsid w:val="00BE37DF"/>
    <w:rsid w:val="00BE3FB3"/>
    <w:rsid w:val="00BE490D"/>
    <w:rsid w:val="00BE585E"/>
    <w:rsid w:val="00BE64DD"/>
    <w:rsid w:val="00BE763B"/>
    <w:rsid w:val="00BE7B2A"/>
    <w:rsid w:val="00BF033C"/>
    <w:rsid w:val="00BF0C5F"/>
    <w:rsid w:val="00BF176B"/>
    <w:rsid w:val="00BF1F5B"/>
    <w:rsid w:val="00BF2306"/>
    <w:rsid w:val="00BF241D"/>
    <w:rsid w:val="00BF2AE4"/>
    <w:rsid w:val="00BF407A"/>
    <w:rsid w:val="00BF46F6"/>
    <w:rsid w:val="00BF62F4"/>
    <w:rsid w:val="00BF69E0"/>
    <w:rsid w:val="00BF6EA8"/>
    <w:rsid w:val="00BF781B"/>
    <w:rsid w:val="00BF7AC7"/>
    <w:rsid w:val="00BF7E3C"/>
    <w:rsid w:val="00BF7F97"/>
    <w:rsid w:val="00C005C0"/>
    <w:rsid w:val="00C010CB"/>
    <w:rsid w:val="00C01561"/>
    <w:rsid w:val="00C017C7"/>
    <w:rsid w:val="00C023A7"/>
    <w:rsid w:val="00C027F5"/>
    <w:rsid w:val="00C03649"/>
    <w:rsid w:val="00C040BC"/>
    <w:rsid w:val="00C042F5"/>
    <w:rsid w:val="00C058FD"/>
    <w:rsid w:val="00C05FA1"/>
    <w:rsid w:val="00C06468"/>
    <w:rsid w:val="00C06617"/>
    <w:rsid w:val="00C0670C"/>
    <w:rsid w:val="00C067C0"/>
    <w:rsid w:val="00C067E7"/>
    <w:rsid w:val="00C07B30"/>
    <w:rsid w:val="00C07C09"/>
    <w:rsid w:val="00C10128"/>
    <w:rsid w:val="00C102A5"/>
    <w:rsid w:val="00C1043B"/>
    <w:rsid w:val="00C10BC1"/>
    <w:rsid w:val="00C10DC4"/>
    <w:rsid w:val="00C1142D"/>
    <w:rsid w:val="00C11785"/>
    <w:rsid w:val="00C117EB"/>
    <w:rsid w:val="00C124ED"/>
    <w:rsid w:val="00C12B48"/>
    <w:rsid w:val="00C12C40"/>
    <w:rsid w:val="00C13DAC"/>
    <w:rsid w:val="00C15013"/>
    <w:rsid w:val="00C165E5"/>
    <w:rsid w:val="00C16B08"/>
    <w:rsid w:val="00C16D1B"/>
    <w:rsid w:val="00C1714E"/>
    <w:rsid w:val="00C17B8C"/>
    <w:rsid w:val="00C2018D"/>
    <w:rsid w:val="00C219A5"/>
    <w:rsid w:val="00C21B36"/>
    <w:rsid w:val="00C21FFE"/>
    <w:rsid w:val="00C23593"/>
    <w:rsid w:val="00C23E66"/>
    <w:rsid w:val="00C23F9A"/>
    <w:rsid w:val="00C2487C"/>
    <w:rsid w:val="00C2488B"/>
    <w:rsid w:val="00C24972"/>
    <w:rsid w:val="00C24A05"/>
    <w:rsid w:val="00C24DC5"/>
    <w:rsid w:val="00C24DD2"/>
    <w:rsid w:val="00C253C7"/>
    <w:rsid w:val="00C25519"/>
    <w:rsid w:val="00C26152"/>
    <w:rsid w:val="00C26EEC"/>
    <w:rsid w:val="00C27C31"/>
    <w:rsid w:val="00C27F4E"/>
    <w:rsid w:val="00C3118F"/>
    <w:rsid w:val="00C3327B"/>
    <w:rsid w:val="00C33774"/>
    <w:rsid w:val="00C33A89"/>
    <w:rsid w:val="00C34016"/>
    <w:rsid w:val="00C3437C"/>
    <w:rsid w:val="00C347C6"/>
    <w:rsid w:val="00C35529"/>
    <w:rsid w:val="00C363EA"/>
    <w:rsid w:val="00C36485"/>
    <w:rsid w:val="00C36D34"/>
    <w:rsid w:val="00C36F7D"/>
    <w:rsid w:val="00C37A08"/>
    <w:rsid w:val="00C4063C"/>
    <w:rsid w:val="00C41BA9"/>
    <w:rsid w:val="00C41EA2"/>
    <w:rsid w:val="00C4294E"/>
    <w:rsid w:val="00C4347F"/>
    <w:rsid w:val="00C45182"/>
    <w:rsid w:val="00C45207"/>
    <w:rsid w:val="00C45CA8"/>
    <w:rsid w:val="00C4618D"/>
    <w:rsid w:val="00C46555"/>
    <w:rsid w:val="00C46B9E"/>
    <w:rsid w:val="00C46EEE"/>
    <w:rsid w:val="00C47917"/>
    <w:rsid w:val="00C501B4"/>
    <w:rsid w:val="00C51650"/>
    <w:rsid w:val="00C51745"/>
    <w:rsid w:val="00C51FA3"/>
    <w:rsid w:val="00C5272C"/>
    <w:rsid w:val="00C531EF"/>
    <w:rsid w:val="00C53849"/>
    <w:rsid w:val="00C53E97"/>
    <w:rsid w:val="00C54A54"/>
    <w:rsid w:val="00C54D35"/>
    <w:rsid w:val="00C55CAA"/>
    <w:rsid w:val="00C56181"/>
    <w:rsid w:val="00C56751"/>
    <w:rsid w:val="00C567B7"/>
    <w:rsid w:val="00C56BF2"/>
    <w:rsid w:val="00C56D73"/>
    <w:rsid w:val="00C570C8"/>
    <w:rsid w:val="00C6008E"/>
    <w:rsid w:val="00C60524"/>
    <w:rsid w:val="00C60553"/>
    <w:rsid w:val="00C60952"/>
    <w:rsid w:val="00C60983"/>
    <w:rsid w:val="00C60A62"/>
    <w:rsid w:val="00C6111B"/>
    <w:rsid w:val="00C613C7"/>
    <w:rsid w:val="00C6165D"/>
    <w:rsid w:val="00C62403"/>
    <w:rsid w:val="00C62796"/>
    <w:rsid w:val="00C62F8C"/>
    <w:rsid w:val="00C631BC"/>
    <w:rsid w:val="00C6321E"/>
    <w:rsid w:val="00C632AA"/>
    <w:rsid w:val="00C6380C"/>
    <w:rsid w:val="00C6471A"/>
    <w:rsid w:val="00C649E5"/>
    <w:rsid w:val="00C64B0F"/>
    <w:rsid w:val="00C64B16"/>
    <w:rsid w:val="00C654F5"/>
    <w:rsid w:val="00C65BA6"/>
    <w:rsid w:val="00C6705D"/>
    <w:rsid w:val="00C67403"/>
    <w:rsid w:val="00C67CB9"/>
    <w:rsid w:val="00C67E1B"/>
    <w:rsid w:val="00C715BB"/>
    <w:rsid w:val="00C717F1"/>
    <w:rsid w:val="00C73BBB"/>
    <w:rsid w:val="00C74926"/>
    <w:rsid w:val="00C75AFA"/>
    <w:rsid w:val="00C75E86"/>
    <w:rsid w:val="00C76F0E"/>
    <w:rsid w:val="00C7737E"/>
    <w:rsid w:val="00C778ED"/>
    <w:rsid w:val="00C80337"/>
    <w:rsid w:val="00C805BC"/>
    <w:rsid w:val="00C81056"/>
    <w:rsid w:val="00C815B2"/>
    <w:rsid w:val="00C81B97"/>
    <w:rsid w:val="00C82B12"/>
    <w:rsid w:val="00C83029"/>
    <w:rsid w:val="00C832DB"/>
    <w:rsid w:val="00C83F5A"/>
    <w:rsid w:val="00C842B1"/>
    <w:rsid w:val="00C849FB"/>
    <w:rsid w:val="00C851B2"/>
    <w:rsid w:val="00C853F3"/>
    <w:rsid w:val="00C85416"/>
    <w:rsid w:val="00C857F4"/>
    <w:rsid w:val="00C85D59"/>
    <w:rsid w:val="00C8603A"/>
    <w:rsid w:val="00C864C9"/>
    <w:rsid w:val="00C86C7C"/>
    <w:rsid w:val="00C875E5"/>
    <w:rsid w:val="00C901B0"/>
    <w:rsid w:val="00C90BB0"/>
    <w:rsid w:val="00C914AA"/>
    <w:rsid w:val="00C915A2"/>
    <w:rsid w:val="00C92875"/>
    <w:rsid w:val="00C92882"/>
    <w:rsid w:val="00C932B7"/>
    <w:rsid w:val="00C93574"/>
    <w:rsid w:val="00C93968"/>
    <w:rsid w:val="00C93E3A"/>
    <w:rsid w:val="00C940FD"/>
    <w:rsid w:val="00C945A6"/>
    <w:rsid w:val="00C94DD9"/>
    <w:rsid w:val="00C97067"/>
    <w:rsid w:val="00C9762F"/>
    <w:rsid w:val="00C97A7F"/>
    <w:rsid w:val="00CA1BE5"/>
    <w:rsid w:val="00CA1E76"/>
    <w:rsid w:val="00CA25D6"/>
    <w:rsid w:val="00CA40CA"/>
    <w:rsid w:val="00CA453C"/>
    <w:rsid w:val="00CA4D86"/>
    <w:rsid w:val="00CA4DBC"/>
    <w:rsid w:val="00CA57F7"/>
    <w:rsid w:val="00CA5FE2"/>
    <w:rsid w:val="00CA662B"/>
    <w:rsid w:val="00CA7DDF"/>
    <w:rsid w:val="00CA7F18"/>
    <w:rsid w:val="00CB047B"/>
    <w:rsid w:val="00CB0A49"/>
    <w:rsid w:val="00CB137F"/>
    <w:rsid w:val="00CB2099"/>
    <w:rsid w:val="00CB277D"/>
    <w:rsid w:val="00CB27FD"/>
    <w:rsid w:val="00CB2C7D"/>
    <w:rsid w:val="00CB37A6"/>
    <w:rsid w:val="00CB3A8C"/>
    <w:rsid w:val="00CB3C39"/>
    <w:rsid w:val="00CB3C4B"/>
    <w:rsid w:val="00CB4620"/>
    <w:rsid w:val="00CB726D"/>
    <w:rsid w:val="00CB74D7"/>
    <w:rsid w:val="00CB750D"/>
    <w:rsid w:val="00CB777A"/>
    <w:rsid w:val="00CB79F0"/>
    <w:rsid w:val="00CC0FAB"/>
    <w:rsid w:val="00CC110B"/>
    <w:rsid w:val="00CC1284"/>
    <w:rsid w:val="00CC15F8"/>
    <w:rsid w:val="00CC1932"/>
    <w:rsid w:val="00CC2BCD"/>
    <w:rsid w:val="00CC2F71"/>
    <w:rsid w:val="00CC30BA"/>
    <w:rsid w:val="00CC3423"/>
    <w:rsid w:val="00CC5846"/>
    <w:rsid w:val="00CC58CD"/>
    <w:rsid w:val="00CC5CAD"/>
    <w:rsid w:val="00CC667F"/>
    <w:rsid w:val="00CC6B96"/>
    <w:rsid w:val="00CD0C7A"/>
    <w:rsid w:val="00CD1831"/>
    <w:rsid w:val="00CD1B09"/>
    <w:rsid w:val="00CD2823"/>
    <w:rsid w:val="00CD2A7E"/>
    <w:rsid w:val="00CD3003"/>
    <w:rsid w:val="00CD339F"/>
    <w:rsid w:val="00CD3D82"/>
    <w:rsid w:val="00CD4085"/>
    <w:rsid w:val="00CD488E"/>
    <w:rsid w:val="00CD4D6C"/>
    <w:rsid w:val="00CD4EC7"/>
    <w:rsid w:val="00CD54BE"/>
    <w:rsid w:val="00CD6200"/>
    <w:rsid w:val="00CD68B0"/>
    <w:rsid w:val="00CD7190"/>
    <w:rsid w:val="00CD772C"/>
    <w:rsid w:val="00CD7988"/>
    <w:rsid w:val="00CE08CB"/>
    <w:rsid w:val="00CE133B"/>
    <w:rsid w:val="00CE1A74"/>
    <w:rsid w:val="00CE1AF6"/>
    <w:rsid w:val="00CE1D23"/>
    <w:rsid w:val="00CE2B1D"/>
    <w:rsid w:val="00CE3128"/>
    <w:rsid w:val="00CE3563"/>
    <w:rsid w:val="00CE415B"/>
    <w:rsid w:val="00CE43F7"/>
    <w:rsid w:val="00CE4DFF"/>
    <w:rsid w:val="00CE5242"/>
    <w:rsid w:val="00CE53BB"/>
    <w:rsid w:val="00CE5621"/>
    <w:rsid w:val="00CE5B72"/>
    <w:rsid w:val="00CE6AD4"/>
    <w:rsid w:val="00CE75D9"/>
    <w:rsid w:val="00CE7E67"/>
    <w:rsid w:val="00CF0022"/>
    <w:rsid w:val="00CF1489"/>
    <w:rsid w:val="00CF18CA"/>
    <w:rsid w:val="00CF4286"/>
    <w:rsid w:val="00CF4F8C"/>
    <w:rsid w:val="00CF5498"/>
    <w:rsid w:val="00CF76FC"/>
    <w:rsid w:val="00D006FD"/>
    <w:rsid w:val="00D013C5"/>
    <w:rsid w:val="00D0251F"/>
    <w:rsid w:val="00D03057"/>
    <w:rsid w:val="00D039C2"/>
    <w:rsid w:val="00D03AAE"/>
    <w:rsid w:val="00D03F63"/>
    <w:rsid w:val="00D04851"/>
    <w:rsid w:val="00D0652C"/>
    <w:rsid w:val="00D07642"/>
    <w:rsid w:val="00D07B9B"/>
    <w:rsid w:val="00D10754"/>
    <w:rsid w:val="00D108DB"/>
    <w:rsid w:val="00D10D28"/>
    <w:rsid w:val="00D1141C"/>
    <w:rsid w:val="00D12138"/>
    <w:rsid w:val="00D126AD"/>
    <w:rsid w:val="00D12D4E"/>
    <w:rsid w:val="00D131FC"/>
    <w:rsid w:val="00D1346A"/>
    <w:rsid w:val="00D136B9"/>
    <w:rsid w:val="00D13B75"/>
    <w:rsid w:val="00D1421A"/>
    <w:rsid w:val="00D14694"/>
    <w:rsid w:val="00D15801"/>
    <w:rsid w:val="00D16F0F"/>
    <w:rsid w:val="00D179B9"/>
    <w:rsid w:val="00D21D76"/>
    <w:rsid w:val="00D21DC2"/>
    <w:rsid w:val="00D21E19"/>
    <w:rsid w:val="00D22953"/>
    <w:rsid w:val="00D23086"/>
    <w:rsid w:val="00D241CD"/>
    <w:rsid w:val="00D24331"/>
    <w:rsid w:val="00D248F2"/>
    <w:rsid w:val="00D24DF8"/>
    <w:rsid w:val="00D268F1"/>
    <w:rsid w:val="00D27354"/>
    <w:rsid w:val="00D2765C"/>
    <w:rsid w:val="00D27826"/>
    <w:rsid w:val="00D3050F"/>
    <w:rsid w:val="00D317E9"/>
    <w:rsid w:val="00D31815"/>
    <w:rsid w:val="00D32062"/>
    <w:rsid w:val="00D335E8"/>
    <w:rsid w:val="00D33614"/>
    <w:rsid w:val="00D351EA"/>
    <w:rsid w:val="00D36156"/>
    <w:rsid w:val="00D36653"/>
    <w:rsid w:val="00D37550"/>
    <w:rsid w:val="00D40743"/>
    <w:rsid w:val="00D40EEB"/>
    <w:rsid w:val="00D40F17"/>
    <w:rsid w:val="00D41A4B"/>
    <w:rsid w:val="00D41C1D"/>
    <w:rsid w:val="00D42301"/>
    <w:rsid w:val="00D42994"/>
    <w:rsid w:val="00D42995"/>
    <w:rsid w:val="00D42D1B"/>
    <w:rsid w:val="00D43BF4"/>
    <w:rsid w:val="00D44457"/>
    <w:rsid w:val="00D444D3"/>
    <w:rsid w:val="00D4455D"/>
    <w:rsid w:val="00D44E2C"/>
    <w:rsid w:val="00D4537E"/>
    <w:rsid w:val="00D454B0"/>
    <w:rsid w:val="00D4649E"/>
    <w:rsid w:val="00D4744B"/>
    <w:rsid w:val="00D52117"/>
    <w:rsid w:val="00D522BC"/>
    <w:rsid w:val="00D5268D"/>
    <w:rsid w:val="00D52842"/>
    <w:rsid w:val="00D533F1"/>
    <w:rsid w:val="00D5368C"/>
    <w:rsid w:val="00D53F5B"/>
    <w:rsid w:val="00D54F84"/>
    <w:rsid w:val="00D558E7"/>
    <w:rsid w:val="00D55C0D"/>
    <w:rsid w:val="00D56226"/>
    <w:rsid w:val="00D563E3"/>
    <w:rsid w:val="00D56B5E"/>
    <w:rsid w:val="00D56DC2"/>
    <w:rsid w:val="00D56DF3"/>
    <w:rsid w:val="00D57EAB"/>
    <w:rsid w:val="00D6021F"/>
    <w:rsid w:val="00D6081C"/>
    <w:rsid w:val="00D6096F"/>
    <w:rsid w:val="00D60FD5"/>
    <w:rsid w:val="00D612D5"/>
    <w:rsid w:val="00D6176A"/>
    <w:rsid w:val="00D61A81"/>
    <w:rsid w:val="00D61AC8"/>
    <w:rsid w:val="00D62374"/>
    <w:rsid w:val="00D6245F"/>
    <w:rsid w:val="00D6298F"/>
    <w:rsid w:val="00D6378F"/>
    <w:rsid w:val="00D648A8"/>
    <w:rsid w:val="00D654B5"/>
    <w:rsid w:val="00D65C9E"/>
    <w:rsid w:val="00D66007"/>
    <w:rsid w:val="00D66560"/>
    <w:rsid w:val="00D6686A"/>
    <w:rsid w:val="00D66BDA"/>
    <w:rsid w:val="00D67AF0"/>
    <w:rsid w:val="00D70025"/>
    <w:rsid w:val="00D7048E"/>
    <w:rsid w:val="00D70B66"/>
    <w:rsid w:val="00D710C6"/>
    <w:rsid w:val="00D71E8C"/>
    <w:rsid w:val="00D71FF2"/>
    <w:rsid w:val="00D72BD4"/>
    <w:rsid w:val="00D7478F"/>
    <w:rsid w:val="00D74A2E"/>
    <w:rsid w:val="00D75C7D"/>
    <w:rsid w:val="00D7695B"/>
    <w:rsid w:val="00D769F4"/>
    <w:rsid w:val="00D773B6"/>
    <w:rsid w:val="00D77780"/>
    <w:rsid w:val="00D80746"/>
    <w:rsid w:val="00D81596"/>
    <w:rsid w:val="00D816A3"/>
    <w:rsid w:val="00D816AB"/>
    <w:rsid w:val="00D81893"/>
    <w:rsid w:val="00D818F3"/>
    <w:rsid w:val="00D82270"/>
    <w:rsid w:val="00D827E3"/>
    <w:rsid w:val="00D8283C"/>
    <w:rsid w:val="00D8296D"/>
    <w:rsid w:val="00D835E8"/>
    <w:rsid w:val="00D83814"/>
    <w:rsid w:val="00D83920"/>
    <w:rsid w:val="00D84EF2"/>
    <w:rsid w:val="00D85D9A"/>
    <w:rsid w:val="00D878BA"/>
    <w:rsid w:val="00D90FEF"/>
    <w:rsid w:val="00D918B6"/>
    <w:rsid w:val="00D92118"/>
    <w:rsid w:val="00D925E2"/>
    <w:rsid w:val="00D9322D"/>
    <w:rsid w:val="00D93E8D"/>
    <w:rsid w:val="00D93F2E"/>
    <w:rsid w:val="00D94E79"/>
    <w:rsid w:val="00D962B9"/>
    <w:rsid w:val="00D96B33"/>
    <w:rsid w:val="00D96EA1"/>
    <w:rsid w:val="00D9798E"/>
    <w:rsid w:val="00D979FF"/>
    <w:rsid w:val="00D97A31"/>
    <w:rsid w:val="00DA0A18"/>
    <w:rsid w:val="00DA101D"/>
    <w:rsid w:val="00DA1C7D"/>
    <w:rsid w:val="00DA1DA6"/>
    <w:rsid w:val="00DA3E87"/>
    <w:rsid w:val="00DA3F9F"/>
    <w:rsid w:val="00DA4074"/>
    <w:rsid w:val="00DA4BEF"/>
    <w:rsid w:val="00DA4DB0"/>
    <w:rsid w:val="00DA5DE3"/>
    <w:rsid w:val="00DA5EE2"/>
    <w:rsid w:val="00DA608F"/>
    <w:rsid w:val="00DA618F"/>
    <w:rsid w:val="00DA6D83"/>
    <w:rsid w:val="00DA7206"/>
    <w:rsid w:val="00DA7431"/>
    <w:rsid w:val="00DA7E53"/>
    <w:rsid w:val="00DA7FC9"/>
    <w:rsid w:val="00DB09D0"/>
    <w:rsid w:val="00DB0ABE"/>
    <w:rsid w:val="00DB0E1C"/>
    <w:rsid w:val="00DB27E5"/>
    <w:rsid w:val="00DB28C5"/>
    <w:rsid w:val="00DB3DDB"/>
    <w:rsid w:val="00DB426F"/>
    <w:rsid w:val="00DB5AF9"/>
    <w:rsid w:val="00DB69A1"/>
    <w:rsid w:val="00DB72AF"/>
    <w:rsid w:val="00DC01CE"/>
    <w:rsid w:val="00DC11D8"/>
    <w:rsid w:val="00DC1444"/>
    <w:rsid w:val="00DC1822"/>
    <w:rsid w:val="00DC1A77"/>
    <w:rsid w:val="00DC29CC"/>
    <w:rsid w:val="00DC3C49"/>
    <w:rsid w:val="00DC4A6F"/>
    <w:rsid w:val="00DC4EDD"/>
    <w:rsid w:val="00DC574C"/>
    <w:rsid w:val="00DC57F6"/>
    <w:rsid w:val="00DC5F7C"/>
    <w:rsid w:val="00DC71BE"/>
    <w:rsid w:val="00DC7866"/>
    <w:rsid w:val="00DC7F74"/>
    <w:rsid w:val="00DD036F"/>
    <w:rsid w:val="00DD03FA"/>
    <w:rsid w:val="00DD0CD9"/>
    <w:rsid w:val="00DD1935"/>
    <w:rsid w:val="00DD1C97"/>
    <w:rsid w:val="00DD2160"/>
    <w:rsid w:val="00DD2267"/>
    <w:rsid w:val="00DD2AFD"/>
    <w:rsid w:val="00DD3077"/>
    <w:rsid w:val="00DD32AC"/>
    <w:rsid w:val="00DD4921"/>
    <w:rsid w:val="00DD57B8"/>
    <w:rsid w:val="00DD59E7"/>
    <w:rsid w:val="00DE00E6"/>
    <w:rsid w:val="00DE0224"/>
    <w:rsid w:val="00DE0A79"/>
    <w:rsid w:val="00DE0F46"/>
    <w:rsid w:val="00DE1312"/>
    <w:rsid w:val="00DE1AB9"/>
    <w:rsid w:val="00DE2193"/>
    <w:rsid w:val="00DE27A3"/>
    <w:rsid w:val="00DE37FA"/>
    <w:rsid w:val="00DE3E11"/>
    <w:rsid w:val="00DE4E65"/>
    <w:rsid w:val="00DE7988"/>
    <w:rsid w:val="00DE7C26"/>
    <w:rsid w:val="00DF00AD"/>
    <w:rsid w:val="00DF02A0"/>
    <w:rsid w:val="00DF0ACE"/>
    <w:rsid w:val="00DF0D29"/>
    <w:rsid w:val="00DF0F7D"/>
    <w:rsid w:val="00DF1302"/>
    <w:rsid w:val="00DF1BF0"/>
    <w:rsid w:val="00DF2325"/>
    <w:rsid w:val="00DF2E3C"/>
    <w:rsid w:val="00DF3BEF"/>
    <w:rsid w:val="00DF48CD"/>
    <w:rsid w:val="00DF526B"/>
    <w:rsid w:val="00DF5BDB"/>
    <w:rsid w:val="00DF5BF0"/>
    <w:rsid w:val="00DF6152"/>
    <w:rsid w:val="00DF6700"/>
    <w:rsid w:val="00DF6A32"/>
    <w:rsid w:val="00DF7991"/>
    <w:rsid w:val="00E001B2"/>
    <w:rsid w:val="00E00D22"/>
    <w:rsid w:val="00E00E52"/>
    <w:rsid w:val="00E00F70"/>
    <w:rsid w:val="00E02B4A"/>
    <w:rsid w:val="00E02E02"/>
    <w:rsid w:val="00E03F5A"/>
    <w:rsid w:val="00E03FA0"/>
    <w:rsid w:val="00E041F4"/>
    <w:rsid w:val="00E05483"/>
    <w:rsid w:val="00E055F7"/>
    <w:rsid w:val="00E05E49"/>
    <w:rsid w:val="00E06164"/>
    <w:rsid w:val="00E066D0"/>
    <w:rsid w:val="00E07C4A"/>
    <w:rsid w:val="00E101F4"/>
    <w:rsid w:val="00E10A41"/>
    <w:rsid w:val="00E12750"/>
    <w:rsid w:val="00E1288A"/>
    <w:rsid w:val="00E12F84"/>
    <w:rsid w:val="00E133B9"/>
    <w:rsid w:val="00E134E8"/>
    <w:rsid w:val="00E13630"/>
    <w:rsid w:val="00E13A44"/>
    <w:rsid w:val="00E14D66"/>
    <w:rsid w:val="00E1510C"/>
    <w:rsid w:val="00E15699"/>
    <w:rsid w:val="00E15B28"/>
    <w:rsid w:val="00E15B6F"/>
    <w:rsid w:val="00E17394"/>
    <w:rsid w:val="00E173BA"/>
    <w:rsid w:val="00E1748A"/>
    <w:rsid w:val="00E20017"/>
    <w:rsid w:val="00E20ABD"/>
    <w:rsid w:val="00E228B8"/>
    <w:rsid w:val="00E22926"/>
    <w:rsid w:val="00E22B87"/>
    <w:rsid w:val="00E22D31"/>
    <w:rsid w:val="00E248D1"/>
    <w:rsid w:val="00E24978"/>
    <w:rsid w:val="00E24E46"/>
    <w:rsid w:val="00E24EB9"/>
    <w:rsid w:val="00E251F5"/>
    <w:rsid w:val="00E2623A"/>
    <w:rsid w:val="00E26713"/>
    <w:rsid w:val="00E27441"/>
    <w:rsid w:val="00E27AFC"/>
    <w:rsid w:val="00E27F14"/>
    <w:rsid w:val="00E30553"/>
    <w:rsid w:val="00E31221"/>
    <w:rsid w:val="00E324DD"/>
    <w:rsid w:val="00E32C2A"/>
    <w:rsid w:val="00E354B9"/>
    <w:rsid w:val="00E354BD"/>
    <w:rsid w:val="00E35B0C"/>
    <w:rsid w:val="00E36256"/>
    <w:rsid w:val="00E36A38"/>
    <w:rsid w:val="00E36C4D"/>
    <w:rsid w:val="00E40B22"/>
    <w:rsid w:val="00E40BC0"/>
    <w:rsid w:val="00E40EBE"/>
    <w:rsid w:val="00E419CD"/>
    <w:rsid w:val="00E425CB"/>
    <w:rsid w:val="00E42B8E"/>
    <w:rsid w:val="00E42C96"/>
    <w:rsid w:val="00E436F5"/>
    <w:rsid w:val="00E43EF1"/>
    <w:rsid w:val="00E44AD6"/>
    <w:rsid w:val="00E4572D"/>
    <w:rsid w:val="00E459CA"/>
    <w:rsid w:val="00E45D9B"/>
    <w:rsid w:val="00E45E2B"/>
    <w:rsid w:val="00E4625A"/>
    <w:rsid w:val="00E464A7"/>
    <w:rsid w:val="00E465B0"/>
    <w:rsid w:val="00E466B5"/>
    <w:rsid w:val="00E4680D"/>
    <w:rsid w:val="00E47C81"/>
    <w:rsid w:val="00E5002F"/>
    <w:rsid w:val="00E50834"/>
    <w:rsid w:val="00E50B5C"/>
    <w:rsid w:val="00E519E4"/>
    <w:rsid w:val="00E51A45"/>
    <w:rsid w:val="00E51B11"/>
    <w:rsid w:val="00E5323B"/>
    <w:rsid w:val="00E53792"/>
    <w:rsid w:val="00E53AD1"/>
    <w:rsid w:val="00E540DA"/>
    <w:rsid w:val="00E546D9"/>
    <w:rsid w:val="00E55168"/>
    <w:rsid w:val="00E559F5"/>
    <w:rsid w:val="00E560EA"/>
    <w:rsid w:val="00E5648E"/>
    <w:rsid w:val="00E56B37"/>
    <w:rsid w:val="00E56F04"/>
    <w:rsid w:val="00E570EF"/>
    <w:rsid w:val="00E60376"/>
    <w:rsid w:val="00E605F5"/>
    <w:rsid w:val="00E62289"/>
    <w:rsid w:val="00E640E7"/>
    <w:rsid w:val="00E6489D"/>
    <w:rsid w:val="00E654D6"/>
    <w:rsid w:val="00E65B90"/>
    <w:rsid w:val="00E65E8F"/>
    <w:rsid w:val="00E660BD"/>
    <w:rsid w:val="00E66A8A"/>
    <w:rsid w:val="00E67262"/>
    <w:rsid w:val="00E674C0"/>
    <w:rsid w:val="00E67A36"/>
    <w:rsid w:val="00E67ACE"/>
    <w:rsid w:val="00E67B82"/>
    <w:rsid w:val="00E705AB"/>
    <w:rsid w:val="00E70D6D"/>
    <w:rsid w:val="00E7113E"/>
    <w:rsid w:val="00E714D5"/>
    <w:rsid w:val="00E724F4"/>
    <w:rsid w:val="00E73033"/>
    <w:rsid w:val="00E737D3"/>
    <w:rsid w:val="00E74055"/>
    <w:rsid w:val="00E7433A"/>
    <w:rsid w:val="00E74F48"/>
    <w:rsid w:val="00E75DAC"/>
    <w:rsid w:val="00E75ECE"/>
    <w:rsid w:val="00E762B3"/>
    <w:rsid w:val="00E77830"/>
    <w:rsid w:val="00E77C3E"/>
    <w:rsid w:val="00E77DB3"/>
    <w:rsid w:val="00E81405"/>
    <w:rsid w:val="00E81766"/>
    <w:rsid w:val="00E82473"/>
    <w:rsid w:val="00E825D4"/>
    <w:rsid w:val="00E83004"/>
    <w:rsid w:val="00E836FA"/>
    <w:rsid w:val="00E84D6E"/>
    <w:rsid w:val="00E84DEA"/>
    <w:rsid w:val="00E856D4"/>
    <w:rsid w:val="00E8620B"/>
    <w:rsid w:val="00E8774B"/>
    <w:rsid w:val="00E87CF5"/>
    <w:rsid w:val="00E90217"/>
    <w:rsid w:val="00E9154C"/>
    <w:rsid w:val="00E91AB5"/>
    <w:rsid w:val="00E91EBF"/>
    <w:rsid w:val="00E92702"/>
    <w:rsid w:val="00E9391E"/>
    <w:rsid w:val="00E9475F"/>
    <w:rsid w:val="00E94C85"/>
    <w:rsid w:val="00E97A8D"/>
    <w:rsid w:val="00EA0AC5"/>
    <w:rsid w:val="00EA15CE"/>
    <w:rsid w:val="00EA2A4E"/>
    <w:rsid w:val="00EA3A83"/>
    <w:rsid w:val="00EA5011"/>
    <w:rsid w:val="00EA5923"/>
    <w:rsid w:val="00EA6342"/>
    <w:rsid w:val="00EA6B7A"/>
    <w:rsid w:val="00EA7578"/>
    <w:rsid w:val="00EA7606"/>
    <w:rsid w:val="00EA7B33"/>
    <w:rsid w:val="00EA7B76"/>
    <w:rsid w:val="00EB023D"/>
    <w:rsid w:val="00EB0687"/>
    <w:rsid w:val="00EB175C"/>
    <w:rsid w:val="00EB23C6"/>
    <w:rsid w:val="00EB2444"/>
    <w:rsid w:val="00EB2771"/>
    <w:rsid w:val="00EB3501"/>
    <w:rsid w:val="00EB3BC8"/>
    <w:rsid w:val="00EB442F"/>
    <w:rsid w:val="00EB4EC1"/>
    <w:rsid w:val="00EB56B5"/>
    <w:rsid w:val="00EB5732"/>
    <w:rsid w:val="00EB5EA7"/>
    <w:rsid w:val="00EC1047"/>
    <w:rsid w:val="00EC185F"/>
    <w:rsid w:val="00EC1B4B"/>
    <w:rsid w:val="00EC1C8D"/>
    <w:rsid w:val="00EC2113"/>
    <w:rsid w:val="00EC28EA"/>
    <w:rsid w:val="00EC2B50"/>
    <w:rsid w:val="00EC2D1D"/>
    <w:rsid w:val="00EC38E3"/>
    <w:rsid w:val="00EC3A40"/>
    <w:rsid w:val="00EC3F8D"/>
    <w:rsid w:val="00EC4769"/>
    <w:rsid w:val="00EC5112"/>
    <w:rsid w:val="00EC5952"/>
    <w:rsid w:val="00EC674A"/>
    <w:rsid w:val="00EC73D9"/>
    <w:rsid w:val="00EC74AA"/>
    <w:rsid w:val="00EC7C2E"/>
    <w:rsid w:val="00EC7E18"/>
    <w:rsid w:val="00EC7E1D"/>
    <w:rsid w:val="00ED0582"/>
    <w:rsid w:val="00ED11D9"/>
    <w:rsid w:val="00ED167C"/>
    <w:rsid w:val="00ED1DAB"/>
    <w:rsid w:val="00ED256A"/>
    <w:rsid w:val="00ED268F"/>
    <w:rsid w:val="00ED2755"/>
    <w:rsid w:val="00ED27DA"/>
    <w:rsid w:val="00ED413D"/>
    <w:rsid w:val="00ED47AA"/>
    <w:rsid w:val="00ED4987"/>
    <w:rsid w:val="00ED4D99"/>
    <w:rsid w:val="00ED5199"/>
    <w:rsid w:val="00ED6135"/>
    <w:rsid w:val="00ED6329"/>
    <w:rsid w:val="00ED6540"/>
    <w:rsid w:val="00ED6A79"/>
    <w:rsid w:val="00ED6B34"/>
    <w:rsid w:val="00ED6B80"/>
    <w:rsid w:val="00ED6F9C"/>
    <w:rsid w:val="00ED70D7"/>
    <w:rsid w:val="00ED73F8"/>
    <w:rsid w:val="00ED771A"/>
    <w:rsid w:val="00ED78B6"/>
    <w:rsid w:val="00ED7A3D"/>
    <w:rsid w:val="00EE0998"/>
    <w:rsid w:val="00EE0E47"/>
    <w:rsid w:val="00EE18D3"/>
    <w:rsid w:val="00EE1C82"/>
    <w:rsid w:val="00EE218E"/>
    <w:rsid w:val="00EE22A8"/>
    <w:rsid w:val="00EE24D7"/>
    <w:rsid w:val="00EE26D5"/>
    <w:rsid w:val="00EE2B46"/>
    <w:rsid w:val="00EE3AF6"/>
    <w:rsid w:val="00EE41D3"/>
    <w:rsid w:val="00EE459E"/>
    <w:rsid w:val="00EE4C90"/>
    <w:rsid w:val="00EE50D6"/>
    <w:rsid w:val="00EE53DC"/>
    <w:rsid w:val="00EE55B8"/>
    <w:rsid w:val="00EE5BAD"/>
    <w:rsid w:val="00EE6015"/>
    <w:rsid w:val="00EE6096"/>
    <w:rsid w:val="00EE63AA"/>
    <w:rsid w:val="00EE64F6"/>
    <w:rsid w:val="00EE65E9"/>
    <w:rsid w:val="00EE6993"/>
    <w:rsid w:val="00EE6E04"/>
    <w:rsid w:val="00EE6F88"/>
    <w:rsid w:val="00EF0299"/>
    <w:rsid w:val="00EF066E"/>
    <w:rsid w:val="00EF0C98"/>
    <w:rsid w:val="00EF205F"/>
    <w:rsid w:val="00EF3760"/>
    <w:rsid w:val="00EF4156"/>
    <w:rsid w:val="00EF43A2"/>
    <w:rsid w:val="00EF4A79"/>
    <w:rsid w:val="00EF4CC0"/>
    <w:rsid w:val="00EF58E2"/>
    <w:rsid w:val="00EF60D7"/>
    <w:rsid w:val="00EF711D"/>
    <w:rsid w:val="00EF71D7"/>
    <w:rsid w:val="00EF7E0F"/>
    <w:rsid w:val="00F0037E"/>
    <w:rsid w:val="00F00D20"/>
    <w:rsid w:val="00F00FF0"/>
    <w:rsid w:val="00F03164"/>
    <w:rsid w:val="00F03DD9"/>
    <w:rsid w:val="00F04689"/>
    <w:rsid w:val="00F046B7"/>
    <w:rsid w:val="00F04B93"/>
    <w:rsid w:val="00F05885"/>
    <w:rsid w:val="00F06095"/>
    <w:rsid w:val="00F063A4"/>
    <w:rsid w:val="00F07BAD"/>
    <w:rsid w:val="00F1065A"/>
    <w:rsid w:val="00F109D8"/>
    <w:rsid w:val="00F10A7B"/>
    <w:rsid w:val="00F10BF2"/>
    <w:rsid w:val="00F11324"/>
    <w:rsid w:val="00F120E4"/>
    <w:rsid w:val="00F12642"/>
    <w:rsid w:val="00F12D64"/>
    <w:rsid w:val="00F130EE"/>
    <w:rsid w:val="00F13C77"/>
    <w:rsid w:val="00F141B9"/>
    <w:rsid w:val="00F1558F"/>
    <w:rsid w:val="00F17DC1"/>
    <w:rsid w:val="00F20C0B"/>
    <w:rsid w:val="00F217BA"/>
    <w:rsid w:val="00F21CCA"/>
    <w:rsid w:val="00F23747"/>
    <w:rsid w:val="00F23FA0"/>
    <w:rsid w:val="00F24348"/>
    <w:rsid w:val="00F244DA"/>
    <w:rsid w:val="00F24990"/>
    <w:rsid w:val="00F24A72"/>
    <w:rsid w:val="00F24CE7"/>
    <w:rsid w:val="00F25071"/>
    <w:rsid w:val="00F25338"/>
    <w:rsid w:val="00F253F9"/>
    <w:rsid w:val="00F2543C"/>
    <w:rsid w:val="00F2549A"/>
    <w:rsid w:val="00F255E7"/>
    <w:rsid w:val="00F2605F"/>
    <w:rsid w:val="00F26376"/>
    <w:rsid w:val="00F2638E"/>
    <w:rsid w:val="00F2648A"/>
    <w:rsid w:val="00F264EE"/>
    <w:rsid w:val="00F26A8F"/>
    <w:rsid w:val="00F27337"/>
    <w:rsid w:val="00F27AFA"/>
    <w:rsid w:val="00F27CB7"/>
    <w:rsid w:val="00F30B11"/>
    <w:rsid w:val="00F314C0"/>
    <w:rsid w:val="00F315A1"/>
    <w:rsid w:val="00F31AC9"/>
    <w:rsid w:val="00F321FD"/>
    <w:rsid w:val="00F32B65"/>
    <w:rsid w:val="00F33C1E"/>
    <w:rsid w:val="00F34512"/>
    <w:rsid w:val="00F350AF"/>
    <w:rsid w:val="00F36266"/>
    <w:rsid w:val="00F36399"/>
    <w:rsid w:val="00F36F03"/>
    <w:rsid w:val="00F376CB"/>
    <w:rsid w:val="00F37B88"/>
    <w:rsid w:val="00F40939"/>
    <w:rsid w:val="00F418B6"/>
    <w:rsid w:val="00F419F2"/>
    <w:rsid w:val="00F41FA0"/>
    <w:rsid w:val="00F42604"/>
    <w:rsid w:val="00F433B6"/>
    <w:rsid w:val="00F43E52"/>
    <w:rsid w:val="00F444F3"/>
    <w:rsid w:val="00F44BCC"/>
    <w:rsid w:val="00F4656E"/>
    <w:rsid w:val="00F46E9C"/>
    <w:rsid w:val="00F4743D"/>
    <w:rsid w:val="00F47BD9"/>
    <w:rsid w:val="00F5003D"/>
    <w:rsid w:val="00F5054D"/>
    <w:rsid w:val="00F50828"/>
    <w:rsid w:val="00F512A9"/>
    <w:rsid w:val="00F516FA"/>
    <w:rsid w:val="00F51807"/>
    <w:rsid w:val="00F51F7C"/>
    <w:rsid w:val="00F52935"/>
    <w:rsid w:val="00F52EB6"/>
    <w:rsid w:val="00F533C1"/>
    <w:rsid w:val="00F53861"/>
    <w:rsid w:val="00F5400A"/>
    <w:rsid w:val="00F54B9E"/>
    <w:rsid w:val="00F550D0"/>
    <w:rsid w:val="00F55A17"/>
    <w:rsid w:val="00F55CF8"/>
    <w:rsid w:val="00F55D97"/>
    <w:rsid w:val="00F55EC4"/>
    <w:rsid w:val="00F56818"/>
    <w:rsid w:val="00F56845"/>
    <w:rsid w:val="00F56C34"/>
    <w:rsid w:val="00F57E02"/>
    <w:rsid w:val="00F60B1E"/>
    <w:rsid w:val="00F61653"/>
    <w:rsid w:val="00F61894"/>
    <w:rsid w:val="00F618A7"/>
    <w:rsid w:val="00F6202B"/>
    <w:rsid w:val="00F63188"/>
    <w:rsid w:val="00F64084"/>
    <w:rsid w:val="00F64163"/>
    <w:rsid w:val="00F642FC"/>
    <w:rsid w:val="00F65865"/>
    <w:rsid w:val="00F658C9"/>
    <w:rsid w:val="00F661EC"/>
    <w:rsid w:val="00F6625F"/>
    <w:rsid w:val="00F67E04"/>
    <w:rsid w:val="00F7123E"/>
    <w:rsid w:val="00F7156C"/>
    <w:rsid w:val="00F71F91"/>
    <w:rsid w:val="00F727EF"/>
    <w:rsid w:val="00F72E5A"/>
    <w:rsid w:val="00F72FDB"/>
    <w:rsid w:val="00F737FB"/>
    <w:rsid w:val="00F74111"/>
    <w:rsid w:val="00F74560"/>
    <w:rsid w:val="00F74969"/>
    <w:rsid w:val="00F74F45"/>
    <w:rsid w:val="00F75559"/>
    <w:rsid w:val="00F759FE"/>
    <w:rsid w:val="00F75A97"/>
    <w:rsid w:val="00F75B23"/>
    <w:rsid w:val="00F768BE"/>
    <w:rsid w:val="00F77808"/>
    <w:rsid w:val="00F77A54"/>
    <w:rsid w:val="00F80380"/>
    <w:rsid w:val="00F81156"/>
    <w:rsid w:val="00F822A6"/>
    <w:rsid w:val="00F825E8"/>
    <w:rsid w:val="00F82DDD"/>
    <w:rsid w:val="00F83299"/>
    <w:rsid w:val="00F839BF"/>
    <w:rsid w:val="00F8426D"/>
    <w:rsid w:val="00F84519"/>
    <w:rsid w:val="00F84AD7"/>
    <w:rsid w:val="00F85415"/>
    <w:rsid w:val="00F855C5"/>
    <w:rsid w:val="00F86293"/>
    <w:rsid w:val="00F8772B"/>
    <w:rsid w:val="00F8784D"/>
    <w:rsid w:val="00F87C02"/>
    <w:rsid w:val="00F9057A"/>
    <w:rsid w:val="00F9235E"/>
    <w:rsid w:val="00F929AC"/>
    <w:rsid w:val="00F93AED"/>
    <w:rsid w:val="00F942C6"/>
    <w:rsid w:val="00F944B4"/>
    <w:rsid w:val="00F950D2"/>
    <w:rsid w:val="00F95F24"/>
    <w:rsid w:val="00F9767C"/>
    <w:rsid w:val="00FA0CD5"/>
    <w:rsid w:val="00FA1F18"/>
    <w:rsid w:val="00FA2A93"/>
    <w:rsid w:val="00FA2CA2"/>
    <w:rsid w:val="00FA3FE6"/>
    <w:rsid w:val="00FA492E"/>
    <w:rsid w:val="00FA4FF3"/>
    <w:rsid w:val="00FA54C0"/>
    <w:rsid w:val="00FA5CAE"/>
    <w:rsid w:val="00FA5EE4"/>
    <w:rsid w:val="00FA6D3F"/>
    <w:rsid w:val="00FA6FA7"/>
    <w:rsid w:val="00FA74D4"/>
    <w:rsid w:val="00FA751F"/>
    <w:rsid w:val="00FB01CA"/>
    <w:rsid w:val="00FB0AC8"/>
    <w:rsid w:val="00FB0AFA"/>
    <w:rsid w:val="00FB118E"/>
    <w:rsid w:val="00FB1205"/>
    <w:rsid w:val="00FB262C"/>
    <w:rsid w:val="00FB3D37"/>
    <w:rsid w:val="00FB544B"/>
    <w:rsid w:val="00FB5F4E"/>
    <w:rsid w:val="00FB5F5D"/>
    <w:rsid w:val="00FB61B0"/>
    <w:rsid w:val="00FB65C7"/>
    <w:rsid w:val="00FB6EF2"/>
    <w:rsid w:val="00FB71EE"/>
    <w:rsid w:val="00FB7363"/>
    <w:rsid w:val="00FB7370"/>
    <w:rsid w:val="00FC0B3D"/>
    <w:rsid w:val="00FC0CD0"/>
    <w:rsid w:val="00FC278B"/>
    <w:rsid w:val="00FC28A5"/>
    <w:rsid w:val="00FC2A06"/>
    <w:rsid w:val="00FC2C3E"/>
    <w:rsid w:val="00FC2C4A"/>
    <w:rsid w:val="00FC3582"/>
    <w:rsid w:val="00FC3EB8"/>
    <w:rsid w:val="00FC4594"/>
    <w:rsid w:val="00FC4728"/>
    <w:rsid w:val="00FC4A1B"/>
    <w:rsid w:val="00FC511C"/>
    <w:rsid w:val="00FC5874"/>
    <w:rsid w:val="00FC6423"/>
    <w:rsid w:val="00FC6806"/>
    <w:rsid w:val="00FC6CA0"/>
    <w:rsid w:val="00FC6DD2"/>
    <w:rsid w:val="00FD0482"/>
    <w:rsid w:val="00FD07BA"/>
    <w:rsid w:val="00FD08B5"/>
    <w:rsid w:val="00FD0AC1"/>
    <w:rsid w:val="00FD0AD7"/>
    <w:rsid w:val="00FD250B"/>
    <w:rsid w:val="00FD2909"/>
    <w:rsid w:val="00FD39EC"/>
    <w:rsid w:val="00FD3AEC"/>
    <w:rsid w:val="00FD3C8C"/>
    <w:rsid w:val="00FD4635"/>
    <w:rsid w:val="00FD46B9"/>
    <w:rsid w:val="00FD5122"/>
    <w:rsid w:val="00FD54DC"/>
    <w:rsid w:val="00FD5AE8"/>
    <w:rsid w:val="00FD6C38"/>
    <w:rsid w:val="00FD71D6"/>
    <w:rsid w:val="00FD76DB"/>
    <w:rsid w:val="00FD7767"/>
    <w:rsid w:val="00FD7B83"/>
    <w:rsid w:val="00FE0111"/>
    <w:rsid w:val="00FE0C9C"/>
    <w:rsid w:val="00FE0E50"/>
    <w:rsid w:val="00FE10D8"/>
    <w:rsid w:val="00FE293D"/>
    <w:rsid w:val="00FE3118"/>
    <w:rsid w:val="00FE3ECD"/>
    <w:rsid w:val="00FE433E"/>
    <w:rsid w:val="00FE473F"/>
    <w:rsid w:val="00FE5821"/>
    <w:rsid w:val="00FE5E6F"/>
    <w:rsid w:val="00FE5F64"/>
    <w:rsid w:val="00FE62D3"/>
    <w:rsid w:val="00FE6377"/>
    <w:rsid w:val="00FE64C0"/>
    <w:rsid w:val="00FE66DD"/>
    <w:rsid w:val="00FE6909"/>
    <w:rsid w:val="00FE6D4A"/>
    <w:rsid w:val="00FE708D"/>
    <w:rsid w:val="00FF029A"/>
    <w:rsid w:val="00FF0450"/>
    <w:rsid w:val="00FF1071"/>
    <w:rsid w:val="00FF10D2"/>
    <w:rsid w:val="00FF12C5"/>
    <w:rsid w:val="00FF1986"/>
    <w:rsid w:val="00FF1A86"/>
    <w:rsid w:val="00FF1F1C"/>
    <w:rsid w:val="00FF319C"/>
    <w:rsid w:val="00FF36EF"/>
    <w:rsid w:val="00FF4032"/>
    <w:rsid w:val="00FF59B4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23B597-67FF-4AC7-B26C-78F3EAFD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7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rsid w:val="00F063A4"/>
    <w:rPr>
      <w:b/>
      <w:bCs/>
      <w:i/>
      <w:iCs/>
      <w:color w:val="7F7F7F"/>
      <w:sz w:val="18"/>
      <w:szCs w:val="18"/>
    </w:rPr>
  </w:style>
  <w:style w:type="paragraph" w:styleId="a3">
    <w:name w:val="header"/>
    <w:basedOn w:val="a"/>
    <w:link w:val="a4"/>
    <w:uiPriority w:val="99"/>
    <w:rsid w:val="001A68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A68BD"/>
  </w:style>
  <w:style w:type="paragraph" w:styleId="a6">
    <w:name w:val="footer"/>
    <w:basedOn w:val="a"/>
    <w:link w:val="a7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063A4"/>
    <w:rPr>
      <w:sz w:val="24"/>
      <w:szCs w:val="24"/>
    </w:rPr>
  </w:style>
  <w:style w:type="table" w:styleId="a8">
    <w:name w:val="Table Grid"/>
    <w:basedOn w:val="a1"/>
    <w:uiPriority w:val="59"/>
    <w:rsid w:val="001A6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 Знак Знак Знак Знак Знак Знак Знак Знак Знак"/>
    <w:basedOn w:val="a"/>
    <w:rsid w:val="00526BE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rsid w:val="00117F3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Схема документа Знак"/>
    <w:link w:val="a9"/>
    <w:uiPriority w:val="99"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locked/>
    <w:rsid w:val="004D7A61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4D7A61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link w:val="ab"/>
    <w:uiPriority w:val="99"/>
    <w:locked/>
    <w:rsid w:val="004D7A61"/>
    <w:rPr>
      <w:sz w:val="28"/>
      <w:szCs w:val="28"/>
      <w:lang w:val="ru-RU" w:eastAsia="ru-RU" w:bidi="ar-SA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D7A61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link w:val="22"/>
    <w:uiPriority w:val="99"/>
    <w:locked/>
    <w:rsid w:val="004D7A61"/>
    <w:rPr>
      <w:sz w:val="28"/>
      <w:szCs w:val="28"/>
      <w:lang w:val="ru-RU" w:eastAsia="ru-RU" w:bidi="ar-SA"/>
    </w:rPr>
  </w:style>
  <w:style w:type="paragraph" w:styleId="ad">
    <w:name w:val="Normal (Web)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FontStyle12">
    <w:name w:val="Font Style12"/>
    <w:rsid w:val="004D7A61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D7A61"/>
    <w:pPr>
      <w:widowControl w:val="0"/>
      <w:spacing w:before="3680" w:line="320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D7A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4D7A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4D7A6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D7A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87642E"/>
    <w:rPr>
      <w:rFonts w:ascii="Arial" w:hAnsi="Arial" w:cs="Arial"/>
      <w:sz w:val="28"/>
      <w:szCs w:val="28"/>
    </w:rPr>
  </w:style>
  <w:style w:type="paragraph" w:customStyle="1" w:styleId="15">
    <w:name w:val="Знак Знак1 Знак Знак Знак Знак Знак Знак Знак Знак Знак Знак"/>
    <w:basedOn w:val="a"/>
    <w:rsid w:val="008764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"/>
    <w:link w:val="af0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0">
    <w:name w:val="Название Знак"/>
    <w:link w:val="af"/>
    <w:uiPriority w:val="10"/>
    <w:rsid w:val="00F063A4"/>
    <w:rPr>
      <w:smallCaps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link w:val="af1"/>
    <w:uiPriority w:val="11"/>
    <w:rsid w:val="00F063A4"/>
    <w:rPr>
      <w:i/>
      <w:iCs/>
      <w:smallCaps/>
      <w:spacing w:val="10"/>
      <w:sz w:val="28"/>
      <w:szCs w:val="28"/>
    </w:rPr>
  </w:style>
  <w:style w:type="character" w:styleId="af3">
    <w:name w:val="Strong"/>
    <w:uiPriority w:val="22"/>
    <w:qFormat/>
    <w:rsid w:val="00F063A4"/>
    <w:rPr>
      <w:b/>
      <w:bCs/>
    </w:rPr>
  </w:style>
  <w:style w:type="character" w:styleId="af4">
    <w:name w:val="Emphasis"/>
    <w:uiPriority w:val="20"/>
    <w:qFormat/>
    <w:rsid w:val="00F063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063A4"/>
  </w:style>
  <w:style w:type="paragraph" w:styleId="af6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F063A4"/>
    <w:rPr>
      <w:i/>
      <w:iCs/>
      <w:lang w:val="x-none" w:eastAsia="x-none"/>
    </w:rPr>
  </w:style>
  <w:style w:type="character" w:customStyle="1" w:styleId="26">
    <w:name w:val="Цитата 2 Знак"/>
    <w:link w:val="24"/>
    <w:uiPriority w:val="29"/>
    <w:rsid w:val="00F063A4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F063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8">
    <w:name w:val="Выделенная цитата Знак"/>
    <w:link w:val="af7"/>
    <w:uiPriority w:val="30"/>
    <w:rsid w:val="00F063A4"/>
    <w:rPr>
      <w:i/>
      <w:iCs/>
      <w:sz w:val="24"/>
      <w:szCs w:val="24"/>
    </w:rPr>
  </w:style>
  <w:style w:type="character" w:styleId="af9">
    <w:name w:val="Subtle Emphasis"/>
    <w:uiPriority w:val="19"/>
    <w:qFormat/>
    <w:rsid w:val="00F063A4"/>
    <w:rPr>
      <w:i/>
      <w:iCs/>
    </w:rPr>
  </w:style>
  <w:style w:type="character" w:styleId="afa">
    <w:name w:val="Intense Emphasis"/>
    <w:uiPriority w:val="21"/>
    <w:qFormat/>
    <w:rsid w:val="00F063A4"/>
    <w:rPr>
      <w:b/>
      <w:bCs/>
      <w:i/>
      <w:iCs/>
    </w:rPr>
  </w:style>
  <w:style w:type="character" w:styleId="afb">
    <w:name w:val="Subtle Reference"/>
    <w:uiPriority w:val="31"/>
    <w:qFormat/>
    <w:rsid w:val="00F063A4"/>
    <w:rPr>
      <w:smallCaps/>
    </w:rPr>
  </w:style>
  <w:style w:type="character" w:styleId="afc">
    <w:name w:val="Intense Reference"/>
    <w:uiPriority w:val="32"/>
    <w:qFormat/>
    <w:rsid w:val="00F063A4"/>
    <w:rPr>
      <w:b/>
      <w:bCs/>
      <w:smallCaps/>
    </w:rPr>
  </w:style>
  <w:style w:type="character" w:styleId="afd">
    <w:name w:val="Book Title"/>
    <w:uiPriority w:val="33"/>
    <w:qFormat/>
    <w:rsid w:val="00F063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063A4"/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Текст выноски Знак"/>
    <w:link w:val="aff"/>
    <w:uiPriority w:val="99"/>
    <w:rsid w:val="00F063A4"/>
    <w:rPr>
      <w:rFonts w:ascii="Tahoma" w:hAnsi="Tahoma" w:cs="Tahoma"/>
      <w:sz w:val="16"/>
      <w:szCs w:val="16"/>
    </w:rPr>
  </w:style>
  <w:style w:type="character" w:styleId="aff1">
    <w:name w:val="annotation reference"/>
    <w:rsid w:val="00F063A4"/>
    <w:rPr>
      <w:sz w:val="16"/>
      <w:szCs w:val="16"/>
    </w:rPr>
  </w:style>
  <w:style w:type="paragraph" w:styleId="aff2">
    <w:name w:val="annotation text"/>
    <w:basedOn w:val="a"/>
    <w:link w:val="aff3"/>
    <w:rsid w:val="00F063A4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F063A4"/>
  </w:style>
  <w:style w:type="paragraph" w:styleId="aff4">
    <w:name w:val="annotation subject"/>
    <w:basedOn w:val="aff2"/>
    <w:next w:val="aff2"/>
    <w:link w:val="aff5"/>
    <w:rsid w:val="00F063A4"/>
    <w:rPr>
      <w:b/>
      <w:bCs/>
      <w:lang w:val="x-none" w:eastAsia="x-none"/>
    </w:rPr>
  </w:style>
  <w:style w:type="character" w:customStyle="1" w:styleId="aff5">
    <w:name w:val="Тема примечания Знак"/>
    <w:link w:val="aff4"/>
    <w:rsid w:val="00F063A4"/>
    <w:rPr>
      <w:b/>
      <w:bCs/>
    </w:rPr>
  </w:style>
  <w:style w:type="character" w:customStyle="1" w:styleId="16">
    <w:name w:val="Основной текст с отступом Знак1"/>
    <w:locked/>
    <w:rsid w:val="0090797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577FB1"/>
    <w:rPr>
      <w:color w:val="0000FF"/>
      <w:u w:val="single"/>
    </w:rPr>
  </w:style>
  <w:style w:type="character" w:styleId="aff7">
    <w:name w:val="FollowedHyperlink"/>
    <w:uiPriority w:val="99"/>
    <w:unhideWhenUsed/>
    <w:rsid w:val="00577FB1"/>
    <w:rPr>
      <w:color w:val="800080"/>
      <w:u w:val="single"/>
    </w:rPr>
  </w:style>
  <w:style w:type="paragraph" w:customStyle="1" w:styleId="xl66">
    <w:name w:val="xl66"/>
    <w:basedOn w:val="a"/>
    <w:rsid w:val="00577FB1"/>
    <w:pPr>
      <w:spacing w:before="100" w:beforeAutospacing="1" w:after="100" w:afterAutospacing="1"/>
    </w:pPr>
  </w:style>
  <w:style w:type="paragraph" w:customStyle="1" w:styleId="xl67">
    <w:name w:val="xl67"/>
    <w:basedOn w:val="a"/>
    <w:rsid w:val="00577FB1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577FB1"/>
    <w:pP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rsid w:val="00577F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577F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rsid w:val="00577F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577FB1"/>
    <w:pPr>
      <w:spacing w:before="100" w:beforeAutospacing="1" w:after="100" w:afterAutospacing="1"/>
    </w:pPr>
  </w:style>
  <w:style w:type="paragraph" w:customStyle="1" w:styleId="xl63">
    <w:name w:val="xl63"/>
    <w:basedOn w:val="a"/>
    <w:rsid w:val="00577FB1"/>
    <w:pP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link w:val="aff9"/>
    <w:uiPriority w:val="99"/>
    <w:rsid w:val="00577FB1"/>
    <w:rPr>
      <w:rFonts w:ascii="Calibri" w:hAnsi="Calibri"/>
    </w:rPr>
  </w:style>
  <w:style w:type="character" w:styleId="affb">
    <w:name w:val="endnote reference"/>
    <w:uiPriority w:val="99"/>
    <w:unhideWhenUsed/>
    <w:rsid w:val="00577FB1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d">
    <w:name w:val="Текст сноски Знак"/>
    <w:link w:val="affc"/>
    <w:uiPriority w:val="99"/>
    <w:rsid w:val="00577FB1"/>
    <w:rPr>
      <w:rFonts w:ascii="Calibri" w:hAnsi="Calibri"/>
    </w:rPr>
  </w:style>
  <w:style w:type="character" w:styleId="affe">
    <w:name w:val="footnote reference"/>
    <w:uiPriority w:val="99"/>
    <w:unhideWhenUsed/>
    <w:rsid w:val="00577F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BF6BF8D8025381FC6AFAB36363A849DAECB43D9A1E8974E911E68ADAA6716CAD865AE0B316108F6B36CA928C67886358025C7757A5AF9345EB6CFCEC3Dd8I" TargetMode="External"/><Relationship Id="rId18" Type="http://schemas.openxmlformats.org/officeDocument/2006/relationships/hyperlink" Target="consultantplus://offline/ref=BF6BF8D8025381FC6AFAAD6E75C417DEEEB766971C8D7DBD4ABB8C8DF9216AF8C61AE6E4535FD63B729F9F8C6F9D370B580B7A543AdFI" TargetMode="External"/><Relationship Id="rId26" Type="http://schemas.openxmlformats.org/officeDocument/2006/relationships/hyperlink" Target="consultantplus://offline/ref=BF6BF8D8025381FC6AFAAD6E75C417DEEEB7659E188A7DBD4ABB8C8DF9216AF8D41ABEEA545C9C6A34D4908D6538d1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F6BF8D8025381FC6AFAAD6E75C417DEEEB66290188C7DBD4ABB8C8DF9216AF8D41ABEEA545C9C6A34D4908D6538d1I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consultantplus://offline/ref=BF6BF8D8025381FC6AFAAD6E75C417DEE9BF669F1C8E7DBD4ABB8C8DF9216AF8C61AE6E65555816C33C1C6DC23D63A084E177A54B3B393453Fd7I" TargetMode="External"/><Relationship Id="rId25" Type="http://schemas.openxmlformats.org/officeDocument/2006/relationships/hyperlink" Target="consultantplus://offline/ref=BF6BF8D8025381FC6AFAAD6E75C417DEEEB76A9F168E7DBD4ABB8C8DF9216AF8C61AE6E655548A6F30C1C6DC23D63A084E177A54B3B393453Fd7I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F6BF8D8025381FC6AFAAD6E75C417DEEFB7659F168F7DBD4ABB8C8DF9216AF8D41ABEEA545C9C6A34D4908D6538d1I" TargetMode="External"/><Relationship Id="rId20" Type="http://schemas.openxmlformats.org/officeDocument/2006/relationships/hyperlink" Target="consultantplus://offline/ref=BF6BF8D8025381FC6AFAAD6E75C417DEE9BF669F1C8E7DBD4ABB8C8DF9216AF8D41ABEEA545C9C6A34D4908D6538d1I" TargetMode="External"/><Relationship Id="rId29" Type="http://schemas.openxmlformats.org/officeDocument/2006/relationships/hyperlink" Target="consultantplus://offline/ref=BF6BF8D8025381FC6AFAAD6E75C417DEE9BF669F1C8E7DBD4ABB8C8DF9216AF8C61AE6E65555816C33C1C6DC23D63A084E177A54B3B393453Fd7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yperlink" Target="consultantplus://offline/ref=BF6BF8D8025381FC6AFAB36363A849DAECB43D9A1E8873E816E98ADAA6716CAD865AE0B316108F6B36CB928D67886358025C7757A5AF9345EB6CFCEC3Dd8I" TargetMode="External"/><Relationship Id="rId32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F6BF8D8025381FC6AFAB36363A849DAECB43D9A1E8873E816E98ADAA6716CAD865AE0B316108F6B36CB928D67886358025C7757A5AF9345EB6CFCEC3Dd8I" TargetMode="External"/><Relationship Id="rId23" Type="http://schemas.openxmlformats.org/officeDocument/2006/relationships/hyperlink" Target="consultantplus://offline/ref=BF6BF8D8025381FC6AFAB36363A849DAECB43D9A1E8976ED10EB8ADAA6716CAD865AE0B30410D76737C28C8D659D35094430dBI" TargetMode="External"/><Relationship Id="rId28" Type="http://schemas.openxmlformats.org/officeDocument/2006/relationships/hyperlink" Target="consultantplus://offline/ref=BF6BF8D8025381FC6AFAAD6E75C417DEEFB7659F168F7DBD4ABB8C8DF9216AF8D41ABEEA545C9C6A34D4908D6538d1I" TargetMode="Externa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BF6BF8D8025381FC6AFAAD6E75C417DEEEB766971C8D7DBD4ABB8C8DF9216AF8C61AE6E45D5FD63B729F9F8C6F9D370B580B7A543AdFI" TargetMode="External"/><Relationship Id="rId31" Type="http://schemas.openxmlformats.org/officeDocument/2006/relationships/hyperlink" Target="consultantplus://offline/ref=BF6BF8D8025381FC6AFAAD6E75C417DEEEB766971C8D7DBD4ABB8C8DF9216AF8C61AE6E45D5FD63B729F9F8C6F9D370B580B7A543AdFI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BF6BF8D8025381FC6AFAAD6E75C417DEE9BF669F1C8E7DBD4ABB8C8DF9216AF8D41ABEEA545C9C6A34D4908D6538d1I" TargetMode="External"/><Relationship Id="rId22" Type="http://schemas.openxmlformats.org/officeDocument/2006/relationships/hyperlink" Target="consultantplus://offline/ref=BF6BF8D8025381FC6AFAAD6E75C417DEEEB76093178E7DBD4ABB8C8DF9216AF8D41ABEEA545C9C6A34D4908D6538d1I" TargetMode="External"/><Relationship Id="rId27" Type="http://schemas.openxmlformats.org/officeDocument/2006/relationships/hyperlink" Target="consultantplus://offline/ref=BF6BF8D8025381FC6AFAB36363A849DAECB43D9A1E8976EC13E68ADAA6716CAD865AE0B30410D76737C28C8D659D35094430dBI" TargetMode="External"/><Relationship Id="rId30" Type="http://schemas.openxmlformats.org/officeDocument/2006/relationships/hyperlink" Target="consultantplus://offline/ref=BF6BF8D8025381FC6AFAAD6E75C417DEEEB766971C8D7DBD4ABB8C8DF9216AF8C61AE6E4535FD63B729F9F8C6F9D370B580B7A543Ad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79F03-850E-48F1-A26C-2D2C23645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2448</TotalTime>
  <Pages>134</Pages>
  <Words>45503</Words>
  <Characters>259371</Characters>
  <Application>Microsoft Office Word</Application>
  <DocSecurity>0</DocSecurity>
  <Lines>2161</Lines>
  <Paragraphs>608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304266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Trofimova</cp:lastModifiedBy>
  <cp:revision>305</cp:revision>
  <cp:lastPrinted>2023-01-13T07:22:00Z</cp:lastPrinted>
  <dcterms:created xsi:type="dcterms:W3CDTF">2021-12-21T07:48:00Z</dcterms:created>
  <dcterms:modified xsi:type="dcterms:W3CDTF">2023-02-14T04:58:00Z</dcterms:modified>
</cp:coreProperties>
</file>