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5345D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3A7ADE" w:rsidRPr="008421D7">
              <w:rPr>
                <w:rFonts w:ascii="Times New Roman" w:hAnsi="Times New Roman" w:cs="Times New Roman"/>
                <w:szCs w:val="24"/>
              </w:rPr>
              <w:t>Приложение 11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5345D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5345D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5345DA" w:rsidP="000D6F7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717441">
              <w:rPr>
                <w:rFonts w:ascii="Times New Roman" w:hAnsi="Times New Roman" w:cs="Times New Roman"/>
              </w:rPr>
              <w:t>от __</w:t>
            </w:r>
            <w:r w:rsidR="000D6F74">
              <w:rPr>
                <w:rFonts w:ascii="Times New Roman" w:hAnsi="Times New Roman" w:cs="Times New Roman"/>
                <w:lang w:val="en-US"/>
              </w:rPr>
              <w:t>21</w:t>
            </w:r>
            <w:r w:rsidR="000D6F74">
              <w:rPr>
                <w:rFonts w:ascii="Times New Roman" w:hAnsi="Times New Roman" w:cs="Times New Roman"/>
              </w:rPr>
              <w:t>.02.2023</w:t>
            </w:r>
            <w:r w:rsidR="003776A5">
              <w:rPr>
                <w:rFonts w:ascii="Times New Roman" w:hAnsi="Times New Roman" w:cs="Times New Roman"/>
              </w:rPr>
              <w:t>_</w:t>
            </w:r>
            <w:r w:rsidR="00717441">
              <w:rPr>
                <w:rFonts w:ascii="Times New Roman" w:hAnsi="Times New Roman" w:cs="Times New Roman"/>
              </w:rPr>
              <w:t>__№__</w:t>
            </w:r>
            <w:r w:rsidR="000D6F74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 w:rsidR="00717441">
              <w:rPr>
                <w:rFonts w:ascii="Times New Roman" w:hAnsi="Times New Roman" w:cs="Times New Roman"/>
              </w:rPr>
              <w:t>_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8421D7" w:rsidTr="003A7ADE">
        <w:trPr>
          <w:gridAfter w:val="1"/>
          <w:wAfter w:w="79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7ADE" w:rsidRDefault="003A7ADE" w:rsidP="003A7A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 xml:space="preserve">ПЕРЕЧЕНЬ </w:t>
            </w:r>
            <w:r w:rsidRPr="008421D7">
              <w:rPr>
                <w:rFonts w:ascii="Times New Roman" w:hAnsi="Times New Roman" w:cs="Times New Roman"/>
                <w:szCs w:val="24"/>
              </w:rPr>
              <w:br/>
              <w:t>ведомственных целевых программ, основных мероприятий и ресурсное обеспечение подпрограммы 2 «Благоустройство города Северска» муниципальной программы</w:t>
            </w:r>
            <w:r w:rsidR="008421D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421D7">
              <w:rPr>
                <w:rFonts w:ascii="Times New Roman" w:hAnsi="Times New Roman" w:cs="Times New Roman"/>
                <w:szCs w:val="24"/>
              </w:rPr>
              <w:t>«Улучшение качественного состояния объектов благоустройства и озеленения города Северска»</w:t>
            </w:r>
          </w:p>
          <w:p w:rsidR="00072C9C" w:rsidRPr="008421D7" w:rsidRDefault="00072C9C" w:rsidP="003A7A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243A3" w:rsidRPr="008421D7" w:rsidRDefault="00544D9C" w:rsidP="00544D9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2</w:t>
            </w:r>
          </w:p>
        </w:tc>
      </w:tr>
    </w:tbl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993"/>
      </w:tblGrid>
      <w:tr w:rsidR="001C3895" w:rsidRPr="008421D7" w:rsidTr="00B53911">
        <w:trPr>
          <w:trHeight w:val="34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3A7ADE" w:rsidP="003A7A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вания, тыс. руб.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подпро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граммы, участ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меро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приятия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C3895" w:rsidRPr="008421D7" w:rsidTr="00B53911">
        <w:trPr>
          <w:trHeight w:val="189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3A7A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-ль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8421D7" w:rsidP="00842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ласт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согласо-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</w:t>
            </w:r>
            <w:r w:rsidR="003542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 (по согласо-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 по годам реали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</w:p>
        </w:tc>
      </w:tr>
    </w:tbl>
    <w:p w:rsidR="008421D7" w:rsidRPr="008421D7" w:rsidRDefault="008421D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993"/>
      </w:tblGrid>
      <w:tr w:rsidR="001C3895" w:rsidRPr="008421D7" w:rsidTr="009078EB">
        <w:trPr>
          <w:trHeight w:val="308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28" w:type="dxa"/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82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1C3895" w:rsidRPr="008421D7" w:rsidTr="009078EB">
        <w:trPr>
          <w:trHeight w:val="208"/>
        </w:trPr>
        <w:tc>
          <w:tcPr>
            <w:tcW w:w="724" w:type="dxa"/>
            <w:shd w:val="clear" w:color="auto" w:fill="auto"/>
            <w:hideMark/>
          </w:tcPr>
          <w:p w:rsidR="001C3895" w:rsidRPr="008421D7" w:rsidRDefault="00B53911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shd w:val="clear" w:color="auto" w:fill="auto"/>
            <w:hideMark/>
          </w:tcPr>
          <w:p w:rsidR="001C3895" w:rsidRPr="008421D7" w:rsidRDefault="003A7ADE" w:rsidP="00B539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B539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 на территории города Северска»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9078EB" w:rsidRPr="008421D7" w:rsidTr="009078EB">
        <w:trPr>
          <w:trHeight w:val="343"/>
        </w:trPr>
        <w:tc>
          <w:tcPr>
            <w:tcW w:w="724" w:type="dxa"/>
            <w:vMerge w:val="restart"/>
            <w:shd w:val="clear" w:color="auto" w:fill="auto"/>
            <w:hideMark/>
          </w:tcPr>
          <w:p w:rsidR="009078EB" w:rsidRPr="008421D7" w:rsidRDefault="009078EB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«Текущее содержание и ремонт объектов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 на территории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города Северска»</w:t>
            </w:r>
          </w:p>
        </w:tc>
        <w:tc>
          <w:tcPr>
            <w:tcW w:w="1128" w:type="dxa"/>
            <w:shd w:val="clear" w:color="auto" w:fill="auto"/>
            <w:hideMark/>
          </w:tcPr>
          <w:p w:rsidR="009078EB" w:rsidRPr="008421D7" w:rsidRDefault="009078EB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243 678,19</w:t>
            </w:r>
          </w:p>
        </w:tc>
        <w:tc>
          <w:tcPr>
            <w:tcW w:w="1282" w:type="dxa"/>
            <w:shd w:val="clear" w:color="auto" w:fill="auto"/>
            <w:hideMark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243 678,19</w:t>
            </w:r>
          </w:p>
        </w:tc>
        <w:tc>
          <w:tcPr>
            <w:tcW w:w="1275" w:type="dxa"/>
            <w:shd w:val="clear" w:color="auto" w:fill="auto"/>
            <w:hideMark/>
          </w:tcPr>
          <w:p w:rsidR="009078EB" w:rsidRPr="008421D7" w:rsidRDefault="009078EB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auto" w:fill="auto"/>
            <w:hideMark/>
          </w:tcPr>
          <w:p w:rsidR="009078EB" w:rsidRPr="008421D7" w:rsidRDefault="009078EB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9078EB" w:rsidRPr="008421D7" w:rsidRDefault="009078EB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02F74" w:rsidRPr="008421D7" w:rsidTr="009078EB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302F74" w:rsidRPr="008421D7" w:rsidRDefault="00302F7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58 046,06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58 046,06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302F74" w:rsidRPr="008421D7" w:rsidRDefault="00302F74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shd w:val="clear" w:color="auto" w:fill="auto"/>
            <w:hideMark/>
          </w:tcPr>
          <w:p w:rsidR="00302F74" w:rsidRPr="008421D7" w:rsidRDefault="00302F74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</w:tr>
      <w:tr w:rsidR="008421D7" w:rsidRPr="008421D7" w:rsidTr="009078EB">
        <w:trPr>
          <w:trHeight w:val="1260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421D7" w:rsidRPr="008421D7" w:rsidTr="009078EB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58441B" w:rsidRPr="008421D7" w:rsidTr="009078EB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58441B" w:rsidRPr="008421D7" w:rsidRDefault="0058441B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58441B" w:rsidRPr="0058441B" w:rsidRDefault="005844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441B">
              <w:rPr>
                <w:rFonts w:ascii="Times New Roman" w:hAnsi="Times New Roman" w:cs="Times New Roman"/>
              </w:rPr>
              <w:t>74 179,26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58441B" w:rsidRPr="0058441B" w:rsidRDefault="005844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441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58441B" w:rsidRPr="0058441B" w:rsidRDefault="005844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441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58441B" w:rsidRPr="0058441B" w:rsidRDefault="005844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441B">
              <w:rPr>
                <w:rFonts w:ascii="Times New Roman" w:hAnsi="Times New Roman" w:cs="Times New Roman"/>
              </w:rPr>
              <w:t>74 179,26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58441B" w:rsidRPr="008421D7" w:rsidRDefault="0058441B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shd w:val="clear" w:color="auto" w:fill="auto"/>
            <w:hideMark/>
          </w:tcPr>
          <w:p w:rsidR="0058441B" w:rsidRPr="0058441B" w:rsidRDefault="005844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441B">
              <w:rPr>
                <w:rFonts w:ascii="Times New Roman" w:hAnsi="Times New Roman" w:cs="Times New Roman"/>
              </w:rPr>
              <w:t>1581,5</w:t>
            </w:r>
          </w:p>
        </w:tc>
      </w:tr>
      <w:tr w:rsidR="0058441B" w:rsidRPr="008421D7" w:rsidTr="009078EB">
        <w:trPr>
          <w:trHeight w:val="1260"/>
        </w:trPr>
        <w:tc>
          <w:tcPr>
            <w:tcW w:w="724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shd w:val="clear" w:color="auto" w:fill="auto"/>
            <w:hideMark/>
          </w:tcPr>
          <w:p w:rsidR="0058441B" w:rsidRPr="0058441B" w:rsidRDefault="005844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441B">
              <w:rPr>
                <w:rFonts w:ascii="Times New Roman" w:hAnsi="Times New Roman" w:cs="Times New Roman"/>
              </w:rPr>
              <w:t>22</w:t>
            </w:r>
          </w:p>
        </w:tc>
      </w:tr>
      <w:tr w:rsidR="0058441B" w:rsidRPr="008421D7" w:rsidTr="009078EB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8441B" w:rsidRPr="008421D7" w:rsidRDefault="0058441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58441B" w:rsidRPr="0058441B" w:rsidRDefault="005844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441B">
              <w:rPr>
                <w:rFonts w:ascii="Times New Roman" w:hAnsi="Times New Roman" w:cs="Times New Roman"/>
              </w:rPr>
              <w:t>2</w:t>
            </w:r>
          </w:p>
        </w:tc>
      </w:tr>
      <w:tr w:rsidR="009078EB" w:rsidRPr="008421D7" w:rsidTr="009078EB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9078EB" w:rsidRPr="008421D7" w:rsidRDefault="009078EB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63 550,46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63 550,46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9078EB" w:rsidRPr="008421D7" w:rsidRDefault="009078EB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shd w:val="clear" w:color="auto" w:fill="auto"/>
            <w:hideMark/>
          </w:tcPr>
          <w:p w:rsidR="009078EB" w:rsidRPr="008421D7" w:rsidRDefault="009078EB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8421D7" w:rsidRPr="008421D7" w:rsidTr="009078EB">
        <w:trPr>
          <w:trHeight w:val="1260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421D7" w:rsidRPr="008421D7" w:rsidTr="009078EB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078EB" w:rsidRPr="008421D7" w:rsidTr="009078EB">
        <w:trPr>
          <w:trHeight w:val="945"/>
        </w:trPr>
        <w:tc>
          <w:tcPr>
            <w:tcW w:w="724" w:type="dxa"/>
            <w:vMerge/>
            <w:vAlign w:val="center"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</w:tcPr>
          <w:p w:rsidR="009078EB" w:rsidRPr="008421D7" w:rsidRDefault="009078EB" w:rsidP="008618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47 902,41</w:t>
            </w:r>
          </w:p>
        </w:tc>
        <w:tc>
          <w:tcPr>
            <w:tcW w:w="1282" w:type="dxa"/>
            <w:vMerge w:val="restart"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</w:tcPr>
          <w:p w:rsidR="009078EB" w:rsidRPr="009078EB" w:rsidRDefault="009078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47 902,41</w:t>
            </w:r>
          </w:p>
        </w:tc>
        <w:tc>
          <w:tcPr>
            <w:tcW w:w="1275" w:type="dxa"/>
            <w:vMerge w:val="restart"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9078EB" w:rsidRPr="008421D7" w:rsidRDefault="009078EB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shd w:val="clear" w:color="auto" w:fill="auto"/>
          </w:tcPr>
          <w:p w:rsidR="009078EB" w:rsidRPr="008421D7" w:rsidRDefault="009078EB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8F5CE1" w:rsidRPr="008421D7" w:rsidTr="009078EB">
        <w:trPr>
          <w:trHeight w:val="945"/>
        </w:trPr>
        <w:tc>
          <w:tcPr>
            <w:tcW w:w="724" w:type="dxa"/>
            <w:vMerge/>
            <w:vAlign w:val="center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8F5CE1" w:rsidRPr="008F5CE1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</w:tcPr>
          <w:p w:rsidR="008F5CE1" w:rsidRPr="008F5CE1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F5CE1" w:rsidRPr="008F5CE1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8F5CE1" w:rsidRPr="008F5CE1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shd w:val="clear" w:color="auto" w:fill="auto"/>
          </w:tcPr>
          <w:p w:rsidR="008F5CE1" w:rsidRPr="008421D7" w:rsidRDefault="008F5CE1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F5CE1" w:rsidRPr="008421D7" w:rsidTr="009078EB">
        <w:trPr>
          <w:trHeight w:val="945"/>
        </w:trPr>
        <w:tc>
          <w:tcPr>
            <w:tcW w:w="724" w:type="dxa"/>
            <w:vMerge/>
            <w:vAlign w:val="center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8F5CE1" w:rsidRPr="008F5CE1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</w:tcPr>
          <w:p w:rsidR="008F5CE1" w:rsidRPr="008F5CE1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F5CE1" w:rsidRPr="008F5CE1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8F5CE1" w:rsidRPr="008F5CE1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8F5CE1" w:rsidRPr="008421D7" w:rsidRDefault="008F5CE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shd w:val="clear" w:color="auto" w:fill="auto"/>
          </w:tcPr>
          <w:p w:rsidR="008F5CE1" w:rsidRPr="008421D7" w:rsidRDefault="008F5CE1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61811" w:rsidRPr="008421D7" w:rsidTr="009078EB">
        <w:trPr>
          <w:trHeight w:val="945"/>
        </w:trPr>
        <w:tc>
          <w:tcPr>
            <w:tcW w:w="724" w:type="dxa"/>
            <w:vMerge/>
            <w:vAlign w:val="center"/>
          </w:tcPr>
          <w:p w:rsidR="00861811" w:rsidRPr="008421D7" w:rsidRDefault="0086181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861811" w:rsidRPr="008421D7" w:rsidRDefault="0086181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</w:tcPr>
          <w:p w:rsidR="00861811" w:rsidRPr="008421D7" w:rsidRDefault="00861811" w:rsidP="00315C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(</w:t>
            </w:r>
            <w:r w:rsidRPr="0086181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прогноз- 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vMerge w:val="restart"/>
          </w:tcPr>
          <w:p w:rsidR="00861811" w:rsidRPr="009078EB" w:rsidRDefault="008618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33 906,22</w:t>
            </w:r>
          </w:p>
        </w:tc>
        <w:tc>
          <w:tcPr>
            <w:tcW w:w="1282" w:type="dxa"/>
            <w:vMerge w:val="restart"/>
          </w:tcPr>
          <w:p w:rsidR="00861811" w:rsidRPr="009078EB" w:rsidRDefault="008618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861811" w:rsidRPr="009078EB" w:rsidRDefault="008618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</w:tcPr>
          <w:p w:rsidR="00861811" w:rsidRPr="009078EB" w:rsidRDefault="008618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33 906,22</w:t>
            </w:r>
          </w:p>
        </w:tc>
        <w:tc>
          <w:tcPr>
            <w:tcW w:w="1275" w:type="dxa"/>
            <w:vMerge w:val="restart"/>
          </w:tcPr>
          <w:p w:rsidR="00861811" w:rsidRPr="008421D7" w:rsidRDefault="00861811" w:rsidP="008959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861811" w:rsidRPr="008421D7" w:rsidRDefault="00861811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861811" w:rsidRPr="008421D7" w:rsidRDefault="00861811" w:rsidP="00B564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shd w:val="clear" w:color="auto" w:fill="auto"/>
          </w:tcPr>
          <w:p w:rsidR="00861811" w:rsidRPr="008421D7" w:rsidRDefault="00861811" w:rsidP="00B564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3776A5" w:rsidRPr="008421D7" w:rsidTr="009078EB">
        <w:trPr>
          <w:trHeight w:val="945"/>
        </w:trPr>
        <w:tc>
          <w:tcPr>
            <w:tcW w:w="724" w:type="dxa"/>
            <w:vMerge/>
            <w:vAlign w:val="center"/>
          </w:tcPr>
          <w:p w:rsidR="003776A5" w:rsidRPr="008421D7" w:rsidRDefault="003776A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776A5" w:rsidRPr="008421D7" w:rsidRDefault="003776A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776A5" w:rsidRPr="008421D7" w:rsidRDefault="003776A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776A5" w:rsidRPr="008421D7" w:rsidRDefault="003776A5" w:rsidP="00B564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shd w:val="clear" w:color="auto" w:fill="auto"/>
          </w:tcPr>
          <w:p w:rsidR="003776A5" w:rsidRPr="008421D7" w:rsidRDefault="003776A5" w:rsidP="00B564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3776A5" w:rsidRPr="008421D7" w:rsidTr="009078EB">
        <w:trPr>
          <w:trHeight w:val="945"/>
        </w:trPr>
        <w:tc>
          <w:tcPr>
            <w:tcW w:w="724" w:type="dxa"/>
            <w:vMerge/>
            <w:vAlign w:val="center"/>
          </w:tcPr>
          <w:p w:rsidR="003776A5" w:rsidRPr="008421D7" w:rsidRDefault="003776A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776A5" w:rsidRPr="008421D7" w:rsidRDefault="003776A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3776A5" w:rsidRPr="008421D7" w:rsidRDefault="003776A5" w:rsidP="008959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776A5" w:rsidRPr="008421D7" w:rsidRDefault="003776A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776A5" w:rsidRPr="008421D7" w:rsidRDefault="003776A5" w:rsidP="00B564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shd w:val="clear" w:color="auto" w:fill="auto"/>
          </w:tcPr>
          <w:p w:rsidR="003776A5" w:rsidRPr="008421D7" w:rsidRDefault="003776A5" w:rsidP="00B564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3776A5" w:rsidRPr="008421D7" w:rsidTr="009078EB">
        <w:trPr>
          <w:trHeight w:val="561"/>
        </w:trPr>
        <w:tc>
          <w:tcPr>
            <w:tcW w:w="724" w:type="dxa"/>
            <w:shd w:val="clear" w:color="auto" w:fill="auto"/>
            <w:hideMark/>
          </w:tcPr>
          <w:p w:rsidR="003776A5" w:rsidRPr="008421D7" w:rsidRDefault="003776A5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shd w:val="clear" w:color="auto" w:fill="auto"/>
            <w:hideMark/>
          </w:tcPr>
          <w:p w:rsidR="003776A5" w:rsidRPr="008421D7" w:rsidRDefault="003776A5" w:rsidP="00B539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8F5CE1" w:rsidRPr="008421D7" w:rsidTr="009078EB">
        <w:trPr>
          <w:trHeight w:val="277"/>
        </w:trPr>
        <w:tc>
          <w:tcPr>
            <w:tcW w:w="724" w:type="dxa"/>
            <w:vMerge w:val="restart"/>
            <w:shd w:val="clear" w:color="auto" w:fill="auto"/>
            <w:hideMark/>
          </w:tcPr>
          <w:p w:rsidR="008F5CE1" w:rsidRPr="008421D7" w:rsidRDefault="008F5CE1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8F5CE1" w:rsidRPr="008421D7" w:rsidRDefault="008F5CE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«Проведение мероприятий для обеспечения безопасных и комфортных условий проживания на территории города Северска»</w:t>
            </w:r>
          </w:p>
        </w:tc>
        <w:tc>
          <w:tcPr>
            <w:tcW w:w="1128" w:type="dxa"/>
            <w:shd w:val="clear" w:color="auto" w:fill="auto"/>
            <w:hideMark/>
          </w:tcPr>
          <w:p w:rsidR="008F5CE1" w:rsidRPr="008421D7" w:rsidRDefault="008F5CE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8F5CE1" w:rsidRPr="008F5CE1" w:rsidRDefault="008F5C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19 318,49</w:t>
            </w:r>
          </w:p>
        </w:tc>
        <w:tc>
          <w:tcPr>
            <w:tcW w:w="1282" w:type="dxa"/>
            <w:shd w:val="clear" w:color="auto" w:fill="auto"/>
            <w:hideMark/>
          </w:tcPr>
          <w:p w:rsidR="008F5CE1" w:rsidRPr="008F5CE1" w:rsidRDefault="008F5C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F5CE1" w:rsidRPr="008F5CE1" w:rsidRDefault="008F5C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14 673,10</w:t>
            </w:r>
          </w:p>
        </w:tc>
        <w:tc>
          <w:tcPr>
            <w:tcW w:w="1417" w:type="dxa"/>
            <w:shd w:val="clear" w:color="auto" w:fill="auto"/>
            <w:hideMark/>
          </w:tcPr>
          <w:p w:rsidR="008F5CE1" w:rsidRPr="008F5CE1" w:rsidRDefault="008F5C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4 645,39</w:t>
            </w:r>
          </w:p>
        </w:tc>
        <w:tc>
          <w:tcPr>
            <w:tcW w:w="1275" w:type="dxa"/>
            <w:shd w:val="clear" w:color="auto" w:fill="auto"/>
            <w:hideMark/>
          </w:tcPr>
          <w:p w:rsidR="008F5CE1" w:rsidRPr="008421D7" w:rsidRDefault="008F5CE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F5CE1" w:rsidRPr="008421D7" w:rsidRDefault="008F5CE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auto" w:fill="auto"/>
            <w:hideMark/>
          </w:tcPr>
          <w:p w:rsidR="008F5CE1" w:rsidRPr="008421D7" w:rsidRDefault="008F5CE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F5CE1" w:rsidRPr="008421D7" w:rsidRDefault="008F5CE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776A5" w:rsidRPr="008421D7" w:rsidTr="009078EB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3776A5" w:rsidRPr="008421D7" w:rsidRDefault="003776A5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3776A5" w:rsidRPr="008421D7" w:rsidRDefault="003776A5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3 723,51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3776A5" w:rsidRPr="008421D7" w:rsidRDefault="003776A5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776A5" w:rsidRPr="008421D7" w:rsidRDefault="003776A5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2 946,40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3776A5" w:rsidRPr="008421D7" w:rsidRDefault="003776A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777,11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3776A5" w:rsidRPr="008421D7" w:rsidRDefault="003776A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3" w:type="dxa"/>
            <w:shd w:val="clear" w:color="auto" w:fill="auto"/>
            <w:hideMark/>
          </w:tcPr>
          <w:p w:rsidR="003776A5" w:rsidRPr="008421D7" w:rsidRDefault="003776A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3776A5" w:rsidRPr="008421D7" w:rsidTr="009078EB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shd w:val="clear" w:color="auto" w:fill="auto"/>
            <w:hideMark/>
          </w:tcPr>
          <w:p w:rsidR="003776A5" w:rsidRPr="008421D7" w:rsidRDefault="003776A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</w:tr>
      <w:tr w:rsidR="003776A5" w:rsidRPr="008421D7" w:rsidTr="009078EB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776A5" w:rsidRPr="008421D7" w:rsidRDefault="003776A5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 w:rsidR="00861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3" w:type="dxa"/>
            <w:shd w:val="clear" w:color="auto" w:fill="auto"/>
            <w:hideMark/>
          </w:tcPr>
          <w:p w:rsidR="003776A5" w:rsidRPr="008421D7" w:rsidRDefault="003776A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394EBB" w:rsidRPr="008421D7" w:rsidTr="007E195A">
        <w:trPr>
          <w:trHeight w:val="665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</w:tcPr>
          <w:p w:rsidR="00394EBB" w:rsidRPr="008421D7" w:rsidRDefault="00394EBB" w:rsidP="00742B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</w:tcPr>
          <w:p w:rsidR="00394EBB" w:rsidRPr="008421D7" w:rsidRDefault="00394EBB" w:rsidP="004B246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441B">
              <w:rPr>
                <w:rFonts w:ascii="Times New Roman" w:hAnsi="Times New Roman" w:cs="Times New Roman"/>
              </w:rPr>
              <w:t>4 853,87</w:t>
            </w:r>
          </w:p>
        </w:tc>
        <w:tc>
          <w:tcPr>
            <w:tcW w:w="1282" w:type="dxa"/>
            <w:vMerge w:val="restart"/>
          </w:tcPr>
          <w:p w:rsidR="00394EBB" w:rsidRPr="008421D7" w:rsidRDefault="00394EBB" w:rsidP="004B246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441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394EBB" w:rsidRPr="008421D7" w:rsidRDefault="00394EBB" w:rsidP="004B246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441B">
              <w:rPr>
                <w:rFonts w:ascii="Times New Roman" w:hAnsi="Times New Roman" w:cs="Times New Roman"/>
              </w:rPr>
              <w:t>4 375,50</w:t>
            </w:r>
          </w:p>
        </w:tc>
        <w:tc>
          <w:tcPr>
            <w:tcW w:w="1417" w:type="dxa"/>
            <w:vMerge w:val="restart"/>
          </w:tcPr>
          <w:p w:rsidR="00394EBB" w:rsidRPr="008421D7" w:rsidRDefault="00394EBB" w:rsidP="004B246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441B">
              <w:rPr>
                <w:rFonts w:ascii="Times New Roman" w:hAnsi="Times New Roman" w:cs="Times New Roman"/>
              </w:rPr>
              <w:t>478,37</w:t>
            </w:r>
          </w:p>
        </w:tc>
        <w:tc>
          <w:tcPr>
            <w:tcW w:w="1275" w:type="dxa"/>
            <w:vMerge w:val="restart"/>
          </w:tcPr>
          <w:p w:rsidR="00394EBB" w:rsidRPr="008421D7" w:rsidRDefault="00394EBB" w:rsidP="004B246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противоклещевой обработки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лесопарковой зоны г.Северска, га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441B">
              <w:rPr>
                <w:rFonts w:ascii="Times New Roman" w:hAnsi="Times New Roman" w:cs="Times New Roman"/>
              </w:rPr>
              <w:lastRenderedPageBreak/>
              <w:t>149,1</w:t>
            </w:r>
          </w:p>
        </w:tc>
      </w:tr>
      <w:tr w:rsidR="00394EBB" w:rsidRPr="008421D7" w:rsidTr="009078EB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58441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441B">
              <w:rPr>
                <w:rFonts w:ascii="Times New Roman" w:hAnsi="Times New Roman" w:cs="Times New Roman"/>
              </w:rPr>
              <w:t>45</w:t>
            </w:r>
          </w:p>
        </w:tc>
      </w:tr>
      <w:tr w:rsidR="00394EBB" w:rsidRPr="008421D7" w:rsidTr="009078EB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58441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441B">
              <w:rPr>
                <w:rFonts w:ascii="Times New Roman" w:hAnsi="Times New Roman" w:cs="Times New Roman"/>
              </w:rPr>
              <w:t>365</w:t>
            </w:r>
          </w:p>
        </w:tc>
      </w:tr>
      <w:tr w:rsidR="00394EBB" w:rsidRPr="008421D7" w:rsidTr="009078EB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394EBB" w:rsidRPr="008F5CE1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5 609,74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394EBB" w:rsidRPr="008F5CE1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94EBB" w:rsidRPr="008F5CE1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394EBB" w:rsidRPr="008F5CE1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1 934,14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86181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394EBB" w:rsidRPr="008421D7" w:rsidTr="009078EB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94EBB" w:rsidRPr="008F5CE1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394EBB" w:rsidRPr="008F5CE1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94EBB" w:rsidRPr="008F5CE1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94EBB" w:rsidRPr="008F5CE1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</w:t>
            </w:r>
          </w:p>
        </w:tc>
      </w:tr>
      <w:tr w:rsidR="00394EBB" w:rsidRPr="008421D7" w:rsidTr="009078EB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94EBB" w:rsidRPr="008F5CE1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394EBB" w:rsidRPr="008F5CE1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94EBB" w:rsidRPr="008F5CE1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94EBB" w:rsidRPr="008F5CE1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ставке тел умерших в морг, сут;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394EBB" w:rsidRPr="008421D7" w:rsidTr="009078EB">
        <w:trPr>
          <w:trHeight w:val="381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</w:tcPr>
          <w:p w:rsidR="00394EBB" w:rsidRPr="008421D7" w:rsidRDefault="00394EBB" w:rsidP="008F5CE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</w:tcPr>
          <w:p w:rsidR="00394EBB" w:rsidRPr="008F5CE1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5 131,37</w:t>
            </w:r>
          </w:p>
        </w:tc>
        <w:tc>
          <w:tcPr>
            <w:tcW w:w="1282" w:type="dxa"/>
            <w:vMerge w:val="restart"/>
          </w:tcPr>
          <w:p w:rsidR="00394EBB" w:rsidRPr="008F5CE1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394EBB" w:rsidRPr="008F5CE1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417" w:type="dxa"/>
            <w:vMerge w:val="restart"/>
          </w:tcPr>
          <w:p w:rsidR="00394EBB" w:rsidRPr="008F5CE1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F5CE1">
              <w:rPr>
                <w:rFonts w:ascii="Times New Roman" w:hAnsi="Times New Roman" w:cs="Times New Roman"/>
              </w:rPr>
              <w:t>1 455,77</w:t>
            </w:r>
          </w:p>
        </w:tc>
        <w:tc>
          <w:tcPr>
            <w:tcW w:w="1275" w:type="dxa"/>
            <w:vMerge w:val="restart"/>
          </w:tcPr>
          <w:p w:rsidR="00394EBB" w:rsidRPr="008421D7" w:rsidRDefault="00394EBB" w:rsidP="00BF357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091D0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4EBB" w:rsidRPr="008421D7" w:rsidTr="00BF3579">
        <w:trPr>
          <w:trHeight w:val="945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94EBB" w:rsidRDefault="00394EBB">
            <w:pPr>
              <w:rPr>
                <w:szCs w:val="24"/>
              </w:rPr>
            </w:pPr>
          </w:p>
        </w:tc>
        <w:tc>
          <w:tcPr>
            <w:tcW w:w="1282" w:type="dxa"/>
            <w:vMerge/>
            <w:vAlign w:val="center"/>
          </w:tcPr>
          <w:p w:rsidR="00394EBB" w:rsidRDefault="00394EBB">
            <w:pPr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94EBB" w:rsidRDefault="00394EBB">
            <w:pPr>
              <w:rPr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394EBB" w:rsidRDefault="00394EBB">
            <w:pPr>
              <w:rPr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8F5CE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700</w:t>
            </w:r>
          </w:p>
        </w:tc>
      </w:tr>
      <w:tr w:rsidR="00394EBB" w:rsidRPr="008421D7" w:rsidTr="00BF3579">
        <w:trPr>
          <w:trHeight w:val="945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ставке тел умерших в морг, сут;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8F5CE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</w:tr>
      <w:tr w:rsidR="00394EBB" w:rsidRPr="008421D7" w:rsidTr="009078EB">
        <w:trPr>
          <w:trHeight w:val="945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</w:tcPr>
          <w:p w:rsidR="00394EBB" w:rsidRPr="008421D7" w:rsidRDefault="00394EBB" w:rsidP="00315C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(</w:t>
            </w:r>
            <w:r w:rsidRPr="0086181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прогноз- 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vMerge w:val="restart"/>
          </w:tcPr>
          <w:p w:rsidR="00394EBB" w:rsidRPr="00162978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F35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131,37</w:t>
            </w:r>
          </w:p>
        </w:tc>
        <w:tc>
          <w:tcPr>
            <w:tcW w:w="1282" w:type="dxa"/>
            <w:vMerge w:val="restart"/>
          </w:tcPr>
          <w:p w:rsidR="00394EBB" w:rsidRPr="00162978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29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394EBB" w:rsidRPr="00162978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2978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417" w:type="dxa"/>
            <w:vMerge w:val="restart"/>
          </w:tcPr>
          <w:p w:rsidR="00394EBB" w:rsidRPr="00162978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1 455,77</w:t>
            </w:r>
          </w:p>
        </w:tc>
        <w:tc>
          <w:tcPr>
            <w:tcW w:w="1275" w:type="dxa"/>
            <w:vMerge w:val="restart"/>
          </w:tcPr>
          <w:p w:rsidR="00394EBB" w:rsidRPr="00162978" w:rsidRDefault="00394EBB" w:rsidP="007012E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29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B564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4EBB" w:rsidRPr="008421D7" w:rsidTr="009078EB">
        <w:trPr>
          <w:trHeight w:val="945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B564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650</w:t>
            </w:r>
          </w:p>
        </w:tc>
      </w:tr>
      <w:tr w:rsidR="00394EBB" w:rsidRPr="008421D7" w:rsidTr="009078EB">
        <w:trPr>
          <w:trHeight w:val="945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394EBB" w:rsidRPr="008421D7" w:rsidRDefault="00394EBB" w:rsidP="007012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B564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ставке тел умерших в морг, сут;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394EBB" w:rsidRPr="008421D7" w:rsidTr="009078EB">
        <w:trPr>
          <w:trHeight w:val="285"/>
        </w:trPr>
        <w:tc>
          <w:tcPr>
            <w:tcW w:w="724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«Привлечение жителей к благоустройству и санитарной очистке города Северска» подпрограммы 2</w:t>
            </w:r>
          </w:p>
        </w:tc>
      </w:tr>
      <w:tr w:rsidR="00394EBB" w:rsidRPr="008421D7" w:rsidTr="009078EB">
        <w:trPr>
          <w:trHeight w:val="277"/>
        </w:trPr>
        <w:tc>
          <w:tcPr>
            <w:tcW w:w="724" w:type="dxa"/>
            <w:vMerge w:val="restart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месячников, субботников и иных мероприятий для привлечения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жителей к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ву и санитарной очистке города Северска, в т.ч.:</w:t>
            </w: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4EBB" w:rsidRPr="008421D7" w:rsidTr="009B04FD">
        <w:trPr>
          <w:trHeight w:val="277"/>
        </w:trPr>
        <w:tc>
          <w:tcPr>
            <w:tcW w:w="724" w:type="dxa"/>
            <w:vMerge/>
            <w:shd w:val="clear" w:color="auto" w:fill="auto"/>
          </w:tcPr>
          <w:p w:rsidR="00394EBB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394E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г.Северска, ед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5C2A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394EBB" w:rsidRPr="008421D7" w:rsidTr="009078EB">
        <w:trPr>
          <w:trHeight w:val="1575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394EBB" w:rsidRPr="008421D7" w:rsidTr="009078EB">
        <w:trPr>
          <w:trHeight w:val="1575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394EBB" w:rsidRPr="008421D7" w:rsidTr="009078EB">
        <w:trPr>
          <w:trHeight w:val="1575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394EBB" w:rsidRPr="008421D7" w:rsidTr="00394EBB">
        <w:trPr>
          <w:trHeight w:val="239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</w:tcPr>
          <w:p w:rsidR="00394EBB" w:rsidRPr="008421D7" w:rsidRDefault="00394EBB" w:rsidP="008F5CE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(</w:t>
            </w:r>
            <w:r w:rsidRPr="0086181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прогноз- 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shd w:val="clear" w:color="auto" w:fill="auto"/>
          </w:tcPr>
          <w:p w:rsidR="00394EBB" w:rsidRPr="008421D7" w:rsidRDefault="00394EBB" w:rsidP="00CE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:rsidR="00394EBB" w:rsidRPr="008421D7" w:rsidRDefault="00394EBB" w:rsidP="00CE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94EBB" w:rsidRPr="008421D7" w:rsidRDefault="00394EBB" w:rsidP="00CE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394EBB" w:rsidRPr="008421D7" w:rsidRDefault="00394EBB" w:rsidP="00CE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94EBB" w:rsidRPr="008421D7" w:rsidRDefault="00394EBB" w:rsidP="00CE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B564B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г.Северска, ед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B564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394EBB" w:rsidRPr="008421D7" w:rsidTr="009078EB">
        <w:trPr>
          <w:trHeight w:val="277"/>
        </w:trPr>
        <w:tc>
          <w:tcPr>
            <w:tcW w:w="724" w:type="dxa"/>
            <w:vMerge w:val="restart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394EBB" w:rsidRPr="008421D7" w:rsidRDefault="00394EBB" w:rsidP="009078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месячников, субботников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иных мероприятий для привлечения жителей к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ву и санитарной очистке г.Северска</w:t>
            </w: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4EBB" w:rsidRPr="008421D7" w:rsidTr="009078EB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394EBB" w:rsidRPr="008421D7" w:rsidTr="009078EB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394EBB" w:rsidRPr="008421D7" w:rsidTr="009078EB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394EBB" w:rsidRPr="008421D7" w:rsidTr="009078EB">
        <w:trPr>
          <w:trHeight w:val="630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394EBB" w:rsidRPr="008421D7" w:rsidTr="009078EB">
        <w:trPr>
          <w:trHeight w:val="630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</w:tcPr>
          <w:p w:rsidR="00394EBB" w:rsidRPr="008421D7" w:rsidRDefault="00394EBB" w:rsidP="00315C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(</w:t>
            </w:r>
            <w:r w:rsidRPr="0086181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прогноз- 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394EBB" w:rsidRPr="008421D7" w:rsidTr="009078EB">
        <w:trPr>
          <w:trHeight w:val="315"/>
        </w:trPr>
        <w:tc>
          <w:tcPr>
            <w:tcW w:w="724" w:type="dxa"/>
            <w:vMerge w:val="restart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262 996,68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14 673,10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248 323,58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4EBB" w:rsidRPr="008421D7" w:rsidTr="009078EB">
        <w:trPr>
          <w:trHeight w:val="315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61 769,57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2 946,40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58 823,17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4EBB" w:rsidRPr="008421D7" w:rsidTr="009078EB">
        <w:trPr>
          <w:trHeight w:val="315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79 033,13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4 375,50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74 657,63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4EBB" w:rsidRPr="008421D7" w:rsidTr="009078EB">
        <w:trPr>
          <w:trHeight w:val="315"/>
        </w:trPr>
        <w:tc>
          <w:tcPr>
            <w:tcW w:w="72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69 160,20</w:t>
            </w:r>
          </w:p>
        </w:tc>
        <w:tc>
          <w:tcPr>
            <w:tcW w:w="1282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417" w:type="dxa"/>
            <w:shd w:val="clear" w:color="auto" w:fill="auto"/>
            <w:hideMark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65 484,60</w:t>
            </w:r>
          </w:p>
        </w:tc>
        <w:tc>
          <w:tcPr>
            <w:tcW w:w="1275" w:type="dxa"/>
            <w:shd w:val="clear" w:color="auto" w:fill="auto"/>
            <w:hideMark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4EBB" w:rsidRPr="008421D7" w:rsidTr="009078EB">
        <w:trPr>
          <w:trHeight w:val="315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53 033,78</w:t>
            </w:r>
          </w:p>
        </w:tc>
        <w:tc>
          <w:tcPr>
            <w:tcW w:w="1282" w:type="dxa"/>
            <w:shd w:val="clear" w:color="auto" w:fill="auto"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417" w:type="dxa"/>
            <w:shd w:val="clear" w:color="auto" w:fill="auto"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49 358,18</w:t>
            </w:r>
          </w:p>
        </w:tc>
        <w:tc>
          <w:tcPr>
            <w:tcW w:w="1275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4EBB" w:rsidRPr="008421D7" w:rsidTr="009078EB">
        <w:trPr>
          <w:trHeight w:val="315"/>
        </w:trPr>
        <w:tc>
          <w:tcPr>
            <w:tcW w:w="72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</w:tcPr>
          <w:p w:rsidR="00394EBB" w:rsidRPr="008421D7" w:rsidRDefault="00394EBB" w:rsidP="00315CD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(</w:t>
            </w:r>
            <w:r w:rsidRPr="0086181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прогноз- 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shd w:val="clear" w:color="auto" w:fill="auto"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39 037,59</w:t>
            </w:r>
          </w:p>
        </w:tc>
        <w:tc>
          <w:tcPr>
            <w:tcW w:w="1282" w:type="dxa"/>
            <w:shd w:val="clear" w:color="auto" w:fill="auto"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417" w:type="dxa"/>
            <w:shd w:val="clear" w:color="auto" w:fill="auto"/>
          </w:tcPr>
          <w:p w:rsidR="00394EBB" w:rsidRPr="009078EB" w:rsidRDefault="00394E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078EB">
              <w:rPr>
                <w:rFonts w:ascii="Times New Roman" w:hAnsi="Times New Roman" w:cs="Times New Roman"/>
              </w:rPr>
              <w:t>35 361,99</w:t>
            </w:r>
          </w:p>
        </w:tc>
        <w:tc>
          <w:tcPr>
            <w:tcW w:w="1275" w:type="dxa"/>
            <w:shd w:val="clear" w:color="auto" w:fill="auto"/>
          </w:tcPr>
          <w:p w:rsidR="00394EBB" w:rsidRPr="008421D7" w:rsidRDefault="00394EBB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394EBB" w:rsidRPr="008421D7" w:rsidRDefault="00394EBB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94EBB" w:rsidRPr="008421D7" w:rsidRDefault="00394EBB" w:rsidP="00B564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</w:tcPr>
          <w:p w:rsidR="00394EBB" w:rsidRPr="008421D7" w:rsidRDefault="00394EBB" w:rsidP="00B564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:rsidR="00B53911" w:rsidRDefault="00B53911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B53911" w:rsidRPr="008421D7" w:rsidRDefault="00B53911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B53911" w:rsidRPr="008421D7" w:rsidSect="004F4590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481" w:rsidRDefault="00553481" w:rsidP="002E5BF2">
      <w:r>
        <w:separator/>
      </w:r>
    </w:p>
  </w:endnote>
  <w:endnote w:type="continuationSeparator" w:id="0">
    <w:p w:rsidR="00553481" w:rsidRDefault="0055348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590" w:rsidRPr="0016407F" w:rsidRDefault="004F4590" w:rsidP="004F4590">
    <w:pPr>
      <w:pStyle w:val="a8"/>
    </w:pPr>
    <w:r w:rsidRPr="0016407F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EBB" w:rsidRPr="00511E34" w:rsidRDefault="00394EBB" w:rsidP="00394EB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481" w:rsidRDefault="00553481" w:rsidP="002E5BF2">
      <w:r>
        <w:separator/>
      </w:r>
    </w:p>
  </w:footnote>
  <w:footnote w:type="continuationSeparator" w:id="0">
    <w:p w:rsidR="00553481" w:rsidRDefault="0055348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302F74" w:rsidRPr="001055D5" w:rsidRDefault="00302F74">
        <w:pPr>
          <w:pStyle w:val="a6"/>
          <w:jc w:val="center"/>
        </w:pPr>
        <w:r w:rsidRPr="001055D5">
          <w:rPr>
            <w:rFonts w:ascii="Times New Roman" w:hAnsi="Times New Roman" w:cs="Times New Roman"/>
          </w:rPr>
          <w:fldChar w:fldCharType="begin"/>
        </w:r>
        <w:r w:rsidRPr="001055D5">
          <w:rPr>
            <w:rFonts w:ascii="Times New Roman" w:hAnsi="Times New Roman" w:cs="Times New Roman"/>
          </w:rPr>
          <w:instrText>PAGE   \* MERGEFORMAT</w:instrText>
        </w:r>
        <w:r w:rsidRPr="001055D5">
          <w:rPr>
            <w:rFonts w:ascii="Times New Roman" w:hAnsi="Times New Roman" w:cs="Times New Roman"/>
          </w:rPr>
          <w:fldChar w:fldCharType="separate"/>
        </w:r>
        <w:r w:rsidR="000D6F74">
          <w:rPr>
            <w:rFonts w:ascii="Times New Roman" w:hAnsi="Times New Roman" w:cs="Times New Roman"/>
            <w:noProof/>
          </w:rPr>
          <w:t>2</w:t>
        </w:r>
        <w:r w:rsidRPr="001055D5">
          <w:rPr>
            <w:rFonts w:ascii="Times New Roman" w:hAnsi="Times New Roman" w:cs="Times New Roman"/>
          </w:rPr>
          <w:fldChar w:fldCharType="end"/>
        </w:r>
      </w:p>
    </w:sdtContent>
  </w:sdt>
  <w:p w:rsidR="00302F74" w:rsidRDefault="00E9101D" w:rsidP="00E9101D">
    <w:pPr>
      <w:pStyle w:val="a6"/>
      <w:tabs>
        <w:tab w:val="clear" w:pos="4677"/>
        <w:tab w:val="clear" w:pos="9355"/>
        <w:tab w:val="left" w:pos="32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72C9C"/>
    <w:rsid w:val="0008344C"/>
    <w:rsid w:val="00091D0A"/>
    <w:rsid w:val="000B5A5F"/>
    <w:rsid w:val="000D6F74"/>
    <w:rsid w:val="001055D5"/>
    <w:rsid w:val="001066C5"/>
    <w:rsid w:val="001342D4"/>
    <w:rsid w:val="00162978"/>
    <w:rsid w:val="00183F28"/>
    <w:rsid w:val="001C3895"/>
    <w:rsid w:val="002664A1"/>
    <w:rsid w:val="002750F8"/>
    <w:rsid w:val="002A54C0"/>
    <w:rsid w:val="002D628F"/>
    <w:rsid w:val="002E5A5E"/>
    <w:rsid w:val="002E5BF2"/>
    <w:rsid w:val="002E7F9D"/>
    <w:rsid w:val="00302F74"/>
    <w:rsid w:val="00311EA6"/>
    <w:rsid w:val="003152DD"/>
    <w:rsid w:val="003542C5"/>
    <w:rsid w:val="003776A5"/>
    <w:rsid w:val="00387078"/>
    <w:rsid w:val="00394EBB"/>
    <w:rsid w:val="003A7ADE"/>
    <w:rsid w:val="003A7CBE"/>
    <w:rsid w:val="003C7872"/>
    <w:rsid w:val="00420076"/>
    <w:rsid w:val="00426D3D"/>
    <w:rsid w:val="00475F95"/>
    <w:rsid w:val="004B2461"/>
    <w:rsid w:val="004F4590"/>
    <w:rsid w:val="005345DA"/>
    <w:rsid w:val="00544D9C"/>
    <w:rsid w:val="00553481"/>
    <w:rsid w:val="00562FA5"/>
    <w:rsid w:val="0058441B"/>
    <w:rsid w:val="00593917"/>
    <w:rsid w:val="005A2FC6"/>
    <w:rsid w:val="005A57F8"/>
    <w:rsid w:val="005C2A56"/>
    <w:rsid w:val="005C770B"/>
    <w:rsid w:val="005C7B54"/>
    <w:rsid w:val="005E23CA"/>
    <w:rsid w:val="00611140"/>
    <w:rsid w:val="0066763A"/>
    <w:rsid w:val="006821D1"/>
    <w:rsid w:val="006A3093"/>
    <w:rsid w:val="00717441"/>
    <w:rsid w:val="007374D6"/>
    <w:rsid w:val="00742BF3"/>
    <w:rsid w:val="0077560A"/>
    <w:rsid w:val="007C11BB"/>
    <w:rsid w:val="007D4C6F"/>
    <w:rsid w:val="007E0B8D"/>
    <w:rsid w:val="008421D7"/>
    <w:rsid w:val="00861811"/>
    <w:rsid w:val="00875B46"/>
    <w:rsid w:val="008B320B"/>
    <w:rsid w:val="008F5CE1"/>
    <w:rsid w:val="009078EB"/>
    <w:rsid w:val="009204CA"/>
    <w:rsid w:val="0092067A"/>
    <w:rsid w:val="0096276D"/>
    <w:rsid w:val="00975298"/>
    <w:rsid w:val="00976E67"/>
    <w:rsid w:val="009A477F"/>
    <w:rsid w:val="009A7FA2"/>
    <w:rsid w:val="009B0ACB"/>
    <w:rsid w:val="00A04DD2"/>
    <w:rsid w:val="00A47C8F"/>
    <w:rsid w:val="00A578DF"/>
    <w:rsid w:val="00AB2CC4"/>
    <w:rsid w:val="00AC6055"/>
    <w:rsid w:val="00B23130"/>
    <w:rsid w:val="00B23E8B"/>
    <w:rsid w:val="00B53911"/>
    <w:rsid w:val="00BD1766"/>
    <w:rsid w:val="00BF3579"/>
    <w:rsid w:val="00C13E10"/>
    <w:rsid w:val="00C27259"/>
    <w:rsid w:val="00C3370F"/>
    <w:rsid w:val="00C46CBE"/>
    <w:rsid w:val="00CD2AF9"/>
    <w:rsid w:val="00CD2CC0"/>
    <w:rsid w:val="00D07D60"/>
    <w:rsid w:val="00DD3DF9"/>
    <w:rsid w:val="00E51FAB"/>
    <w:rsid w:val="00E9101D"/>
    <w:rsid w:val="00E961D9"/>
    <w:rsid w:val="00F004D9"/>
    <w:rsid w:val="00F1012C"/>
    <w:rsid w:val="00F208FF"/>
    <w:rsid w:val="00F243A3"/>
    <w:rsid w:val="00FB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0F9EA6-6095-4956-9779-DBA1F52E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38A34-FBA3-475A-8670-B9A51D0FF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49</cp:revision>
  <cp:lastPrinted>2023-02-15T03:47:00Z</cp:lastPrinted>
  <dcterms:created xsi:type="dcterms:W3CDTF">2021-09-02T04:31:00Z</dcterms:created>
  <dcterms:modified xsi:type="dcterms:W3CDTF">2023-02-27T02:44:00Z</dcterms:modified>
</cp:coreProperties>
</file>