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0"/>
        <w:gridCol w:w="3920"/>
      </w:tblGrid>
      <w:tr w:rsidR="003C06C7" w:rsidRPr="00CD2CC0" w:rsidTr="00117FDD">
        <w:tc>
          <w:tcPr>
            <w:tcW w:w="11590" w:type="dxa"/>
          </w:tcPr>
          <w:p w:rsidR="003C06C7" w:rsidRPr="002E7F9D" w:rsidRDefault="003C06C7" w:rsidP="00AC62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="00351874">
              <w:rPr>
                <w:rFonts w:ascii="Times New Roman" w:hAnsi="Times New Roman" w:cs="Times New Roman"/>
              </w:rPr>
              <w:t>4</w:t>
            </w:r>
          </w:p>
        </w:tc>
      </w:tr>
      <w:tr w:rsidR="003C06C7" w:rsidRPr="00CD2CC0" w:rsidTr="00117FDD">
        <w:tc>
          <w:tcPr>
            <w:tcW w:w="11590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:rsidTr="00117FDD">
        <w:tc>
          <w:tcPr>
            <w:tcW w:w="11590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:rsidTr="00117FDD">
        <w:tc>
          <w:tcPr>
            <w:tcW w:w="11590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:rsidR="003C06C7" w:rsidRPr="002E7F9D" w:rsidRDefault="00CB4F08" w:rsidP="00024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 w:rsidR="00024E2D">
              <w:rPr>
                <w:rFonts w:ascii="Times New Roman" w:hAnsi="Times New Roman" w:cs="Times New Roman"/>
              </w:rPr>
              <w:t>21.02.2023</w:t>
            </w:r>
            <w:r>
              <w:rPr>
                <w:rFonts w:ascii="Times New Roman" w:hAnsi="Times New Roman" w:cs="Times New Roman"/>
              </w:rPr>
              <w:t>__№__</w:t>
            </w:r>
            <w:r w:rsidR="00024E2D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 w:rsidR="007C0B2D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___</w:t>
            </w:r>
          </w:p>
        </w:tc>
      </w:tr>
      <w:tr w:rsidR="003C06C7" w:rsidRPr="00CD2CC0" w:rsidTr="00117FDD">
        <w:trPr>
          <w:trHeight w:val="175"/>
        </w:trPr>
        <w:tc>
          <w:tcPr>
            <w:tcW w:w="11590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0" w:type="dxa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</w:tr>
      <w:tr w:rsidR="00EF3BAC" w:rsidRPr="00CD2CC0" w:rsidTr="00117FDD">
        <w:trPr>
          <w:trHeight w:val="175"/>
        </w:trPr>
        <w:tc>
          <w:tcPr>
            <w:tcW w:w="15510" w:type="dxa"/>
            <w:gridSpan w:val="2"/>
          </w:tcPr>
          <w:p w:rsidR="00EF3BAC" w:rsidRDefault="00EF3BAC" w:rsidP="00351874">
            <w:pPr>
              <w:rPr>
                <w:rFonts w:ascii="Times New Roman" w:hAnsi="Times New Roman" w:cs="Times New Roman"/>
              </w:rPr>
            </w:pPr>
          </w:p>
          <w:p w:rsidR="00EF3BAC" w:rsidRPr="00EF3BAC" w:rsidRDefault="00EF3BAC" w:rsidP="00EF3BAC">
            <w:pPr>
              <w:jc w:val="center"/>
              <w:rPr>
                <w:rFonts w:ascii="Times New Roman" w:hAnsi="Times New Roman" w:cs="Times New Roman"/>
              </w:rPr>
            </w:pPr>
            <w:r w:rsidRPr="00EF3BAC">
              <w:rPr>
                <w:rFonts w:ascii="Times New Roman" w:hAnsi="Times New Roman" w:cs="Times New Roman"/>
              </w:rPr>
              <w:t>ПЕРЕЧЕНЬ</w:t>
            </w:r>
          </w:p>
          <w:p w:rsidR="00320ACF" w:rsidRDefault="00EF3BAC" w:rsidP="00EF3BAC">
            <w:pPr>
              <w:jc w:val="center"/>
              <w:rPr>
                <w:rFonts w:ascii="Times New Roman" w:hAnsi="Times New Roman" w:cs="Times New Roman"/>
              </w:rPr>
            </w:pPr>
            <w:r w:rsidRPr="00EF3BAC">
              <w:rPr>
                <w:rFonts w:ascii="Times New Roman" w:hAnsi="Times New Roman" w:cs="Times New Roman"/>
              </w:rPr>
              <w:t xml:space="preserve">ведомственных целевых программ, основных мероприятий и ресурсное обеспечение подпрограммы </w:t>
            </w:r>
            <w:r w:rsidR="00320ACF">
              <w:rPr>
                <w:rFonts w:ascii="Times New Roman" w:hAnsi="Times New Roman" w:cs="Times New Roman"/>
              </w:rPr>
              <w:t>3</w:t>
            </w:r>
          </w:p>
          <w:p w:rsidR="00320ACF" w:rsidRDefault="00EF3BAC" w:rsidP="00EF3BAC">
            <w:pPr>
              <w:jc w:val="center"/>
              <w:rPr>
                <w:rFonts w:ascii="Times New Roman" w:hAnsi="Times New Roman" w:cs="Times New Roman"/>
              </w:rPr>
            </w:pPr>
            <w:r w:rsidRPr="00EF3BAC">
              <w:rPr>
                <w:rFonts w:ascii="Times New Roman" w:hAnsi="Times New Roman" w:cs="Times New Roman"/>
              </w:rPr>
              <w:t xml:space="preserve"> «</w:t>
            </w:r>
            <w:r w:rsidR="00320ACF" w:rsidRPr="00320ACF">
              <w:rPr>
                <w:rFonts w:ascii="Times New Roman" w:hAnsi="Times New Roman" w:cs="Times New Roman"/>
              </w:rPr>
              <w:t>Создание комфортной среды в местах массового посещения на территории города Северска</w:t>
            </w:r>
            <w:r w:rsidRPr="00EF3BAC">
              <w:rPr>
                <w:rFonts w:ascii="Times New Roman" w:hAnsi="Times New Roman" w:cs="Times New Roman"/>
              </w:rPr>
              <w:t xml:space="preserve">» муниципальной программы </w:t>
            </w:r>
          </w:p>
          <w:p w:rsidR="00EF3BAC" w:rsidRPr="00EF3BAC" w:rsidRDefault="00EF3BAC" w:rsidP="00EF3BAC">
            <w:pPr>
              <w:jc w:val="center"/>
              <w:rPr>
                <w:rFonts w:ascii="Times New Roman" w:hAnsi="Times New Roman" w:cs="Times New Roman"/>
              </w:rPr>
            </w:pPr>
            <w:r w:rsidRPr="00EF3BAC">
              <w:rPr>
                <w:rFonts w:ascii="Times New Roman" w:hAnsi="Times New Roman" w:cs="Times New Roman"/>
              </w:rPr>
              <w:t>«Улучшение качественного состояния объектов благоустройства и озеленения города Северска»</w:t>
            </w:r>
          </w:p>
          <w:p w:rsidR="00EF3BAC" w:rsidRPr="00EF3BAC" w:rsidRDefault="00EF3BAC" w:rsidP="00EF3BAC">
            <w:pPr>
              <w:jc w:val="center"/>
              <w:rPr>
                <w:rFonts w:ascii="Times New Roman" w:hAnsi="Times New Roman" w:cs="Times New Roman"/>
              </w:rPr>
            </w:pPr>
          </w:p>
          <w:p w:rsidR="00EF3BAC" w:rsidRPr="002E7F9D" w:rsidRDefault="00EF3BAC" w:rsidP="00EF3B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5301E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EF3BAC">
              <w:rPr>
                <w:rFonts w:ascii="Times New Roman" w:hAnsi="Times New Roman" w:cs="Times New Roman"/>
              </w:rPr>
              <w:t>Таблица 2</w:t>
            </w:r>
          </w:p>
        </w:tc>
      </w:tr>
    </w:tbl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128"/>
        <w:gridCol w:w="1417"/>
        <w:gridCol w:w="1282"/>
        <w:gridCol w:w="1276"/>
        <w:gridCol w:w="1417"/>
        <w:gridCol w:w="1275"/>
        <w:gridCol w:w="1134"/>
        <w:gridCol w:w="2268"/>
        <w:gridCol w:w="1135"/>
      </w:tblGrid>
      <w:tr w:rsidR="00EF3BAC" w:rsidRPr="00EF3BAC" w:rsidTr="00117FDD">
        <w:trPr>
          <w:trHeight w:val="34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Участ-ники подпро-граммы, участ-ники меро-приятия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F3BAC" w:rsidRPr="00EF3BAC" w:rsidTr="00117FDD">
        <w:trPr>
          <w:trHeight w:val="189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3BAC" w:rsidRPr="00EF3BAC" w:rsidRDefault="00EF3BAC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3BAC" w:rsidRPr="00EF3BAC" w:rsidRDefault="00EF3BAC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3BAC" w:rsidRPr="00EF3BAC" w:rsidRDefault="00EF3BAC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3BAC" w:rsidRPr="00EF3BAC" w:rsidRDefault="00EF3BAC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федера-льного бюджета (по согласо-ванию (прогноз)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област-ного бюджета (по согласо-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источни-ков (по согласо-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F3BAC" w:rsidRPr="00EF3BAC" w:rsidRDefault="00EF3BAC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значе-ния по годам реали-зации</w:t>
            </w:r>
          </w:p>
        </w:tc>
      </w:tr>
    </w:tbl>
    <w:p w:rsidR="00EF3BAC" w:rsidRPr="00EF3BAC" w:rsidRDefault="00EF3BAC" w:rsidP="00EF3BAC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985"/>
        <w:gridCol w:w="1128"/>
        <w:gridCol w:w="1417"/>
        <w:gridCol w:w="1282"/>
        <w:gridCol w:w="1276"/>
        <w:gridCol w:w="1417"/>
        <w:gridCol w:w="1275"/>
        <w:gridCol w:w="1134"/>
        <w:gridCol w:w="2268"/>
        <w:gridCol w:w="1135"/>
      </w:tblGrid>
      <w:tr w:rsidR="00EF3BAC" w:rsidRPr="00EF3BAC" w:rsidTr="00117FDD">
        <w:trPr>
          <w:trHeight w:val="308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28" w:type="dxa"/>
            <w:shd w:val="clear" w:color="auto" w:fill="auto"/>
            <w:vAlign w:val="center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82" w:type="dxa"/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35" w:type="dxa"/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EF3BAC" w:rsidRPr="00EF3BAC" w:rsidTr="00117FDD">
        <w:trPr>
          <w:trHeight w:val="208"/>
        </w:trPr>
        <w:tc>
          <w:tcPr>
            <w:tcW w:w="724" w:type="dxa"/>
            <w:shd w:val="clear" w:color="auto" w:fill="auto"/>
            <w:hideMark/>
          </w:tcPr>
          <w:p w:rsidR="00EF3BAC" w:rsidRPr="00EF3BAC" w:rsidRDefault="00EF3BAC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317" w:type="dxa"/>
            <w:gridSpan w:val="10"/>
            <w:shd w:val="clear" w:color="auto" w:fill="auto"/>
            <w:hideMark/>
          </w:tcPr>
          <w:p w:rsidR="00EF3BAC" w:rsidRPr="00EF3BAC" w:rsidRDefault="00EF3BAC" w:rsidP="0044108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</w:t>
            </w:r>
            <w:r w:rsidR="004410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адача 1 «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отдыха населения города Северска</w:t>
            </w:r>
            <w:r w:rsidR="004410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44108D" w:rsidRPr="00EF3BAC" w:rsidTr="009D4949">
        <w:trPr>
          <w:trHeight w:val="381"/>
        </w:trPr>
        <w:tc>
          <w:tcPr>
            <w:tcW w:w="724" w:type="dxa"/>
            <w:vMerge w:val="restart"/>
            <w:shd w:val="clear" w:color="auto" w:fill="auto"/>
            <w:hideMark/>
          </w:tcPr>
          <w:p w:rsidR="0044108D" w:rsidRPr="00EF3BAC" w:rsidRDefault="0044108D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44108D" w:rsidRPr="00EF3BAC" w:rsidRDefault="0044108D">
            <w:pPr>
              <w:rPr>
                <w:rFonts w:ascii="Times New Roman" w:hAnsi="Times New Roman" w:cs="Times New Roman"/>
                <w:szCs w:val="24"/>
              </w:rPr>
            </w:pPr>
            <w:r w:rsidRPr="00EF3BAC">
              <w:rPr>
                <w:rFonts w:ascii="Times New Roman" w:hAnsi="Times New Roman" w:cs="Times New Roman"/>
              </w:rPr>
              <w:t xml:space="preserve">Основное мероприятие. Приобретение и </w:t>
            </w:r>
            <w:r w:rsidRPr="00EF3BAC">
              <w:rPr>
                <w:rFonts w:ascii="Times New Roman" w:hAnsi="Times New Roman" w:cs="Times New Roman"/>
              </w:rPr>
              <w:lastRenderedPageBreak/>
              <w:t>монтаж малых архитектурных форм и садово-парковой мебели, в т.ч.:</w:t>
            </w:r>
          </w:p>
        </w:tc>
        <w:tc>
          <w:tcPr>
            <w:tcW w:w="1128" w:type="dxa"/>
            <w:shd w:val="clear" w:color="auto" w:fill="auto"/>
            <w:hideMark/>
          </w:tcPr>
          <w:p w:rsidR="0044108D" w:rsidRPr="00EF3BAC" w:rsidRDefault="0044108D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auto" w:fill="auto"/>
            <w:hideMark/>
          </w:tcPr>
          <w:p w:rsidR="0044108D" w:rsidRPr="00EF3BAC" w:rsidRDefault="0044108D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  <w:hideMark/>
          </w:tcPr>
          <w:p w:rsidR="0044108D" w:rsidRPr="00EF3BAC" w:rsidRDefault="0044108D" w:rsidP="00EF3B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B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D4949" w:rsidRPr="00EF3BAC" w:rsidTr="00FB105F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9D4949" w:rsidRPr="00EF3BAC" w:rsidRDefault="009D494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D4949" w:rsidRPr="00EF3BAC" w:rsidRDefault="009D494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9D4949" w:rsidRPr="00EF3BAC" w:rsidRDefault="009D4949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F3BA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D4949" w:rsidRPr="0044108D" w:rsidRDefault="009D49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9D4949" w:rsidRPr="0044108D" w:rsidRDefault="009D49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D4949" w:rsidRPr="0044108D" w:rsidRDefault="009D49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D4949" w:rsidRPr="0044108D" w:rsidRDefault="009D49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D4949" w:rsidRPr="0044108D" w:rsidRDefault="009D49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9D4949" w:rsidRPr="00EF3BAC" w:rsidRDefault="009D494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9D4949" w:rsidRPr="0044108D" w:rsidRDefault="009D4949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 xml:space="preserve">1. Количество установленных </w:t>
            </w:r>
            <w:r w:rsidRPr="0044108D">
              <w:rPr>
                <w:rFonts w:ascii="Times New Roman" w:hAnsi="Times New Roman" w:cs="Times New Roman"/>
              </w:rPr>
              <w:lastRenderedPageBreak/>
              <w:t>садово-парковых скамеек, ед</w:t>
            </w:r>
          </w:p>
        </w:tc>
        <w:tc>
          <w:tcPr>
            <w:tcW w:w="1135" w:type="dxa"/>
            <w:shd w:val="clear" w:color="auto" w:fill="auto"/>
            <w:hideMark/>
          </w:tcPr>
          <w:p w:rsidR="009D4949" w:rsidRPr="0044108D" w:rsidRDefault="009D49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9D4949" w:rsidRPr="00EF3BAC" w:rsidTr="00FB105F">
        <w:trPr>
          <w:trHeight w:val="630"/>
        </w:trPr>
        <w:tc>
          <w:tcPr>
            <w:tcW w:w="724" w:type="dxa"/>
            <w:vMerge/>
            <w:vAlign w:val="center"/>
          </w:tcPr>
          <w:p w:rsidR="009D4949" w:rsidRPr="00EF3BAC" w:rsidRDefault="009D494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9D4949" w:rsidRPr="00EF3BAC" w:rsidRDefault="009D494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:rsidR="009D4949" w:rsidRPr="00EF3BAC" w:rsidRDefault="009D4949" w:rsidP="00EF3B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9D4949" w:rsidRPr="0044108D" w:rsidRDefault="009D494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:rsidR="009D4949" w:rsidRPr="0044108D" w:rsidRDefault="009D494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D4949" w:rsidRPr="0044108D" w:rsidRDefault="009D494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9D4949" w:rsidRPr="0044108D" w:rsidRDefault="009D494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9D4949" w:rsidRPr="0044108D" w:rsidRDefault="009D494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9D4949" w:rsidRPr="00EF3BAC" w:rsidRDefault="009D494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9D4949" w:rsidRPr="0044108D" w:rsidRDefault="009D4949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:rsidR="009D4949" w:rsidRPr="0044108D" w:rsidRDefault="009D49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FB105F" w:rsidRPr="00EF3BAC" w:rsidTr="00FB105F">
        <w:trPr>
          <w:trHeight w:val="630"/>
        </w:trPr>
        <w:tc>
          <w:tcPr>
            <w:tcW w:w="724" w:type="dxa"/>
            <w:vMerge/>
            <w:vAlign w:val="center"/>
            <w:hideMark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 w:val="restart"/>
            <w:shd w:val="clear" w:color="auto" w:fill="auto"/>
            <w:hideMark/>
          </w:tcPr>
          <w:p w:rsidR="00FB105F" w:rsidRPr="00EF3BAC" w:rsidRDefault="00FB105F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F3BAC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  <w:hideMark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FB105F" w:rsidRPr="00EF3BAC" w:rsidTr="00FB105F">
        <w:trPr>
          <w:trHeight w:val="630"/>
        </w:trPr>
        <w:tc>
          <w:tcPr>
            <w:tcW w:w="72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:rsidR="00FB105F" w:rsidRPr="00EF3BAC" w:rsidRDefault="00FB105F" w:rsidP="00EF3B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:rsidR="00FB105F" w:rsidRPr="0044108D" w:rsidRDefault="00A7757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105F" w:rsidRPr="00EF3BAC" w:rsidTr="00FB105F">
        <w:trPr>
          <w:trHeight w:val="630"/>
        </w:trPr>
        <w:tc>
          <w:tcPr>
            <w:tcW w:w="72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FB105F" w:rsidRDefault="00FB105F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FB105F" w:rsidRPr="00EF3BAC" w:rsidRDefault="00FB105F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F3BA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FB105F" w:rsidRPr="00EF3BAC" w:rsidTr="00FB105F">
        <w:trPr>
          <w:trHeight w:val="630"/>
        </w:trPr>
        <w:tc>
          <w:tcPr>
            <w:tcW w:w="72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FB105F" w:rsidRDefault="00FB105F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:rsidR="00FB105F" w:rsidRPr="00EF3BAC" w:rsidRDefault="00FB105F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FB105F" w:rsidRPr="00EF3BAC" w:rsidTr="00FB105F">
        <w:trPr>
          <w:trHeight w:val="630"/>
        </w:trPr>
        <w:tc>
          <w:tcPr>
            <w:tcW w:w="72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FB105F" w:rsidRDefault="00FB105F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FB105F" w:rsidRPr="00EF3BAC" w:rsidRDefault="00FB105F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F3BA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FB105F" w:rsidRPr="00EF3BAC" w:rsidTr="00FB105F">
        <w:trPr>
          <w:trHeight w:val="630"/>
        </w:trPr>
        <w:tc>
          <w:tcPr>
            <w:tcW w:w="72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FB105F" w:rsidRDefault="00FB105F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:rsidR="00FB105F" w:rsidRPr="00EF3BAC" w:rsidRDefault="00FB105F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 xml:space="preserve">2. Количество установленных </w:t>
            </w:r>
            <w:r w:rsidRPr="0044108D">
              <w:rPr>
                <w:rFonts w:ascii="Times New Roman" w:hAnsi="Times New Roman" w:cs="Times New Roman"/>
              </w:rPr>
              <w:lastRenderedPageBreak/>
              <w:t>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FB105F" w:rsidRPr="00EF3BAC" w:rsidTr="00FB105F">
        <w:trPr>
          <w:trHeight w:val="630"/>
        </w:trPr>
        <w:tc>
          <w:tcPr>
            <w:tcW w:w="72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FB105F" w:rsidRDefault="00FB105F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FB105F" w:rsidRPr="0044108D" w:rsidRDefault="00FB105F" w:rsidP="00FB105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2025 (прог</w:t>
            </w:r>
            <w:r>
              <w:rPr>
                <w:rFonts w:ascii="Times New Roman" w:hAnsi="Times New Roman" w:cs="Times New Roman"/>
              </w:rPr>
              <w:t>-</w:t>
            </w:r>
            <w:r w:rsidRPr="0044108D">
              <w:rPr>
                <w:rFonts w:ascii="Times New Roman" w:hAnsi="Times New Roman" w:cs="Times New Roman"/>
              </w:rPr>
              <w:t>нозный период)</w:t>
            </w:r>
          </w:p>
          <w:p w:rsidR="00FB105F" w:rsidRPr="00EF3BAC" w:rsidRDefault="00FB105F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FB105F" w:rsidRPr="0044108D" w:rsidRDefault="00FB105F" w:rsidP="009714B2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:rsidR="00FB105F" w:rsidRPr="0044108D" w:rsidRDefault="00FB105F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FB105F" w:rsidRPr="00EF3BAC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FB105F" w:rsidRDefault="00FB105F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:rsidR="00FB105F" w:rsidRPr="00EF3BAC" w:rsidRDefault="00FB105F" w:rsidP="00EF3BA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FB105F" w:rsidRPr="00EF3BAC" w:rsidRDefault="00FB105F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FB105F" w:rsidRPr="0044108D" w:rsidRDefault="00FB105F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:rsidR="00FB105F" w:rsidRPr="0044108D" w:rsidRDefault="00FB105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44108D" w:rsidRPr="00EF3BAC" w:rsidTr="007B644C">
        <w:trPr>
          <w:trHeight w:val="274"/>
        </w:trPr>
        <w:tc>
          <w:tcPr>
            <w:tcW w:w="724" w:type="dxa"/>
            <w:vMerge w:val="restart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1985" w:type="dxa"/>
            <w:vMerge w:val="restart"/>
          </w:tcPr>
          <w:p w:rsidR="0044108D" w:rsidRDefault="0044108D">
            <w:pPr>
              <w:rPr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128" w:type="dxa"/>
            <w:shd w:val="clear" w:color="auto" w:fill="auto"/>
          </w:tcPr>
          <w:p w:rsidR="0044108D" w:rsidRPr="0044108D" w:rsidRDefault="0044108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44108D" w:rsidRPr="00EF3BAC" w:rsidRDefault="007B644C" w:rsidP="007C1F8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268" w:type="dxa"/>
            <w:shd w:val="clear" w:color="auto" w:fill="auto"/>
          </w:tcPr>
          <w:p w:rsidR="0044108D" w:rsidRPr="0044108D" w:rsidRDefault="0044108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:rsidR="0044108D" w:rsidRPr="0044108D" w:rsidRDefault="0044108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X</w:t>
            </w:r>
          </w:p>
        </w:tc>
      </w:tr>
      <w:tr w:rsidR="0044108D" w:rsidRPr="00EF3BAC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44108D" w:rsidRDefault="0044108D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44108D" w:rsidRPr="0044108D" w:rsidRDefault="0044108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4108D" w:rsidRPr="0044108D" w:rsidRDefault="0044108D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  <w:p w:rsidR="0044108D" w:rsidRPr="0044108D" w:rsidRDefault="0044108D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44108D" w:rsidRPr="00EF3BAC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44108D" w:rsidRDefault="0044108D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4108D" w:rsidRPr="0044108D" w:rsidRDefault="0044108D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44108D" w:rsidRPr="00EF3BAC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44108D" w:rsidRDefault="0044108D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44108D" w:rsidRPr="0044108D" w:rsidRDefault="0044108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44108D" w:rsidRPr="00EF3BAC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44108D" w:rsidRDefault="0044108D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7B644C" w:rsidRPr="00EF3BAC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7B644C" w:rsidRPr="00EF3BAC" w:rsidRDefault="007B644C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7B644C" w:rsidRDefault="007B644C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7B644C" w:rsidRPr="0044108D" w:rsidRDefault="007B64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B644C" w:rsidRPr="0044108D" w:rsidRDefault="007B64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7B644C" w:rsidRPr="0044108D" w:rsidRDefault="007B64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B644C" w:rsidRPr="0044108D" w:rsidRDefault="007B64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B644C" w:rsidRPr="0044108D" w:rsidRDefault="007B64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B644C" w:rsidRPr="0044108D" w:rsidRDefault="007B64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7B644C" w:rsidRPr="00EF3BAC" w:rsidRDefault="007B644C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7B644C" w:rsidRPr="0044108D" w:rsidRDefault="007B644C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:rsidR="007B644C" w:rsidRPr="0044108D" w:rsidRDefault="007B64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7B644C" w:rsidRPr="00EF3BAC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7B644C" w:rsidRPr="00EF3BAC" w:rsidRDefault="007B644C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7B644C" w:rsidRDefault="007B644C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:rsidR="007B644C" w:rsidRPr="0044108D" w:rsidRDefault="007B644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7B644C" w:rsidRPr="0044108D" w:rsidRDefault="007B644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:rsidR="007B644C" w:rsidRPr="0044108D" w:rsidRDefault="007B644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B644C" w:rsidRPr="0044108D" w:rsidRDefault="007B644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7B644C" w:rsidRPr="0044108D" w:rsidRDefault="007B644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644C" w:rsidRPr="0044108D" w:rsidRDefault="007B644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7B644C" w:rsidRPr="00EF3BAC" w:rsidRDefault="007B644C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7B644C" w:rsidRPr="0044108D" w:rsidRDefault="007B644C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:rsidR="007B644C" w:rsidRPr="0044108D" w:rsidRDefault="007B64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44108D" w:rsidRPr="00EF3BAC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44108D" w:rsidRDefault="0044108D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44108D" w:rsidRPr="0044108D" w:rsidRDefault="0044108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44108D" w:rsidRPr="00EF3BAC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44108D" w:rsidRDefault="0044108D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44108D" w:rsidRPr="00EF3BAC" w:rsidRDefault="0044108D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44108D" w:rsidRPr="0044108D" w:rsidRDefault="0044108D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:rsidR="0044108D" w:rsidRPr="0044108D" w:rsidRDefault="004410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E33489" w:rsidRPr="00EF3BAC" w:rsidTr="00FB105F">
        <w:trPr>
          <w:trHeight w:val="630"/>
        </w:trPr>
        <w:tc>
          <w:tcPr>
            <w:tcW w:w="724" w:type="dxa"/>
            <w:vMerge/>
            <w:vAlign w:val="center"/>
          </w:tcPr>
          <w:p w:rsidR="00E33489" w:rsidRPr="00EF3BAC" w:rsidRDefault="00E3348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E33489" w:rsidRDefault="00E33489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E33489" w:rsidRPr="0044108D" w:rsidRDefault="00E33489" w:rsidP="0044108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B105F">
              <w:rPr>
                <w:rFonts w:ascii="Times New Roman" w:hAnsi="Times New Roman" w:cs="Times New Roman"/>
                <w:szCs w:val="24"/>
              </w:rPr>
              <w:t>2025 (прог</w:t>
            </w:r>
            <w:r w:rsidR="006F79AA" w:rsidRPr="00FB105F">
              <w:rPr>
                <w:rFonts w:ascii="Times New Roman" w:hAnsi="Times New Roman" w:cs="Times New Roman"/>
                <w:szCs w:val="24"/>
              </w:rPr>
              <w:t>-</w:t>
            </w:r>
            <w:r w:rsidRPr="00FB105F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  <w:p w:rsidR="00E33489" w:rsidRPr="0044108D" w:rsidRDefault="00E3348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33489" w:rsidRPr="0044108D" w:rsidRDefault="00E33489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E33489" w:rsidRPr="0044108D" w:rsidRDefault="00E33489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33489" w:rsidRPr="0044108D" w:rsidRDefault="00E33489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33489" w:rsidRPr="0044108D" w:rsidRDefault="00E33489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33489" w:rsidRPr="0044108D" w:rsidRDefault="00E33489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E33489" w:rsidRPr="00EF3BAC" w:rsidRDefault="00E3348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E33489" w:rsidRPr="0044108D" w:rsidRDefault="00E33489" w:rsidP="009714B2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1. Количество установленных садово-парковых скамеек, ед</w:t>
            </w:r>
          </w:p>
        </w:tc>
        <w:tc>
          <w:tcPr>
            <w:tcW w:w="1135" w:type="dxa"/>
            <w:shd w:val="clear" w:color="auto" w:fill="auto"/>
          </w:tcPr>
          <w:p w:rsidR="00E33489" w:rsidRPr="0044108D" w:rsidRDefault="00FD65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33489" w:rsidRPr="00EF3BAC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E33489" w:rsidRPr="00EF3BAC" w:rsidRDefault="00E3348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E33489" w:rsidRDefault="00E33489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  <w:vAlign w:val="center"/>
          </w:tcPr>
          <w:p w:rsidR="00E33489" w:rsidRPr="0044108D" w:rsidRDefault="00E3348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33489" w:rsidRPr="0044108D" w:rsidRDefault="00E33489" w:rsidP="00EF3BA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:rsidR="00E33489" w:rsidRPr="0044108D" w:rsidRDefault="00E33489" w:rsidP="00EF3BA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33489" w:rsidRPr="0044108D" w:rsidRDefault="00E33489" w:rsidP="00EF3BA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33489" w:rsidRPr="0044108D" w:rsidRDefault="00E33489" w:rsidP="00EF3BA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33489" w:rsidRPr="0044108D" w:rsidRDefault="00E33489" w:rsidP="00EF3BA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E33489" w:rsidRPr="00EF3BAC" w:rsidRDefault="00E33489" w:rsidP="00EF3B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E33489" w:rsidRPr="0044108D" w:rsidRDefault="00E33489" w:rsidP="009714B2">
            <w:pPr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2. Количество установленных малых архитектурных форм, ед</w:t>
            </w:r>
          </w:p>
        </w:tc>
        <w:tc>
          <w:tcPr>
            <w:tcW w:w="1135" w:type="dxa"/>
            <w:shd w:val="clear" w:color="auto" w:fill="auto"/>
          </w:tcPr>
          <w:p w:rsidR="00E33489" w:rsidRPr="0044108D" w:rsidRDefault="00E33489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4108D">
              <w:rPr>
                <w:rFonts w:ascii="Times New Roman" w:hAnsi="Times New Roman" w:cs="Times New Roman"/>
              </w:rPr>
              <w:t>0</w:t>
            </w:r>
          </w:p>
        </w:tc>
      </w:tr>
      <w:tr w:rsidR="00E33489" w:rsidRPr="00EF3BAC" w:rsidTr="00FB105F">
        <w:trPr>
          <w:trHeight w:val="388"/>
        </w:trPr>
        <w:tc>
          <w:tcPr>
            <w:tcW w:w="724" w:type="dxa"/>
            <w:vAlign w:val="center"/>
          </w:tcPr>
          <w:p w:rsidR="00E33489" w:rsidRPr="00EF3BAC" w:rsidRDefault="00E33489" w:rsidP="00E33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7B644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317" w:type="dxa"/>
            <w:gridSpan w:val="10"/>
            <w:vAlign w:val="center"/>
          </w:tcPr>
          <w:p w:rsidR="00E33489" w:rsidRPr="00EF3BAC" w:rsidRDefault="00E33489" w:rsidP="00E334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2 «</w:t>
            </w:r>
            <w:r w:rsidRPr="00E33489">
              <w:rPr>
                <w:rFonts w:ascii="Times New Roman" w:hAnsi="Times New Roman" w:cs="Times New Roman"/>
              </w:rPr>
              <w:t>Строительство и обновление объектов благоустройств</w:t>
            </w:r>
            <w:r>
              <w:rPr>
                <w:rFonts w:ascii="Times New Roman" w:hAnsi="Times New Roman" w:cs="Times New Roman"/>
              </w:rPr>
              <w:t>а на территории города Северска»</w:t>
            </w:r>
            <w:r w:rsidRPr="00E33489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6F79AA" w:rsidRPr="009714B2" w:rsidTr="004A7019">
        <w:trPr>
          <w:trHeight w:val="254"/>
        </w:trPr>
        <w:tc>
          <w:tcPr>
            <w:tcW w:w="724" w:type="dxa"/>
            <w:vMerge w:val="restart"/>
            <w:shd w:val="clear" w:color="auto" w:fill="auto"/>
          </w:tcPr>
          <w:p w:rsidR="006F79AA" w:rsidRPr="009714B2" w:rsidRDefault="006F79AA" w:rsidP="007C1F8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6F79AA" w:rsidRPr="00FB105F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  <w:r w:rsidRPr="00FB105F">
              <w:rPr>
                <w:rFonts w:ascii="Times New Roman" w:hAnsi="Times New Roman" w:cs="Times New Roman"/>
                <w:szCs w:val="24"/>
              </w:rPr>
              <w:t xml:space="preserve">Основное мероприятие. Строительство, </w:t>
            </w:r>
            <w:r w:rsidRPr="00FB105F">
              <w:rPr>
                <w:rFonts w:ascii="Times New Roman" w:hAnsi="Times New Roman" w:cs="Times New Roman"/>
                <w:szCs w:val="24"/>
              </w:rPr>
              <w:lastRenderedPageBreak/>
              <w:t>реконструкция и капитальный ремонт объектов благоустройства, в т.ч.:</w:t>
            </w:r>
          </w:p>
        </w:tc>
        <w:tc>
          <w:tcPr>
            <w:tcW w:w="1128" w:type="dxa"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234 687,94</w:t>
            </w:r>
          </w:p>
        </w:tc>
        <w:tc>
          <w:tcPr>
            <w:tcW w:w="1282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234 687,94</w:t>
            </w:r>
          </w:p>
        </w:tc>
        <w:tc>
          <w:tcPr>
            <w:tcW w:w="127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BC0E5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страции 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X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6F79AA" w:rsidRPr="009714B2" w:rsidRDefault="006F79AA" w:rsidP="009714B2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объектов, на 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6F79AA" w:rsidRPr="009714B2" w:rsidRDefault="006F79AA" w:rsidP="009714B2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1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6F79AA" w:rsidRPr="009714B2" w:rsidRDefault="006F79AA" w:rsidP="009714B2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6F79AA" w:rsidRPr="009714B2" w:rsidRDefault="006F79AA" w:rsidP="009714B2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7C1F8A" w:rsidP="009714B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6F79AA" w:rsidRPr="009714B2" w:rsidRDefault="006F79AA" w:rsidP="009714B2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6F79AA" w:rsidRPr="009714B2" w:rsidRDefault="006F79AA" w:rsidP="009714B2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0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6F79AA" w:rsidRPr="009714B2" w:rsidRDefault="006F79AA" w:rsidP="009714B2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6F79AA" w:rsidRPr="009714B2" w:rsidRDefault="006F79AA" w:rsidP="009714B2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0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6F79AA" w:rsidRPr="009714B2" w:rsidRDefault="006F79AA" w:rsidP="009714B2">
            <w:pPr>
              <w:rPr>
                <w:szCs w:val="24"/>
              </w:rPr>
            </w:pPr>
          </w:p>
        </w:tc>
        <w:tc>
          <w:tcPr>
            <w:tcW w:w="1128" w:type="dxa"/>
            <w:vMerge w:val="restart"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9714B2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3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6F79AA" w:rsidRPr="009714B2" w:rsidRDefault="006F79AA" w:rsidP="009714B2">
            <w:pPr>
              <w:rPr>
                <w:szCs w:val="24"/>
              </w:rPr>
            </w:pPr>
          </w:p>
        </w:tc>
        <w:tc>
          <w:tcPr>
            <w:tcW w:w="1128" w:type="dxa"/>
            <w:vMerge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0</w:t>
            </w:r>
          </w:p>
        </w:tc>
      </w:tr>
      <w:tr w:rsidR="006F79AA" w:rsidRPr="009714B2" w:rsidTr="009D4949">
        <w:trPr>
          <w:trHeight w:val="442"/>
        </w:trPr>
        <w:tc>
          <w:tcPr>
            <w:tcW w:w="724" w:type="dxa"/>
            <w:vMerge w:val="restart"/>
            <w:shd w:val="clear" w:color="auto" w:fill="auto"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234 537,80</w:t>
            </w:r>
          </w:p>
        </w:tc>
        <w:tc>
          <w:tcPr>
            <w:tcW w:w="1282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234 537,80</w:t>
            </w:r>
          </w:p>
        </w:tc>
        <w:tc>
          <w:tcPr>
            <w:tcW w:w="127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BC0E5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6F79AA">
            <w:pPr>
              <w:jc w:val="center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X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63 259,95</w:t>
            </w:r>
          </w:p>
        </w:tc>
        <w:tc>
          <w:tcPr>
            <w:tcW w:w="1282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63 259,95</w:t>
            </w:r>
          </w:p>
        </w:tc>
        <w:tc>
          <w:tcPr>
            <w:tcW w:w="127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26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60 963,52</w:t>
            </w:r>
          </w:p>
        </w:tc>
        <w:tc>
          <w:tcPr>
            <w:tcW w:w="1282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60 963,52</w:t>
            </w:r>
          </w:p>
        </w:tc>
        <w:tc>
          <w:tcPr>
            <w:tcW w:w="127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28,31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  <w:tc>
          <w:tcPr>
            <w:tcW w:w="1282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  <w:tc>
          <w:tcPr>
            <w:tcW w:w="127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50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  <w:tc>
          <w:tcPr>
            <w:tcW w:w="1282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  <w:tc>
          <w:tcPr>
            <w:tcW w:w="127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t>63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7B644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F79AA">
              <w:rPr>
                <w:rFonts w:ascii="Times New Roman" w:hAnsi="Times New Roman" w:cs="Times New Roman"/>
                <w:szCs w:val="24"/>
              </w:rPr>
              <w:lastRenderedPageBreak/>
              <w:t>нозный период)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lastRenderedPageBreak/>
              <w:t>77 287,00</w:t>
            </w:r>
          </w:p>
        </w:tc>
        <w:tc>
          <w:tcPr>
            <w:tcW w:w="1282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714B2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127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9714B2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Степень готовности объекта </w:t>
            </w: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строительства, проц</w:t>
            </w:r>
          </w:p>
        </w:tc>
        <w:tc>
          <w:tcPr>
            <w:tcW w:w="1135" w:type="dxa"/>
            <w:shd w:val="clear" w:color="auto" w:fill="auto"/>
          </w:tcPr>
          <w:p w:rsidR="006F79AA" w:rsidRPr="009714B2" w:rsidRDefault="006F79AA" w:rsidP="009714B2">
            <w:pPr>
              <w:jc w:val="right"/>
              <w:rPr>
                <w:rFonts w:ascii="Times New Roman" w:hAnsi="Times New Roman" w:cs="Times New Roman"/>
              </w:rPr>
            </w:pPr>
            <w:r w:rsidRPr="009714B2">
              <w:rPr>
                <w:rFonts w:ascii="Times New Roman" w:hAnsi="Times New Roman" w:cs="Times New Roman"/>
              </w:rPr>
              <w:lastRenderedPageBreak/>
              <w:t>69</w:t>
            </w:r>
          </w:p>
        </w:tc>
      </w:tr>
      <w:tr w:rsidR="006F79AA" w:rsidRPr="009714B2" w:rsidTr="007C1F8A">
        <w:trPr>
          <w:trHeight w:val="305"/>
        </w:trPr>
        <w:tc>
          <w:tcPr>
            <w:tcW w:w="724" w:type="dxa"/>
            <w:vMerge w:val="restart"/>
            <w:shd w:val="clear" w:color="auto" w:fill="auto"/>
          </w:tcPr>
          <w:p w:rsidR="006F79AA" w:rsidRPr="006F79AA" w:rsidRDefault="006F79AA" w:rsidP="00312EB6">
            <w:pPr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2.1.2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150,14</w:t>
            </w:r>
          </w:p>
        </w:tc>
        <w:tc>
          <w:tcPr>
            <w:tcW w:w="1282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150,14</w:t>
            </w:r>
          </w:p>
        </w:tc>
        <w:tc>
          <w:tcPr>
            <w:tcW w:w="1275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BC0E5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26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150,14</w:t>
            </w:r>
          </w:p>
        </w:tc>
        <w:tc>
          <w:tcPr>
            <w:tcW w:w="1282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150,14</w:t>
            </w:r>
          </w:p>
        </w:tc>
        <w:tc>
          <w:tcPr>
            <w:tcW w:w="1275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102,42 &lt;*&gt;</w:t>
            </w:r>
          </w:p>
        </w:tc>
        <w:tc>
          <w:tcPr>
            <w:tcW w:w="1282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102,42 &lt;*&gt;</w:t>
            </w:r>
          </w:p>
        </w:tc>
        <w:tc>
          <w:tcPr>
            <w:tcW w:w="1275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:rsidR="006F79AA" w:rsidRPr="006F79AA" w:rsidRDefault="007B644C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F79AA" w:rsidRPr="009714B2" w:rsidTr="00117FDD">
        <w:trPr>
          <w:trHeight w:val="630"/>
        </w:trPr>
        <w:tc>
          <w:tcPr>
            <w:tcW w:w="72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6F79AA" w:rsidRPr="006F79AA" w:rsidRDefault="006F79A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6F79AA" w:rsidRPr="006F79AA" w:rsidRDefault="006F79A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6F79AA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218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82" w:type="dxa"/>
            <w:shd w:val="clear" w:color="auto" w:fill="auto"/>
          </w:tcPr>
          <w:p w:rsidR="006F79AA" w:rsidRPr="006F79AA" w:rsidRDefault="006F79AA" w:rsidP="009218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F79AA" w:rsidRPr="006F79AA" w:rsidRDefault="006F79AA" w:rsidP="009218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6F79AA" w:rsidRPr="006F79AA" w:rsidRDefault="006F79AA" w:rsidP="009218F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6F79AA" w:rsidRPr="006F79AA" w:rsidRDefault="006F79AA" w:rsidP="009218F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6F79AA" w:rsidRPr="006F79AA" w:rsidRDefault="006F79A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5" w:type="dxa"/>
            <w:shd w:val="clear" w:color="auto" w:fill="auto"/>
          </w:tcPr>
          <w:p w:rsidR="006F79AA" w:rsidRPr="006F79AA" w:rsidRDefault="006F79A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60CEA" w:rsidRPr="009714B2" w:rsidTr="007C1F8A">
        <w:trPr>
          <w:trHeight w:val="345"/>
        </w:trPr>
        <w:tc>
          <w:tcPr>
            <w:tcW w:w="724" w:type="dxa"/>
            <w:vMerge w:val="restart"/>
            <w:shd w:val="clear" w:color="auto" w:fill="auto"/>
            <w:vAlign w:val="center"/>
          </w:tcPr>
          <w:p w:rsidR="00560CEA" w:rsidRPr="009714B2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714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560CEA" w:rsidRPr="006F79AA" w:rsidRDefault="00560CEA" w:rsidP="009714B2">
            <w:pPr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Итого по подпрограмме 3</w:t>
            </w:r>
          </w:p>
        </w:tc>
        <w:tc>
          <w:tcPr>
            <w:tcW w:w="112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234 687,94</w:t>
            </w:r>
          </w:p>
        </w:tc>
        <w:tc>
          <w:tcPr>
            <w:tcW w:w="1282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234 687,94</w:t>
            </w:r>
          </w:p>
        </w:tc>
        <w:tc>
          <w:tcPr>
            <w:tcW w:w="1275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60CEA" w:rsidRPr="006F79AA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60CEA" w:rsidRPr="009714B2" w:rsidTr="007C1F8A">
        <w:trPr>
          <w:trHeight w:val="264"/>
        </w:trPr>
        <w:tc>
          <w:tcPr>
            <w:tcW w:w="724" w:type="dxa"/>
            <w:vMerge/>
            <w:vAlign w:val="center"/>
          </w:tcPr>
          <w:p w:rsidR="00560CEA" w:rsidRPr="009714B2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560CEA" w:rsidRPr="006F79AA" w:rsidRDefault="00560CE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282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275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:rsidR="00560CEA" w:rsidRPr="006F79AA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60CE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560CEA" w:rsidRPr="009714B2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560CEA" w:rsidRPr="006F79AA" w:rsidRDefault="00560CE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1282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1275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:rsidR="00560CEA" w:rsidRPr="006F79AA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60CEA" w:rsidRPr="009714B2" w:rsidTr="007C1F8A">
        <w:trPr>
          <w:trHeight w:val="349"/>
        </w:trPr>
        <w:tc>
          <w:tcPr>
            <w:tcW w:w="724" w:type="dxa"/>
            <w:vMerge/>
            <w:vAlign w:val="center"/>
          </w:tcPr>
          <w:p w:rsidR="00560CEA" w:rsidRPr="009714B2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560CEA" w:rsidRPr="006F79AA" w:rsidRDefault="00560CE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  <w:tc>
          <w:tcPr>
            <w:tcW w:w="1282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67 112,39</w:t>
            </w:r>
          </w:p>
        </w:tc>
        <w:tc>
          <w:tcPr>
            <w:tcW w:w="1275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:rsidR="00560CEA" w:rsidRPr="006F79AA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60CEA" w:rsidRPr="009714B2" w:rsidTr="007C1F8A">
        <w:trPr>
          <w:trHeight w:val="269"/>
        </w:trPr>
        <w:tc>
          <w:tcPr>
            <w:tcW w:w="724" w:type="dxa"/>
            <w:vMerge/>
            <w:vAlign w:val="center"/>
          </w:tcPr>
          <w:p w:rsidR="00560CEA" w:rsidRPr="009714B2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560CEA" w:rsidRPr="006F79AA" w:rsidRDefault="00560CE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  <w:tc>
          <w:tcPr>
            <w:tcW w:w="1282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43 201,94</w:t>
            </w:r>
          </w:p>
        </w:tc>
        <w:tc>
          <w:tcPr>
            <w:tcW w:w="1275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:rsidR="00560CEA" w:rsidRPr="006F79AA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60CEA" w:rsidRPr="009714B2" w:rsidTr="00117FDD">
        <w:trPr>
          <w:trHeight w:val="630"/>
        </w:trPr>
        <w:tc>
          <w:tcPr>
            <w:tcW w:w="724" w:type="dxa"/>
            <w:vMerge/>
            <w:vAlign w:val="center"/>
          </w:tcPr>
          <w:p w:rsidR="00560CEA" w:rsidRPr="009714B2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560CEA" w:rsidRPr="006F79AA" w:rsidRDefault="00560CEA" w:rsidP="009714B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2025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F79AA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1282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1275" w:type="dxa"/>
            <w:shd w:val="clear" w:color="auto" w:fill="auto"/>
          </w:tcPr>
          <w:p w:rsidR="00560CEA" w:rsidRPr="006F79AA" w:rsidRDefault="00560CEA" w:rsidP="009714B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</w:tcPr>
          <w:p w:rsidR="00560CEA" w:rsidRPr="006F79AA" w:rsidRDefault="00560CEA" w:rsidP="009714B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F79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5" w:type="dxa"/>
            <w:shd w:val="clear" w:color="auto" w:fill="auto"/>
          </w:tcPr>
          <w:p w:rsidR="00560CEA" w:rsidRPr="006F79AA" w:rsidRDefault="00560CEA" w:rsidP="006F79A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F79A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:rsidR="00351874" w:rsidRDefault="00351874" w:rsidP="00351874">
      <w:pPr>
        <w:jc w:val="both"/>
        <w:rPr>
          <w:rFonts w:ascii="Times New Roman" w:hAnsi="Times New Roman" w:cs="Times New Roman"/>
          <w:szCs w:val="24"/>
        </w:rPr>
      </w:pPr>
    </w:p>
    <w:p w:rsidR="006F79AA" w:rsidRDefault="006F79AA" w:rsidP="006F79AA">
      <w:pPr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---------------------------------</w:t>
      </w:r>
    </w:p>
    <w:p w:rsidR="0064380E" w:rsidRDefault="006F79AA" w:rsidP="006F79AA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6F79AA">
        <w:rPr>
          <w:rFonts w:ascii="Times New Roman" w:hAnsi="Times New Roman" w:cs="Times New Roman"/>
          <w:szCs w:val="24"/>
        </w:rPr>
        <w:t>&lt;*&gt; Объем финансирования включает</w:t>
      </w:r>
      <w:r w:rsidR="007B644C">
        <w:rPr>
          <w:rFonts w:ascii="Times New Roman" w:hAnsi="Times New Roman" w:cs="Times New Roman"/>
          <w:szCs w:val="24"/>
        </w:rPr>
        <w:t xml:space="preserve"> </w:t>
      </w:r>
      <w:r w:rsidRPr="006F79AA">
        <w:rPr>
          <w:rFonts w:ascii="Times New Roman" w:hAnsi="Times New Roman" w:cs="Times New Roman"/>
          <w:szCs w:val="24"/>
        </w:rPr>
        <w:t>в 2022 году неиспользованный остаток средств местного бюджета 202</w:t>
      </w:r>
      <w:r w:rsidR="0064380E">
        <w:rPr>
          <w:rFonts w:ascii="Times New Roman" w:hAnsi="Times New Roman" w:cs="Times New Roman"/>
          <w:szCs w:val="24"/>
        </w:rPr>
        <w:t>1 года в сумме 102,42 тыс. руб.</w:t>
      </w:r>
    </w:p>
    <w:p w:rsidR="006F79AA" w:rsidRDefault="006F79AA" w:rsidP="006F79AA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6F79AA">
        <w:rPr>
          <w:rFonts w:ascii="Times New Roman" w:hAnsi="Times New Roman" w:cs="Times New Roman"/>
          <w:szCs w:val="24"/>
        </w:rPr>
        <w:t>Указанн</w:t>
      </w:r>
      <w:r w:rsidR="007B644C">
        <w:rPr>
          <w:rFonts w:ascii="Times New Roman" w:hAnsi="Times New Roman" w:cs="Times New Roman"/>
          <w:szCs w:val="24"/>
        </w:rPr>
        <w:t>ые</w:t>
      </w:r>
      <w:r>
        <w:rPr>
          <w:rFonts w:ascii="Times New Roman" w:hAnsi="Times New Roman" w:cs="Times New Roman"/>
          <w:szCs w:val="24"/>
        </w:rPr>
        <w:t xml:space="preserve"> </w:t>
      </w:r>
      <w:r w:rsidRPr="006F79AA">
        <w:rPr>
          <w:rFonts w:ascii="Times New Roman" w:hAnsi="Times New Roman" w:cs="Times New Roman"/>
          <w:szCs w:val="24"/>
        </w:rPr>
        <w:t>сумм</w:t>
      </w:r>
      <w:r w:rsidR="007B644C">
        <w:rPr>
          <w:rFonts w:ascii="Times New Roman" w:hAnsi="Times New Roman" w:cs="Times New Roman"/>
          <w:szCs w:val="24"/>
        </w:rPr>
        <w:t>ы</w:t>
      </w:r>
      <w:r w:rsidRPr="006F79AA">
        <w:rPr>
          <w:rFonts w:ascii="Times New Roman" w:hAnsi="Times New Roman" w:cs="Times New Roman"/>
          <w:szCs w:val="24"/>
        </w:rPr>
        <w:t xml:space="preserve"> неиспользованных остатков бюджетных средств не увеличива</w:t>
      </w:r>
      <w:r w:rsidR="007B644C">
        <w:rPr>
          <w:rFonts w:ascii="Times New Roman" w:hAnsi="Times New Roman" w:cs="Times New Roman"/>
          <w:szCs w:val="24"/>
        </w:rPr>
        <w:t>ю</w:t>
      </w:r>
      <w:r w:rsidRPr="006F79AA">
        <w:rPr>
          <w:rFonts w:ascii="Times New Roman" w:hAnsi="Times New Roman" w:cs="Times New Roman"/>
          <w:szCs w:val="24"/>
        </w:rPr>
        <w:t xml:space="preserve">т общий объем финансирования Программы в строках </w:t>
      </w:r>
      <w:r>
        <w:rPr>
          <w:rFonts w:ascii="Times New Roman" w:hAnsi="Times New Roman" w:cs="Times New Roman"/>
          <w:szCs w:val="24"/>
        </w:rPr>
        <w:t>«</w:t>
      </w:r>
      <w:r w:rsidRPr="006F79AA">
        <w:rPr>
          <w:rFonts w:ascii="Times New Roman" w:hAnsi="Times New Roman" w:cs="Times New Roman"/>
          <w:szCs w:val="24"/>
        </w:rPr>
        <w:t>Всего</w:t>
      </w:r>
      <w:r>
        <w:rPr>
          <w:rFonts w:ascii="Times New Roman" w:hAnsi="Times New Roman" w:cs="Times New Roman"/>
          <w:szCs w:val="24"/>
        </w:rPr>
        <w:t>»</w:t>
      </w:r>
      <w:r w:rsidRPr="006F79AA">
        <w:rPr>
          <w:rFonts w:ascii="Times New Roman" w:hAnsi="Times New Roman" w:cs="Times New Roman"/>
          <w:szCs w:val="24"/>
        </w:rPr>
        <w:t>.</w:t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  <w:r w:rsidRPr="006F79AA">
        <w:rPr>
          <w:rFonts w:ascii="Times New Roman" w:hAnsi="Times New Roman" w:cs="Times New Roman"/>
          <w:szCs w:val="24"/>
        </w:rPr>
        <w:tab/>
      </w:r>
    </w:p>
    <w:p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p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p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p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p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p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p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p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p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p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p w:rsidR="006F79AA" w:rsidRDefault="006F79AA" w:rsidP="00351874">
      <w:pPr>
        <w:jc w:val="both"/>
        <w:rPr>
          <w:rFonts w:ascii="Times New Roman" w:hAnsi="Times New Roman" w:cs="Times New Roman"/>
          <w:szCs w:val="24"/>
        </w:rPr>
      </w:pPr>
    </w:p>
    <w:sectPr w:rsidR="006F79AA" w:rsidSect="00EF484F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399" w:rsidRDefault="00277399" w:rsidP="002E5BF2">
      <w:r>
        <w:separator/>
      </w:r>
    </w:p>
  </w:endnote>
  <w:endnote w:type="continuationSeparator" w:id="0">
    <w:p w:rsidR="00277399" w:rsidRDefault="0027739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4B2" w:rsidRDefault="009714B2">
    <w:pPr>
      <w:pStyle w:val="a8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F243A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6F79AA">
      <w:rPr>
        <w:rFonts w:ascii="Times New Roman CYR" w:eastAsia="Times New Roman" w:hAnsi="Times New Roman CYR" w:cs="Times New Roman"/>
        <w:sz w:val="20"/>
        <w:szCs w:val="20"/>
        <w:lang w:eastAsia="ru-RU"/>
      </w:rPr>
      <w:t>0288421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01E" w:rsidRPr="00A5301E" w:rsidRDefault="00A5301E">
    <w:pPr>
      <w:pStyle w:val="a8"/>
      <w:rPr>
        <w:rFonts w:ascii="Times New Roman" w:hAnsi="Times New Roman" w:cs="Times New Roman"/>
        <w:sz w:val="20"/>
        <w:szCs w:val="20"/>
      </w:rPr>
    </w:pPr>
    <w:r w:rsidRPr="00A5301E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399" w:rsidRDefault="00277399" w:rsidP="002E5BF2">
      <w:r>
        <w:separator/>
      </w:r>
    </w:p>
  </w:footnote>
  <w:footnote w:type="continuationSeparator" w:id="0">
    <w:p w:rsidR="00277399" w:rsidRDefault="0027739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9714B2" w:rsidRPr="00B0377E" w:rsidRDefault="009714B2">
        <w:pPr>
          <w:pStyle w:val="a6"/>
          <w:jc w:val="center"/>
        </w:pPr>
        <w:r w:rsidRPr="00B0377E">
          <w:rPr>
            <w:rFonts w:ascii="Times New Roman" w:hAnsi="Times New Roman" w:cs="Times New Roman"/>
          </w:rPr>
          <w:fldChar w:fldCharType="begin"/>
        </w:r>
        <w:r w:rsidRPr="00B0377E">
          <w:rPr>
            <w:rFonts w:ascii="Times New Roman" w:hAnsi="Times New Roman" w:cs="Times New Roman"/>
          </w:rPr>
          <w:instrText>PAGE   \* MERGEFORMAT</w:instrText>
        </w:r>
        <w:r w:rsidRPr="00B0377E">
          <w:rPr>
            <w:rFonts w:ascii="Times New Roman" w:hAnsi="Times New Roman" w:cs="Times New Roman"/>
          </w:rPr>
          <w:fldChar w:fldCharType="separate"/>
        </w:r>
        <w:r w:rsidR="00024E2D">
          <w:rPr>
            <w:rFonts w:ascii="Times New Roman" w:hAnsi="Times New Roman" w:cs="Times New Roman"/>
            <w:noProof/>
          </w:rPr>
          <w:t>4</w:t>
        </w:r>
        <w:r w:rsidRPr="00B0377E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4B2" w:rsidRPr="00314AF9" w:rsidRDefault="009714B2" w:rsidP="00AC62DD">
    <w:pPr>
      <w:pStyle w:val="a6"/>
      <w:jc w:val="center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4E2D"/>
    <w:rsid w:val="000354AE"/>
    <w:rsid w:val="000455BB"/>
    <w:rsid w:val="0005442C"/>
    <w:rsid w:val="00055285"/>
    <w:rsid w:val="00076989"/>
    <w:rsid w:val="000B5A5F"/>
    <w:rsid w:val="001066C5"/>
    <w:rsid w:val="00117FDD"/>
    <w:rsid w:val="001342D4"/>
    <w:rsid w:val="00183F28"/>
    <w:rsid w:val="00236BA2"/>
    <w:rsid w:val="002664A1"/>
    <w:rsid w:val="00277399"/>
    <w:rsid w:val="002D628F"/>
    <w:rsid w:val="002E4C85"/>
    <w:rsid w:val="002E5BF2"/>
    <w:rsid w:val="002E7F9D"/>
    <w:rsid w:val="00311EA6"/>
    <w:rsid w:val="00312EB6"/>
    <w:rsid w:val="00314AF9"/>
    <w:rsid w:val="003152DD"/>
    <w:rsid w:val="00320ACF"/>
    <w:rsid w:val="00351874"/>
    <w:rsid w:val="0036774D"/>
    <w:rsid w:val="00387078"/>
    <w:rsid w:val="003A1C21"/>
    <w:rsid w:val="003A7CBE"/>
    <w:rsid w:val="003C06C7"/>
    <w:rsid w:val="004250C3"/>
    <w:rsid w:val="00426D3D"/>
    <w:rsid w:val="0044108D"/>
    <w:rsid w:val="00475F95"/>
    <w:rsid w:val="004A7019"/>
    <w:rsid w:val="00560CEA"/>
    <w:rsid w:val="00560D43"/>
    <w:rsid w:val="00562FA5"/>
    <w:rsid w:val="005A4BE8"/>
    <w:rsid w:val="005C770B"/>
    <w:rsid w:val="005C7B54"/>
    <w:rsid w:val="005D7344"/>
    <w:rsid w:val="005E23CA"/>
    <w:rsid w:val="005F02E0"/>
    <w:rsid w:val="006136BC"/>
    <w:rsid w:val="0064380E"/>
    <w:rsid w:val="00651808"/>
    <w:rsid w:val="0065694F"/>
    <w:rsid w:val="006821D1"/>
    <w:rsid w:val="006A37B1"/>
    <w:rsid w:val="006E6B5F"/>
    <w:rsid w:val="006F79AA"/>
    <w:rsid w:val="007374D6"/>
    <w:rsid w:val="0077560A"/>
    <w:rsid w:val="007929C7"/>
    <w:rsid w:val="007B644C"/>
    <w:rsid w:val="007C0B2D"/>
    <w:rsid w:val="007C1F8A"/>
    <w:rsid w:val="007D5FD0"/>
    <w:rsid w:val="007E0B8D"/>
    <w:rsid w:val="00854DFA"/>
    <w:rsid w:val="00875B46"/>
    <w:rsid w:val="008B6886"/>
    <w:rsid w:val="008D6951"/>
    <w:rsid w:val="0096276D"/>
    <w:rsid w:val="009714B2"/>
    <w:rsid w:val="00974115"/>
    <w:rsid w:val="00975298"/>
    <w:rsid w:val="00995542"/>
    <w:rsid w:val="009A477F"/>
    <w:rsid w:val="009A7FA2"/>
    <w:rsid w:val="009B0ACB"/>
    <w:rsid w:val="009C3177"/>
    <w:rsid w:val="009D4949"/>
    <w:rsid w:val="00A04DD2"/>
    <w:rsid w:val="00A5301E"/>
    <w:rsid w:val="00A77570"/>
    <w:rsid w:val="00AB2CC4"/>
    <w:rsid w:val="00AC62DD"/>
    <w:rsid w:val="00B0377E"/>
    <w:rsid w:val="00B23130"/>
    <w:rsid w:val="00B23E8B"/>
    <w:rsid w:val="00BC0E52"/>
    <w:rsid w:val="00BC63CE"/>
    <w:rsid w:val="00BD1766"/>
    <w:rsid w:val="00C13E10"/>
    <w:rsid w:val="00C27259"/>
    <w:rsid w:val="00C3370F"/>
    <w:rsid w:val="00CB4F08"/>
    <w:rsid w:val="00CD2CC0"/>
    <w:rsid w:val="00D8234A"/>
    <w:rsid w:val="00DA0FB1"/>
    <w:rsid w:val="00DC2155"/>
    <w:rsid w:val="00DC68DA"/>
    <w:rsid w:val="00E33489"/>
    <w:rsid w:val="00E51FAB"/>
    <w:rsid w:val="00EF3BAC"/>
    <w:rsid w:val="00EF484F"/>
    <w:rsid w:val="00F004D9"/>
    <w:rsid w:val="00F208FF"/>
    <w:rsid w:val="00F243A3"/>
    <w:rsid w:val="00F542AB"/>
    <w:rsid w:val="00F94B9F"/>
    <w:rsid w:val="00FB0D60"/>
    <w:rsid w:val="00FB105F"/>
    <w:rsid w:val="00FD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0B9D25-6275-4B92-88D8-0EF665585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351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11</cp:revision>
  <cp:lastPrinted>2023-02-15T04:42:00Z</cp:lastPrinted>
  <dcterms:created xsi:type="dcterms:W3CDTF">2023-02-07T11:55:00Z</dcterms:created>
  <dcterms:modified xsi:type="dcterms:W3CDTF">2023-02-27T02:46:00Z</dcterms:modified>
</cp:coreProperties>
</file>