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4"/>
        <w:gridCol w:w="142"/>
        <w:gridCol w:w="4110"/>
        <w:gridCol w:w="284"/>
      </w:tblGrid>
      <w:tr w:rsidR="00765472" w:rsidTr="00C9416F">
        <w:trPr>
          <w:gridAfter w:val="1"/>
          <w:wAfter w:w="284" w:type="dxa"/>
        </w:trPr>
        <w:tc>
          <w:tcPr>
            <w:tcW w:w="10314" w:type="dxa"/>
          </w:tcPr>
          <w:p w:rsidR="00765472" w:rsidRDefault="00765472" w:rsidP="00765472"/>
        </w:tc>
        <w:tc>
          <w:tcPr>
            <w:tcW w:w="4252" w:type="dxa"/>
            <w:gridSpan w:val="2"/>
          </w:tcPr>
          <w:p w:rsidR="00765472" w:rsidRPr="004939F7" w:rsidRDefault="00C9416F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765472">
              <w:rPr>
                <w:rFonts w:ascii="Times New Roman" w:hAnsi="Times New Roman" w:cs="Times New Roman"/>
              </w:rPr>
              <w:t>Приложение 15</w:t>
            </w:r>
          </w:p>
        </w:tc>
      </w:tr>
      <w:tr w:rsidR="00765472" w:rsidTr="00C9416F">
        <w:tc>
          <w:tcPr>
            <w:tcW w:w="10456" w:type="dxa"/>
            <w:gridSpan w:val="2"/>
          </w:tcPr>
          <w:p w:rsidR="00765472" w:rsidRDefault="00765472" w:rsidP="00765472"/>
        </w:tc>
        <w:tc>
          <w:tcPr>
            <w:tcW w:w="4394" w:type="dxa"/>
            <w:gridSpan w:val="2"/>
          </w:tcPr>
          <w:p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765472" w:rsidTr="00C9416F">
        <w:tc>
          <w:tcPr>
            <w:tcW w:w="10456" w:type="dxa"/>
            <w:gridSpan w:val="2"/>
          </w:tcPr>
          <w:p w:rsidR="00765472" w:rsidRDefault="00765472" w:rsidP="00765472"/>
        </w:tc>
        <w:tc>
          <w:tcPr>
            <w:tcW w:w="4394" w:type="dxa"/>
            <w:gridSpan w:val="2"/>
          </w:tcPr>
          <w:p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765472" w:rsidTr="00C9416F">
        <w:tc>
          <w:tcPr>
            <w:tcW w:w="10456" w:type="dxa"/>
            <w:gridSpan w:val="2"/>
          </w:tcPr>
          <w:p w:rsidR="00765472" w:rsidRDefault="00765472" w:rsidP="00765472"/>
        </w:tc>
        <w:tc>
          <w:tcPr>
            <w:tcW w:w="4394" w:type="dxa"/>
            <w:gridSpan w:val="2"/>
          </w:tcPr>
          <w:p w:rsidR="00765472" w:rsidRPr="004939F7" w:rsidRDefault="00765472" w:rsidP="000810C7">
            <w:pPr>
              <w:ind w:left="-1134" w:firstLine="1134"/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</w:t>
            </w:r>
            <w:r w:rsidR="000810C7">
              <w:rPr>
                <w:rFonts w:ascii="Times New Roman" w:hAnsi="Times New Roman" w:cs="Times New Roman"/>
                <w:lang w:val="en-US"/>
              </w:rPr>
              <w:t>21</w:t>
            </w:r>
            <w:r w:rsidR="000810C7">
              <w:rPr>
                <w:rFonts w:ascii="Times New Roman" w:hAnsi="Times New Roman" w:cs="Times New Roman"/>
              </w:rPr>
              <w:t>.02.2023</w:t>
            </w:r>
            <w:r w:rsidRPr="004939F7">
              <w:rPr>
                <w:rFonts w:ascii="Times New Roman" w:hAnsi="Times New Roman" w:cs="Times New Roman"/>
              </w:rPr>
              <w:t>___№___</w:t>
            </w:r>
            <w:r w:rsidR="000810C7">
              <w:rPr>
                <w:rFonts w:ascii="Times New Roman" w:hAnsi="Times New Roman" w:cs="Times New Roman"/>
              </w:rPr>
              <w:t>258-па</w:t>
            </w:r>
            <w:bookmarkStart w:id="0" w:name="_GoBack"/>
            <w:bookmarkEnd w:id="0"/>
            <w:r w:rsidRPr="004939F7">
              <w:rPr>
                <w:rFonts w:ascii="Times New Roman" w:hAnsi="Times New Roman" w:cs="Times New Roman"/>
              </w:rPr>
              <w:t>___</w:t>
            </w:r>
          </w:p>
        </w:tc>
      </w:tr>
      <w:tr w:rsidR="00765472" w:rsidTr="00C9416F">
        <w:tc>
          <w:tcPr>
            <w:tcW w:w="10456" w:type="dxa"/>
            <w:gridSpan w:val="2"/>
          </w:tcPr>
          <w:p w:rsidR="00765472" w:rsidRDefault="00765472" w:rsidP="00765472"/>
        </w:tc>
        <w:tc>
          <w:tcPr>
            <w:tcW w:w="4394" w:type="dxa"/>
            <w:gridSpan w:val="2"/>
          </w:tcPr>
          <w:p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</w:p>
        </w:tc>
      </w:tr>
      <w:tr w:rsidR="00765472" w:rsidTr="00C9416F">
        <w:tc>
          <w:tcPr>
            <w:tcW w:w="10456" w:type="dxa"/>
            <w:gridSpan w:val="2"/>
          </w:tcPr>
          <w:p w:rsidR="00765472" w:rsidRDefault="00765472" w:rsidP="00765472"/>
        </w:tc>
        <w:tc>
          <w:tcPr>
            <w:tcW w:w="4394" w:type="dxa"/>
            <w:gridSpan w:val="2"/>
          </w:tcPr>
          <w:p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4</w:t>
            </w:r>
          </w:p>
        </w:tc>
      </w:tr>
      <w:tr w:rsidR="00765472" w:rsidTr="00C9416F">
        <w:tc>
          <w:tcPr>
            <w:tcW w:w="10456" w:type="dxa"/>
            <w:gridSpan w:val="2"/>
          </w:tcPr>
          <w:p w:rsidR="00765472" w:rsidRDefault="00765472" w:rsidP="00765472"/>
        </w:tc>
        <w:tc>
          <w:tcPr>
            <w:tcW w:w="4394" w:type="dxa"/>
            <w:gridSpan w:val="2"/>
          </w:tcPr>
          <w:p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муниципальной программе</w:t>
            </w:r>
          </w:p>
        </w:tc>
      </w:tr>
      <w:tr w:rsidR="00765472" w:rsidTr="00C9416F">
        <w:tc>
          <w:tcPr>
            <w:tcW w:w="10456" w:type="dxa"/>
            <w:gridSpan w:val="2"/>
          </w:tcPr>
          <w:p w:rsidR="00765472" w:rsidRDefault="00765472" w:rsidP="00765472"/>
        </w:tc>
        <w:tc>
          <w:tcPr>
            <w:tcW w:w="4394" w:type="dxa"/>
            <w:gridSpan w:val="2"/>
          </w:tcPr>
          <w:p w:rsidR="00765472" w:rsidRPr="004939F7" w:rsidRDefault="00765472" w:rsidP="007654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800FD2">
              <w:rPr>
                <w:rFonts w:ascii="Times New Roman" w:hAnsi="Times New Roman" w:cs="Times New Roman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hAnsi="Times New Roman" w:cs="Times New Roman"/>
              </w:rPr>
              <w:t>»</w:t>
            </w:r>
            <w:r w:rsidR="00C9416F">
              <w:rPr>
                <w:rFonts w:ascii="Times New Roman" w:hAnsi="Times New Roman" w:cs="Times New Roman"/>
              </w:rPr>
              <w:t xml:space="preserve"> на 2021</w:t>
            </w:r>
            <w:r w:rsidR="0059021A">
              <w:rPr>
                <w:rFonts w:ascii="Times New Roman" w:hAnsi="Times New Roman" w:cs="Times New Roman"/>
              </w:rPr>
              <w:t> </w:t>
            </w:r>
            <w:r w:rsidR="00C9416F">
              <w:rPr>
                <w:rFonts w:ascii="Times New Roman" w:hAnsi="Times New Roman" w:cs="Times New Roman"/>
              </w:rPr>
              <w:t>-</w:t>
            </w:r>
            <w:r w:rsidR="0059021A">
              <w:rPr>
                <w:rFonts w:ascii="Times New Roman" w:hAnsi="Times New Roman" w:cs="Times New Roman"/>
              </w:rPr>
              <w:t> </w:t>
            </w:r>
            <w:r w:rsidR="00C9416F">
              <w:rPr>
                <w:rFonts w:ascii="Times New Roman" w:hAnsi="Times New Roman" w:cs="Times New Roman"/>
              </w:rPr>
              <w:t>2024 год</w:t>
            </w:r>
            <w:r w:rsidR="0059021A">
              <w:rPr>
                <w:rFonts w:ascii="Times New Roman" w:hAnsi="Times New Roman" w:cs="Times New Roman"/>
              </w:rPr>
              <w:t>ы</w:t>
            </w:r>
          </w:p>
        </w:tc>
      </w:tr>
    </w:tbl>
    <w:p w:rsidR="00765472" w:rsidRDefault="00765472"/>
    <w:p w:rsidR="00765472" w:rsidRPr="00765472" w:rsidRDefault="00765472" w:rsidP="00765472">
      <w:pPr>
        <w:jc w:val="center"/>
        <w:rPr>
          <w:rFonts w:ascii="Times New Roman" w:hAnsi="Times New Roman" w:cs="Times New Roman"/>
        </w:rPr>
      </w:pPr>
      <w:r w:rsidRPr="00765472">
        <w:rPr>
          <w:rFonts w:ascii="Times New Roman" w:hAnsi="Times New Roman" w:cs="Times New Roman"/>
        </w:rPr>
        <w:t>ОБЩАЯ ПОТРЕБНОСТЬ</w:t>
      </w:r>
    </w:p>
    <w:p w:rsidR="00765472" w:rsidRPr="00765472" w:rsidRDefault="00765472" w:rsidP="00765472">
      <w:pPr>
        <w:jc w:val="center"/>
        <w:rPr>
          <w:rFonts w:ascii="Times New Roman" w:hAnsi="Times New Roman" w:cs="Times New Roman"/>
        </w:rPr>
      </w:pPr>
      <w:r w:rsidRPr="00765472">
        <w:rPr>
          <w:rFonts w:ascii="Times New Roman" w:hAnsi="Times New Roman" w:cs="Times New Roman"/>
        </w:rPr>
        <w:t>в ресурсном обеспечении реал</w:t>
      </w:r>
      <w:r>
        <w:rPr>
          <w:rFonts w:ascii="Times New Roman" w:hAnsi="Times New Roman" w:cs="Times New Roman"/>
        </w:rPr>
        <w:t>изации муниципальной программы «</w:t>
      </w:r>
      <w:r w:rsidRPr="00765472">
        <w:rPr>
          <w:rFonts w:ascii="Times New Roman" w:hAnsi="Times New Roman" w:cs="Times New Roman"/>
        </w:rPr>
        <w:t xml:space="preserve">Улучшение качественного состояния объектов благоустройства </w:t>
      </w:r>
      <w:r w:rsidR="001A51AB">
        <w:rPr>
          <w:rFonts w:ascii="Times New Roman" w:hAnsi="Times New Roman" w:cs="Times New Roman"/>
        </w:rPr>
        <w:br/>
      </w:r>
      <w:r w:rsidRPr="00765472">
        <w:rPr>
          <w:rFonts w:ascii="Times New Roman" w:hAnsi="Times New Roman" w:cs="Times New Roman"/>
        </w:rPr>
        <w:t>и озеленения города Северска</w:t>
      </w:r>
      <w:r>
        <w:rPr>
          <w:rFonts w:ascii="Times New Roman" w:hAnsi="Times New Roman" w:cs="Times New Roman"/>
        </w:rPr>
        <w:t>»</w:t>
      </w:r>
      <w:r w:rsidRPr="00765472">
        <w:rPr>
          <w:rFonts w:ascii="Times New Roman" w:hAnsi="Times New Roman" w:cs="Times New Roman"/>
        </w:rPr>
        <w:t>, включая прогнозную оценку расходов</w:t>
      </w:r>
    </w:p>
    <w:p w:rsidR="00765472" w:rsidRDefault="00765472"/>
    <w:tbl>
      <w:tblPr>
        <w:tblStyle w:val="a5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850"/>
        <w:gridCol w:w="1418"/>
        <w:gridCol w:w="992"/>
        <w:gridCol w:w="1134"/>
        <w:gridCol w:w="1276"/>
        <w:gridCol w:w="1134"/>
        <w:gridCol w:w="1559"/>
        <w:gridCol w:w="2693"/>
        <w:gridCol w:w="928"/>
      </w:tblGrid>
      <w:tr w:rsidR="00765472" w:rsidRPr="00765472" w:rsidTr="00652822">
        <w:trPr>
          <w:trHeight w:val="394"/>
        </w:trPr>
        <w:tc>
          <w:tcPr>
            <w:tcW w:w="817" w:type="dxa"/>
            <w:vMerge w:val="restart"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76547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85" w:type="dxa"/>
            <w:vMerge w:val="restart"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765472">
              <w:rPr>
                <w:rFonts w:ascii="Times New Roman" w:hAnsi="Times New Roman" w:cs="Times New Roman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850" w:type="dxa"/>
            <w:vMerge w:val="restart"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  <w:spacing w:val="-20"/>
              </w:rPr>
            </w:pPr>
            <w:r w:rsidRPr="00765472">
              <w:rPr>
                <w:rFonts w:ascii="Times New Roman" w:hAnsi="Times New Roman" w:cs="Times New Roman"/>
                <w:spacing w:val="-20"/>
              </w:rPr>
              <w:t>Срок реали-зации, год</w:t>
            </w:r>
          </w:p>
        </w:tc>
        <w:tc>
          <w:tcPr>
            <w:tcW w:w="1418" w:type="dxa"/>
            <w:vMerge w:val="restart"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765472">
              <w:rPr>
                <w:rFonts w:ascii="Times New Roman" w:hAnsi="Times New Roman" w:cs="Times New Roman"/>
              </w:rPr>
              <w:t>Объем финанси</w:t>
            </w:r>
            <w:r>
              <w:rPr>
                <w:rFonts w:ascii="Times New Roman" w:hAnsi="Times New Roman" w:cs="Times New Roman"/>
              </w:rPr>
              <w:t>-ро</w:t>
            </w:r>
            <w:r w:rsidRPr="00765472">
              <w:rPr>
                <w:rFonts w:ascii="Times New Roman" w:hAnsi="Times New Roman" w:cs="Times New Roman"/>
              </w:rPr>
              <w:t>вания, тыс. руб.</w:t>
            </w:r>
          </w:p>
        </w:tc>
        <w:tc>
          <w:tcPr>
            <w:tcW w:w="4536" w:type="dxa"/>
            <w:gridSpan w:val="4"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765472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765472">
              <w:rPr>
                <w:rFonts w:ascii="Times New Roman" w:hAnsi="Times New Roman" w:cs="Times New Roman"/>
              </w:rPr>
              <w:t>Участники Программы, участники мероприятия</w:t>
            </w:r>
          </w:p>
        </w:tc>
        <w:tc>
          <w:tcPr>
            <w:tcW w:w="3621" w:type="dxa"/>
            <w:gridSpan w:val="2"/>
            <w:vMerge w:val="restart"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765472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65472" w:rsidRPr="00765472" w:rsidTr="00101E72">
        <w:trPr>
          <w:trHeight w:val="920"/>
        </w:trPr>
        <w:tc>
          <w:tcPr>
            <w:tcW w:w="817" w:type="dxa"/>
            <w:vMerge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Pr="00765472">
              <w:rPr>
                <w:rFonts w:ascii="Times New Roman" w:hAnsi="Times New Roman" w:cs="Times New Roman"/>
              </w:rPr>
              <w:t>еде</w:t>
            </w:r>
            <w:r>
              <w:rPr>
                <w:rFonts w:ascii="Times New Roman" w:hAnsi="Times New Roman" w:cs="Times New Roman"/>
              </w:rPr>
              <w:t>-</w:t>
            </w:r>
            <w:r w:rsidRPr="00765472">
              <w:rPr>
                <w:rFonts w:ascii="Times New Roman" w:hAnsi="Times New Roman" w:cs="Times New Roman"/>
              </w:rPr>
              <w:t>раль- ного бюд</w:t>
            </w:r>
            <w:r>
              <w:rPr>
                <w:rFonts w:ascii="Times New Roman" w:hAnsi="Times New Roman" w:cs="Times New Roman"/>
              </w:rPr>
              <w:t>-</w:t>
            </w:r>
            <w:r w:rsidRPr="00765472">
              <w:rPr>
                <w:rFonts w:ascii="Times New Roman" w:hAnsi="Times New Roman" w:cs="Times New Roman"/>
              </w:rPr>
              <w:t>жета</w:t>
            </w:r>
          </w:p>
        </w:tc>
        <w:tc>
          <w:tcPr>
            <w:tcW w:w="1134" w:type="dxa"/>
            <w:vMerge w:val="restart"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765472">
              <w:rPr>
                <w:rFonts w:ascii="Times New Roman" w:hAnsi="Times New Roman" w:cs="Times New Roman"/>
              </w:rPr>
              <w:t>бласт</w:t>
            </w:r>
            <w:r>
              <w:rPr>
                <w:rFonts w:ascii="Times New Roman" w:hAnsi="Times New Roman" w:cs="Times New Roman"/>
              </w:rPr>
              <w:t>-</w:t>
            </w:r>
            <w:r w:rsidRPr="00765472">
              <w:rPr>
                <w:rFonts w:ascii="Times New Roman" w:hAnsi="Times New Roman" w:cs="Times New Roman"/>
              </w:rPr>
              <w:t>ного бюд</w:t>
            </w:r>
            <w:r>
              <w:rPr>
                <w:rFonts w:ascii="Times New Roman" w:hAnsi="Times New Roman" w:cs="Times New Roman"/>
              </w:rPr>
              <w:t>-</w:t>
            </w:r>
            <w:r w:rsidRPr="00765472">
              <w:rPr>
                <w:rFonts w:ascii="Times New Roman" w:hAnsi="Times New Roman" w:cs="Times New Roman"/>
              </w:rPr>
              <w:t>жета</w:t>
            </w:r>
          </w:p>
        </w:tc>
        <w:tc>
          <w:tcPr>
            <w:tcW w:w="1276" w:type="dxa"/>
            <w:vMerge w:val="restart"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765472">
              <w:rPr>
                <w:rFonts w:ascii="Times New Roman" w:hAnsi="Times New Roman" w:cs="Times New Roman"/>
              </w:rPr>
              <w:t>естного бюджета</w:t>
            </w:r>
          </w:p>
        </w:tc>
        <w:tc>
          <w:tcPr>
            <w:tcW w:w="1134" w:type="dxa"/>
            <w:vMerge w:val="restart"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765472">
              <w:rPr>
                <w:rFonts w:ascii="Times New Roman" w:hAnsi="Times New Roman" w:cs="Times New Roman"/>
              </w:rPr>
              <w:t>внебюд- жетных источ</w:t>
            </w:r>
            <w:r>
              <w:rPr>
                <w:rFonts w:ascii="Times New Roman" w:hAnsi="Times New Roman" w:cs="Times New Roman"/>
              </w:rPr>
              <w:t>-</w:t>
            </w:r>
            <w:r w:rsidRPr="00765472">
              <w:rPr>
                <w:rFonts w:ascii="Times New Roman" w:hAnsi="Times New Roman" w:cs="Times New Roman"/>
              </w:rPr>
              <w:t>ников</w:t>
            </w:r>
          </w:p>
        </w:tc>
        <w:tc>
          <w:tcPr>
            <w:tcW w:w="1559" w:type="dxa"/>
            <w:vMerge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  <w:gridSpan w:val="2"/>
            <w:vMerge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5472" w:rsidRPr="00765472" w:rsidTr="00101E72">
        <w:trPr>
          <w:trHeight w:val="945"/>
        </w:trPr>
        <w:tc>
          <w:tcPr>
            <w:tcW w:w="817" w:type="dxa"/>
            <w:vMerge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hideMark/>
          </w:tcPr>
          <w:p w:rsidR="00765472" w:rsidRPr="00765472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765472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928" w:type="dxa"/>
            <w:hideMark/>
          </w:tcPr>
          <w:p w:rsidR="00765472" w:rsidRPr="00765472" w:rsidRDefault="00537B70" w:rsidP="007654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765472" w:rsidRPr="00765472">
              <w:rPr>
                <w:rFonts w:ascii="Times New Roman" w:hAnsi="Times New Roman" w:cs="Times New Roman"/>
              </w:rPr>
              <w:t>наче</w:t>
            </w:r>
            <w:r>
              <w:rPr>
                <w:rFonts w:ascii="Times New Roman" w:hAnsi="Times New Roman" w:cs="Times New Roman"/>
              </w:rPr>
              <w:t>-</w:t>
            </w:r>
            <w:r w:rsidR="00765472" w:rsidRPr="00765472">
              <w:rPr>
                <w:rFonts w:ascii="Times New Roman" w:hAnsi="Times New Roman" w:cs="Times New Roman"/>
              </w:rPr>
              <w:t>ния по годам реали</w:t>
            </w:r>
            <w:r>
              <w:rPr>
                <w:rFonts w:ascii="Times New Roman" w:hAnsi="Times New Roman" w:cs="Times New Roman"/>
              </w:rPr>
              <w:t>-</w:t>
            </w:r>
            <w:r w:rsidR="00765472" w:rsidRPr="00765472">
              <w:rPr>
                <w:rFonts w:ascii="Times New Roman" w:hAnsi="Times New Roman" w:cs="Times New Roman"/>
              </w:rPr>
              <w:t>зации</w:t>
            </w:r>
          </w:p>
        </w:tc>
      </w:tr>
    </w:tbl>
    <w:p w:rsidR="00765472" w:rsidRPr="00765472" w:rsidRDefault="00765472" w:rsidP="00765472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850"/>
        <w:gridCol w:w="1418"/>
        <w:gridCol w:w="992"/>
        <w:gridCol w:w="1134"/>
        <w:gridCol w:w="1276"/>
        <w:gridCol w:w="1134"/>
        <w:gridCol w:w="1559"/>
        <w:gridCol w:w="2693"/>
        <w:gridCol w:w="928"/>
      </w:tblGrid>
      <w:tr w:rsidR="00765472" w:rsidRPr="00765472" w:rsidTr="004D695C">
        <w:trPr>
          <w:trHeight w:val="315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765472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765472" w:rsidRPr="0058190C" w:rsidRDefault="00765472" w:rsidP="00AD30C5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11</w:t>
            </w:r>
          </w:p>
        </w:tc>
      </w:tr>
      <w:tr w:rsidR="00765472" w:rsidRPr="00765472" w:rsidTr="0058190C">
        <w:trPr>
          <w:trHeight w:val="315"/>
        </w:trPr>
        <w:tc>
          <w:tcPr>
            <w:tcW w:w="147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AD30C5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Подпрограмма 1 «Озеленение города Северска» Программы</w:t>
            </w:r>
          </w:p>
        </w:tc>
      </w:tr>
      <w:tr w:rsidR="00765472" w:rsidRPr="00765472" w:rsidTr="0058190C">
        <w:trPr>
          <w:trHeight w:val="3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</w:t>
            </w:r>
            <w:r w:rsidR="00101E72" w:rsidRPr="0058190C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139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472" w:rsidRPr="0058190C" w:rsidRDefault="00765472" w:rsidP="00AD30C5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Задача </w:t>
            </w:r>
            <w:r w:rsidR="00FF50C3" w:rsidRPr="0058190C">
              <w:rPr>
                <w:rFonts w:ascii="Times New Roman" w:hAnsi="Times New Roman" w:cs="Times New Roman"/>
                <w:szCs w:val="24"/>
              </w:rPr>
              <w:t>1</w:t>
            </w:r>
            <w:r w:rsidRPr="0058190C">
              <w:rPr>
                <w:rFonts w:ascii="Times New Roman" w:hAnsi="Times New Roman" w:cs="Times New Roman"/>
                <w:szCs w:val="24"/>
              </w:rPr>
              <w:t xml:space="preserve">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DB77C6" w:rsidRPr="00765472" w:rsidTr="0058190C">
        <w:trPr>
          <w:trHeight w:val="22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7C6" w:rsidRPr="0058190C" w:rsidRDefault="00DB77C6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7C6" w:rsidRPr="0058190C" w:rsidRDefault="00DB77C6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ВЦП  «Организация 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мероприятий по текущему содержанию объектов озеленения города Северска»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7C6" w:rsidRPr="0058190C" w:rsidRDefault="00DB77C6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7C6" w:rsidRPr="0058190C" w:rsidRDefault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107 504,23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7C6" w:rsidRPr="0058190C" w:rsidRDefault="00DB77C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7C6" w:rsidRPr="0058190C" w:rsidRDefault="00DB77C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7C6" w:rsidRPr="0058190C" w:rsidRDefault="00112458">
            <w:pPr>
              <w:jc w:val="right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2"/>
              </w:rPr>
              <w:t>107 504,23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7C6" w:rsidRPr="0058190C" w:rsidRDefault="00DB77C6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7C6" w:rsidRPr="0058190C" w:rsidRDefault="00DB77C6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УЖКХ ТиС,</w:t>
            </w:r>
            <w:r w:rsidRPr="0058190C">
              <w:rPr>
                <w:rFonts w:ascii="Times New Roman" w:hAnsi="Times New Roman" w:cs="Times New Roman"/>
                <w:szCs w:val="24"/>
              </w:rPr>
              <w:t xml:space="preserve"> МБЭУ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7C6" w:rsidRPr="0058190C" w:rsidRDefault="00DB77C6" w:rsidP="00C753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7C6" w:rsidRPr="0058190C" w:rsidRDefault="00DB77C6" w:rsidP="00C753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65411" w:rsidRPr="00765472" w:rsidTr="0058190C">
        <w:trPr>
          <w:trHeight w:val="36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7654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58190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17 655,85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17 655,85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>
            <w:pPr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58190C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Доля площади 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выстриженных газонов от общей площади газонов,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80</w:t>
            </w:r>
          </w:p>
        </w:tc>
      </w:tr>
      <w:tr w:rsidR="00665411" w:rsidRPr="00765472" w:rsidTr="0058190C">
        <w:trPr>
          <w:trHeight w:val="1126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411" w:rsidRPr="0058190C" w:rsidRDefault="0066541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411" w:rsidRPr="0058190C" w:rsidRDefault="0066541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411" w:rsidRPr="0058190C" w:rsidRDefault="0066541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411" w:rsidRPr="0058190C" w:rsidRDefault="00665411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411" w:rsidRPr="0058190C" w:rsidRDefault="00665411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665411" w:rsidRPr="00765472" w:rsidTr="0058190C">
        <w:trPr>
          <w:trHeight w:val="561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411" w:rsidRPr="0058190C" w:rsidRDefault="0066541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411" w:rsidRPr="0058190C" w:rsidRDefault="0066541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11" w:rsidRPr="0058190C" w:rsidRDefault="00665411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411" w:rsidRPr="0058190C" w:rsidRDefault="0066541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411" w:rsidRPr="0058190C" w:rsidRDefault="00665411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снесенных деревьев, ед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411" w:rsidRPr="0058190C" w:rsidRDefault="00665411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837</w:t>
            </w:r>
          </w:p>
        </w:tc>
      </w:tr>
      <w:tr w:rsidR="008224DD" w:rsidRPr="00765472" w:rsidTr="0058190C">
        <w:trPr>
          <w:trHeight w:val="112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22 684,21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22 684,21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83</w:t>
            </w:r>
          </w:p>
        </w:tc>
      </w:tr>
      <w:tr w:rsidR="008224DD" w:rsidRPr="00765472" w:rsidTr="0058190C">
        <w:trPr>
          <w:trHeight w:val="1124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100</w:t>
            </w:r>
          </w:p>
        </w:tc>
      </w:tr>
      <w:tr w:rsidR="008224DD" w:rsidRPr="00765472" w:rsidTr="0058190C">
        <w:trPr>
          <w:trHeight w:val="63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снесенных деревьев, ед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865</w:t>
            </w:r>
          </w:p>
        </w:tc>
      </w:tr>
      <w:tr w:rsidR="008224DD" w:rsidRPr="00765472" w:rsidTr="0058190C">
        <w:trPr>
          <w:trHeight w:val="105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32 923,61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32 923,61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224DD" w:rsidRPr="00765472" w:rsidTr="0058190C">
        <w:trPr>
          <w:trHeight w:val="120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224DD" w:rsidRPr="00765472" w:rsidTr="0058190C">
        <w:trPr>
          <w:trHeight w:val="63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снесенных деревьев, ед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1000</w:t>
            </w:r>
          </w:p>
        </w:tc>
      </w:tr>
      <w:tr w:rsidR="008224DD" w:rsidRPr="00765472" w:rsidTr="0058190C">
        <w:trPr>
          <w:trHeight w:val="36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D5663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D5663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34 240,56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D5663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D5663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D5663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34 240,56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EC135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 xml:space="preserve">1. Доля площади </w:t>
            </w:r>
            <w:r w:rsidRPr="0058190C">
              <w:rPr>
                <w:rFonts w:ascii="Times New Roman" w:hAnsi="Times New Roman" w:cs="Times New Roman"/>
              </w:rPr>
              <w:lastRenderedPageBreak/>
              <w:t>выстриженных газонов от общей площади газонов,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lastRenderedPageBreak/>
              <w:t>100</w:t>
            </w:r>
          </w:p>
        </w:tc>
      </w:tr>
      <w:tr w:rsidR="008224DD" w:rsidRPr="00765472" w:rsidTr="0058190C">
        <w:trPr>
          <w:trHeight w:val="63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100</w:t>
            </w:r>
          </w:p>
        </w:tc>
      </w:tr>
      <w:tr w:rsidR="008224DD" w:rsidRPr="00765472" w:rsidTr="0058190C">
        <w:trPr>
          <w:trHeight w:val="63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3. Количество снесенных деревьев, ед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1000</w:t>
            </w:r>
          </w:p>
        </w:tc>
      </w:tr>
      <w:tr w:rsidR="000F0A9A" w:rsidRPr="00765472" w:rsidTr="0058190C">
        <w:trPr>
          <w:trHeight w:val="107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A9A" w:rsidRPr="0058190C" w:rsidRDefault="000F0A9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A9A" w:rsidRPr="0058190C" w:rsidRDefault="000F0A9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A9A" w:rsidRPr="0058190C" w:rsidRDefault="000F0A9A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2025</w:t>
            </w:r>
          </w:p>
          <w:p w:rsidR="000F0A9A" w:rsidRPr="0058190C" w:rsidRDefault="000F0A9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(прогноз-ный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A9A" w:rsidRPr="0058190C" w:rsidRDefault="000F0A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34 240,56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A9A" w:rsidRPr="0058190C" w:rsidRDefault="000F0A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A9A" w:rsidRPr="0058190C" w:rsidRDefault="000F0A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A9A" w:rsidRPr="0058190C" w:rsidRDefault="000F0A9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34 240,56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A9A" w:rsidRPr="0058190C" w:rsidRDefault="00D56637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A9A" w:rsidRPr="0058190C" w:rsidRDefault="000F0A9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A9A" w:rsidRPr="0058190C" w:rsidRDefault="000F0A9A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A9A" w:rsidRPr="0058190C" w:rsidRDefault="000F0A9A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224DD" w:rsidRPr="00765472" w:rsidTr="0058190C">
        <w:trPr>
          <w:trHeight w:val="110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224DD" w:rsidRPr="00765472" w:rsidTr="0058190C">
        <w:trPr>
          <w:trHeight w:val="63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снесенных деревьев, ед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1000</w:t>
            </w:r>
          </w:p>
        </w:tc>
      </w:tr>
      <w:tr w:rsidR="008224DD" w:rsidRPr="00765472" w:rsidTr="0058190C">
        <w:trPr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9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8224DD" w:rsidRPr="00765472" w:rsidTr="0058190C">
        <w:trPr>
          <w:trHeight w:val="32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F50C3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ВЦП  «Восстановле</w:t>
            </w:r>
            <w:r w:rsidR="00D56637">
              <w:rPr>
                <w:rFonts w:ascii="Times New Roman" w:hAnsi="Times New Roman" w:cs="Times New Roman"/>
                <w:szCs w:val="24"/>
              </w:rPr>
              <w:t>-</w:t>
            </w:r>
            <w:r w:rsidRPr="0058190C">
              <w:rPr>
                <w:rFonts w:ascii="Times New Roman" w:hAnsi="Times New Roman" w:cs="Times New Roman"/>
                <w:szCs w:val="24"/>
              </w:rPr>
              <w:t>ние зеленого фонда города Северска»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58190C">
              <w:rPr>
                <w:rFonts w:ascii="Times New Roman" w:hAnsi="Times New Roman" w:cs="Times New Roman"/>
              </w:rPr>
              <w:t>4 687,28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4 687,28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УЖКХ ТиС,</w:t>
            </w:r>
            <w:r w:rsidRPr="0058190C">
              <w:rPr>
                <w:rFonts w:ascii="Times New Roman" w:hAnsi="Times New Roman" w:cs="Times New Roman"/>
                <w:szCs w:val="24"/>
              </w:rPr>
              <w:t xml:space="preserve"> МБЭУ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224DD" w:rsidRPr="00765472" w:rsidTr="0058190C">
        <w:trPr>
          <w:trHeight w:val="12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B806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621,80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B806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B806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B806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621,80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227</w:t>
            </w:r>
          </w:p>
        </w:tc>
      </w:tr>
      <w:tr w:rsidR="008224DD" w:rsidRPr="00765472" w:rsidTr="0058190C">
        <w:trPr>
          <w:trHeight w:val="36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B806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623,39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B806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B806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B806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623,39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236</w:t>
            </w:r>
          </w:p>
        </w:tc>
      </w:tr>
      <w:tr w:rsidR="008224DD" w:rsidRPr="00765472" w:rsidTr="0058190C">
        <w:trPr>
          <w:trHeight w:val="12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B806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1 687,30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B806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B806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B806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1 687,30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1000</w:t>
            </w:r>
          </w:p>
        </w:tc>
      </w:tr>
      <w:tr w:rsidR="008224DD" w:rsidRPr="00765472" w:rsidTr="0058190C">
        <w:trPr>
          <w:trHeight w:val="12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DB77C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1 754,79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DB77C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DB77C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DB77C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1 754,79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DB77C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DB77C6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1000</w:t>
            </w:r>
          </w:p>
        </w:tc>
      </w:tr>
      <w:tr w:rsidR="008224DD" w:rsidRPr="00765472" w:rsidTr="0058190C">
        <w:trPr>
          <w:trHeight w:val="12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2025</w:t>
            </w:r>
          </w:p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(прогноз-ный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1 754,79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1 754,79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1000</w:t>
            </w:r>
          </w:p>
        </w:tc>
      </w:tr>
      <w:tr w:rsidR="008224DD" w:rsidRPr="00765472" w:rsidTr="0058190C">
        <w:trPr>
          <w:trHeight w:val="315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112 191,51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2"/>
              </w:rPr>
              <w:t>112 191,51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224DD" w:rsidRPr="00765472" w:rsidTr="0058190C">
        <w:trPr>
          <w:trHeight w:val="1461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18 277,65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18 277,65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Доля снесенных старовозрастных деревьев от общего количества деревьев,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подлежащих сносу,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10,66</w:t>
            </w:r>
          </w:p>
        </w:tc>
      </w:tr>
      <w:tr w:rsidR="008224DD" w:rsidRPr="00765472" w:rsidTr="0058190C">
        <w:trPr>
          <w:trHeight w:val="1946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Индекс восстановленных зеленых насаждений (отношение числа посаженных саженцев </w:t>
            </w:r>
            <w:r w:rsidR="00B52916">
              <w:rPr>
                <w:rFonts w:ascii="Times New Roman" w:hAnsi="Times New Roman" w:cs="Times New Roman"/>
                <w:szCs w:val="24"/>
              </w:rPr>
              <w:br/>
            </w:r>
            <w:r w:rsidRPr="0058190C">
              <w:rPr>
                <w:rFonts w:ascii="Times New Roman" w:hAnsi="Times New Roman" w:cs="Times New Roman"/>
                <w:szCs w:val="24"/>
              </w:rPr>
              <w:t>к числу снесенных деревьев),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8224DD" w:rsidRPr="00765472" w:rsidTr="0058190C">
        <w:trPr>
          <w:trHeight w:val="65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7266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23 307,60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23 307,60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Доля снесенных старовозрастных 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 xml:space="preserve">деревьев от общего количества деревьев,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подлежащих сносу,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58190C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10,79</w:t>
            </w:r>
          </w:p>
        </w:tc>
      </w:tr>
      <w:tr w:rsidR="008224DD" w:rsidRPr="00765472" w:rsidTr="0058190C">
        <w:trPr>
          <w:trHeight w:val="36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AD30C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DB77C6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8224DD" w:rsidRPr="00765472" w:rsidTr="0058190C">
        <w:trPr>
          <w:trHeight w:val="1436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34 610,91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34 610,91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305D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Доля снесенных старовозрастных деревьев от общего количества деревьев,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подлежащих сносу,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58190C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12,27</w:t>
            </w:r>
          </w:p>
        </w:tc>
      </w:tr>
      <w:tr w:rsidR="008224DD" w:rsidRPr="00765472" w:rsidTr="0058190C">
        <w:trPr>
          <w:trHeight w:val="200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Индекс восстановленных зеленых насаждений (отношение числа посаженных саженцев</w:t>
            </w:r>
            <w:r w:rsidR="00B52916">
              <w:rPr>
                <w:rFonts w:ascii="Times New Roman" w:hAnsi="Times New Roman" w:cs="Times New Roman"/>
                <w:szCs w:val="24"/>
              </w:rPr>
              <w:br/>
            </w:r>
            <w:r w:rsidRPr="0058190C">
              <w:rPr>
                <w:rFonts w:ascii="Times New Roman" w:hAnsi="Times New Roman" w:cs="Times New Roman"/>
                <w:szCs w:val="24"/>
              </w:rPr>
              <w:t>к числу снесенных деревьев),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224DD" w:rsidRPr="00765472" w:rsidTr="0058190C">
        <w:trPr>
          <w:trHeight w:val="36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35 995,35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35 995,35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305D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Доля снесенных старовозрастных деревьев от общего количества деревьев,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подлежащих сносу,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58190C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12,27</w:t>
            </w:r>
          </w:p>
        </w:tc>
      </w:tr>
      <w:tr w:rsidR="008224DD" w:rsidRPr="00765472" w:rsidTr="0058190C">
        <w:trPr>
          <w:trHeight w:val="36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11245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11245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11245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11245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112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7657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Индекс восстановленных зеленых насаждений (отношение числа 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посаженных саженцев</w:t>
            </w:r>
            <w:r w:rsidR="00B52916">
              <w:rPr>
                <w:rFonts w:ascii="Times New Roman" w:hAnsi="Times New Roman" w:cs="Times New Roman"/>
                <w:szCs w:val="24"/>
              </w:rPr>
              <w:br/>
            </w:r>
            <w:r w:rsidRPr="0058190C">
              <w:rPr>
                <w:rFonts w:ascii="Times New Roman" w:hAnsi="Times New Roman" w:cs="Times New Roman"/>
                <w:szCs w:val="24"/>
              </w:rPr>
              <w:t>к числу снесенных деревьев),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765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8224DD" w:rsidRPr="00765472" w:rsidTr="0058190C">
        <w:trPr>
          <w:trHeight w:val="148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C241F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35 995,35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35 995,35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Доля снесенных старовозрастных деревьев от общего количества деревьев,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подлежащих сносу,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58190C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12,27</w:t>
            </w:r>
          </w:p>
        </w:tc>
      </w:tr>
      <w:tr w:rsidR="008224DD" w:rsidRPr="00765472" w:rsidTr="0058190C">
        <w:trPr>
          <w:trHeight w:val="192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Индекс восстановленных зеленых насаждений (отношение числа посаженных саженцев </w:t>
            </w:r>
            <w:r w:rsidR="00B52916">
              <w:rPr>
                <w:rFonts w:ascii="Times New Roman" w:hAnsi="Times New Roman" w:cs="Times New Roman"/>
                <w:szCs w:val="24"/>
              </w:rPr>
              <w:br/>
            </w:r>
            <w:r w:rsidRPr="0058190C">
              <w:rPr>
                <w:rFonts w:ascii="Times New Roman" w:hAnsi="Times New Roman" w:cs="Times New Roman"/>
                <w:szCs w:val="24"/>
              </w:rPr>
              <w:t>к числу снесенных деревьев), проц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224DD" w:rsidRPr="00765472" w:rsidTr="0058190C">
        <w:trPr>
          <w:trHeight w:val="315"/>
        </w:trPr>
        <w:tc>
          <w:tcPr>
            <w:tcW w:w="147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Подпрограмма 2 «Благоустройство города Северска» Программы</w:t>
            </w:r>
          </w:p>
        </w:tc>
      </w:tr>
      <w:tr w:rsidR="008224DD" w:rsidRPr="00765472" w:rsidTr="0058190C">
        <w:trPr>
          <w:trHeight w:val="37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9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Задача 1 «Текущее содержание и ремонт объектов благоустройства на территории города Северска» подпрограммы 2</w:t>
            </w:r>
          </w:p>
        </w:tc>
      </w:tr>
      <w:tr w:rsidR="008224DD" w:rsidRPr="00765472" w:rsidTr="0058190C">
        <w:trPr>
          <w:trHeight w:val="36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ВЦП «Текущее содержание и ремонт объектов благоустройства на территории города Северска»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2A634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384 554,</w:t>
            </w:r>
            <w:r w:rsidR="002A6344">
              <w:rPr>
                <w:rFonts w:ascii="Times New Roman" w:hAnsi="Times New Roman" w:cs="Times New Roman"/>
              </w:rPr>
              <w:t>6</w:t>
            </w:r>
            <w:r w:rsidRPr="0058190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</w:rPr>
              <w:t>384 554,60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pacing w:val="-6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УЖКХ ТиС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center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X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224DD" w:rsidRPr="00765472" w:rsidTr="0058190C">
        <w:trPr>
          <w:trHeight w:val="94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58 046,06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58 046,06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1510</w:t>
            </w:r>
          </w:p>
        </w:tc>
      </w:tr>
      <w:tr w:rsidR="008224DD" w:rsidRPr="00765472" w:rsidTr="0058190C">
        <w:trPr>
          <w:trHeight w:val="189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8224DD" w:rsidRPr="00765472" w:rsidTr="008224DD">
        <w:trPr>
          <w:trHeight w:val="36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58190C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3. Количество отремонтированных 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объектов благоустройства,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</w:tcPr>
          <w:p w:rsidR="008224DD" w:rsidRPr="0058190C" w:rsidRDefault="008224DD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8224DD" w:rsidRPr="00765472" w:rsidTr="004D695C">
        <w:trPr>
          <w:trHeight w:val="85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74 179,26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74 179,26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1581,5</w:t>
            </w:r>
          </w:p>
        </w:tc>
      </w:tr>
      <w:tr w:rsidR="008224DD" w:rsidRPr="00765472" w:rsidTr="004D695C">
        <w:trPr>
          <w:trHeight w:val="189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22</w:t>
            </w:r>
          </w:p>
        </w:tc>
      </w:tr>
      <w:tr w:rsidR="008224DD" w:rsidRPr="00765472" w:rsidTr="004D695C">
        <w:trPr>
          <w:trHeight w:val="11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отремонтированных объектов благоустройства,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</w:t>
            </w:r>
          </w:p>
        </w:tc>
      </w:tr>
      <w:tr w:rsidR="008224DD" w:rsidRPr="00765472" w:rsidTr="004D695C">
        <w:trPr>
          <w:trHeight w:val="94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125 679,28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jc w:val="right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2"/>
              </w:rPr>
              <w:t>125 679,28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1250</w:t>
            </w:r>
          </w:p>
        </w:tc>
      </w:tr>
      <w:tr w:rsidR="008224DD" w:rsidRPr="00765472" w:rsidTr="004D695C">
        <w:trPr>
          <w:trHeight w:val="189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8224DD" w:rsidRPr="00765472" w:rsidTr="00F76578">
        <w:trPr>
          <w:trHeight w:val="51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7657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отремонтированных объектов благоустройства,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</w:tcPr>
          <w:p w:rsidR="008224DD" w:rsidRPr="0058190C" w:rsidRDefault="008224DD" w:rsidP="00F765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224DD" w:rsidRPr="00765472" w:rsidTr="004D695C">
        <w:trPr>
          <w:trHeight w:val="1119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126 650,00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126 650,00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DD" w:rsidRPr="0058190C" w:rsidRDefault="008224DD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28" w:type="dxa"/>
            <w:tcBorders>
              <w:left w:val="single" w:sz="4" w:space="0" w:color="auto"/>
            </w:tcBorders>
          </w:tcPr>
          <w:p w:rsidR="008224DD" w:rsidRPr="0058190C" w:rsidRDefault="008224DD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1250</w:t>
            </w:r>
          </w:p>
        </w:tc>
      </w:tr>
      <w:tr w:rsidR="00C9416F" w:rsidRPr="00765472" w:rsidTr="004D695C">
        <w:trPr>
          <w:trHeight w:val="1119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7266CE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</w:tcPr>
          <w:p w:rsidR="00C9416F" w:rsidRPr="0058190C" w:rsidRDefault="00C9416F" w:rsidP="007266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C9416F" w:rsidRPr="00765472" w:rsidTr="004D695C">
        <w:trPr>
          <w:trHeight w:val="1119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7266CE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отремонтированных объектов благоустройства,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</w:tcPr>
          <w:p w:rsidR="00C9416F" w:rsidRPr="0058190C" w:rsidRDefault="00C9416F" w:rsidP="007266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9416F" w:rsidRPr="00765472" w:rsidTr="004D695C">
        <w:trPr>
          <w:trHeight w:val="94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126 650,00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EC1560" w:rsidRDefault="00C9416F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EC1560">
              <w:rPr>
                <w:rFonts w:ascii="Times New Roman" w:hAnsi="Times New Roman" w:cs="Times New Roman"/>
                <w:spacing w:val="-6"/>
                <w:szCs w:val="24"/>
              </w:rPr>
              <w:t>126 650,00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1250</w:t>
            </w:r>
          </w:p>
        </w:tc>
      </w:tr>
      <w:tr w:rsidR="00C9416F" w:rsidRPr="00765472" w:rsidTr="00F76578">
        <w:trPr>
          <w:trHeight w:val="51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1124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7657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</w:tcPr>
          <w:p w:rsidR="00C9416F" w:rsidRPr="0058190C" w:rsidRDefault="00C9416F" w:rsidP="00F765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C9416F" w:rsidRPr="00765472" w:rsidTr="004D695C">
        <w:trPr>
          <w:trHeight w:val="107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отремонтированных объектов благоустройства,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9416F" w:rsidRPr="00765472" w:rsidTr="004D695C">
        <w:trPr>
          <w:trHeight w:val="5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9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F420C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Задача 2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C9416F" w:rsidRPr="00765472" w:rsidTr="004D695C">
        <w:trPr>
          <w:trHeight w:val="36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2.1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FF50C3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ВЦП  «Проведение мероприятий для обеспечения безопасных и комфортных условий проживания на территории города Северска»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6F" w:rsidRPr="0058190C" w:rsidRDefault="00C9416F" w:rsidP="00F76578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25 084,75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6F" w:rsidRPr="0058190C" w:rsidRDefault="00C9416F" w:rsidP="00F76578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6F" w:rsidRPr="0058190C" w:rsidRDefault="00C9416F" w:rsidP="00F76578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16 263,70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6F" w:rsidRPr="0058190C" w:rsidRDefault="00C9416F" w:rsidP="00F76578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8 821,05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16F" w:rsidRPr="0058190C" w:rsidRDefault="00C9416F" w:rsidP="00F76578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9416F" w:rsidRPr="00765472" w:rsidTr="0058190C">
        <w:trPr>
          <w:trHeight w:val="36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F50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16F" w:rsidRPr="0058190C" w:rsidRDefault="00C9416F" w:rsidP="0058190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16F" w:rsidRPr="0058190C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3 723,51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16F" w:rsidRPr="0058190C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16F" w:rsidRPr="0058190C" w:rsidRDefault="00C9416F" w:rsidP="0058190C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2 946,40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16F" w:rsidRPr="0058190C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777,11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416F" w:rsidRPr="0058190C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58190C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28" w:type="dxa"/>
            <w:tcBorders>
              <w:left w:val="single" w:sz="4" w:space="0" w:color="auto"/>
            </w:tcBorders>
          </w:tcPr>
          <w:p w:rsidR="00C9416F" w:rsidRPr="0058190C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138,1</w:t>
            </w:r>
          </w:p>
        </w:tc>
      </w:tr>
      <w:tr w:rsidR="00C9416F" w:rsidRPr="00765472" w:rsidTr="0058190C">
        <w:trPr>
          <w:trHeight w:val="94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251</w:t>
            </w:r>
          </w:p>
        </w:tc>
      </w:tr>
      <w:tr w:rsidR="00C9416F" w:rsidRPr="00765472" w:rsidTr="0058190C">
        <w:trPr>
          <w:trHeight w:val="12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2A6344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8190C">
              <w:rPr>
                <w:rFonts w:ascii="Times New Roman" w:hAnsi="Times New Roman" w:cs="Times New Roman"/>
                <w:szCs w:val="24"/>
              </w:rPr>
              <w:t>дн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C9416F" w:rsidRPr="00765472" w:rsidTr="004D695C">
        <w:trPr>
          <w:trHeight w:val="226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4 853,87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4 375,50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478,37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149,1</w:t>
            </w:r>
          </w:p>
        </w:tc>
      </w:tr>
      <w:tr w:rsidR="00C9416F" w:rsidRPr="00765472" w:rsidTr="004D695C">
        <w:trPr>
          <w:trHeight w:val="94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45</w:t>
            </w:r>
          </w:p>
        </w:tc>
      </w:tr>
      <w:tr w:rsidR="00C9416F" w:rsidRPr="00765472" w:rsidTr="004D695C">
        <w:trPr>
          <w:trHeight w:val="1119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2A6344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8190C">
              <w:rPr>
                <w:rFonts w:ascii="Times New Roman" w:hAnsi="Times New Roman" w:cs="Times New Roman"/>
                <w:szCs w:val="24"/>
              </w:rPr>
              <w:t>дн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C9416F" w:rsidRPr="00765472" w:rsidTr="004D695C">
        <w:trPr>
          <w:trHeight w:val="12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8 186,11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4 470,90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3 715,21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160</w:t>
            </w:r>
          </w:p>
        </w:tc>
      </w:tr>
      <w:tr w:rsidR="00C9416F" w:rsidRPr="00765472" w:rsidTr="004D695C">
        <w:trPr>
          <w:trHeight w:val="94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750</w:t>
            </w:r>
          </w:p>
        </w:tc>
      </w:tr>
      <w:tr w:rsidR="00C9416F" w:rsidRPr="00765472" w:rsidTr="004D695C">
        <w:trPr>
          <w:trHeight w:val="12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2A6344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8190C">
              <w:rPr>
                <w:rFonts w:ascii="Times New Roman" w:hAnsi="Times New Roman" w:cs="Times New Roman"/>
                <w:szCs w:val="24"/>
              </w:rPr>
              <w:t>дн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C9416F" w:rsidRPr="00765472" w:rsidTr="004D695C">
        <w:trPr>
          <w:trHeight w:val="12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8 321,26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4 470,90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3 850,36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F7657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28" w:type="dxa"/>
            <w:tcBorders>
              <w:left w:val="single" w:sz="4" w:space="0" w:color="auto"/>
            </w:tcBorders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160</w:t>
            </w:r>
          </w:p>
        </w:tc>
      </w:tr>
      <w:tr w:rsidR="00C9416F" w:rsidRPr="00765472" w:rsidTr="00F76578">
        <w:trPr>
          <w:trHeight w:val="87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700</w:t>
            </w:r>
          </w:p>
        </w:tc>
      </w:tr>
      <w:tr w:rsidR="00C9416F" w:rsidRPr="00765472" w:rsidTr="00112458">
        <w:trPr>
          <w:trHeight w:val="12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 w:rsidP="002A6344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8190C">
              <w:rPr>
                <w:rFonts w:ascii="Times New Roman" w:hAnsi="Times New Roman" w:cs="Times New Roman"/>
                <w:szCs w:val="24"/>
              </w:rPr>
              <w:t>дн</w:t>
            </w:r>
          </w:p>
        </w:tc>
        <w:tc>
          <w:tcPr>
            <w:tcW w:w="928" w:type="dxa"/>
            <w:tcBorders>
              <w:left w:val="single" w:sz="4" w:space="0" w:color="auto"/>
            </w:tcBorders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366</w:t>
            </w:r>
          </w:p>
        </w:tc>
      </w:tr>
      <w:tr w:rsidR="00C9416F" w:rsidRPr="00765472" w:rsidTr="004D695C">
        <w:trPr>
          <w:trHeight w:val="126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58190C" w:rsidRDefault="00C9416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FF31F0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F31F0">
              <w:rPr>
                <w:rFonts w:ascii="Times New Roman" w:hAnsi="Times New Roman" w:cs="Times New Roman"/>
              </w:rPr>
              <w:t>8 321,26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FF31F0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F3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FF31F0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F31F0">
              <w:rPr>
                <w:rFonts w:ascii="Times New Roman" w:hAnsi="Times New Roman" w:cs="Times New Roman"/>
              </w:rPr>
              <w:t>4 470,90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6F" w:rsidRPr="00FF31F0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F31F0">
              <w:rPr>
                <w:rFonts w:ascii="Times New Roman" w:hAnsi="Times New Roman" w:cs="Times New Roman"/>
              </w:rPr>
              <w:t>3 850,36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160</w:t>
            </w:r>
          </w:p>
        </w:tc>
      </w:tr>
      <w:tr w:rsidR="00C9416F" w:rsidRPr="00765472" w:rsidTr="004D695C">
        <w:trPr>
          <w:trHeight w:val="945"/>
        </w:trPr>
        <w:tc>
          <w:tcPr>
            <w:tcW w:w="817" w:type="dxa"/>
            <w:vMerge/>
            <w:tcBorders>
              <w:top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700</w:t>
            </w:r>
          </w:p>
        </w:tc>
      </w:tr>
      <w:tr w:rsidR="00C9416F" w:rsidRPr="00765472" w:rsidTr="000759F5">
        <w:trPr>
          <w:trHeight w:val="1077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2A6344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8190C">
              <w:rPr>
                <w:rFonts w:ascii="Times New Roman" w:hAnsi="Times New Roman" w:cs="Times New Roman"/>
                <w:szCs w:val="24"/>
              </w:rPr>
              <w:t>дн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DC6E4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C9416F" w:rsidRPr="00765472" w:rsidTr="00101E72">
        <w:trPr>
          <w:trHeight w:val="398"/>
        </w:trPr>
        <w:tc>
          <w:tcPr>
            <w:tcW w:w="817" w:type="dxa"/>
            <w:tcBorders>
              <w:right w:val="single" w:sz="4" w:space="0" w:color="auto"/>
            </w:tcBorders>
            <w:hideMark/>
          </w:tcPr>
          <w:p w:rsidR="00C9416F" w:rsidRPr="0058190C" w:rsidRDefault="00C9416F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9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19372E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Задача 3 «Привлечение жителей к благоустройству и санитарной очистке города Северска» подпрограммы 2</w:t>
            </w:r>
          </w:p>
        </w:tc>
      </w:tr>
      <w:tr w:rsidR="00C9416F" w:rsidRPr="00765472" w:rsidTr="00F76578">
        <w:trPr>
          <w:trHeight w:val="417"/>
        </w:trPr>
        <w:tc>
          <w:tcPr>
            <w:tcW w:w="817" w:type="dxa"/>
            <w:vMerge w:val="restart"/>
            <w:hideMark/>
          </w:tcPr>
          <w:p w:rsidR="00C9416F" w:rsidRPr="0058190C" w:rsidRDefault="00C9416F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5" w:type="dxa"/>
            <w:vMerge w:val="restart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 </w:t>
            </w:r>
          </w:p>
        </w:tc>
        <w:tc>
          <w:tcPr>
            <w:tcW w:w="850" w:type="dxa"/>
            <w:hideMark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16F" w:rsidRPr="0058190C" w:rsidRDefault="00C9416F" w:rsidP="00461AB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28" w:type="dxa"/>
            <w:tcBorders>
              <w:left w:val="single" w:sz="4" w:space="0" w:color="auto"/>
            </w:tcBorders>
            <w:hideMark/>
          </w:tcPr>
          <w:p w:rsidR="00C9416F" w:rsidRPr="0058190C" w:rsidRDefault="00C9416F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9416F" w:rsidRPr="00765472" w:rsidTr="00101E72">
        <w:trPr>
          <w:trHeight w:val="368"/>
        </w:trPr>
        <w:tc>
          <w:tcPr>
            <w:tcW w:w="817" w:type="dxa"/>
            <w:vMerge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9416F" w:rsidRPr="0058190C" w:rsidRDefault="00C9416F" w:rsidP="00461ABA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  к благоустройству и санитарной очистке г.Северска, ед</w:t>
            </w:r>
          </w:p>
        </w:tc>
        <w:tc>
          <w:tcPr>
            <w:tcW w:w="928" w:type="dxa"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9416F" w:rsidRPr="00765472" w:rsidTr="00101E72">
        <w:trPr>
          <w:trHeight w:val="1991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  к благоустройству и санитарной очистке г.Северска,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9416F" w:rsidRPr="00765472" w:rsidTr="000759F5">
        <w:trPr>
          <w:trHeight w:val="1913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   к благоустройству и санитарной очистке г.Северска,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9416F" w:rsidRPr="00765472" w:rsidTr="00F76578">
        <w:trPr>
          <w:trHeight w:val="935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привлечения жителей к благоустройству и санитарной очистке г.Северска, ед</w:t>
            </w:r>
          </w:p>
        </w:tc>
        <w:tc>
          <w:tcPr>
            <w:tcW w:w="928" w:type="dxa"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4</w:t>
            </w:r>
          </w:p>
        </w:tc>
      </w:tr>
      <w:tr w:rsidR="00C9416F" w:rsidRPr="00765472" w:rsidTr="008224DD">
        <w:trPr>
          <w:trHeight w:val="510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C9416F" w:rsidRPr="0058190C" w:rsidRDefault="00C9416F" w:rsidP="00F7657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C9416F" w:rsidRPr="0058190C" w:rsidRDefault="00C9416F" w:rsidP="00F420C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</w:t>
            </w:r>
            <w:r w:rsidRPr="0058190C">
              <w:rPr>
                <w:rFonts w:ascii="Times New Roman" w:hAnsi="Times New Roman" w:cs="Times New Roman"/>
                <w:szCs w:val="24"/>
              </w:rPr>
              <w:br/>
              <w:t xml:space="preserve"> к благоустройству и санитарной очистке г.Северска, ед</w:t>
            </w:r>
          </w:p>
        </w:tc>
        <w:tc>
          <w:tcPr>
            <w:tcW w:w="928" w:type="dxa"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9416F" w:rsidRPr="00765472" w:rsidTr="00101E72">
        <w:trPr>
          <w:trHeight w:val="427"/>
        </w:trPr>
        <w:tc>
          <w:tcPr>
            <w:tcW w:w="817" w:type="dxa"/>
            <w:vMerge w:val="restart"/>
            <w:hideMark/>
          </w:tcPr>
          <w:p w:rsidR="00C9416F" w:rsidRPr="0058190C" w:rsidRDefault="00C9416F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1985" w:type="dxa"/>
            <w:vMerge w:val="restart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Проведение месячников, субботников и 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850" w:type="dxa"/>
            <w:hideMark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693" w:type="dxa"/>
            <w:hideMark/>
          </w:tcPr>
          <w:p w:rsidR="00C9416F" w:rsidRPr="0058190C" w:rsidRDefault="00C9416F" w:rsidP="00537B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28" w:type="dxa"/>
            <w:hideMark/>
          </w:tcPr>
          <w:p w:rsidR="00C9416F" w:rsidRPr="0058190C" w:rsidRDefault="00C9416F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9416F" w:rsidRPr="00765472" w:rsidTr="00101E72">
        <w:trPr>
          <w:trHeight w:val="826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C9416F" w:rsidRPr="0058190C" w:rsidRDefault="00C9416F" w:rsidP="00DC6E4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9416F" w:rsidRPr="00765472" w:rsidTr="00101E72">
        <w:trPr>
          <w:trHeight w:val="839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C9416F" w:rsidRPr="0058190C" w:rsidRDefault="00C9416F" w:rsidP="00DC6E4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9416F" w:rsidRPr="00765472" w:rsidTr="00101E72">
        <w:trPr>
          <w:trHeight w:val="850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C9416F" w:rsidRPr="0058190C" w:rsidRDefault="00C9416F" w:rsidP="00DC6E4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9416F" w:rsidRPr="00765472" w:rsidTr="00101E72">
        <w:trPr>
          <w:trHeight w:val="835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C9416F" w:rsidRPr="0058190C" w:rsidRDefault="00C9416F" w:rsidP="00DC6E4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928" w:type="dxa"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9416F" w:rsidRPr="00765472" w:rsidTr="00101E72">
        <w:trPr>
          <w:trHeight w:val="846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C9416F" w:rsidRPr="0058190C" w:rsidRDefault="00C9416F" w:rsidP="00DC6E4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9416F" w:rsidRPr="00765472" w:rsidTr="00101E72">
        <w:trPr>
          <w:trHeight w:val="315"/>
        </w:trPr>
        <w:tc>
          <w:tcPr>
            <w:tcW w:w="817" w:type="dxa"/>
            <w:vMerge w:val="restart"/>
            <w:hideMark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подпрограмме 2</w:t>
            </w:r>
          </w:p>
        </w:tc>
        <w:tc>
          <w:tcPr>
            <w:tcW w:w="850" w:type="dxa"/>
            <w:hideMark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409 639,35</w:t>
            </w:r>
          </w:p>
        </w:tc>
        <w:tc>
          <w:tcPr>
            <w:tcW w:w="992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16 263,70</w:t>
            </w:r>
          </w:p>
        </w:tc>
        <w:tc>
          <w:tcPr>
            <w:tcW w:w="1276" w:type="dxa"/>
            <w:hideMark/>
          </w:tcPr>
          <w:p w:rsidR="00C9416F" w:rsidRPr="0058190C" w:rsidRDefault="00C9416F" w:rsidP="00B80638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393 375,65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693" w:type="dxa"/>
            <w:hideMark/>
          </w:tcPr>
          <w:p w:rsidR="00C9416F" w:rsidRPr="0058190C" w:rsidRDefault="00C9416F" w:rsidP="00537B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28" w:type="dxa"/>
            <w:hideMark/>
          </w:tcPr>
          <w:p w:rsidR="00C9416F" w:rsidRPr="0058190C" w:rsidRDefault="00C9416F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C9416F" w:rsidRPr="00765472" w:rsidTr="00101E72">
        <w:trPr>
          <w:trHeight w:val="756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7266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61 769,57</w:t>
            </w:r>
          </w:p>
        </w:tc>
        <w:tc>
          <w:tcPr>
            <w:tcW w:w="992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2 946,40</w:t>
            </w:r>
          </w:p>
        </w:tc>
        <w:tc>
          <w:tcPr>
            <w:tcW w:w="1276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58 823,17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6040</w:t>
            </w:r>
          </w:p>
        </w:tc>
      </w:tr>
      <w:tr w:rsidR="00C9416F" w:rsidRPr="00765472" w:rsidTr="00101E72">
        <w:trPr>
          <w:trHeight w:val="756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 w:rsidP="00DC6E4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76" w:type="dxa"/>
            <w:vMerge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58190C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28" w:type="dxa"/>
          </w:tcPr>
          <w:p w:rsidR="00C9416F" w:rsidRPr="0058190C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4900</w:t>
            </w:r>
          </w:p>
        </w:tc>
      </w:tr>
      <w:tr w:rsidR="00C9416F" w:rsidRPr="00765472" w:rsidTr="00101E72">
        <w:trPr>
          <w:trHeight w:val="787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79 033,13</w:t>
            </w:r>
          </w:p>
        </w:tc>
        <w:tc>
          <w:tcPr>
            <w:tcW w:w="992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4 375,50</w:t>
            </w:r>
          </w:p>
        </w:tc>
        <w:tc>
          <w:tcPr>
            <w:tcW w:w="1276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74 657,63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6326</w:t>
            </w:r>
          </w:p>
        </w:tc>
      </w:tr>
      <w:tr w:rsidR="00C9416F" w:rsidRPr="00765472" w:rsidTr="00101E72">
        <w:trPr>
          <w:trHeight w:val="1283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3200</w:t>
            </w:r>
          </w:p>
        </w:tc>
      </w:tr>
      <w:tr w:rsidR="00C9416F" w:rsidRPr="00765472" w:rsidTr="00101E72">
        <w:trPr>
          <w:trHeight w:val="893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133 865,39</w:t>
            </w:r>
          </w:p>
        </w:tc>
        <w:tc>
          <w:tcPr>
            <w:tcW w:w="992" w:type="dxa"/>
            <w:vMerge w:val="restart"/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4 470,90</w:t>
            </w:r>
          </w:p>
        </w:tc>
        <w:tc>
          <w:tcPr>
            <w:tcW w:w="1276" w:type="dxa"/>
            <w:vMerge w:val="restart"/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2"/>
              </w:rPr>
              <w:t>129 394,49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5000</w:t>
            </w:r>
          </w:p>
        </w:tc>
      </w:tr>
      <w:tr w:rsidR="00C9416F" w:rsidRPr="00765472" w:rsidTr="00101E72">
        <w:trPr>
          <w:trHeight w:val="1402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2310</w:t>
            </w:r>
          </w:p>
        </w:tc>
      </w:tr>
      <w:tr w:rsidR="00C9416F" w:rsidRPr="00765472" w:rsidTr="00291DC0">
        <w:trPr>
          <w:trHeight w:val="917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134 971,26</w:t>
            </w:r>
          </w:p>
        </w:tc>
        <w:tc>
          <w:tcPr>
            <w:tcW w:w="992" w:type="dxa"/>
            <w:vMerge w:val="restart"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4 470,90</w:t>
            </w:r>
          </w:p>
        </w:tc>
        <w:tc>
          <w:tcPr>
            <w:tcW w:w="1276" w:type="dxa"/>
            <w:vMerge w:val="restart"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pacing w:val="-2"/>
              </w:rPr>
            </w:pPr>
            <w:r w:rsidRPr="0058190C">
              <w:rPr>
                <w:rFonts w:ascii="Times New Roman" w:hAnsi="Times New Roman" w:cs="Times New Roman"/>
                <w:spacing w:val="-2"/>
              </w:rPr>
              <w:t>130 500,36</w:t>
            </w:r>
          </w:p>
        </w:tc>
        <w:tc>
          <w:tcPr>
            <w:tcW w:w="1134" w:type="dxa"/>
            <w:vMerge w:val="restart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28" w:type="dxa"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5000</w:t>
            </w:r>
          </w:p>
        </w:tc>
      </w:tr>
      <w:tr w:rsidR="00C9416F" w:rsidRPr="00765472" w:rsidTr="00DC6E48">
        <w:trPr>
          <w:trHeight w:val="226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pacing w:val="-2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58190C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Площадь отремонтированного асфальтового покрытия внутриквартальных 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проездов, м2</w:t>
            </w:r>
          </w:p>
        </w:tc>
        <w:tc>
          <w:tcPr>
            <w:tcW w:w="928" w:type="dxa"/>
          </w:tcPr>
          <w:p w:rsidR="00C9416F" w:rsidRPr="0058190C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2310</w:t>
            </w:r>
          </w:p>
        </w:tc>
      </w:tr>
      <w:tr w:rsidR="00C9416F" w:rsidRPr="00765472" w:rsidTr="006F216A">
        <w:trPr>
          <w:trHeight w:val="368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  <w:vMerge w:val="restart"/>
            <w:hideMark/>
          </w:tcPr>
          <w:p w:rsidR="00C9416F" w:rsidRPr="00FF31F0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F31F0">
              <w:rPr>
                <w:rFonts w:ascii="Times New Roman" w:hAnsi="Times New Roman" w:cs="Times New Roman"/>
              </w:rPr>
              <w:t>134 971,26</w:t>
            </w:r>
          </w:p>
        </w:tc>
        <w:tc>
          <w:tcPr>
            <w:tcW w:w="992" w:type="dxa"/>
            <w:vMerge w:val="restart"/>
            <w:hideMark/>
          </w:tcPr>
          <w:p w:rsidR="00C9416F" w:rsidRPr="00FF31F0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F31F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FF31F0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F31F0">
              <w:rPr>
                <w:rFonts w:ascii="Times New Roman" w:hAnsi="Times New Roman" w:cs="Times New Roman"/>
              </w:rPr>
              <w:t>4 470,90</w:t>
            </w:r>
          </w:p>
        </w:tc>
        <w:tc>
          <w:tcPr>
            <w:tcW w:w="1276" w:type="dxa"/>
            <w:vMerge w:val="restart"/>
            <w:hideMark/>
          </w:tcPr>
          <w:p w:rsidR="00C9416F" w:rsidRPr="00FF31F0" w:rsidRDefault="00C9416F" w:rsidP="0058190C">
            <w:pPr>
              <w:jc w:val="right"/>
              <w:rPr>
                <w:rFonts w:ascii="Times New Roman" w:hAnsi="Times New Roman" w:cs="Times New Roman"/>
                <w:spacing w:val="-2"/>
              </w:rPr>
            </w:pPr>
            <w:r w:rsidRPr="00FF31F0">
              <w:rPr>
                <w:rFonts w:ascii="Times New Roman" w:hAnsi="Times New Roman" w:cs="Times New Roman"/>
                <w:spacing w:val="-2"/>
              </w:rPr>
              <w:t>130 500,36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5000</w:t>
            </w:r>
          </w:p>
        </w:tc>
      </w:tr>
      <w:tr w:rsidR="00C9416F" w:rsidRPr="00765472" w:rsidTr="00101E72">
        <w:trPr>
          <w:trHeight w:val="1360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2310</w:t>
            </w:r>
          </w:p>
        </w:tc>
      </w:tr>
      <w:tr w:rsidR="00C9416F" w:rsidRPr="00765472" w:rsidTr="00765472">
        <w:trPr>
          <w:trHeight w:val="315"/>
        </w:trPr>
        <w:tc>
          <w:tcPr>
            <w:tcW w:w="14786" w:type="dxa"/>
            <w:gridSpan w:val="11"/>
            <w:hideMark/>
          </w:tcPr>
          <w:p w:rsidR="00C9416F" w:rsidRPr="0058190C" w:rsidRDefault="00C9416F" w:rsidP="00205FB6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Подпрограмма 3 «Создание комфортной среды в местах массового посещения на территории города Северска» Программы</w:t>
            </w:r>
          </w:p>
        </w:tc>
      </w:tr>
      <w:tr w:rsidR="00C9416F" w:rsidRPr="00765472" w:rsidTr="00101E72">
        <w:trPr>
          <w:trHeight w:val="309"/>
        </w:trPr>
        <w:tc>
          <w:tcPr>
            <w:tcW w:w="817" w:type="dxa"/>
            <w:hideMark/>
          </w:tcPr>
          <w:p w:rsidR="00C9416F" w:rsidRPr="0058190C" w:rsidRDefault="00C9416F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969" w:type="dxa"/>
            <w:gridSpan w:val="10"/>
            <w:hideMark/>
          </w:tcPr>
          <w:p w:rsidR="00C9416F" w:rsidRPr="0058190C" w:rsidRDefault="00C9416F" w:rsidP="00205FB6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Задача 1 «Создание комфортной инфраструктуры в местах массового отдыха населения города Северска» подпрограммы 3</w:t>
            </w:r>
          </w:p>
        </w:tc>
      </w:tr>
      <w:tr w:rsidR="00C9416F" w:rsidRPr="00765472" w:rsidTr="00101E72">
        <w:trPr>
          <w:trHeight w:val="413"/>
        </w:trPr>
        <w:tc>
          <w:tcPr>
            <w:tcW w:w="817" w:type="dxa"/>
            <w:vMerge w:val="restart"/>
            <w:hideMark/>
          </w:tcPr>
          <w:p w:rsidR="00C9416F" w:rsidRPr="0058190C" w:rsidRDefault="00C9416F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Основное мероприятие. Приобретение </w:t>
            </w:r>
            <w:r w:rsidRPr="0058190C">
              <w:rPr>
                <w:rFonts w:ascii="Times New Roman" w:hAnsi="Times New Roman" w:cs="Times New Roman"/>
                <w:szCs w:val="24"/>
              </w:rPr>
              <w:br/>
              <w:t xml:space="preserve">и монтаж малых архитектурных форм и садово-парковой мебели, в т.ч.: </w:t>
            </w:r>
          </w:p>
        </w:tc>
        <w:tc>
          <w:tcPr>
            <w:tcW w:w="850" w:type="dxa"/>
            <w:hideMark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4 552,21</w:t>
            </w:r>
          </w:p>
        </w:tc>
        <w:tc>
          <w:tcPr>
            <w:tcW w:w="992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4 552,21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693" w:type="dxa"/>
            <w:hideMark/>
          </w:tcPr>
          <w:p w:rsidR="00C9416F" w:rsidRPr="0058190C" w:rsidRDefault="00C9416F" w:rsidP="00537B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28" w:type="dxa"/>
            <w:hideMark/>
          </w:tcPr>
          <w:p w:rsidR="00C9416F" w:rsidRPr="0058190C" w:rsidRDefault="00C9416F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9416F" w:rsidRPr="00765472" w:rsidTr="00101E72">
        <w:trPr>
          <w:trHeight w:val="760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DC6E4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C9416F" w:rsidRPr="0058190C" w:rsidRDefault="00C9416F" w:rsidP="00DC6E4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 w:rsidP="00101E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установленных малых архитектурных форм</w:t>
            </w:r>
            <w:r w:rsidRPr="0058190C">
              <w:rPr>
                <w:rFonts w:ascii="Times New Roman" w:hAnsi="Times New Roman" w:cs="Times New Roman"/>
                <w:spacing w:val="-20"/>
                <w:szCs w:val="24"/>
              </w:rPr>
              <w:t>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416F" w:rsidRPr="00765472" w:rsidTr="00101E72">
        <w:trPr>
          <w:trHeight w:val="803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DC6E4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64C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C9416F" w:rsidRPr="0058190C" w:rsidRDefault="00C9416F" w:rsidP="00DC6E4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 w:rsidP="00101E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установленных малых архитектурных форм</w:t>
            </w:r>
            <w:r w:rsidRPr="0058190C">
              <w:rPr>
                <w:rFonts w:ascii="Times New Roman" w:hAnsi="Times New Roman" w:cs="Times New Roman"/>
                <w:spacing w:val="-20"/>
                <w:szCs w:val="24"/>
              </w:rPr>
              <w:t>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416F" w:rsidRPr="00765472" w:rsidTr="00101E72">
        <w:trPr>
          <w:trHeight w:val="793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DC6E4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2 139,71</w:t>
            </w:r>
          </w:p>
        </w:tc>
        <w:tc>
          <w:tcPr>
            <w:tcW w:w="992" w:type="dxa"/>
            <w:vMerge w:val="restart"/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2 139,71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C9416F" w:rsidRPr="00765472" w:rsidTr="00DC6E48">
        <w:trPr>
          <w:trHeight w:val="226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 w:rsidP="00DC6E4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58190C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установленных малых архитектурных форм</w:t>
            </w:r>
            <w:r w:rsidRPr="0058190C">
              <w:rPr>
                <w:rFonts w:ascii="Times New Roman" w:hAnsi="Times New Roman" w:cs="Times New Roman"/>
                <w:spacing w:val="-20"/>
                <w:szCs w:val="24"/>
              </w:rPr>
              <w:t>, ед</w:t>
            </w:r>
          </w:p>
        </w:tc>
        <w:tc>
          <w:tcPr>
            <w:tcW w:w="928" w:type="dxa"/>
          </w:tcPr>
          <w:p w:rsidR="00C9416F" w:rsidRPr="0058190C" w:rsidRDefault="00C9416F" w:rsidP="0058190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2 412,50</w:t>
            </w:r>
          </w:p>
        </w:tc>
        <w:tc>
          <w:tcPr>
            <w:tcW w:w="992" w:type="dxa"/>
            <w:vMerge w:val="restart"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2 412,50</w:t>
            </w:r>
          </w:p>
        </w:tc>
        <w:tc>
          <w:tcPr>
            <w:tcW w:w="1134" w:type="dxa"/>
            <w:vMerge w:val="restart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C9416F" w:rsidRPr="00765472" w:rsidTr="00112458">
        <w:trPr>
          <w:trHeight w:val="945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установленных малых архитектурных форм</w:t>
            </w:r>
            <w:r w:rsidRPr="0058190C">
              <w:rPr>
                <w:rFonts w:ascii="Times New Roman" w:hAnsi="Times New Roman" w:cs="Times New Roman"/>
                <w:spacing w:val="-20"/>
                <w:szCs w:val="24"/>
              </w:rPr>
              <w:t>, ед</w:t>
            </w:r>
          </w:p>
        </w:tc>
        <w:tc>
          <w:tcPr>
            <w:tcW w:w="928" w:type="dxa"/>
          </w:tcPr>
          <w:p w:rsidR="00C9416F" w:rsidRPr="0058190C" w:rsidRDefault="00C9416F" w:rsidP="009A309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C9416F" w:rsidRPr="0058190C" w:rsidRDefault="00C9416F" w:rsidP="001124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  <w:vMerge w:val="restart"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2 412,50</w:t>
            </w:r>
          </w:p>
        </w:tc>
        <w:tc>
          <w:tcPr>
            <w:tcW w:w="992" w:type="dxa"/>
            <w:vMerge w:val="restart"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C9416F" w:rsidRPr="0058190C" w:rsidRDefault="00C941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2 412,50</w:t>
            </w:r>
          </w:p>
        </w:tc>
        <w:tc>
          <w:tcPr>
            <w:tcW w:w="1134" w:type="dxa"/>
            <w:vMerge w:val="restart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установленных малых архитектурных форм</w:t>
            </w:r>
            <w:r w:rsidRPr="0058190C">
              <w:rPr>
                <w:rFonts w:ascii="Times New Roman" w:hAnsi="Times New Roman" w:cs="Times New Roman"/>
                <w:spacing w:val="-20"/>
                <w:szCs w:val="24"/>
              </w:rPr>
              <w:t>, ед</w:t>
            </w:r>
          </w:p>
        </w:tc>
        <w:tc>
          <w:tcPr>
            <w:tcW w:w="928" w:type="dxa"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9416F" w:rsidRPr="00765472" w:rsidTr="00101E72">
        <w:trPr>
          <w:trHeight w:val="314"/>
        </w:trPr>
        <w:tc>
          <w:tcPr>
            <w:tcW w:w="817" w:type="dxa"/>
            <w:vMerge w:val="restart"/>
            <w:hideMark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 1.1.1</w:t>
            </w:r>
          </w:p>
        </w:tc>
        <w:tc>
          <w:tcPr>
            <w:tcW w:w="1985" w:type="dxa"/>
            <w:vMerge w:val="restart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Приобретение                и монтаж садово-парковых скульптур, вазонов, иных малых архитектурных форм</w:t>
            </w:r>
          </w:p>
        </w:tc>
        <w:tc>
          <w:tcPr>
            <w:tcW w:w="850" w:type="dxa"/>
            <w:hideMark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4 552,21</w:t>
            </w:r>
          </w:p>
        </w:tc>
        <w:tc>
          <w:tcPr>
            <w:tcW w:w="992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4 552,21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693" w:type="dxa"/>
            <w:hideMark/>
          </w:tcPr>
          <w:p w:rsidR="00C9416F" w:rsidRPr="0058190C" w:rsidRDefault="00C9416F" w:rsidP="000168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28" w:type="dxa"/>
            <w:hideMark/>
          </w:tcPr>
          <w:p w:rsidR="00C9416F" w:rsidRPr="0058190C" w:rsidRDefault="00C9416F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установленных малых архитектурных форм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 w:rsidP="00101E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установленных малых архитектурных форм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2 139,71</w:t>
            </w:r>
          </w:p>
        </w:tc>
        <w:tc>
          <w:tcPr>
            <w:tcW w:w="992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2 139,71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 w:rsidP="00101E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установленных малых архитектурных форм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, ед</w:t>
            </w:r>
          </w:p>
        </w:tc>
        <w:tc>
          <w:tcPr>
            <w:tcW w:w="928" w:type="dxa"/>
            <w:hideMark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2 412,50</w:t>
            </w:r>
          </w:p>
        </w:tc>
        <w:tc>
          <w:tcPr>
            <w:tcW w:w="992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2 412,50</w:t>
            </w:r>
          </w:p>
        </w:tc>
        <w:tc>
          <w:tcPr>
            <w:tcW w:w="1134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установленных малых архитектурных форм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, ед</w:t>
            </w:r>
          </w:p>
        </w:tc>
        <w:tc>
          <w:tcPr>
            <w:tcW w:w="928" w:type="dxa"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2 412,50</w:t>
            </w:r>
          </w:p>
        </w:tc>
        <w:tc>
          <w:tcPr>
            <w:tcW w:w="992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2 412,50</w:t>
            </w:r>
          </w:p>
        </w:tc>
        <w:tc>
          <w:tcPr>
            <w:tcW w:w="1134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садово-парковых скамеек, ед</w:t>
            </w:r>
          </w:p>
        </w:tc>
        <w:tc>
          <w:tcPr>
            <w:tcW w:w="928" w:type="dxa"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101E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установленных малых архитектурных форм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, ед</w:t>
            </w:r>
          </w:p>
        </w:tc>
        <w:tc>
          <w:tcPr>
            <w:tcW w:w="928" w:type="dxa"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9416F" w:rsidRPr="00765472" w:rsidTr="00101E72">
        <w:trPr>
          <w:trHeight w:val="309"/>
        </w:trPr>
        <w:tc>
          <w:tcPr>
            <w:tcW w:w="817" w:type="dxa"/>
            <w:hideMark/>
          </w:tcPr>
          <w:p w:rsidR="00C9416F" w:rsidRPr="0058190C" w:rsidRDefault="00C9416F" w:rsidP="00EC15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969" w:type="dxa"/>
            <w:gridSpan w:val="10"/>
            <w:hideMark/>
          </w:tcPr>
          <w:p w:rsidR="00C9416F" w:rsidRPr="0058190C" w:rsidRDefault="00C9416F" w:rsidP="00205FB6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Задача 2 «Строительство и обновление объектов благоустройства на территории города Северска» подпрограммы 3</w:t>
            </w:r>
          </w:p>
        </w:tc>
      </w:tr>
      <w:tr w:rsidR="00C9416F" w:rsidRPr="00765472" w:rsidTr="00101E72">
        <w:trPr>
          <w:trHeight w:val="275"/>
        </w:trPr>
        <w:tc>
          <w:tcPr>
            <w:tcW w:w="817" w:type="dxa"/>
            <w:vMerge w:val="restart"/>
            <w:hideMark/>
          </w:tcPr>
          <w:p w:rsidR="00C9416F" w:rsidRPr="0058190C" w:rsidRDefault="00C9416F" w:rsidP="00EC15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5" w:type="dxa"/>
            <w:vMerge w:val="restart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Основное мероприятие. Строительство, реконструкция и капитальный ремонт объектов благоустройства, в т.ч.: </w:t>
            </w:r>
          </w:p>
        </w:tc>
        <w:tc>
          <w:tcPr>
            <w:tcW w:w="850" w:type="dxa"/>
            <w:hideMark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C9416F" w:rsidRPr="0058190C" w:rsidRDefault="00C9416F" w:rsidP="001A51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386 420,29</w:t>
            </w:r>
          </w:p>
        </w:tc>
        <w:tc>
          <w:tcPr>
            <w:tcW w:w="992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1A51AB">
            <w:pPr>
              <w:jc w:val="right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2"/>
              </w:rPr>
              <w:t>386 420,29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УКС Админи-страции ЗАТО Северск</w:t>
            </w:r>
          </w:p>
        </w:tc>
        <w:tc>
          <w:tcPr>
            <w:tcW w:w="2693" w:type="dxa"/>
            <w:hideMark/>
          </w:tcPr>
          <w:p w:rsidR="00C9416F" w:rsidRPr="0058190C" w:rsidRDefault="00C9416F" w:rsidP="00101E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28" w:type="dxa"/>
            <w:hideMark/>
          </w:tcPr>
          <w:p w:rsidR="00C9416F" w:rsidRPr="0058190C" w:rsidRDefault="00C9416F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9416F" w:rsidRPr="00765472" w:rsidTr="00101E72">
        <w:trPr>
          <w:trHeight w:val="1260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992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28" w:type="dxa"/>
            <w:hideMark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9416F" w:rsidRPr="00765472" w:rsidTr="00F41C88">
        <w:trPr>
          <w:trHeight w:val="827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DB77C6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подготовленных проектов, ед</w:t>
            </w:r>
          </w:p>
        </w:tc>
        <w:tc>
          <w:tcPr>
            <w:tcW w:w="928" w:type="dxa"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9416F" w:rsidRPr="00765472" w:rsidTr="00C9416F">
        <w:trPr>
          <w:trHeight w:val="226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:rsidR="00C9416F" w:rsidRPr="0058190C" w:rsidRDefault="00C9416F" w:rsidP="001A51A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61 065,94 &lt;*&gt;</w:t>
            </w:r>
          </w:p>
        </w:tc>
        <w:tc>
          <w:tcPr>
            <w:tcW w:w="992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61 065,94 &lt;*&gt;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Площадь объектов, на которых выполнены работы по строительству и 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ремонту, га</w:t>
            </w:r>
          </w:p>
        </w:tc>
        <w:tc>
          <w:tcPr>
            <w:tcW w:w="928" w:type="dxa"/>
            <w:hideMark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C9416F" w:rsidRPr="00765472" w:rsidTr="00F41C88">
        <w:trPr>
          <w:trHeight w:val="765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DB77C6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подготовленных проектов, ед</w:t>
            </w:r>
          </w:p>
        </w:tc>
        <w:tc>
          <w:tcPr>
            <w:tcW w:w="928" w:type="dxa"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416F" w:rsidRPr="00765472" w:rsidTr="00101E72">
        <w:trPr>
          <w:trHeight w:val="1260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130 000,00</w:t>
            </w:r>
          </w:p>
        </w:tc>
        <w:tc>
          <w:tcPr>
            <w:tcW w:w="992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130 000,00</w:t>
            </w:r>
          </w:p>
        </w:tc>
        <w:tc>
          <w:tcPr>
            <w:tcW w:w="1134" w:type="dxa"/>
            <w:vMerge w:val="restart"/>
            <w:hideMark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28" w:type="dxa"/>
            <w:hideMark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C9416F" w:rsidRPr="00765472" w:rsidTr="007C4BB6">
        <w:trPr>
          <w:trHeight w:val="827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DB77C6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подготовленных проектов, ед</w:t>
            </w:r>
          </w:p>
        </w:tc>
        <w:tc>
          <w:tcPr>
            <w:tcW w:w="928" w:type="dxa"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416F" w:rsidRPr="00765472" w:rsidTr="00101E72">
        <w:trPr>
          <w:trHeight w:val="1260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132 076,68</w:t>
            </w:r>
          </w:p>
        </w:tc>
        <w:tc>
          <w:tcPr>
            <w:tcW w:w="992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132 076,68</w:t>
            </w:r>
          </w:p>
        </w:tc>
        <w:tc>
          <w:tcPr>
            <w:tcW w:w="1134" w:type="dxa"/>
            <w:vMerge w:val="restart"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28" w:type="dxa"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9416F" w:rsidRPr="00765472" w:rsidTr="007C4BB6">
        <w:trPr>
          <w:trHeight w:val="858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1124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11245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подготовленных проектов, ед</w:t>
            </w:r>
          </w:p>
        </w:tc>
        <w:tc>
          <w:tcPr>
            <w:tcW w:w="928" w:type="dxa"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416F" w:rsidRPr="00765472" w:rsidTr="00DC6E48">
        <w:trPr>
          <w:trHeight w:val="1597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  <w:vMerge w:val="restart"/>
          </w:tcPr>
          <w:p w:rsidR="00C9416F" w:rsidRPr="0058190C" w:rsidRDefault="00C9416F" w:rsidP="007C4B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992" w:type="dxa"/>
            <w:vMerge w:val="restart"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77 287,00</w:t>
            </w:r>
          </w:p>
        </w:tc>
        <w:tc>
          <w:tcPr>
            <w:tcW w:w="1134" w:type="dxa"/>
            <w:vMerge w:val="restart"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28" w:type="dxa"/>
            <w:hideMark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C9416F" w:rsidRPr="00765472" w:rsidTr="007C4BB6">
        <w:trPr>
          <w:trHeight w:val="876"/>
        </w:trPr>
        <w:tc>
          <w:tcPr>
            <w:tcW w:w="817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34" w:type="dxa"/>
            <w:vMerge/>
          </w:tcPr>
          <w:p w:rsidR="00C9416F" w:rsidRPr="0058190C" w:rsidRDefault="00C9416F" w:rsidP="00205FB6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DB77C6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Количество подготовленных проектов, ед</w:t>
            </w:r>
          </w:p>
        </w:tc>
        <w:tc>
          <w:tcPr>
            <w:tcW w:w="928" w:type="dxa"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9416F" w:rsidRPr="00765472" w:rsidTr="006F216A">
        <w:trPr>
          <w:trHeight w:val="339"/>
        </w:trPr>
        <w:tc>
          <w:tcPr>
            <w:tcW w:w="817" w:type="dxa"/>
            <w:vMerge w:val="restart"/>
            <w:hideMark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 2.1.1</w:t>
            </w:r>
          </w:p>
        </w:tc>
        <w:tc>
          <w:tcPr>
            <w:tcW w:w="1985" w:type="dxa"/>
            <w:vMerge w:val="restart"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Строительство муниципального 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общественного кладбища в г.Северске</w:t>
            </w:r>
          </w:p>
        </w:tc>
        <w:tc>
          <w:tcPr>
            <w:tcW w:w="850" w:type="dxa"/>
            <w:hideMark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386 270,15</w:t>
            </w:r>
          </w:p>
        </w:tc>
        <w:tc>
          <w:tcPr>
            <w:tcW w:w="992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</w:rPr>
              <w:t>386 270,15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C9416F" w:rsidRPr="0058190C" w:rsidRDefault="00C9416F" w:rsidP="00591C5A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УКС Админи-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страции ЗАТО Северск</w:t>
            </w:r>
          </w:p>
        </w:tc>
        <w:tc>
          <w:tcPr>
            <w:tcW w:w="2693" w:type="dxa"/>
            <w:hideMark/>
          </w:tcPr>
          <w:p w:rsidR="00C9416F" w:rsidRPr="0058190C" w:rsidRDefault="00C9416F" w:rsidP="000168F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928" w:type="dxa"/>
            <w:hideMark/>
          </w:tcPr>
          <w:p w:rsidR="00C9416F" w:rsidRPr="0058190C" w:rsidRDefault="00C9416F" w:rsidP="00AD30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9416F" w:rsidRPr="00765472" w:rsidTr="006F216A">
        <w:trPr>
          <w:trHeight w:val="339"/>
        </w:trPr>
        <w:tc>
          <w:tcPr>
            <w:tcW w:w="817" w:type="dxa"/>
            <w:vMerge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C9416F" w:rsidRPr="0058190C" w:rsidRDefault="00C9416F" w:rsidP="00EC15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63 259,95</w:t>
            </w:r>
          </w:p>
        </w:tc>
        <w:tc>
          <w:tcPr>
            <w:tcW w:w="992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58190C">
              <w:rPr>
                <w:rFonts w:ascii="Times New Roman" w:hAnsi="Times New Roman" w:cs="Times New Roman"/>
              </w:rPr>
              <w:t>63 259,95</w:t>
            </w:r>
          </w:p>
        </w:tc>
        <w:tc>
          <w:tcPr>
            <w:tcW w:w="1134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9416F" w:rsidRPr="0058190C" w:rsidRDefault="00C9416F" w:rsidP="00591C5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7D17F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Степень готовности 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объекта строительства, проц</w:t>
            </w:r>
          </w:p>
        </w:tc>
        <w:tc>
          <w:tcPr>
            <w:tcW w:w="928" w:type="dxa"/>
          </w:tcPr>
          <w:p w:rsidR="00C9416F" w:rsidRPr="0058190C" w:rsidRDefault="00C9416F" w:rsidP="002A634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26</w:t>
            </w:r>
          </w:p>
        </w:tc>
      </w:tr>
      <w:tr w:rsidR="00C9416F" w:rsidRPr="00765472" w:rsidTr="006F216A">
        <w:trPr>
          <w:trHeight w:val="339"/>
        </w:trPr>
        <w:tc>
          <w:tcPr>
            <w:tcW w:w="817" w:type="dxa"/>
            <w:vMerge/>
          </w:tcPr>
          <w:p w:rsidR="00C9416F" w:rsidRPr="0058190C" w:rsidRDefault="00C9416F" w:rsidP="0076547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C9416F" w:rsidRPr="0058190C" w:rsidRDefault="00C9416F" w:rsidP="00EC15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60 963,52</w:t>
            </w:r>
          </w:p>
        </w:tc>
        <w:tc>
          <w:tcPr>
            <w:tcW w:w="992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58190C">
              <w:rPr>
                <w:rFonts w:ascii="Times New Roman" w:hAnsi="Times New Roman" w:cs="Times New Roman"/>
              </w:rPr>
              <w:t>60 963,52</w:t>
            </w:r>
          </w:p>
        </w:tc>
        <w:tc>
          <w:tcPr>
            <w:tcW w:w="1134" w:type="dxa"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9416F" w:rsidRPr="0058190C" w:rsidRDefault="00C9416F" w:rsidP="00591C5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9416F" w:rsidRPr="0058190C" w:rsidRDefault="00C9416F" w:rsidP="007D17F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928" w:type="dxa"/>
          </w:tcPr>
          <w:p w:rsidR="00C9416F" w:rsidRPr="0058190C" w:rsidRDefault="00C9416F" w:rsidP="002A634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28,31</w:t>
            </w:r>
          </w:p>
        </w:tc>
      </w:tr>
      <w:tr w:rsidR="00C9416F" w:rsidRPr="00765472" w:rsidTr="00101E72">
        <w:trPr>
          <w:trHeight w:val="945"/>
        </w:trPr>
        <w:tc>
          <w:tcPr>
            <w:tcW w:w="817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C9416F" w:rsidRPr="0058190C" w:rsidRDefault="00C9416F" w:rsidP="002A63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130 000,00</w:t>
            </w:r>
          </w:p>
        </w:tc>
        <w:tc>
          <w:tcPr>
            <w:tcW w:w="992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130 000,00</w:t>
            </w:r>
          </w:p>
        </w:tc>
        <w:tc>
          <w:tcPr>
            <w:tcW w:w="1134" w:type="dxa"/>
            <w:hideMark/>
          </w:tcPr>
          <w:p w:rsidR="00C9416F" w:rsidRPr="0058190C" w:rsidRDefault="00C9416F" w:rsidP="00101E7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C9416F" w:rsidRPr="0058190C" w:rsidRDefault="00C9416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C9416F" w:rsidRPr="0058190C" w:rsidRDefault="00C9416F" w:rsidP="007D17F8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928" w:type="dxa"/>
            <w:hideMark/>
          </w:tcPr>
          <w:p w:rsidR="00C9416F" w:rsidRPr="0058190C" w:rsidRDefault="00C9416F" w:rsidP="00033A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56,86</w:t>
            </w:r>
          </w:p>
        </w:tc>
      </w:tr>
      <w:tr w:rsidR="008D21C2" w:rsidRPr="00765472" w:rsidTr="00101E72">
        <w:trPr>
          <w:trHeight w:val="945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</w:tcPr>
          <w:p w:rsidR="008D21C2" w:rsidRPr="008D21C2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D21C2">
              <w:rPr>
                <w:rFonts w:ascii="Times New Roman" w:hAnsi="Times New Roman" w:cs="Times New Roman"/>
                <w:szCs w:val="24"/>
              </w:rPr>
              <w:t>132 046,68</w:t>
            </w:r>
          </w:p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D21C2" w:rsidRPr="008D21C2" w:rsidRDefault="008D21C2" w:rsidP="008D21C2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8D21C2">
              <w:rPr>
                <w:rFonts w:ascii="Times New Roman" w:hAnsi="Times New Roman" w:cs="Times New Roman"/>
                <w:spacing w:val="-6"/>
                <w:szCs w:val="24"/>
              </w:rPr>
              <w:t>132 046,68</w:t>
            </w:r>
          </w:p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85,87</w:t>
            </w:r>
          </w:p>
        </w:tc>
      </w:tr>
      <w:tr w:rsidR="008D21C2" w:rsidRPr="00765472" w:rsidTr="00DF5850">
        <w:trPr>
          <w:trHeight w:val="945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992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77 287,00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D21C2" w:rsidRPr="00765472" w:rsidTr="00DC6E48">
        <w:trPr>
          <w:trHeight w:val="226"/>
        </w:trPr>
        <w:tc>
          <w:tcPr>
            <w:tcW w:w="817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 2.1.2</w:t>
            </w:r>
          </w:p>
        </w:tc>
        <w:tc>
          <w:tcPr>
            <w:tcW w:w="1985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Разработка проектно-сметной документации </w:t>
            </w:r>
            <w:r w:rsidRPr="0058190C">
              <w:rPr>
                <w:rFonts w:ascii="Times New Roman" w:hAnsi="Times New Roman" w:cs="Times New Roman"/>
                <w:szCs w:val="24"/>
              </w:rPr>
              <w:br/>
              <w:t>на капитальный ремонт и ремонт объектов благоустройства</w:t>
            </w:r>
          </w:p>
        </w:tc>
        <w:tc>
          <w:tcPr>
            <w:tcW w:w="850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992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УКС Админи-страции ЗАТО Северск</w:t>
            </w: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D21C2" w:rsidRPr="00765472" w:rsidTr="00101E72">
        <w:trPr>
          <w:trHeight w:val="945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992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D21C2" w:rsidRPr="00765472" w:rsidTr="00101E72">
        <w:trPr>
          <w:trHeight w:val="945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102,42 &lt;*&gt;</w:t>
            </w:r>
          </w:p>
        </w:tc>
        <w:tc>
          <w:tcPr>
            <w:tcW w:w="992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102,42 &lt;*&gt;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подготовленных проектов,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D21C2" w:rsidRPr="00765472" w:rsidTr="00101E72">
        <w:trPr>
          <w:trHeight w:val="945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подготовленных проектов, ед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D21C2" w:rsidRPr="00765472" w:rsidTr="00101E72">
        <w:trPr>
          <w:trHeight w:val="945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подготовленных проектов,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D21C2" w:rsidRPr="00765472" w:rsidTr="006F216A">
        <w:trPr>
          <w:trHeight w:val="226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подготовленных проектов,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D21C2" w:rsidRPr="00765472" w:rsidTr="00101E72">
        <w:trPr>
          <w:trHeight w:val="315"/>
        </w:trPr>
        <w:tc>
          <w:tcPr>
            <w:tcW w:w="817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Итого по подпрограмме 3</w:t>
            </w:r>
          </w:p>
        </w:tc>
        <w:tc>
          <w:tcPr>
            <w:tcW w:w="850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  <w:highlight w:val="green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390 972,50</w:t>
            </w:r>
          </w:p>
        </w:tc>
        <w:tc>
          <w:tcPr>
            <w:tcW w:w="992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2"/>
              </w:rPr>
              <w:t>390 972,50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D21C2" w:rsidRPr="00765472" w:rsidTr="00101E72">
        <w:trPr>
          <w:trHeight w:val="1364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992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D21C2" w:rsidRPr="00765472" w:rsidTr="00101E72">
        <w:trPr>
          <w:trHeight w:val="1364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капитального ремонта,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D21C2" w:rsidRPr="00765472" w:rsidTr="00F41C88">
        <w:trPr>
          <w:trHeight w:val="1667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</w:t>
            </w:r>
            <w:r w:rsidRPr="005819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Количество объектов благоустрой-ства, на которых выполнялись работы по строительству или капитальному </w:t>
            </w:r>
          </w:p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ремонту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D21C2" w:rsidRPr="00765472" w:rsidTr="00101E72">
        <w:trPr>
          <w:trHeight w:val="1408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61 065,94 &lt;*&gt;</w:t>
            </w:r>
          </w:p>
        </w:tc>
        <w:tc>
          <w:tcPr>
            <w:tcW w:w="992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61 065,94 &lt;*&gt;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D21C2" w:rsidRPr="00765472" w:rsidTr="00785868">
        <w:trPr>
          <w:trHeight w:val="793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капитального ремонта,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D21C2" w:rsidRPr="00765472" w:rsidTr="00F41C88">
        <w:trPr>
          <w:trHeight w:val="1697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</w:t>
            </w:r>
            <w:r w:rsidRPr="005819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Количество объектов благоустрой-ства, на которых выполнялись работы по строительству или капитальному </w:t>
            </w:r>
          </w:p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ремонту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D21C2" w:rsidRPr="00765472" w:rsidTr="00101E72">
        <w:trPr>
          <w:trHeight w:val="1360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132 139,71</w:t>
            </w:r>
          </w:p>
        </w:tc>
        <w:tc>
          <w:tcPr>
            <w:tcW w:w="992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132 139,71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103</w:t>
            </w:r>
          </w:p>
        </w:tc>
      </w:tr>
      <w:tr w:rsidR="008D21C2" w:rsidRPr="00765472" w:rsidTr="00101E72">
        <w:trPr>
          <w:trHeight w:val="1360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капитального ремонта,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8D21C2" w:rsidRPr="00765472" w:rsidTr="00DC6E48">
        <w:trPr>
          <w:trHeight w:val="793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</w:t>
            </w:r>
            <w:r w:rsidRPr="005819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Количество объектов благоустрой-ства, на которых </w:t>
            </w:r>
            <w:r w:rsidRPr="005819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выполнялись работы по строительству или капитальному </w:t>
            </w:r>
          </w:p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ремонту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8D21C2" w:rsidRPr="00765472" w:rsidTr="00785868">
        <w:trPr>
          <w:trHeight w:val="226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134 489,18</w:t>
            </w:r>
          </w:p>
        </w:tc>
        <w:tc>
          <w:tcPr>
            <w:tcW w:w="992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134 489,18</w:t>
            </w:r>
          </w:p>
        </w:tc>
        <w:tc>
          <w:tcPr>
            <w:tcW w:w="1134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103</w:t>
            </w:r>
          </w:p>
        </w:tc>
      </w:tr>
      <w:tr w:rsidR="008D21C2" w:rsidRPr="00765472" w:rsidTr="00F41C88">
        <w:trPr>
          <w:trHeight w:val="1644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капитального ремонта,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D21C2" w:rsidRPr="00765472" w:rsidTr="00F41C88">
        <w:trPr>
          <w:trHeight w:val="1644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</w:t>
            </w:r>
            <w:r w:rsidRPr="005819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Количество объектов благоустрой-ства, на которых выполнялись работы по строительству или капитальному </w:t>
            </w:r>
          </w:p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ремонту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D21C2" w:rsidRPr="00765472" w:rsidTr="005B0202">
        <w:trPr>
          <w:trHeight w:val="85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79 699,50</w:t>
            </w:r>
          </w:p>
        </w:tc>
        <w:tc>
          <w:tcPr>
            <w:tcW w:w="992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79 699,50</w:t>
            </w:r>
          </w:p>
        </w:tc>
        <w:tc>
          <w:tcPr>
            <w:tcW w:w="1134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103</w:t>
            </w:r>
          </w:p>
        </w:tc>
      </w:tr>
      <w:tr w:rsidR="008D21C2" w:rsidRPr="00765472" w:rsidTr="005B0202">
        <w:trPr>
          <w:trHeight w:val="85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lastRenderedPageBreak/>
              <w:t>капитального ремонта,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8D21C2" w:rsidRPr="00765472" w:rsidTr="005B0202">
        <w:trPr>
          <w:trHeight w:val="85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</w:t>
            </w:r>
            <w:r w:rsidRPr="0058190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Количество объектов благоустрой-ства, на которых выполнялись работы по строительству или капитальному ремонту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8D21C2" w:rsidRPr="00765472" w:rsidTr="00765472">
        <w:trPr>
          <w:trHeight w:val="315"/>
        </w:trPr>
        <w:tc>
          <w:tcPr>
            <w:tcW w:w="14786" w:type="dxa"/>
            <w:gridSpan w:val="11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Подпрограмма 4 «Обеспечивающая подпрограмма» Программы</w:t>
            </w:r>
          </w:p>
        </w:tc>
      </w:tr>
      <w:tr w:rsidR="008D21C2" w:rsidRPr="00765472" w:rsidTr="002C0075">
        <w:trPr>
          <w:trHeight w:val="318"/>
        </w:trPr>
        <w:tc>
          <w:tcPr>
            <w:tcW w:w="817" w:type="dxa"/>
            <w:vMerge w:val="restart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5" w:type="dxa"/>
            <w:vMerge w:val="restart"/>
          </w:tcPr>
          <w:p w:rsidR="008D21C2" w:rsidRPr="002A6344" w:rsidRDefault="008D21C2" w:rsidP="008D21C2">
            <w:pPr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Задача 1 «Обеспечение деятельности УЖКХ ТиС»</w:t>
            </w:r>
          </w:p>
        </w:tc>
        <w:tc>
          <w:tcPr>
            <w:tcW w:w="850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vAlign w:val="center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136 216,60</w:t>
            </w:r>
          </w:p>
        </w:tc>
        <w:tc>
          <w:tcPr>
            <w:tcW w:w="992" w:type="dxa"/>
            <w:vAlign w:val="center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Align w:val="center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277,00</w:t>
            </w:r>
          </w:p>
        </w:tc>
        <w:tc>
          <w:tcPr>
            <w:tcW w:w="1276" w:type="dxa"/>
            <w:vAlign w:val="center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2"/>
              </w:rPr>
            </w:pPr>
            <w:r w:rsidRPr="0058190C">
              <w:rPr>
                <w:rFonts w:ascii="Times New Roman" w:hAnsi="Times New Roman" w:cs="Times New Roman"/>
                <w:spacing w:val="-2"/>
              </w:rPr>
              <w:t>135 939,60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УЖКХ ТиС </w:t>
            </w: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D21C2" w:rsidRPr="00765472" w:rsidTr="00EA57E5">
        <w:trPr>
          <w:trHeight w:val="1399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31 736,36</w:t>
            </w:r>
          </w:p>
        </w:tc>
        <w:tc>
          <w:tcPr>
            <w:tcW w:w="992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276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31 671,36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(освоение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денежных средств), проц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8D21C2" w:rsidRPr="00765472" w:rsidTr="00101E72">
        <w:trPr>
          <w:trHeight w:val="1260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D21C2" w:rsidRPr="00765472" w:rsidTr="00EA57E5">
        <w:trPr>
          <w:trHeight w:val="1360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33 956,91</w:t>
            </w:r>
          </w:p>
        </w:tc>
        <w:tc>
          <w:tcPr>
            <w:tcW w:w="992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68,80</w:t>
            </w:r>
          </w:p>
        </w:tc>
        <w:tc>
          <w:tcPr>
            <w:tcW w:w="1276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33 888,11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(освоение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денежных средств), проц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8D21C2" w:rsidRPr="00765472" w:rsidTr="005B0202">
        <w:trPr>
          <w:trHeight w:val="652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D21C2" w:rsidRPr="00765472" w:rsidTr="005B0202">
        <w:trPr>
          <w:trHeight w:val="652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35 293,89</w:t>
            </w:r>
          </w:p>
        </w:tc>
        <w:tc>
          <w:tcPr>
            <w:tcW w:w="992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71,60</w:t>
            </w:r>
          </w:p>
        </w:tc>
        <w:tc>
          <w:tcPr>
            <w:tcW w:w="1276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8190C">
              <w:rPr>
                <w:rFonts w:ascii="Times New Roman" w:hAnsi="Times New Roman" w:cs="Times New Roman"/>
                <w:szCs w:val="24"/>
              </w:rPr>
              <w:t>222,29</w:t>
            </w:r>
          </w:p>
        </w:tc>
        <w:tc>
          <w:tcPr>
            <w:tcW w:w="1134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Обеспечение выполнения </w:t>
            </w: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 xml:space="preserve">программных мероприятий (освоение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денежных средств),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lastRenderedPageBreak/>
              <w:t>98</w:t>
            </w:r>
          </w:p>
        </w:tc>
      </w:tr>
      <w:tr w:rsidR="008D21C2" w:rsidRPr="00765472" w:rsidTr="00785868">
        <w:trPr>
          <w:trHeight w:val="368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D21C2" w:rsidRPr="00765472" w:rsidTr="00101E72">
        <w:trPr>
          <w:trHeight w:val="1260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35 229,44</w:t>
            </w:r>
          </w:p>
        </w:tc>
        <w:tc>
          <w:tcPr>
            <w:tcW w:w="992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71,60</w:t>
            </w:r>
          </w:p>
        </w:tc>
        <w:tc>
          <w:tcPr>
            <w:tcW w:w="1276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35 157,84</w:t>
            </w:r>
          </w:p>
        </w:tc>
        <w:tc>
          <w:tcPr>
            <w:tcW w:w="1134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(освоение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денежных средств),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8D21C2" w:rsidRPr="00765472" w:rsidTr="00101E72">
        <w:trPr>
          <w:trHeight w:val="1260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D21C2" w:rsidRPr="00765472" w:rsidTr="00EA57E5">
        <w:trPr>
          <w:trHeight w:val="1312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35 229,44</w:t>
            </w:r>
          </w:p>
        </w:tc>
        <w:tc>
          <w:tcPr>
            <w:tcW w:w="992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71,60</w:t>
            </w:r>
          </w:p>
        </w:tc>
        <w:tc>
          <w:tcPr>
            <w:tcW w:w="1276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35 157,84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(освоение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денежных средств), проц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8D21C2" w:rsidRPr="00765472" w:rsidTr="005B0202">
        <w:trPr>
          <w:trHeight w:val="226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8D21C2" w:rsidRPr="00765472" w:rsidTr="00652822">
        <w:trPr>
          <w:trHeight w:val="315"/>
        </w:trPr>
        <w:tc>
          <w:tcPr>
            <w:tcW w:w="817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Итого по подпрограмме 4</w:t>
            </w:r>
          </w:p>
        </w:tc>
        <w:tc>
          <w:tcPr>
            <w:tcW w:w="850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136 216,60</w:t>
            </w:r>
          </w:p>
        </w:tc>
        <w:tc>
          <w:tcPr>
            <w:tcW w:w="992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Align w:val="center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277,00</w:t>
            </w:r>
          </w:p>
        </w:tc>
        <w:tc>
          <w:tcPr>
            <w:tcW w:w="1276" w:type="dxa"/>
            <w:vAlign w:val="center"/>
            <w:hideMark/>
          </w:tcPr>
          <w:p w:rsidR="008D21C2" w:rsidRPr="000C114B" w:rsidRDefault="008D21C2" w:rsidP="008D21C2">
            <w:pPr>
              <w:jc w:val="right"/>
              <w:rPr>
                <w:rFonts w:ascii="Times New Roman" w:hAnsi="Times New Roman" w:cs="Times New Roman"/>
                <w:spacing w:val="-8"/>
              </w:rPr>
            </w:pPr>
            <w:r w:rsidRPr="000C114B">
              <w:rPr>
                <w:rFonts w:ascii="Times New Roman" w:hAnsi="Times New Roman" w:cs="Times New Roman"/>
                <w:spacing w:val="-8"/>
              </w:rPr>
              <w:t>135 939,60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D21C2" w:rsidRPr="00765472" w:rsidTr="0058190C">
        <w:trPr>
          <w:trHeight w:val="315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31 736,36</w:t>
            </w:r>
          </w:p>
        </w:tc>
        <w:tc>
          <w:tcPr>
            <w:tcW w:w="992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  <w:r w:rsidRPr="0058190C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276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58190C">
              <w:rPr>
                <w:rFonts w:ascii="Times New Roman" w:hAnsi="Times New Roman" w:cs="Times New Roman"/>
              </w:rPr>
              <w:t>31 671,36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D21C2" w:rsidRPr="00765472" w:rsidTr="002C0075">
        <w:trPr>
          <w:trHeight w:val="510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8D21C2" w:rsidRPr="0058190C" w:rsidRDefault="008D21C2" w:rsidP="000C114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33 956,91</w:t>
            </w:r>
          </w:p>
        </w:tc>
        <w:tc>
          <w:tcPr>
            <w:tcW w:w="992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68,80</w:t>
            </w:r>
          </w:p>
        </w:tc>
        <w:tc>
          <w:tcPr>
            <w:tcW w:w="1276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33 888,11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D21C2" w:rsidRPr="00765472" w:rsidTr="002C0075">
        <w:trPr>
          <w:trHeight w:val="510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35 293,89</w:t>
            </w:r>
          </w:p>
        </w:tc>
        <w:tc>
          <w:tcPr>
            <w:tcW w:w="992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71,60</w:t>
            </w:r>
          </w:p>
        </w:tc>
        <w:tc>
          <w:tcPr>
            <w:tcW w:w="1276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</w:t>
            </w:r>
            <w:r w:rsidR="000C114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8190C">
              <w:rPr>
                <w:rFonts w:ascii="Times New Roman" w:hAnsi="Times New Roman" w:cs="Times New Roman"/>
                <w:szCs w:val="24"/>
              </w:rPr>
              <w:t>222,29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D21C2" w:rsidRPr="00765472" w:rsidTr="006F216A">
        <w:trPr>
          <w:trHeight w:val="368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35 229,44</w:t>
            </w:r>
          </w:p>
        </w:tc>
        <w:tc>
          <w:tcPr>
            <w:tcW w:w="992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71,60</w:t>
            </w:r>
          </w:p>
        </w:tc>
        <w:tc>
          <w:tcPr>
            <w:tcW w:w="1276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35 157,84</w:t>
            </w:r>
          </w:p>
        </w:tc>
        <w:tc>
          <w:tcPr>
            <w:tcW w:w="1134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D21C2" w:rsidRPr="00765472" w:rsidTr="002C0075">
        <w:trPr>
          <w:trHeight w:val="275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35 229,44</w:t>
            </w:r>
          </w:p>
        </w:tc>
        <w:tc>
          <w:tcPr>
            <w:tcW w:w="992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71,60</w:t>
            </w:r>
          </w:p>
        </w:tc>
        <w:tc>
          <w:tcPr>
            <w:tcW w:w="1276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35 157,84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D21C2" w:rsidRPr="00765472" w:rsidTr="00652822">
        <w:trPr>
          <w:trHeight w:val="356"/>
        </w:trPr>
        <w:tc>
          <w:tcPr>
            <w:tcW w:w="817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Итого по Программе</w:t>
            </w:r>
          </w:p>
        </w:tc>
        <w:tc>
          <w:tcPr>
            <w:tcW w:w="850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vAlign w:val="center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1 049 019,96</w:t>
            </w:r>
          </w:p>
        </w:tc>
        <w:tc>
          <w:tcPr>
            <w:tcW w:w="992" w:type="dxa"/>
            <w:vAlign w:val="center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Align w:val="center"/>
            <w:hideMark/>
          </w:tcPr>
          <w:p w:rsidR="008D21C2" w:rsidRPr="00C22EC3" w:rsidRDefault="008D21C2" w:rsidP="008D21C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C22EC3">
              <w:rPr>
                <w:rFonts w:ascii="Times New Roman" w:hAnsi="Times New Roman" w:cs="Times New Roman"/>
                <w:spacing w:val="-10"/>
                <w:szCs w:val="24"/>
              </w:rPr>
              <w:t>16</w:t>
            </w:r>
            <w:r w:rsidR="00C22EC3" w:rsidRPr="00C22EC3">
              <w:rPr>
                <w:rFonts w:ascii="Times New Roman" w:hAnsi="Times New Roman" w:cs="Times New Roman"/>
                <w:spacing w:val="-10"/>
                <w:szCs w:val="24"/>
              </w:rPr>
              <w:t xml:space="preserve"> </w:t>
            </w:r>
            <w:r w:rsidRPr="00C22EC3">
              <w:rPr>
                <w:rFonts w:ascii="Times New Roman" w:hAnsi="Times New Roman" w:cs="Times New Roman"/>
                <w:spacing w:val="-10"/>
                <w:szCs w:val="24"/>
              </w:rPr>
              <w:t>540,70</w:t>
            </w:r>
          </w:p>
        </w:tc>
        <w:tc>
          <w:tcPr>
            <w:tcW w:w="1276" w:type="dxa"/>
            <w:vAlign w:val="center"/>
            <w:hideMark/>
          </w:tcPr>
          <w:p w:rsidR="008D21C2" w:rsidRPr="00C22EC3" w:rsidRDefault="008D21C2" w:rsidP="008D21C2">
            <w:pPr>
              <w:jc w:val="right"/>
              <w:rPr>
                <w:rFonts w:ascii="Times New Roman" w:hAnsi="Times New Roman" w:cs="Times New Roman"/>
                <w:spacing w:val="-18"/>
                <w:szCs w:val="24"/>
              </w:rPr>
            </w:pPr>
            <w:r w:rsidRPr="00C22EC3">
              <w:rPr>
                <w:rFonts w:ascii="Times New Roman" w:hAnsi="Times New Roman" w:cs="Times New Roman"/>
                <w:spacing w:val="-18"/>
                <w:szCs w:val="24"/>
              </w:rPr>
              <w:t>1 032 479,26</w:t>
            </w:r>
          </w:p>
        </w:tc>
        <w:tc>
          <w:tcPr>
            <w:tcW w:w="1134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8D21C2" w:rsidRPr="00765472" w:rsidTr="00101E72">
        <w:trPr>
          <w:trHeight w:val="1890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175 193,67</w:t>
            </w:r>
          </w:p>
        </w:tc>
        <w:tc>
          <w:tcPr>
            <w:tcW w:w="992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3 011,40</w:t>
            </w:r>
          </w:p>
        </w:tc>
        <w:tc>
          <w:tcPr>
            <w:tcW w:w="1276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172 182,27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</w:t>
            </w: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состояния г.Северска, ед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8D21C2" w:rsidRPr="00765472" w:rsidTr="00033A1E">
        <w:trPr>
          <w:trHeight w:val="510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Количество обращений жителей города в ландшафтную комиссию с целью сноса и формовочной обрезки деревьев на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территории г.Северска,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342</w:t>
            </w:r>
          </w:p>
        </w:tc>
      </w:tr>
      <w:tr w:rsidR="008D21C2" w:rsidRPr="00765472" w:rsidTr="00EA57E5">
        <w:trPr>
          <w:trHeight w:val="2536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(нараста-ющим итогом), проц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24</w:t>
            </w:r>
          </w:p>
        </w:tc>
      </w:tr>
      <w:tr w:rsidR="008D21C2" w:rsidRPr="00765472" w:rsidTr="00785868">
        <w:trPr>
          <w:trHeight w:val="794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70</w:t>
            </w:r>
          </w:p>
        </w:tc>
      </w:tr>
      <w:tr w:rsidR="008D21C2" w:rsidRPr="00765472" w:rsidTr="00EA57E5">
        <w:trPr>
          <w:trHeight w:val="368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197 363,58 &lt;*&gt;</w:t>
            </w:r>
          </w:p>
        </w:tc>
        <w:tc>
          <w:tcPr>
            <w:tcW w:w="992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4 444,30</w:t>
            </w:r>
          </w:p>
        </w:tc>
        <w:tc>
          <w:tcPr>
            <w:tcW w:w="1276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</w:rPr>
              <w:t>192 919,28 &lt;*&gt;</w:t>
            </w:r>
          </w:p>
        </w:tc>
        <w:tc>
          <w:tcPr>
            <w:tcW w:w="1134" w:type="dxa"/>
            <w:vMerge w:val="restart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</w:t>
            </w: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состояния г.Северска, ед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</w:t>
            </w:r>
          </w:p>
        </w:tc>
      </w:tr>
      <w:tr w:rsidR="008D21C2" w:rsidRPr="00765472" w:rsidTr="00EA57E5">
        <w:trPr>
          <w:trHeight w:val="368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Количество обращений жителей города в ландшафтную комиссию с целью сноса и формовочной обрезки деревьев на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территории г.Северска,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315</w:t>
            </w:r>
          </w:p>
        </w:tc>
      </w:tr>
      <w:tr w:rsidR="008D21C2" w:rsidRPr="00765472" w:rsidTr="0038064E">
        <w:trPr>
          <w:trHeight w:val="368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(нараста-ющим итогом),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58190C">
              <w:rPr>
                <w:rFonts w:ascii="Times New Roman" w:hAnsi="Times New Roman" w:cs="Times New Roman"/>
              </w:rPr>
              <w:t>6</w:t>
            </w:r>
          </w:p>
        </w:tc>
      </w:tr>
      <w:tr w:rsidR="008D21C2" w:rsidRPr="00765472" w:rsidTr="0038064E">
        <w:trPr>
          <w:trHeight w:val="368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73</w:t>
            </w:r>
          </w:p>
        </w:tc>
      </w:tr>
      <w:tr w:rsidR="008D21C2" w:rsidRPr="00765472" w:rsidTr="00EA57E5">
        <w:trPr>
          <w:trHeight w:val="652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335 909,90</w:t>
            </w:r>
          </w:p>
        </w:tc>
        <w:tc>
          <w:tcPr>
            <w:tcW w:w="992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4 542,50</w:t>
            </w:r>
          </w:p>
        </w:tc>
        <w:tc>
          <w:tcPr>
            <w:tcW w:w="1276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2"/>
              </w:rPr>
              <w:t>331 367,40</w:t>
            </w:r>
          </w:p>
        </w:tc>
        <w:tc>
          <w:tcPr>
            <w:tcW w:w="1134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</w:t>
            </w: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состояния г.Северска,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D21C2" w:rsidRPr="00765472" w:rsidTr="0038064E">
        <w:trPr>
          <w:trHeight w:val="368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Количество обращений жителей города в ландшафтную комиссию с целью сноса и формовочной обрезки деревьев на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территории г.Северска,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470</w:t>
            </w:r>
          </w:p>
        </w:tc>
      </w:tr>
      <w:tr w:rsidR="008D21C2" w:rsidRPr="00765472" w:rsidTr="0038064E">
        <w:trPr>
          <w:trHeight w:val="368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(нараста-ющим итогом),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33</w:t>
            </w:r>
          </w:p>
        </w:tc>
      </w:tr>
      <w:tr w:rsidR="008D21C2" w:rsidRPr="00765472" w:rsidTr="00EA57E5">
        <w:trPr>
          <w:trHeight w:val="368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70</w:t>
            </w:r>
          </w:p>
        </w:tc>
      </w:tr>
      <w:tr w:rsidR="008D21C2" w:rsidRPr="00765472" w:rsidTr="00EA57E5">
        <w:trPr>
          <w:trHeight w:val="368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8D21C2" w:rsidRPr="0058190C" w:rsidRDefault="008D21C2" w:rsidP="008D21C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340 655,23</w:t>
            </w:r>
          </w:p>
        </w:tc>
        <w:tc>
          <w:tcPr>
            <w:tcW w:w="992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4 542,50</w:t>
            </w:r>
          </w:p>
        </w:tc>
        <w:tc>
          <w:tcPr>
            <w:tcW w:w="1276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2"/>
              </w:rPr>
            </w:pPr>
            <w:r w:rsidRPr="0058190C">
              <w:rPr>
                <w:rFonts w:ascii="Times New Roman" w:hAnsi="Times New Roman" w:cs="Times New Roman"/>
                <w:spacing w:val="-2"/>
              </w:rPr>
              <w:t>336 112,73</w:t>
            </w:r>
          </w:p>
        </w:tc>
        <w:tc>
          <w:tcPr>
            <w:tcW w:w="1134" w:type="dxa"/>
            <w:vMerge w:val="restart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</w:t>
            </w: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состояния г.Северска,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D21C2" w:rsidRPr="00765472" w:rsidTr="00EA57E5">
        <w:trPr>
          <w:trHeight w:val="368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Количество обращений жителей города в ландшафтную комиссию с целью сноса и формовочной обрезки деревьев на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территории г.Северска,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440</w:t>
            </w:r>
          </w:p>
        </w:tc>
      </w:tr>
      <w:tr w:rsidR="008D21C2" w:rsidRPr="00765472" w:rsidTr="00EA57E5">
        <w:trPr>
          <w:trHeight w:val="368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(нараста-ющим итогом),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8D21C2" w:rsidRPr="00765472" w:rsidTr="00EA57E5">
        <w:trPr>
          <w:trHeight w:val="368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</w:rPr>
              <w:t>70</w:t>
            </w:r>
          </w:p>
        </w:tc>
      </w:tr>
      <w:tr w:rsidR="00C22EC3" w:rsidRPr="00765472" w:rsidTr="00EA57E5">
        <w:trPr>
          <w:trHeight w:val="368"/>
        </w:trPr>
        <w:tc>
          <w:tcPr>
            <w:tcW w:w="817" w:type="dxa"/>
            <w:vMerge/>
          </w:tcPr>
          <w:p w:rsidR="00C22EC3" w:rsidRPr="0058190C" w:rsidRDefault="00C22EC3" w:rsidP="00C22E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C22EC3" w:rsidRPr="0058190C" w:rsidRDefault="00C22EC3" w:rsidP="00C22E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C22EC3" w:rsidRPr="0058190C" w:rsidRDefault="00C22EC3" w:rsidP="00C22E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2025   (прог-ноз-ный пери-од)</w:t>
            </w:r>
          </w:p>
        </w:tc>
        <w:tc>
          <w:tcPr>
            <w:tcW w:w="1418" w:type="dxa"/>
            <w:vMerge w:val="restart"/>
          </w:tcPr>
          <w:p w:rsidR="00C22EC3" w:rsidRPr="00C22EC3" w:rsidRDefault="00C22EC3" w:rsidP="00C22EC3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C22EC3">
              <w:rPr>
                <w:rFonts w:ascii="Times New Roman" w:hAnsi="Times New Roman" w:cs="Times New Roman"/>
                <w:spacing w:val="-10"/>
              </w:rPr>
              <w:t>285 895,55</w:t>
            </w:r>
          </w:p>
        </w:tc>
        <w:tc>
          <w:tcPr>
            <w:tcW w:w="992" w:type="dxa"/>
            <w:vMerge w:val="restart"/>
          </w:tcPr>
          <w:p w:rsidR="00C22EC3" w:rsidRPr="00C22EC3" w:rsidRDefault="00C22EC3" w:rsidP="00C22EC3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C22EC3">
              <w:rPr>
                <w:rFonts w:ascii="Times New Roman" w:hAnsi="Times New Roman" w:cs="Times New Roman"/>
                <w:spacing w:val="-10"/>
              </w:rPr>
              <w:t>0,00</w:t>
            </w:r>
          </w:p>
        </w:tc>
        <w:tc>
          <w:tcPr>
            <w:tcW w:w="1134" w:type="dxa"/>
            <w:vMerge w:val="restart"/>
          </w:tcPr>
          <w:p w:rsidR="00C22EC3" w:rsidRPr="00C22EC3" w:rsidRDefault="00C22EC3" w:rsidP="00C22EC3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C22EC3">
              <w:rPr>
                <w:rFonts w:ascii="Times New Roman" w:hAnsi="Times New Roman" w:cs="Times New Roman"/>
                <w:spacing w:val="-10"/>
              </w:rPr>
              <w:t>4 542,50</w:t>
            </w:r>
          </w:p>
        </w:tc>
        <w:tc>
          <w:tcPr>
            <w:tcW w:w="1276" w:type="dxa"/>
            <w:vMerge w:val="restart"/>
          </w:tcPr>
          <w:p w:rsidR="00C22EC3" w:rsidRPr="00FF31F0" w:rsidRDefault="00C22EC3" w:rsidP="00C22EC3"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FF31F0">
              <w:rPr>
                <w:rFonts w:ascii="Times New Roman" w:hAnsi="Times New Roman" w:cs="Times New Roman"/>
                <w:spacing w:val="-10"/>
              </w:rPr>
              <w:t>281 353,05</w:t>
            </w:r>
          </w:p>
        </w:tc>
        <w:tc>
          <w:tcPr>
            <w:tcW w:w="1134" w:type="dxa"/>
            <w:vMerge w:val="restart"/>
          </w:tcPr>
          <w:p w:rsidR="00C22EC3" w:rsidRPr="0058190C" w:rsidRDefault="00C22EC3" w:rsidP="00C22EC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:rsidR="00C22EC3" w:rsidRPr="0058190C" w:rsidRDefault="00C22EC3" w:rsidP="00C22EC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C22EC3" w:rsidRPr="0058190C" w:rsidRDefault="00C22EC3" w:rsidP="00C22EC3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</w:t>
            </w:r>
            <w:r w:rsidRPr="0058190C">
              <w:rPr>
                <w:rFonts w:ascii="Times New Roman" w:hAnsi="Times New Roman" w:cs="Times New Roman"/>
                <w:spacing w:val="-6"/>
                <w:szCs w:val="24"/>
              </w:rPr>
              <w:t>состояния г.Северска, ед</w:t>
            </w:r>
          </w:p>
        </w:tc>
        <w:tc>
          <w:tcPr>
            <w:tcW w:w="928" w:type="dxa"/>
          </w:tcPr>
          <w:p w:rsidR="00C22EC3" w:rsidRPr="0058190C" w:rsidRDefault="00C22EC3" w:rsidP="00C22EC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8D21C2" w:rsidRPr="00765472" w:rsidTr="00EA57E5">
        <w:trPr>
          <w:trHeight w:val="368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 xml:space="preserve">2. Количество обращений жителей города в ландшафтную комиссию с целью сноса и формовочной обрезки деревьев на </w:t>
            </w:r>
            <w:r w:rsidRPr="0058190C">
              <w:rPr>
                <w:rFonts w:ascii="Times New Roman" w:hAnsi="Times New Roman" w:cs="Times New Roman"/>
                <w:spacing w:val="-10"/>
                <w:szCs w:val="24"/>
              </w:rPr>
              <w:t>территории г.Северска, ед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440</w:t>
            </w:r>
          </w:p>
        </w:tc>
      </w:tr>
      <w:tr w:rsidR="008D21C2" w:rsidRPr="00765472" w:rsidTr="00112458">
        <w:trPr>
          <w:trHeight w:val="935"/>
        </w:trPr>
        <w:tc>
          <w:tcPr>
            <w:tcW w:w="817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(нараста-ющим итогом), проц</w:t>
            </w:r>
          </w:p>
        </w:tc>
        <w:tc>
          <w:tcPr>
            <w:tcW w:w="928" w:type="dxa"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48</w:t>
            </w:r>
          </w:p>
        </w:tc>
      </w:tr>
      <w:tr w:rsidR="008D21C2" w:rsidRPr="00765472" w:rsidTr="00112458">
        <w:trPr>
          <w:trHeight w:val="2520"/>
        </w:trPr>
        <w:tc>
          <w:tcPr>
            <w:tcW w:w="817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:rsidR="008D21C2" w:rsidRPr="0058190C" w:rsidRDefault="008D21C2" w:rsidP="008D21C2">
            <w:pPr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28" w:type="dxa"/>
            <w:hideMark/>
          </w:tcPr>
          <w:p w:rsidR="008D21C2" w:rsidRPr="0058190C" w:rsidRDefault="008D21C2" w:rsidP="008D21C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8190C">
              <w:rPr>
                <w:rFonts w:ascii="Times New Roman" w:hAnsi="Times New Roman" w:cs="Times New Roman"/>
                <w:szCs w:val="24"/>
              </w:rPr>
              <w:t>70</w:t>
            </w:r>
          </w:p>
        </w:tc>
      </w:tr>
    </w:tbl>
    <w:p w:rsidR="00765472" w:rsidRDefault="00765472">
      <w:pPr>
        <w:rPr>
          <w:rFonts w:ascii="Times New Roman" w:hAnsi="Times New Roman" w:cs="Times New Roman"/>
          <w:szCs w:val="24"/>
        </w:rPr>
      </w:pPr>
    </w:p>
    <w:p w:rsidR="001A51AB" w:rsidRDefault="001A51AB" w:rsidP="00CF2F20">
      <w:pPr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-------------------------------</w:t>
      </w:r>
    </w:p>
    <w:p w:rsidR="001A51AB" w:rsidRPr="00765472" w:rsidRDefault="001A51AB" w:rsidP="00CF2F20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1A51AB">
        <w:rPr>
          <w:rFonts w:ascii="Times New Roman" w:eastAsia="Times New Roman" w:hAnsi="Times New Roman" w:cs="Times New Roman"/>
          <w:szCs w:val="24"/>
          <w:lang w:eastAsia="ru-RU"/>
        </w:rPr>
        <w:t>&lt;*&gt; Потребность включает в 2022 году неиспользованный остаток средств местного бюджета 2021 года в сумме 102,42 тыс. руб. Указанн</w:t>
      </w:r>
      <w:r w:rsidR="008F7B4E">
        <w:rPr>
          <w:rFonts w:ascii="Times New Roman" w:eastAsia="Times New Roman" w:hAnsi="Times New Roman" w:cs="Times New Roman"/>
          <w:szCs w:val="24"/>
          <w:lang w:eastAsia="ru-RU"/>
        </w:rPr>
        <w:t>ые</w:t>
      </w:r>
      <w:r w:rsidRPr="001A51AB">
        <w:rPr>
          <w:rFonts w:ascii="Times New Roman" w:eastAsia="Times New Roman" w:hAnsi="Times New Roman" w:cs="Times New Roman"/>
          <w:szCs w:val="24"/>
          <w:lang w:eastAsia="ru-RU"/>
        </w:rPr>
        <w:t xml:space="preserve"> сумм</w:t>
      </w:r>
      <w:r w:rsidR="008F7B4E">
        <w:rPr>
          <w:rFonts w:ascii="Times New Roman" w:eastAsia="Times New Roman" w:hAnsi="Times New Roman" w:cs="Times New Roman"/>
          <w:szCs w:val="24"/>
          <w:lang w:eastAsia="ru-RU"/>
        </w:rPr>
        <w:t>ы</w:t>
      </w:r>
      <w:r w:rsidRPr="001A51AB">
        <w:rPr>
          <w:rFonts w:ascii="Times New Roman" w:eastAsia="Times New Roman" w:hAnsi="Times New Roman" w:cs="Times New Roman"/>
          <w:szCs w:val="24"/>
          <w:lang w:eastAsia="ru-RU"/>
        </w:rPr>
        <w:t xml:space="preserve">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Pr="001A51AB">
        <w:rPr>
          <w:rFonts w:ascii="Times New Roman" w:eastAsia="Times New Roman" w:hAnsi="Times New Roman" w:cs="Times New Roman"/>
          <w:szCs w:val="24"/>
          <w:lang w:eastAsia="ru-RU"/>
        </w:rPr>
        <w:t>Всего</w:t>
      </w:r>
      <w:r>
        <w:rPr>
          <w:rFonts w:ascii="Times New Roman" w:eastAsia="Times New Roman" w:hAnsi="Times New Roman" w:cs="Times New Roman"/>
          <w:szCs w:val="24"/>
          <w:lang w:eastAsia="ru-RU"/>
        </w:rPr>
        <w:t>».</w:t>
      </w:r>
    </w:p>
    <w:sectPr w:rsidR="001A51AB" w:rsidRPr="00765472" w:rsidSect="00CF2F20">
      <w:headerReference w:type="default" r:id="rId7"/>
      <w:footerReference w:type="default" r:id="rId8"/>
      <w:footerReference w:type="first" r:id="rId9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ECD" w:rsidRDefault="007F0ECD" w:rsidP="009F74D4">
      <w:r>
        <w:separator/>
      </w:r>
    </w:p>
  </w:endnote>
  <w:endnote w:type="continuationSeparator" w:id="0">
    <w:p w:rsidR="007F0ECD" w:rsidRDefault="007F0ECD" w:rsidP="009F7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6CE" w:rsidRPr="00511E34" w:rsidRDefault="007266CE" w:rsidP="009F74D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0288421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66CE" w:rsidRPr="00511E34" w:rsidRDefault="007266CE" w:rsidP="0078586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ECD" w:rsidRDefault="007F0ECD" w:rsidP="009F74D4">
      <w:r>
        <w:separator/>
      </w:r>
    </w:p>
  </w:footnote>
  <w:footnote w:type="continuationSeparator" w:id="0">
    <w:p w:rsidR="007F0ECD" w:rsidRDefault="007F0ECD" w:rsidP="009F74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90522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:rsidR="007266CE" w:rsidRPr="009F74D4" w:rsidRDefault="007266CE">
        <w:pPr>
          <w:pStyle w:val="a6"/>
          <w:jc w:val="center"/>
          <w:rPr>
            <w:rFonts w:ascii="Times New Roman" w:hAnsi="Times New Roman" w:cs="Times New Roman"/>
            <w:szCs w:val="24"/>
          </w:rPr>
        </w:pPr>
        <w:r w:rsidRPr="009F74D4">
          <w:rPr>
            <w:rFonts w:ascii="Times New Roman" w:hAnsi="Times New Roman" w:cs="Times New Roman"/>
            <w:szCs w:val="24"/>
          </w:rPr>
          <w:fldChar w:fldCharType="begin"/>
        </w:r>
        <w:r w:rsidRPr="009F74D4">
          <w:rPr>
            <w:rFonts w:ascii="Times New Roman" w:hAnsi="Times New Roman" w:cs="Times New Roman"/>
            <w:szCs w:val="24"/>
          </w:rPr>
          <w:instrText>PAGE   \* MERGEFORMAT</w:instrText>
        </w:r>
        <w:r w:rsidRPr="009F74D4">
          <w:rPr>
            <w:rFonts w:ascii="Times New Roman" w:hAnsi="Times New Roman" w:cs="Times New Roman"/>
            <w:szCs w:val="24"/>
          </w:rPr>
          <w:fldChar w:fldCharType="separate"/>
        </w:r>
        <w:r w:rsidR="000810C7">
          <w:rPr>
            <w:rFonts w:ascii="Times New Roman" w:hAnsi="Times New Roman" w:cs="Times New Roman"/>
            <w:noProof/>
            <w:szCs w:val="24"/>
          </w:rPr>
          <w:t>4</w:t>
        </w:r>
        <w:r w:rsidRPr="009F74D4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:rsidR="007266CE" w:rsidRDefault="007266C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FAF"/>
    <w:rsid w:val="000168FD"/>
    <w:rsid w:val="00033A1E"/>
    <w:rsid w:val="00045185"/>
    <w:rsid w:val="0005442C"/>
    <w:rsid w:val="000759F5"/>
    <w:rsid w:val="000810C7"/>
    <w:rsid w:val="000C114B"/>
    <w:rsid w:val="000F0A9A"/>
    <w:rsid w:val="00101E72"/>
    <w:rsid w:val="00107CBB"/>
    <w:rsid w:val="00112458"/>
    <w:rsid w:val="00163BD4"/>
    <w:rsid w:val="00164C67"/>
    <w:rsid w:val="0019372E"/>
    <w:rsid w:val="001A51AB"/>
    <w:rsid w:val="00205FB6"/>
    <w:rsid w:val="002144B6"/>
    <w:rsid w:val="00274615"/>
    <w:rsid w:val="00291DC0"/>
    <w:rsid w:val="002A6344"/>
    <w:rsid w:val="002C0075"/>
    <w:rsid w:val="002C0FAF"/>
    <w:rsid w:val="002E48F1"/>
    <w:rsid w:val="002F59A7"/>
    <w:rsid w:val="00305D71"/>
    <w:rsid w:val="0038064E"/>
    <w:rsid w:val="00453D6D"/>
    <w:rsid w:val="00461ABA"/>
    <w:rsid w:val="004A3F37"/>
    <w:rsid w:val="004D695C"/>
    <w:rsid w:val="00537B70"/>
    <w:rsid w:val="005418C3"/>
    <w:rsid w:val="0058190C"/>
    <w:rsid w:val="0059021A"/>
    <w:rsid w:val="00591C5A"/>
    <w:rsid w:val="005A3A31"/>
    <w:rsid w:val="005B0202"/>
    <w:rsid w:val="00652822"/>
    <w:rsid w:val="00665411"/>
    <w:rsid w:val="00697F14"/>
    <w:rsid w:val="006B6BE2"/>
    <w:rsid w:val="006E0046"/>
    <w:rsid w:val="006F216A"/>
    <w:rsid w:val="00702079"/>
    <w:rsid w:val="007266CE"/>
    <w:rsid w:val="007313D6"/>
    <w:rsid w:val="0076319D"/>
    <w:rsid w:val="00765472"/>
    <w:rsid w:val="007830DD"/>
    <w:rsid w:val="00785868"/>
    <w:rsid w:val="007C4BB6"/>
    <w:rsid w:val="007D17F8"/>
    <w:rsid w:val="007F04A8"/>
    <w:rsid w:val="007F0ECD"/>
    <w:rsid w:val="00821413"/>
    <w:rsid w:val="008224DD"/>
    <w:rsid w:val="00875B46"/>
    <w:rsid w:val="008D21C2"/>
    <w:rsid w:val="008F7B4E"/>
    <w:rsid w:val="00902079"/>
    <w:rsid w:val="00905ABC"/>
    <w:rsid w:val="00915248"/>
    <w:rsid w:val="0092319B"/>
    <w:rsid w:val="009A309E"/>
    <w:rsid w:val="009A6716"/>
    <w:rsid w:val="009F74D4"/>
    <w:rsid w:val="00A24717"/>
    <w:rsid w:val="00AD30C5"/>
    <w:rsid w:val="00B52916"/>
    <w:rsid w:val="00B80638"/>
    <w:rsid w:val="00B8241C"/>
    <w:rsid w:val="00B83B98"/>
    <w:rsid w:val="00BC332F"/>
    <w:rsid w:val="00BF4033"/>
    <w:rsid w:val="00C22EC3"/>
    <w:rsid w:val="00C241FA"/>
    <w:rsid w:val="00C753DE"/>
    <w:rsid w:val="00C9416F"/>
    <w:rsid w:val="00CB4DC7"/>
    <w:rsid w:val="00CF2F20"/>
    <w:rsid w:val="00D34103"/>
    <w:rsid w:val="00D56637"/>
    <w:rsid w:val="00D95E9C"/>
    <w:rsid w:val="00DB77C6"/>
    <w:rsid w:val="00DC3A02"/>
    <w:rsid w:val="00DC6E48"/>
    <w:rsid w:val="00DE3625"/>
    <w:rsid w:val="00DF5850"/>
    <w:rsid w:val="00E2410B"/>
    <w:rsid w:val="00EA57E5"/>
    <w:rsid w:val="00EC1359"/>
    <w:rsid w:val="00EC1560"/>
    <w:rsid w:val="00F41C88"/>
    <w:rsid w:val="00F420CF"/>
    <w:rsid w:val="00F61DD6"/>
    <w:rsid w:val="00F76578"/>
    <w:rsid w:val="00F804D7"/>
    <w:rsid w:val="00F921C5"/>
    <w:rsid w:val="00FF31F0"/>
    <w:rsid w:val="00FF50C3"/>
    <w:rsid w:val="00FF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B4D413-9F1D-451A-A403-113A43ED4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547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5472"/>
    <w:rPr>
      <w:color w:val="800080"/>
      <w:u w:val="single"/>
    </w:rPr>
  </w:style>
  <w:style w:type="paragraph" w:customStyle="1" w:styleId="xl65">
    <w:name w:val="xl65"/>
    <w:basedOn w:val="a"/>
    <w:rsid w:val="00765472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765472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table" w:styleId="a5">
    <w:name w:val="Table Grid"/>
    <w:basedOn w:val="a1"/>
    <w:uiPriority w:val="59"/>
    <w:rsid w:val="007654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F74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F74D4"/>
  </w:style>
  <w:style w:type="paragraph" w:styleId="a8">
    <w:name w:val="footer"/>
    <w:basedOn w:val="a"/>
    <w:link w:val="a9"/>
    <w:uiPriority w:val="99"/>
    <w:unhideWhenUsed/>
    <w:rsid w:val="009F74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F74D4"/>
  </w:style>
  <w:style w:type="paragraph" w:styleId="aa">
    <w:name w:val="Balloon Text"/>
    <w:basedOn w:val="a"/>
    <w:link w:val="ab"/>
    <w:uiPriority w:val="99"/>
    <w:semiHidden/>
    <w:unhideWhenUsed/>
    <w:rsid w:val="00C753D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53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5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276B6-3E8A-4216-BAED-66BD83082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3496</Words>
  <Characters>19931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11</cp:revision>
  <cp:lastPrinted>2023-02-15T06:25:00Z</cp:lastPrinted>
  <dcterms:created xsi:type="dcterms:W3CDTF">2023-02-13T02:38:00Z</dcterms:created>
  <dcterms:modified xsi:type="dcterms:W3CDTF">2023-02-27T02:46:00Z</dcterms:modified>
</cp:coreProperties>
</file>