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3"/>
        <w:tblpPr w:leftFromText="180" w:rightFromText="180" w:vertAnchor="text" w:tblpXSpec="right" w:tblpY="1"/>
        <w:tblOverlap w:val="never"/>
        <w:tblW w:w="3685" w:type="dxa"/>
        <w:tblLook w:val="04A0" w:firstRow="1" w:lastRow="0" w:firstColumn="1" w:lastColumn="0" w:noHBand="0" w:noVBand="1"/>
      </w:tblPr>
      <w:tblGrid>
        <w:gridCol w:w="3685"/>
      </w:tblGrid>
      <w:tr w:rsidR="00CD2CC0" w:rsidRPr="00CD2CC0" w:rsidTr="00F46972"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CD2CC0" w:rsidRPr="002E7F9D" w:rsidRDefault="00CD2CC0" w:rsidP="00972A33">
            <w:pPr>
              <w:rPr>
                <w:rFonts w:ascii="Times New Roman" w:hAnsi="Times New Roman" w:cs="Times New Roman"/>
              </w:rPr>
            </w:pPr>
            <w:r w:rsidRPr="002E7F9D">
              <w:rPr>
                <w:rFonts w:ascii="Times New Roman" w:hAnsi="Times New Roman" w:cs="Times New Roman"/>
              </w:rPr>
              <w:t xml:space="preserve">Приложение </w:t>
            </w:r>
            <w:r w:rsidR="00972A33">
              <w:rPr>
                <w:rFonts w:ascii="Times New Roman" w:hAnsi="Times New Roman" w:cs="Times New Roman"/>
              </w:rPr>
              <w:t>2</w:t>
            </w:r>
          </w:p>
        </w:tc>
      </w:tr>
      <w:tr w:rsidR="00CD2CC0" w:rsidRPr="00CD2CC0" w:rsidTr="00F46972"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CD2CC0" w:rsidRPr="002E7F9D" w:rsidRDefault="00CD2CC0" w:rsidP="00F46972">
            <w:pPr>
              <w:rPr>
                <w:rFonts w:ascii="Times New Roman" w:hAnsi="Times New Roman" w:cs="Times New Roman"/>
              </w:rPr>
            </w:pPr>
            <w:r w:rsidRPr="002E7F9D">
              <w:rPr>
                <w:rFonts w:ascii="Times New Roman" w:hAnsi="Times New Roman" w:cs="Times New Roman"/>
              </w:rPr>
              <w:t>к постановлению</w:t>
            </w:r>
          </w:p>
        </w:tc>
      </w:tr>
      <w:tr w:rsidR="00CD2CC0" w:rsidRPr="00CD2CC0" w:rsidTr="00F46972"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CD2CC0" w:rsidRPr="002E7F9D" w:rsidRDefault="00CD2CC0" w:rsidP="00F46972">
            <w:pPr>
              <w:rPr>
                <w:rFonts w:ascii="Times New Roman" w:hAnsi="Times New Roman" w:cs="Times New Roman"/>
              </w:rPr>
            </w:pPr>
            <w:r w:rsidRPr="002E7F9D">
              <w:rPr>
                <w:rFonts w:ascii="Times New Roman" w:hAnsi="Times New Roman" w:cs="Times New Roman"/>
              </w:rPr>
              <w:t>Администрации ЗАТО Северск</w:t>
            </w:r>
          </w:p>
        </w:tc>
      </w:tr>
      <w:tr w:rsidR="00CD2CC0" w:rsidRPr="00CD2CC0" w:rsidTr="00F46972"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CD2CC0" w:rsidRPr="002E7F9D" w:rsidRDefault="00F51A04" w:rsidP="00907F0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от __</w:t>
            </w:r>
            <w:r w:rsidR="00907F0F">
              <w:rPr>
                <w:rFonts w:ascii="Times New Roman" w:hAnsi="Times New Roman" w:cs="Times New Roman"/>
                <w:lang w:val="en-US"/>
              </w:rPr>
              <w:t>21</w:t>
            </w:r>
            <w:r w:rsidR="00907F0F">
              <w:rPr>
                <w:rFonts w:ascii="Times New Roman" w:hAnsi="Times New Roman" w:cs="Times New Roman"/>
              </w:rPr>
              <w:t>.02.2023</w:t>
            </w:r>
            <w:r w:rsidR="004F0397">
              <w:rPr>
                <w:rFonts w:ascii="Times New Roman" w:hAnsi="Times New Roman" w:cs="Times New Roman"/>
              </w:rPr>
              <w:t>_</w:t>
            </w:r>
            <w:r>
              <w:rPr>
                <w:rFonts w:ascii="Times New Roman" w:hAnsi="Times New Roman" w:cs="Times New Roman"/>
              </w:rPr>
              <w:t>__№__</w:t>
            </w:r>
            <w:r w:rsidR="00907F0F">
              <w:rPr>
                <w:rFonts w:ascii="Times New Roman" w:hAnsi="Times New Roman" w:cs="Times New Roman"/>
              </w:rPr>
              <w:t>258-па</w:t>
            </w:r>
            <w:bookmarkStart w:id="0" w:name="_GoBack"/>
            <w:bookmarkEnd w:id="0"/>
            <w:r>
              <w:rPr>
                <w:rFonts w:ascii="Times New Roman" w:hAnsi="Times New Roman" w:cs="Times New Roman"/>
              </w:rPr>
              <w:t>___</w:t>
            </w:r>
          </w:p>
        </w:tc>
      </w:tr>
      <w:tr w:rsidR="00CD2CC0" w:rsidRPr="00CD2CC0" w:rsidTr="00F46972"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</w:tcPr>
          <w:p w:rsidR="00CD2CC0" w:rsidRPr="002E7F9D" w:rsidRDefault="00CD2CC0" w:rsidP="00F46972">
            <w:pPr>
              <w:rPr>
                <w:rFonts w:ascii="Times New Roman" w:hAnsi="Times New Roman" w:cs="Times New Roman"/>
              </w:rPr>
            </w:pPr>
          </w:p>
        </w:tc>
      </w:tr>
    </w:tbl>
    <w:p w:rsidR="00AA7E72" w:rsidRDefault="00F46972" w:rsidP="00AA7E72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br w:type="textWrapping" w:clear="all"/>
      </w:r>
      <w:r w:rsidR="00AA7E72" w:rsidRPr="00D1766A">
        <w:rPr>
          <w:rFonts w:ascii="Times New Roman" w:hAnsi="Times New Roman" w:cs="Times New Roman"/>
        </w:rPr>
        <w:t xml:space="preserve">СВЕДЕНИЯ </w:t>
      </w:r>
      <w:r w:rsidR="00AA7E72" w:rsidRPr="00D1766A">
        <w:rPr>
          <w:rFonts w:ascii="Times New Roman" w:hAnsi="Times New Roman" w:cs="Times New Roman"/>
        </w:rPr>
        <w:br/>
        <w:t>о составе и значениях целевых показателей (индикаторов) результатив</w:t>
      </w:r>
      <w:r w:rsidR="00952ABF" w:rsidRPr="00D1766A">
        <w:rPr>
          <w:rFonts w:ascii="Times New Roman" w:hAnsi="Times New Roman" w:cs="Times New Roman"/>
        </w:rPr>
        <w:t>ности муниципальной программы</w:t>
      </w:r>
      <w:r w:rsidR="00952ABF" w:rsidRPr="00D1766A">
        <w:rPr>
          <w:rFonts w:ascii="Times New Roman" w:hAnsi="Times New Roman" w:cs="Times New Roman"/>
        </w:rPr>
        <w:br/>
        <w:t xml:space="preserve"> «</w:t>
      </w:r>
      <w:r w:rsidR="00AA7E72" w:rsidRPr="00D1766A">
        <w:rPr>
          <w:rFonts w:ascii="Times New Roman" w:hAnsi="Times New Roman" w:cs="Times New Roman"/>
        </w:rPr>
        <w:t>Улучшение качественного состояния объектов благоустройства</w:t>
      </w:r>
      <w:r w:rsidR="00952ABF" w:rsidRPr="00D1766A">
        <w:rPr>
          <w:rFonts w:ascii="Times New Roman" w:hAnsi="Times New Roman" w:cs="Times New Roman"/>
        </w:rPr>
        <w:t xml:space="preserve"> и озеленения города Северска»</w:t>
      </w:r>
    </w:p>
    <w:p w:rsidR="00D33AE6" w:rsidRPr="00D1766A" w:rsidRDefault="00D33AE6" w:rsidP="00AA7E72">
      <w:pPr>
        <w:jc w:val="center"/>
        <w:rPr>
          <w:rFonts w:ascii="Times New Roman" w:hAnsi="Times New Roman" w:cs="Times New Roman"/>
        </w:rPr>
      </w:pPr>
    </w:p>
    <w:p w:rsidR="00D1766A" w:rsidRPr="008051AB" w:rsidRDefault="00D33AE6" w:rsidP="004866EA">
      <w:pPr>
        <w:jc w:val="right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Cs w:val="24"/>
        </w:rPr>
        <w:t xml:space="preserve">     </w:t>
      </w:r>
      <w:r w:rsidR="004866EA" w:rsidRPr="00D1766A">
        <w:rPr>
          <w:rFonts w:ascii="Times New Roman" w:hAnsi="Times New Roman" w:cs="Times New Roman"/>
          <w:szCs w:val="24"/>
        </w:rPr>
        <w:t xml:space="preserve">Таблица </w:t>
      </w:r>
      <w:r w:rsidR="00972A33">
        <w:rPr>
          <w:rFonts w:ascii="Times New Roman" w:hAnsi="Times New Roman" w:cs="Times New Roman"/>
          <w:szCs w:val="24"/>
        </w:rPr>
        <w:t>1</w:t>
      </w:r>
    </w:p>
    <w:tbl>
      <w:tblPr>
        <w:tblW w:w="15183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568"/>
        <w:gridCol w:w="1977"/>
        <w:gridCol w:w="1014"/>
        <w:gridCol w:w="992"/>
        <w:gridCol w:w="993"/>
        <w:gridCol w:w="1134"/>
        <w:gridCol w:w="992"/>
        <w:gridCol w:w="992"/>
        <w:gridCol w:w="1134"/>
        <w:gridCol w:w="1276"/>
        <w:gridCol w:w="1417"/>
        <w:gridCol w:w="1276"/>
        <w:gridCol w:w="1418"/>
      </w:tblGrid>
      <w:tr w:rsidR="00D33AE6" w:rsidRPr="00AA7E72" w:rsidTr="006A66B4">
        <w:trPr>
          <w:trHeight w:val="341"/>
        </w:trPr>
        <w:tc>
          <w:tcPr>
            <w:tcW w:w="5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AE6" w:rsidRPr="00AA7E72" w:rsidRDefault="00D33AE6" w:rsidP="005A48C6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7E7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№ п/п</w:t>
            </w:r>
          </w:p>
        </w:tc>
        <w:tc>
          <w:tcPr>
            <w:tcW w:w="197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AE6" w:rsidRPr="00AA7E72" w:rsidRDefault="00D33AE6" w:rsidP="005A48C6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7E7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Наименование целевого показателя (индикатора)</w:t>
            </w:r>
          </w:p>
        </w:tc>
        <w:tc>
          <w:tcPr>
            <w:tcW w:w="10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AE6" w:rsidRPr="00AA7E72" w:rsidRDefault="00D33AE6" w:rsidP="005A48C6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7E7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Еди-</w:t>
            </w:r>
            <w:r w:rsidRPr="00AA7E7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ница изме-</w:t>
            </w:r>
            <w:r w:rsidRPr="00AA7E7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рения</w:t>
            </w:r>
          </w:p>
        </w:tc>
        <w:tc>
          <w:tcPr>
            <w:tcW w:w="7513" w:type="dxa"/>
            <w:gridSpan w:val="7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D33AE6" w:rsidRPr="00AA7E72" w:rsidRDefault="00D33AE6" w:rsidP="00D33AE6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7E7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Значения целевых показателей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AE6" w:rsidRPr="00AA7E72" w:rsidRDefault="00D33AE6" w:rsidP="005A48C6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Периодич-</w:t>
            </w:r>
            <w:r w:rsidRPr="00AA7E7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ность сбора данных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AE6" w:rsidRPr="00AA7E72" w:rsidRDefault="00D33AE6" w:rsidP="005A48C6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7E7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Метод сбора информа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AA7E7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ции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AE6" w:rsidRPr="00AA7E72" w:rsidRDefault="00D33AE6" w:rsidP="003E2966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Ответст-</w:t>
            </w:r>
            <w:r w:rsidRPr="00AA7E7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венный за сбор данных по показателю</w:t>
            </w:r>
          </w:p>
        </w:tc>
      </w:tr>
      <w:tr w:rsidR="00D33AE6" w:rsidRPr="00AA7E72" w:rsidTr="00D33AE6">
        <w:trPr>
          <w:trHeight w:val="1125"/>
        </w:trPr>
        <w:tc>
          <w:tcPr>
            <w:tcW w:w="568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33AE6" w:rsidRPr="00AA7E72" w:rsidRDefault="00D33AE6" w:rsidP="005A48C6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977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33AE6" w:rsidRPr="00AA7E72" w:rsidRDefault="00D33AE6" w:rsidP="005A48C6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014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33AE6" w:rsidRPr="00AA7E72" w:rsidRDefault="00D33AE6" w:rsidP="005A48C6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AE6" w:rsidRPr="00AA7E72" w:rsidRDefault="00D33AE6" w:rsidP="005A48C6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7E7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2019 год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AE6" w:rsidRPr="00AA7E72" w:rsidRDefault="00D33AE6" w:rsidP="005A48C6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7E7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2020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</w:t>
            </w:r>
            <w:r w:rsidRPr="00AA7E7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год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AE6" w:rsidRPr="00AA7E72" w:rsidRDefault="00D33AE6" w:rsidP="005A48C6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7E7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2021 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</w:t>
            </w:r>
            <w:r w:rsidRPr="00AA7E7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год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AE6" w:rsidRPr="00AA7E72" w:rsidRDefault="00D33AE6" w:rsidP="005A48C6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7E7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2022 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</w:t>
            </w:r>
            <w:r w:rsidRPr="00AA7E7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год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AE6" w:rsidRPr="00AA7E72" w:rsidRDefault="00D33AE6" w:rsidP="005A48C6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7E7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 год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33AE6" w:rsidRPr="00AA7E72" w:rsidRDefault="00D33AE6" w:rsidP="005A48C6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7E7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2024 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</w:t>
            </w:r>
            <w:r w:rsidRPr="00AA7E7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год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33AE6" w:rsidRDefault="00D33AE6" w:rsidP="005A48C6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</w:t>
            </w:r>
          </w:p>
          <w:p w:rsidR="00D33AE6" w:rsidRDefault="00D33AE6" w:rsidP="005A48C6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год</w:t>
            </w:r>
          </w:p>
          <w:p w:rsidR="00D33AE6" w:rsidRPr="00AA7E72" w:rsidRDefault="003D37F8" w:rsidP="005A48C6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(</w:t>
            </w:r>
            <w:r w:rsidR="00D33AE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прогноз-ный период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)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33AE6" w:rsidRPr="00AA7E72" w:rsidRDefault="00D33AE6" w:rsidP="005A48C6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33AE6" w:rsidRPr="00AA7E72" w:rsidRDefault="00D33AE6" w:rsidP="005A48C6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33AE6" w:rsidRPr="00AA7E72" w:rsidRDefault="00D33AE6" w:rsidP="005A48C6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</w:tbl>
    <w:p w:rsidR="005A48C6" w:rsidRPr="005A48C6" w:rsidRDefault="005A48C6" w:rsidP="00AA7E72">
      <w:pPr>
        <w:jc w:val="center"/>
        <w:rPr>
          <w:sz w:val="2"/>
          <w:szCs w:val="2"/>
        </w:rPr>
      </w:pPr>
    </w:p>
    <w:tbl>
      <w:tblPr>
        <w:tblW w:w="15183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555"/>
        <w:gridCol w:w="1980"/>
        <w:gridCol w:w="1024"/>
        <w:gridCol w:w="992"/>
        <w:gridCol w:w="993"/>
        <w:gridCol w:w="1134"/>
        <w:gridCol w:w="992"/>
        <w:gridCol w:w="992"/>
        <w:gridCol w:w="1134"/>
        <w:gridCol w:w="1276"/>
        <w:gridCol w:w="1417"/>
        <w:gridCol w:w="1276"/>
        <w:gridCol w:w="1418"/>
      </w:tblGrid>
      <w:tr w:rsidR="00D33AE6" w:rsidRPr="00AA7E72" w:rsidTr="00D33AE6">
        <w:trPr>
          <w:trHeight w:val="315"/>
          <w:tblHeader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AE6" w:rsidRPr="00AA7E72" w:rsidRDefault="00D33AE6" w:rsidP="00AA7E72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7E7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AE6" w:rsidRPr="00AA7E72" w:rsidRDefault="00D33AE6" w:rsidP="00AA7E72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7E7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AE6" w:rsidRPr="00AA7E72" w:rsidRDefault="00D33AE6" w:rsidP="00AA7E72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7E7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AE6" w:rsidRPr="00AA7E72" w:rsidRDefault="00D33AE6" w:rsidP="00AA7E72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7E7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AE6" w:rsidRPr="00AA7E72" w:rsidRDefault="00D33AE6" w:rsidP="00AA7E72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7E7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AE6" w:rsidRPr="00AA7E72" w:rsidRDefault="00D33AE6" w:rsidP="00AA7E72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7E7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AE6" w:rsidRPr="00AA7E72" w:rsidRDefault="00D33AE6" w:rsidP="00AA7E72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7E7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AE6" w:rsidRPr="00AA7E72" w:rsidRDefault="00D33AE6" w:rsidP="00AA7E72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7E7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3AE6" w:rsidRPr="00AA7E72" w:rsidRDefault="00D33AE6" w:rsidP="00AA7E72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7E7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3AE6" w:rsidRPr="00AA7E72" w:rsidRDefault="00D33AE6" w:rsidP="002F665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3AE6" w:rsidRPr="00AA7E72" w:rsidRDefault="00D33AE6" w:rsidP="002F665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3AE6" w:rsidRPr="00AA7E72" w:rsidRDefault="00D33AE6" w:rsidP="002F6651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3AE6" w:rsidRPr="00AA7E72" w:rsidRDefault="00D33AE6" w:rsidP="00AA7E72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13</w:t>
            </w:r>
          </w:p>
        </w:tc>
      </w:tr>
      <w:tr w:rsidR="00D33AE6" w:rsidRPr="00AA7E72" w:rsidTr="00D33AE6">
        <w:trPr>
          <w:trHeight w:val="277"/>
        </w:trPr>
        <w:tc>
          <w:tcPr>
            <w:tcW w:w="15183" w:type="dxa"/>
            <w:gridSpan w:val="1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3AE6" w:rsidRPr="00AA7E72" w:rsidRDefault="00D33AE6" w:rsidP="00F93C4D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22E7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Пока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затели муниципальной программы «</w:t>
            </w:r>
            <w:r w:rsidRPr="00422E73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Улучшение качественного состояния объектов благоустройст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ва и озеленения города Северска»</w:t>
            </w:r>
          </w:p>
        </w:tc>
      </w:tr>
      <w:tr w:rsidR="00D33AE6" w:rsidRPr="00AA7E72" w:rsidTr="00D33AE6">
        <w:trPr>
          <w:trHeight w:val="277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3AE6" w:rsidRPr="00AA7E72" w:rsidRDefault="00D33AE6" w:rsidP="006F2FA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7E7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1.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3AE6" w:rsidRPr="00AA7E72" w:rsidRDefault="00D33AE6" w:rsidP="006F2FA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7E7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Количество выданных за год предписаний надзорных органов, направленных на улучшение санитарного состояния г.Северска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3AE6" w:rsidRPr="00AA7E72" w:rsidRDefault="00D33AE6" w:rsidP="006F2FA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7E7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ед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3AE6" w:rsidRPr="00AA7E72" w:rsidRDefault="00D33AE6" w:rsidP="006F2FA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7E7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3AE6" w:rsidRPr="00AA7E72" w:rsidRDefault="00D33AE6" w:rsidP="006F2FA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7E7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3AE6" w:rsidRPr="00AA7E72" w:rsidRDefault="00D33AE6" w:rsidP="006F2FA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7E7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3AE6" w:rsidRPr="001D4E50" w:rsidRDefault="00D33AE6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D4E50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3AE6" w:rsidRPr="001D4E50" w:rsidRDefault="00D33AE6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D4E50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3AE6" w:rsidRPr="001D4E50" w:rsidRDefault="00D33AE6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D4E50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3AE6" w:rsidRPr="00AA7E72" w:rsidRDefault="00D33AE6" w:rsidP="00D33AE6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3AE6" w:rsidRPr="00AA7E72" w:rsidRDefault="00D33AE6" w:rsidP="006F2FA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7E7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Ежеквар-тально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3AE6" w:rsidRPr="00AA7E72" w:rsidRDefault="00D33AE6" w:rsidP="006F2FAC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7E7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Ведомст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AA7E7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венная отчет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AA7E7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ность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3AE6" w:rsidRPr="00AA7E72" w:rsidRDefault="00D33AE6" w:rsidP="003C27A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7E7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УЖКХ ТиС</w:t>
            </w:r>
          </w:p>
        </w:tc>
      </w:tr>
      <w:tr w:rsidR="00D33AE6" w:rsidRPr="00AA7E72" w:rsidTr="00D33AE6">
        <w:trPr>
          <w:trHeight w:val="1232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AE6" w:rsidRPr="00AA7E72" w:rsidRDefault="00D33AE6" w:rsidP="00AA7E72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7E7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2.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AE6" w:rsidRDefault="00D33AE6" w:rsidP="00AA7E7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7E7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Количество обращений жителей города в ландшафтную </w:t>
            </w:r>
            <w:r w:rsidRPr="00AA7E7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комиссию с целью сноса и формовочной обрезки деревьев на территории г.Северска</w:t>
            </w:r>
          </w:p>
          <w:p w:rsidR="00D33AE6" w:rsidRPr="00AA7E72" w:rsidRDefault="00D33AE6" w:rsidP="00AA7E7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AE6" w:rsidRPr="00AA7E72" w:rsidRDefault="00D33AE6" w:rsidP="00AA7E72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7E7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ед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AE6" w:rsidRPr="00AA7E72" w:rsidRDefault="00D33AE6" w:rsidP="00AA7E72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7E7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575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AE6" w:rsidRPr="00AA7E72" w:rsidRDefault="00D33AE6" w:rsidP="00AA7E72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7E7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560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AE6" w:rsidRPr="00AA7E72" w:rsidRDefault="00D33AE6" w:rsidP="00AA7E72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7E7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342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AE6" w:rsidRPr="001D4E50" w:rsidRDefault="00D33AE6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D4E50">
              <w:rPr>
                <w:rFonts w:ascii="Times New Roman" w:hAnsi="Times New Roman" w:cs="Times New Roman"/>
              </w:rPr>
              <w:t>315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AE6" w:rsidRPr="001D4E50" w:rsidRDefault="00D33AE6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D4E50">
              <w:rPr>
                <w:rFonts w:ascii="Times New Roman" w:hAnsi="Times New Roman" w:cs="Times New Roman"/>
              </w:rPr>
              <w:t>470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3AE6" w:rsidRPr="001D4E50" w:rsidRDefault="00D33AE6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D4E50">
              <w:rPr>
                <w:rFonts w:ascii="Times New Roman" w:hAnsi="Times New Roman" w:cs="Times New Roman"/>
              </w:rPr>
              <w:t>440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3AE6" w:rsidRPr="00AA7E72" w:rsidRDefault="00D33AE6" w:rsidP="00D33AE6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AE6" w:rsidRPr="00AA7E72" w:rsidRDefault="00D33AE6" w:rsidP="008051AB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7E7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Ежеквар-тально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AE6" w:rsidRPr="00AA7E72" w:rsidRDefault="00D33AE6" w:rsidP="008051AB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7E7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Ведомст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AA7E7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венная отчет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AA7E7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ность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AE6" w:rsidRPr="00AA7E72" w:rsidRDefault="00D33AE6" w:rsidP="003C27A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7E7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УЖКХ ТиС</w:t>
            </w:r>
          </w:p>
        </w:tc>
      </w:tr>
      <w:tr w:rsidR="00D33AE6" w:rsidRPr="00AA7E72" w:rsidTr="00A72FBD">
        <w:trPr>
          <w:trHeight w:val="2205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AE6" w:rsidRPr="00AA7E72" w:rsidRDefault="00D33AE6" w:rsidP="00AA7E72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7E7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 xml:space="preserve"> 3.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AE6" w:rsidRDefault="00D33AE6" w:rsidP="00AA7E7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7E7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Доля объектов с обновленными элементами благоустройства относительно общего количества объектов, подлежащих обновлению (нарастающим итогом)</w:t>
            </w:r>
          </w:p>
          <w:p w:rsidR="00D33AE6" w:rsidRPr="00AA7E72" w:rsidRDefault="00D33AE6" w:rsidP="00AA7E7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AE6" w:rsidRPr="00AA7E72" w:rsidRDefault="00D33AE6" w:rsidP="00AA7E72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7E7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проц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AE6" w:rsidRPr="00AA7E72" w:rsidRDefault="00D33AE6" w:rsidP="00AA7E72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7E7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AE6" w:rsidRPr="00AA7E72" w:rsidRDefault="00D33AE6" w:rsidP="00AA7E72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7E7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AE6" w:rsidRPr="00AA7E72" w:rsidRDefault="00D33AE6" w:rsidP="00AA7E72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7E7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AE6" w:rsidRPr="001D4E50" w:rsidRDefault="00A72FBD" w:rsidP="00AA7E72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3AE6" w:rsidRPr="001D4E50" w:rsidRDefault="00A72FBD" w:rsidP="00AA7E72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3AE6" w:rsidRPr="001D4E50" w:rsidRDefault="00A72FBD" w:rsidP="00AA7E72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3AE6" w:rsidRPr="00AA7E72" w:rsidRDefault="00A72FBD" w:rsidP="00D33AE6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AE6" w:rsidRPr="00AA7E72" w:rsidRDefault="00D33AE6" w:rsidP="008051AB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7E7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Ежеквар-тально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AE6" w:rsidRPr="00AA7E72" w:rsidRDefault="00D33AE6" w:rsidP="00333F5E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7E7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Ведомст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AA7E7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венная отчет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AA7E7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ность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AE6" w:rsidRPr="00AA7E72" w:rsidRDefault="00D33AE6" w:rsidP="003C27A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7E7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УЖКХ ТиС</w:t>
            </w:r>
          </w:p>
        </w:tc>
      </w:tr>
      <w:tr w:rsidR="00D33AE6" w:rsidRPr="00AA7E72" w:rsidTr="004957A7">
        <w:trPr>
          <w:trHeight w:val="239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AE6" w:rsidRPr="00AA7E72" w:rsidRDefault="00D33AE6" w:rsidP="00AA7E72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7E7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4.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AE6" w:rsidRPr="00AA7E72" w:rsidRDefault="00D33AE6" w:rsidP="004957A7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7E7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Доля жителей, удовлетворен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AA7E7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ных благоустройст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AA7E7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вом г.Северска, от числа участников онлайн-опросов на официальных интернет-ресурсах ЗАТО </w:t>
            </w:r>
            <w:r w:rsidRPr="00AA7E7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Северск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AE6" w:rsidRPr="00AA7E72" w:rsidRDefault="00D33AE6" w:rsidP="00AA7E72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7E7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проц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AE6" w:rsidRPr="00AA7E72" w:rsidRDefault="00D33AE6" w:rsidP="00AA7E72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7E7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AE6" w:rsidRPr="00AA7E72" w:rsidRDefault="00D33AE6" w:rsidP="00AA7E72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7E7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AE6" w:rsidRPr="00AA7E72" w:rsidRDefault="00D33AE6" w:rsidP="00AA7E72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70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AE6" w:rsidRPr="001D4E50" w:rsidRDefault="00D33AE6" w:rsidP="00D4015E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FE66C5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73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AE6" w:rsidRPr="001D4E50" w:rsidRDefault="00D33AE6" w:rsidP="00AA7E72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D4E5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3AE6" w:rsidRPr="001D4E50" w:rsidRDefault="00D33AE6" w:rsidP="00AA7E72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D4E5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3AE6" w:rsidRPr="00AA7E72" w:rsidRDefault="00D33AE6" w:rsidP="00D33AE6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AE6" w:rsidRPr="00AA7E72" w:rsidRDefault="00D33AE6" w:rsidP="008051AB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7E7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Ежеквар-тально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AE6" w:rsidRPr="00AA7E72" w:rsidRDefault="00D33AE6" w:rsidP="00333F5E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7E7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Ведомст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AA7E7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венная отчет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AA7E7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ность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AE6" w:rsidRPr="00AA7E72" w:rsidRDefault="00D33AE6" w:rsidP="003C27A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7E7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УЖКХ ТиС</w:t>
            </w:r>
          </w:p>
        </w:tc>
      </w:tr>
      <w:tr w:rsidR="00D33AE6" w:rsidRPr="00AA7E72" w:rsidTr="008D0C13">
        <w:trPr>
          <w:trHeight w:val="367"/>
        </w:trPr>
        <w:tc>
          <w:tcPr>
            <w:tcW w:w="15183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3AE6" w:rsidRPr="00AA7E72" w:rsidRDefault="00D33AE6" w:rsidP="00D1766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Показатели задачи 1 «</w:t>
            </w:r>
            <w:r w:rsidRPr="00D1766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Создание устойчивой системы озеленения города Северска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»</w:t>
            </w:r>
            <w:r w:rsidRPr="00D1766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Программы</w:t>
            </w:r>
          </w:p>
        </w:tc>
      </w:tr>
      <w:tr w:rsidR="00D2380F" w:rsidRPr="00AA7E72" w:rsidTr="00D33AE6">
        <w:trPr>
          <w:trHeight w:val="806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380F" w:rsidRPr="00AA7E72" w:rsidRDefault="00D2380F" w:rsidP="00AA7E72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7E7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1.1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380F" w:rsidRPr="00AA7E72" w:rsidRDefault="00D2380F" w:rsidP="00AA7E7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7E7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Доля снесенных старовозрастных деревьев от общего количества деревьев, подлежащих сносу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380F" w:rsidRPr="00AA7E72" w:rsidRDefault="00D2380F" w:rsidP="00AA7E72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7E7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проц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380F" w:rsidRPr="00AA7E72" w:rsidRDefault="00D2380F" w:rsidP="00AA7E72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6,73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380F" w:rsidRPr="00AA7E72" w:rsidRDefault="00D2380F" w:rsidP="00AA7E72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7,5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380F" w:rsidRPr="00AA7E72" w:rsidRDefault="00D2380F" w:rsidP="00AA7E72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10,66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380F" w:rsidRPr="00D2380F" w:rsidRDefault="00D2380F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D2380F">
              <w:rPr>
                <w:rFonts w:ascii="Times New Roman" w:hAnsi="Times New Roman" w:cs="Times New Roman"/>
              </w:rPr>
              <w:t>10,79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380F" w:rsidRPr="00D2380F" w:rsidRDefault="00D2380F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D2380F">
              <w:rPr>
                <w:rFonts w:ascii="Times New Roman" w:hAnsi="Times New Roman" w:cs="Times New Roman"/>
              </w:rPr>
              <w:t>5,25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380F" w:rsidRPr="00D2380F" w:rsidRDefault="00D2380F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D2380F">
              <w:rPr>
                <w:rFonts w:ascii="Times New Roman" w:hAnsi="Times New Roman" w:cs="Times New Roman"/>
              </w:rPr>
              <w:t>4,94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380F" w:rsidRPr="00D2380F" w:rsidRDefault="00D2380F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D2380F">
              <w:rPr>
                <w:rFonts w:ascii="Times New Roman" w:hAnsi="Times New Roman" w:cs="Times New Roman"/>
              </w:rPr>
              <w:t>4,66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380F" w:rsidRPr="00AA7E72" w:rsidRDefault="00D2380F" w:rsidP="008051AB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7E7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Ежеквар-тально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380F" w:rsidRPr="00AA7E72" w:rsidRDefault="00D2380F" w:rsidP="00333F5E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7E7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Ведомст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AA7E7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венная отчет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AA7E7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ность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2380F" w:rsidRPr="00AA7E72" w:rsidRDefault="00D2380F" w:rsidP="003C27A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7E7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УЖКХ ТиС</w:t>
            </w:r>
          </w:p>
        </w:tc>
      </w:tr>
      <w:tr w:rsidR="00D33AE6" w:rsidRPr="00AA7E72" w:rsidTr="00D33AE6">
        <w:trPr>
          <w:trHeight w:val="1575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AE6" w:rsidRPr="00AA7E72" w:rsidRDefault="00D33AE6" w:rsidP="00AA7E72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7E7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1.2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AE6" w:rsidRPr="00AA7E72" w:rsidRDefault="00D33AE6" w:rsidP="00AA7E7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7E7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Индекс восстановлен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AA7E7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ных зеленых насаждений (отношение числа посаженных саженцев к числу снесенных деревьев)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AE6" w:rsidRPr="00AA7E72" w:rsidRDefault="00D33AE6" w:rsidP="00AA7E72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7E7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проц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AE6" w:rsidRPr="00AA7E72" w:rsidRDefault="00D33AE6" w:rsidP="00AA7E72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7E7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AE6" w:rsidRPr="00AA7E72" w:rsidRDefault="00D33AE6" w:rsidP="00AA7E72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7E7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AE6" w:rsidRPr="00AA7E72" w:rsidRDefault="00D33AE6" w:rsidP="00AA7E72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7E7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AE6" w:rsidRPr="001D4E50" w:rsidRDefault="00E24490" w:rsidP="00AA7E72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AE6" w:rsidRPr="001D4E50" w:rsidRDefault="00D33AE6" w:rsidP="00AA7E72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D4E5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3AE6" w:rsidRPr="001D4E50" w:rsidRDefault="00D33AE6" w:rsidP="00AA7E72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D4E5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3AE6" w:rsidRPr="00AA7E72" w:rsidRDefault="0041285D" w:rsidP="0041285D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AE6" w:rsidRPr="00AA7E72" w:rsidRDefault="00D33AE6" w:rsidP="008051AB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7E7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Ежеквар-тально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AE6" w:rsidRPr="00AA7E72" w:rsidRDefault="00D33AE6" w:rsidP="00333F5E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7E7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Ведомст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AA7E7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венная отчет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AA7E7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ность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AE6" w:rsidRPr="00AA7E72" w:rsidRDefault="00D33AE6" w:rsidP="003C27A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7E7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УЖКХ ТиС</w:t>
            </w:r>
          </w:p>
        </w:tc>
      </w:tr>
      <w:tr w:rsidR="00D33AE6" w:rsidRPr="00AA7E72" w:rsidTr="00D33AE6">
        <w:trPr>
          <w:trHeight w:val="197"/>
        </w:trPr>
        <w:tc>
          <w:tcPr>
            <w:tcW w:w="15183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3AE6" w:rsidRPr="00AA7E72" w:rsidRDefault="00D33AE6" w:rsidP="008051AB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Показатели задачи 2 «</w:t>
            </w:r>
            <w:r w:rsidRPr="00D1766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Обеспечение комфортных и безопасных условий для проживания и жизнедеятельности населения города Северска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»</w:t>
            </w:r>
            <w:r w:rsidRPr="00D1766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Программы</w:t>
            </w:r>
          </w:p>
        </w:tc>
      </w:tr>
      <w:tr w:rsidR="00D33AE6" w:rsidRPr="00AA7E72" w:rsidTr="00D33AE6">
        <w:trPr>
          <w:trHeight w:val="630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AE6" w:rsidRPr="00AA7E72" w:rsidRDefault="00D33AE6" w:rsidP="00AA7E72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7E7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2.1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AE6" w:rsidRPr="00AA7E72" w:rsidRDefault="00D33AE6" w:rsidP="00AA7E7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7E7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Объем мусора, вывезенного на полигон ТКО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AE6" w:rsidRPr="00AA7E72" w:rsidRDefault="00D33AE6" w:rsidP="00AA7E72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7E7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м3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AE6" w:rsidRPr="00AA7E72" w:rsidRDefault="00D33AE6" w:rsidP="00AA7E72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7E7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3400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AE6" w:rsidRPr="00AA7E72" w:rsidRDefault="00D33AE6" w:rsidP="00AA7E72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7E7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3400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AE6" w:rsidRPr="00AA7E72" w:rsidRDefault="00D33AE6" w:rsidP="009300CC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5A48C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AE6" w:rsidRPr="001D4E50" w:rsidRDefault="00D33AE6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D4E50">
              <w:rPr>
                <w:rFonts w:ascii="Times New Roman" w:hAnsi="Times New Roman" w:cs="Times New Roman"/>
              </w:rPr>
              <w:t>6326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AE6" w:rsidRPr="001D4E50" w:rsidRDefault="00D33AE6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D4E50">
              <w:rPr>
                <w:rFonts w:ascii="Times New Roman" w:hAnsi="Times New Roman" w:cs="Times New Roman"/>
              </w:rPr>
              <w:t>2800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3AE6" w:rsidRPr="001D4E50" w:rsidRDefault="00D33AE6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1D4E50">
              <w:rPr>
                <w:rFonts w:ascii="Times New Roman" w:hAnsi="Times New Roman" w:cs="Times New Roman"/>
              </w:rPr>
              <w:t>2800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3AE6" w:rsidRPr="00AA7E72" w:rsidRDefault="0041285D" w:rsidP="0041285D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2800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AE6" w:rsidRPr="00AA7E72" w:rsidRDefault="00D33AE6" w:rsidP="008051AB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7E7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Ежеквар-тально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AE6" w:rsidRPr="00AA7E72" w:rsidRDefault="00D33AE6" w:rsidP="00333F5E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7E7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Ведомст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AA7E7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венная отчет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AA7E7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ность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AE6" w:rsidRPr="00AA7E72" w:rsidRDefault="00D33AE6" w:rsidP="003C27A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7E7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УЖКХ ТиС</w:t>
            </w:r>
          </w:p>
        </w:tc>
      </w:tr>
      <w:tr w:rsidR="00D33AE6" w:rsidRPr="00AA7E72" w:rsidTr="008D0C13">
        <w:trPr>
          <w:trHeight w:val="367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AE6" w:rsidRPr="00AA7E72" w:rsidRDefault="00D33AE6" w:rsidP="00AA7E72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7E7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2.2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AE6" w:rsidRPr="00AA7E72" w:rsidRDefault="00D33AE6" w:rsidP="00AA7E7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7E7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Площадь отремонтирован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AA7E7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ного асфальтового покрытия </w:t>
            </w:r>
            <w:r w:rsidRPr="00AA7E7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внутрикварталь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AA7E7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ных проездов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AE6" w:rsidRPr="00AA7E72" w:rsidRDefault="00D33AE6" w:rsidP="00AA7E72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7E7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м2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AE6" w:rsidRPr="00AA7E72" w:rsidRDefault="00D33AE6" w:rsidP="00AA7E72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7E7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AE6" w:rsidRPr="00AA7E72" w:rsidRDefault="00D33AE6" w:rsidP="00AA7E72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7E7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AE6" w:rsidRPr="00AA7E72" w:rsidRDefault="00D33AE6" w:rsidP="00AA7E72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4900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AE6" w:rsidRPr="001D4E50" w:rsidRDefault="003C27A0" w:rsidP="00AA7E72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3200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AE6" w:rsidRPr="001D4E50" w:rsidRDefault="00D33AE6" w:rsidP="00AA7E72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D4E5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3AE6" w:rsidRPr="001D4E50" w:rsidRDefault="00D33AE6" w:rsidP="00AA7E72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1D4E5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3AE6" w:rsidRPr="00AA7E72" w:rsidRDefault="0041285D" w:rsidP="0041285D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AE6" w:rsidRPr="00AA7E72" w:rsidRDefault="00D33AE6" w:rsidP="008051AB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7E7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Ежеквар-тально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AE6" w:rsidRPr="00AA7E72" w:rsidRDefault="00D33AE6" w:rsidP="00333F5E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7E7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Ведомст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AA7E7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венная отчет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AA7E7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ность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AE6" w:rsidRPr="00AA7E72" w:rsidRDefault="00D33AE6" w:rsidP="003C27A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7E7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УЖКХ ТиС</w:t>
            </w:r>
          </w:p>
        </w:tc>
      </w:tr>
      <w:tr w:rsidR="00D33AE6" w:rsidRPr="00AA7E72" w:rsidTr="00373ECC">
        <w:trPr>
          <w:trHeight w:val="381"/>
        </w:trPr>
        <w:tc>
          <w:tcPr>
            <w:tcW w:w="15183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3AE6" w:rsidRPr="00AA7E72" w:rsidRDefault="00D33AE6" w:rsidP="00D1766A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Показатели задачи 3 «</w:t>
            </w:r>
            <w:r w:rsidRPr="00D1766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Повышение уровня благоустройства и создание обновленной инфраструкту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ры в местах массового посещения»</w:t>
            </w:r>
            <w:r w:rsidRPr="00D1766A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Программы</w:t>
            </w:r>
          </w:p>
        </w:tc>
      </w:tr>
      <w:tr w:rsidR="00D33AE6" w:rsidRPr="00AA7E72" w:rsidTr="00D33AE6">
        <w:trPr>
          <w:trHeight w:val="523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AE6" w:rsidRPr="00AA7E72" w:rsidRDefault="00D33AE6" w:rsidP="00AA7E72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7E7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3.1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AE6" w:rsidRPr="00AA7E72" w:rsidRDefault="00D33AE6" w:rsidP="00AA7E7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7E7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Количество установленных малых архитектурных форм и садово-парковой мебели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AE6" w:rsidRPr="00AA7E72" w:rsidRDefault="00D33AE6" w:rsidP="00AA7E72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7E7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ед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AE6" w:rsidRPr="00AA7E72" w:rsidRDefault="008D0C13" w:rsidP="00AA7E72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AE6" w:rsidRPr="00AA7E72" w:rsidRDefault="00D33AE6" w:rsidP="00AA7E72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7E7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AE6" w:rsidRPr="00AA7E72" w:rsidRDefault="00D33AE6" w:rsidP="00AA7E72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7E7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AE6" w:rsidRPr="00AA7E72" w:rsidRDefault="00D33AE6" w:rsidP="00AA7E72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7E7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AE6" w:rsidRPr="00AA7E72" w:rsidRDefault="00D33AE6" w:rsidP="00AA7E72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7E7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3AE6" w:rsidRPr="00AA7E72" w:rsidRDefault="00D33AE6" w:rsidP="00AA7E72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3AE6" w:rsidRPr="00AA7E72" w:rsidRDefault="0041285D" w:rsidP="007A0FF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AE6" w:rsidRPr="00AA7E72" w:rsidRDefault="00D33AE6" w:rsidP="00A26B4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7E7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Ежеквар-тально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AE6" w:rsidRPr="00AA7E72" w:rsidRDefault="00D33AE6" w:rsidP="00333F5E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7E7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Ведомст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AA7E7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венная отчет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AA7E7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ность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AE6" w:rsidRPr="00AA7E72" w:rsidRDefault="00D33AE6" w:rsidP="003C27A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7E7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УЖКХ ТиС</w:t>
            </w:r>
          </w:p>
        </w:tc>
      </w:tr>
      <w:tr w:rsidR="00D33AE6" w:rsidRPr="00AA7E72" w:rsidTr="00D33AE6">
        <w:trPr>
          <w:trHeight w:val="1575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AE6" w:rsidRPr="00AA7E72" w:rsidRDefault="00D33AE6" w:rsidP="00AA7E72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7E7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3.2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AE6" w:rsidRPr="00AA7E72" w:rsidRDefault="00D33AE6" w:rsidP="00AA7E72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7E7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Количество объектов благоустройства, введенных в эксплуатацию после строительства или капитального ремонта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AE6" w:rsidRPr="00AA7E72" w:rsidRDefault="00D33AE6" w:rsidP="00AA7E72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7E7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ед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AE6" w:rsidRPr="00AA7E72" w:rsidRDefault="00D33AE6" w:rsidP="00AA7E72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7E7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AE6" w:rsidRPr="00AA7E72" w:rsidRDefault="00D33AE6" w:rsidP="00AA7E72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7E7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AE6" w:rsidRPr="00AA7E72" w:rsidRDefault="00D33AE6" w:rsidP="00AA7E72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7E7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AE6" w:rsidRPr="00AA7E72" w:rsidRDefault="00D33AE6" w:rsidP="00AA7E72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AE6" w:rsidRPr="00AA7E72" w:rsidRDefault="00D33AE6" w:rsidP="00AA7E72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3AE6" w:rsidRPr="00AA7E72" w:rsidRDefault="00D33AE6" w:rsidP="00AA7E72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3AE6" w:rsidRPr="00AA7E72" w:rsidRDefault="003D37F8" w:rsidP="007A0FFA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AE6" w:rsidRPr="00AA7E72" w:rsidRDefault="00D33AE6" w:rsidP="00A26B4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7E7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Ежеквар-тально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AE6" w:rsidRPr="00AA7E72" w:rsidRDefault="00D33AE6" w:rsidP="00333F5E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7E7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Ведомст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AA7E7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венная отчет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AA7E7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ность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3AE6" w:rsidRPr="00AA7E72" w:rsidRDefault="00D33AE6" w:rsidP="003C27A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AA7E7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УКС Админи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AA7E7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страции ЗАТО Северск</w:t>
            </w:r>
          </w:p>
        </w:tc>
      </w:tr>
      <w:tr w:rsidR="00D33AE6" w:rsidRPr="00AA7E72" w:rsidTr="00D33AE6">
        <w:trPr>
          <w:trHeight w:val="1575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3AE6" w:rsidRPr="00693697" w:rsidRDefault="00D33AE6" w:rsidP="00AA7E72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9369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3.3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3AE6" w:rsidRPr="00693697" w:rsidRDefault="00D33AE6" w:rsidP="0041285D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9369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Количество объектов благо</w:t>
            </w:r>
            <w:r w:rsidR="00E2449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69369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устройства, на которых выполнялись работы по строительству или капиталь</w:t>
            </w:r>
            <w:r w:rsidR="0041285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69369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ному ремонту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3AE6" w:rsidRPr="00693697" w:rsidRDefault="00D33AE6" w:rsidP="00AA7E72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9369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ед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3AE6" w:rsidRPr="00693697" w:rsidRDefault="00D33AE6" w:rsidP="00AA7E72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9369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3AE6" w:rsidRPr="00693697" w:rsidRDefault="00D33AE6" w:rsidP="00AA7E72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9369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3AE6" w:rsidRPr="00693697" w:rsidRDefault="00D33AE6" w:rsidP="00AA7E72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9369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3AE6" w:rsidRPr="00693697" w:rsidRDefault="00D33AE6" w:rsidP="00AA7E72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9369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3AE6" w:rsidRPr="00693697" w:rsidRDefault="00D33AE6" w:rsidP="00AA7E72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9369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3AE6" w:rsidRPr="00693697" w:rsidRDefault="00D33AE6" w:rsidP="00AA7E72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9369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3AE6" w:rsidRPr="00693697" w:rsidRDefault="0041285D" w:rsidP="00A07C0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3AE6" w:rsidRPr="00693697" w:rsidRDefault="00D33AE6" w:rsidP="00A26B41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9369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Ежеквар-тально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3AE6" w:rsidRPr="00693697" w:rsidRDefault="00D33AE6" w:rsidP="00A07C0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9369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Ведомст-венная отчет-ность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3AE6" w:rsidRPr="00AA7E72" w:rsidRDefault="00D33AE6" w:rsidP="003C27A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9369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УКС Админи-страции ЗАТО Северск</w:t>
            </w:r>
          </w:p>
        </w:tc>
      </w:tr>
    </w:tbl>
    <w:p w:rsidR="00C13E10" w:rsidRDefault="00C13E10" w:rsidP="0041285D">
      <w:pPr>
        <w:ind w:firstLine="709"/>
        <w:jc w:val="both"/>
      </w:pPr>
    </w:p>
    <w:sectPr w:rsidR="00C13E10" w:rsidSect="001C5303">
      <w:headerReference w:type="default" r:id="rId6"/>
      <w:footerReference w:type="default" r:id="rId7"/>
      <w:headerReference w:type="first" r:id="rId8"/>
      <w:footerReference w:type="first" r:id="rId9"/>
      <w:pgSz w:w="16838" w:h="11906" w:orient="landscape"/>
      <w:pgMar w:top="1702" w:right="536" w:bottom="567" w:left="1134" w:header="709" w:footer="709" w:gutter="0"/>
      <w:pgNumType w:start="1" w:chapStyle="2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03A4D" w:rsidRDefault="00B03A4D" w:rsidP="002E5BF2">
      <w:r>
        <w:separator/>
      </w:r>
    </w:p>
  </w:endnote>
  <w:endnote w:type="continuationSeparator" w:id="0">
    <w:p w:rsidR="00B03A4D" w:rsidRDefault="00B03A4D" w:rsidP="002E5B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PT Astra Serif">
    <w:altName w:val="Cambria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22E73" w:rsidRPr="00594D94" w:rsidRDefault="00594D94" w:rsidP="00594D94">
    <w:pPr>
      <w:pStyle w:val="a8"/>
    </w:pPr>
    <w:r w:rsidRPr="00594D94">
      <w:rPr>
        <w:rFonts w:ascii="Times New Roman" w:hAnsi="Times New Roman" w:cs="Times New Roman"/>
        <w:sz w:val="20"/>
        <w:szCs w:val="20"/>
      </w:rPr>
      <w:t>Внутренний номер: 0288421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63E87" w:rsidRPr="00511E34" w:rsidRDefault="00163E87" w:rsidP="00163E87">
    <w:pPr>
      <w:tabs>
        <w:tab w:val="center" w:pos="4677"/>
        <w:tab w:val="right" w:pos="9355"/>
      </w:tabs>
      <w:rPr>
        <w:rFonts w:ascii="Times New Roman CYR" w:eastAsia="Times New Roman" w:hAnsi="Times New Roman CYR" w:cs="Times New Roman"/>
        <w:sz w:val="16"/>
        <w:szCs w:val="20"/>
        <w:lang w:eastAsia="ru-RU"/>
      </w:rPr>
    </w:pPr>
    <w:r w:rsidRPr="00511E34">
      <w:rPr>
        <w:rFonts w:ascii="Times New Roman CYR" w:eastAsia="Times New Roman" w:hAnsi="Times New Roman CYR" w:cs="Times New Roman"/>
        <w:sz w:val="20"/>
        <w:szCs w:val="20"/>
        <w:lang w:eastAsia="ru-RU"/>
      </w:rPr>
      <w:t>Внутренний номер: 028</w:t>
    </w:r>
    <w:r>
      <w:rPr>
        <w:rFonts w:ascii="Times New Roman CYR" w:eastAsia="Times New Roman" w:hAnsi="Times New Roman CYR" w:cs="Times New Roman"/>
        <w:sz w:val="20"/>
        <w:szCs w:val="20"/>
        <w:lang w:eastAsia="ru-RU"/>
      </w:rPr>
      <w:t>8421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03A4D" w:rsidRDefault="00B03A4D" w:rsidP="002E5BF2">
      <w:r>
        <w:separator/>
      </w:r>
    </w:p>
  </w:footnote>
  <w:footnote w:type="continuationSeparator" w:id="0">
    <w:p w:rsidR="00B03A4D" w:rsidRDefault="00B03A4D" w:rsidP="002E5BF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952390386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</w:rPr>
    </w:sdtEndPr>
    <w:sdtContent>
      <w:p w:rsidR="001C5303" w:rsidRPr="001C5303" w:rsidRDefault="001C5303">
        <w:pPr>
          <w:pStyle w:val="a6"/>
          <w:jc w:val="center"/>
          <w:rPr>
            <w:rFonts w:ascii="Times New Roman" w:hAnsi="Times New Roman" w:cs="Times New Roman"/>
          </w:rPr>
        </w:pPr>
        <w:r w:rsidRPr="001C5303">
          <w:rPr>
            <w:rFonts w:ascii="Times New Roman" w:hAnsi="Times New Roman" w:cs="Times New Roman"/>
          </w:rPr>
          <w:fldChar w:fldCharType="begin"/>
        </w:r>
        <w:r w:rsidRPr="001C5303">
          <w:rPr>
            <w:rFonts w:ascii="Times New Roman" w:hAnsi="Times New Roman" w:cs="Times New Roman"/>
          </w:rPr>
          <w:instrText>PAGE   \* MERGEFORMAT</w:instrText>
        </w:r>
        <w:r w:rsidRPr="001C5303">
          <w:rPr>
            <w:rFonts w:ascii="Times New Roman" w:hAnsi="Times New Roman" w:cs="Times New Roman"/>
          </w:rPr>
          <w:fldChar w:fldCharType="separate"/>
        </w:r>
        <w:r w:rsidR="00907F0F">
          <w:rPr>
            <w:rFonts w:ascii="Times New Roman" w:hAnsi="Times New Roman" w:cs="Times New Roman"/>
            <w:noProof/>
          </w:rPr>
          <w:t>4</w:t>
        </w:r>
        <w:r w:rsidRPr="001C5303">
          <w:rPr>
            <w:rFonts w:ascii="Times New Roman" w:hAnsi="Times New Roman" w:cs="Times New Roman"/>
          </w:rPr>
          <w:fldChar w:fldCharType="end"/>
        </w:r>
      </w:p>
    </w:sdtContent>
  </w:sdt>
  <w:p w:rsidR="00422E73" w:rsidRDefault="00422E73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056117575"/>
      <w:docPartObj>
        <w:docPartGallery w:val="Page Numbers (Top of Page)"/>
        <w:docPartUnique/>
      </w:docPartObj>
    </w:sdtPr>
    <w:sdtEndPr>
      <w:rPr>
        <w:color w:val="FFFFFF" w:themeColor="background1"/>
      </w:rPr>
    </w:sdtEndPr>
    <w:sdtContent>
      <w:p w:rsidR="00422E73" w:rsidRPr="00F93C4D" w:rsidRDefault="00422E73">
        <w:pPr>
          <w:pStyle w:val="a6"/>
          <w:jc w:val="center"/>
          <w:rPr>
            <w:color w:val="FFFFFF" w:themeColor="background1"/>
          </w:rPr>
        </w:pPr>
        <w:r w:rsidRPr="00F93C4D">
          <w:rPr>
            <w:color w:val="FFFFFF" w:themeColor="background1"/>
          </w:rPr>
          <w:fldChar w:fldCharType="begin"/>
        </w:r>
        <w:r w:rsidRPr="00F93C4D">
          <w:rPr>
            <w:color w:val="FFFFFF" w:themeColor="background1"/>
          </w:rPr>
          <w:instrText>PAGE   \* MERGEFORMAT</w:instrText>
        </w:r>
        <w:r w:rsidRPr="00F93C4D">
          <w:rPr>
            <w:color w:val="FFFFFF" w:themeColor="background1"/>
          </w:rPr>
          <w:fldChar w:fldCharType="separate"/>
        </w:r>
        <w:r w:rsidR="00907F0F">
          <w:rPr>
            <w:noProof/>
            <w:color w:val="FFFFFF" w:themeColor="background1"/>
          </w:rPr>
          <w:t>1</w:t>
        </w:r>
        <w:r w:rsidRPr="00F93C4D">
          <w:rPr>
            <w:color w:val="FFFFFF" w:themeColor="background1"/>
          </w:rPr>
          <w:fldChar w:fldCharType="end"/>
        </w:r>
      </w:p>
    </w:sdtContent>
  </w:sdt>
  <w:p w:rsidR="00422E73" w:rsidRDefault="00422E73">
    <w:pPr>
      <w:pStyle w:val="a6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D1766"/>
    <w:rsid w:val="0002445A"/>
    <w:rsid w:val="000455BB"/>
    <w:rsid w:val="0005442C"/>
    <w:rsid w:val="00055285"/>
    <w:rsid w:val="000B5A5F"/>
    <w:rsid w:val="001066C5"/>
    <w:rsid w:val="001342D4"/>
    <w:rsid w:val="0014761B"/>
    <w:rsid w:val="001630AE"/>
    <w:rsid w:val="00163E87"/>
    <w:rsid w:val="00183F28"/>
    <w:rsid w:val="001C5303"/>
    <w:rsid w:val="001D4E50"/>
    <w:rsid w:val="00224150"/>
    <w:rsid w:val="002443C8"/>
    <w:rsid w:val="002664A1"/>
    <w:rsid w:val="002D628F"/>
    <w:rsid w:val="002E5BF2"/>
    <w:rsid w:val="002E7F9D"/>
    <w:rsid w:val="00311EA6"/>
    <w:rsid w:val="003152DD"/>
    <w:rsid w:val="0032685B"/>
    <w:rsid w:val="003526A8"/>
    <w:rsid w:val="00387078"/>
    <w:rsid w:val="003A7CBE"/>
    <w:rsid w:val="003C27A0"/>
    <w:rsid w:val="003D37F8"/>
    <w:rsid w:val="003E2966"/>
    <w:rsid w:val="0041285D"/>
    <w:rsid w:val="00422E73"/>
    <w:rsid w:val="00426D3D"/>
    <w:rsid w:val="00475F95"/>
    <w:rsid w:val="004866EA"/>
    <w:rsid w:val="004957A7"/>
    <w:rsid w:val="004F0397"/>
    <w:rsid w:val="0052070C"/>
    <w:rsid w:val="00562FA5"/>
    <w:rsid w:val="00594D94"/>
    <w:rsid w:val="005A48C6"/>
    <w:rsid w:val="005C770B"/>
    <w:rsid w:val="005C7B54"/>
    <w:rsid w:val="005E23CA"/>
    <w:rsid w:val="006124FA"/>
    <w:rsid w:val="00625C4D"/>
    <w:rsid w:val="00634D54"/>
    <w:rsid w:val="00657F81"/>
    <w:rsid w:val="00667393"/>
    <w:rsid w:val="006821D1"/>
    <w:rsid w:val="00693697"/>
    <w:rsid w:val="007374D6"/>
    <w:rsid w:val="0075769C"/>
    <w:rsid w:val="0077560A"/>
    <w:rsid w:val="007A0FFA"/>
    <w:rsid w:val="007E0B8D"/>
    <w:rsid w:val="007E372D"/>
    <w:rsid w:val="008051AB"/>
    <w:rsid w:val="00812AE1"/>
    <w:rsid w:val="00875B46"/>
    <w:rsid w:val="0089394A"/>
    <w:rsid w:val="00893A0D"/>
    <w:rsid w:val="008D0C13"/>
    <w:rsid w:val="00907F0F"/>
    <w:rsid w:val="009300CC"/>
    <w:rsid w:val="00950604"/>
    <w:rsid w:val="00952ABF"/>
    <w:rsid w:val="0096276D"/>
    <w:rsid w:val="00972A33"/>
    <w:rsid w:val="00975298"/>
    <w:rsid w:val="00992591"/>
    <w:rsid w:val="009A477F"/>
    <w:rsid w:val="009A7FA2"/>
    <w:rsid w:val="009B0ACB"/>
    <w:rsid w:val="00A04DD2"/>
    <w:rsid w:val="00A26604"/>
    <w:rsid w:val="00A26B41"/>
    <w:rsid w:val="00A72FBD"/>
    <w:rsid w:val="00A80B58"/>
    <w:rsid w:val="00AA7E72"/>
    <w:rsid w:val="00AB2CC4"/>
    <w:rsid w:val="00AD4D9F"/>
    <w:rsid w:val="00AE3DAA"/>
    <w:rsid w:val="00AF4D75"/>
    <w:rsid w:val="00B03A4D"/>
    <w:rsid w:val="00B23130"/>
    <w:rsid w:val="00B23E8B"/>
    <w:rsid w:val="00B619B9"/>
    <w:rsid w:val="00BD1766"/>
    <w:rsid w:val="00BD2E63"/>
    <w:rsid w:val="00BE4E69"/>
    <w:rsid w:val="00C13E10"/>
    <w:rsid w:val="00C27259"/>
    <w:rsid w:val="00C3370F"/>
    <w:rsid w:val="00CC5355"/>
    <w:rsid w:val="00CD2CC0"/>
    <w:rsid w:val="00D1766A"/>
    <w:rsid w:val="00D2380F"/>
    <w:rsid w:val="00D33AE6"/>
    <w:rsid w:val="00D4015E"/>
    <w:rsid w:val="00D5104B"/>
    <w:rsid w:val="00DA4D98"/>
    <w:rsid w:val="00DF5E02"/>
    <w:rsid w:val="00E24490"/>
    <w:rsid w:val="00E51FAB"/>
    <w:rsid w:val="00EF64BA"/>
    <w:rsid w:val="00F004D9"/>
    <w:rsid w:val="00F208FF"/>
    <w:rsid w:val="00F243A3"/>
    <w:rsid w:val="00F424F0"/>
    <w:rsid w:val="00F46972"/>
    <w:rsid w:val="00F51A04"/>
    <w:rsid w:val="00F8341E"/>
    <w:rsid w:val="00F93C4D"/>
    <w:rsid w:val="00FE66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E0964DDA-B703-4977-90B6-7CB934526A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PT Astra Serif" w:eastAsiaTheme="minorHAnsi" w:hAnsi="PT Astra Serif" w:cstheme="minorBidi"/>
        <w:sz w:val="24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D2CC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2E7F9D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E7F9D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2E5BF2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2E5BF2"/>
  </w:style>
  <w:style w:type="paragraph" w:styleId="a8">
    <w:name w:val="footer"/>
    <w:basedOn w:val="a"/>
    <w:link w:val="a9"/>
    <w:unhideWhenUsed/>
    <w:rsid w:val="002E5BF2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rsid w:val="002E5BF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78888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981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79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184</TotalTime>
  <Pages>1</Pages>
  <Words>479</Words>
  <Characters>2734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Fadeeva</dc:creator>
  <cp:lastModifiedBy>Trofimova</cp:lastModifiedBy>
  <cp:revision>61</cp:revision>
  <cp:lastPrinted>2023-02-13T02:14:00Z</cp:lastPrinted>
  <dcterms:created xsi:type="dcterms:W3CDTF">2021-09-02T04:31:00Z</dcterms:created>
  <dcterms:modified xsi:type="dcterms:W3CDTF">2023-02-27T02:47:00Z</dcterms:modified>
</cp:coreProperties>
</file>