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D4566C" w:rsidRPr="00EC197C" w:rsidTr="00D4566C">
        <w:tc>
          <w:tcPr>
            <w:tcW w:w="10598" w:type="dxa"/>
          </w:tcPr>
          <w:p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8" w:type="dxa"/>
          </w:tcPr>
          <w:tbl>
            <w:tblPr>
              <w:tblStyle w:val="a3"/>
              <w:tblW w:w="14899" w:type="dxa"/>
              <w:tblInd w:w="742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D4566C" w:rsidRPr="00EC197C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Приложение 4</w:t>
                  </w:r>
                </w:p>
              </w:tc>
            </w:tr>
            <w:tr w:rsidR="00D4566C" w:rsidRPr="00EC197C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D4566C" w:rsidRPr="00EC197C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D4566C" w:rsidRPr="00EC197C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Default="00FE2235" w:rsidP="00CF38F2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 _</w:t>
                  </w:r>
                  <w:r w:rsidR="00702D22">
                    <w:rPr>
                      <w:rFonts w:ascii="Times New Roman" w:hAnsi="Times New Roman" w:cs="Times New Roman"/>
                      <w:lang w:val="en-US"/>
                    </w:rPr>
                    <w:t>21</w:t>
                  </w:r>
                  <w:r w:rsidR="00702D22">
                    <w:rPr>
                      <w:rFonts w:ascii="Times New Roman" w:hAnsi="Times New Roman" w:cs="Times New Roman"/>
                    </w:rPr>
                    <w:t>.02.2023</w:t>
                  </w:r>
                  <w:r w:rsidR="00CF38F2">
                    <w:rPr>
                      <w:rFonts w:ascii="Times New Roman" w:hAnsi="Times New Roman" w:cs="Times New Roman"/>
                    </w:rPr>
                    <w:t>_</w:t>
                  </w:r>
                  <w:r>
                    <w:rPr>
                      <w:rFonts w:ascii="Times New Roman" w:hAnsi="Times New Roman" w:cs="Times New Roman"/>
                    </w:rPr>
                    <w:t>__№_</w:t>
                  </w:r>
                  <w:r w:rsidR="00702D22">
                    <w:rPr>
                      <w:rFonts w:ascii="Times New Roman" w:hAnsi="Times New Roman" w:cs="Times New Roman"/>
                    </w:rPr>
                    <w:t>258-па</w:t>
                  </w:r>
                  <w:bookmarkStart w:id="0" w:name="_GoBack"/>
                  <w:bookmarkEnd w:id="0"/>
                  <w:r>
                    <w:rPr>
                      <w:rFonts w:ascii="Times New Roman" w:hAnsi="Times New Roman" w:cs="Times New Roman"/>
                    </w:rPr>
                    <w:t>__</w:t>
                  </w:r>
                  <w:r w:rsidR="00CF38F2">
                    <w:rPr>
                      <w:rFonts w:ascii="Times New Roman" w:hAnsi="Times New Roman" w:cs="Times New Roman"/>
                    </w:rPr>
                    <w:t>______</w:t>
                  </w:r>
                  <w:r>
                    <w:rPr>
                      <w:rFonts w:ascii="Times New Roman" w:hAnsi="Times New Roman" w:cs="Times New Roman"/>
                    </w:rPr>
                    <w:t>___</w:t>
                  </w:r>
                </w:p>
                <w:p w:rsidR="00CF38F2" w:rsidRPr="00EC197C" w:rsidRDefault="00CF38F2" w:rsidP="00CF38F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</w:tr>
    </w:tbl>
    <w:p w:rsidR="00CF38F2" w:rsidRDefault="00CF38F2" w:rsidP="00CF38F2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EC197C">
        <w:rPr>
          <w:rFonts w:ascii="Times New Roman" w:eastAsia="Times New Roman" w:hAnsi="Times New Roman" w:cs="Times New Roman"/>
          <w:szCs w:val="24"/>
          <w:lang w:eastAsia="ru-RU"/>
        </w:rPr>
        <w:t>РЕСУРСНОЕ ОБЕСПЕЧЕНИЕ</w:t>
      </w:r>
      <w:r w:rsidRPr="00EC197C">
        <w:rPr>
          <w:rFonts w:ascii="Times New Roman" w:eastAsia="Times New Roman" w:hAnsi="Times New Roman" w:cs="Times New Roman"/>
          <w:szCs w:val="24"/>
          <w:lang w:eastAsia="ru-RU"/>
        </w:rPr>
        <w:br/>
        <w:t>муниципальной программы «Улучшение качественного состояния объектов благоустройства и озеленения города Северска»</w:t>
      </w:r>
    </w:p>
    <w:p w:rsidR="00CF38F2" w:rsidRPr="00EC197C" w:rsidRDefault="00CF38F2" w:rsidP="00CF38F2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:rsidR="00CF38F2" w:rsidRDefault="00B54A09" w:rsidP="00CF38F2">
      <w:pPr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</w:t>
      </w:r>
      <w:r w:rsidR="00CF38F2">
        <w:rPr>
          <w:rFonts w:ascii="Times New Roman" w:hAnsi="Times New Roman" w:cs="Times New Roman"/>
          <w:szCs w:val="24"/>
        </w:rPr>
        <w:t>Таблица 4</w:t>
      </w:r>
    </w:p>
    <w:tbl>
      <w:tblPr>
        <w:tblW w:w="14820" w:type="dxa"/>
        <w:tblInd w:w="93" w:type="dxa"/>
        <w:tblLook w:val="04A0" w:firstRow="1" w:lastRow="0" w:firstColumn="1" w:lastColumn="0" w:noHBand="0" w:noVBand="1"/>
      </w:tblPr>
      <w:tblGrid>
        <w:gridCol w:w="589"/>
        <w:gridCol w:w="3871"/>
        <w:gridCol w:w="1525"/>
        <w:gridCol w:w="1452"/>
        <w:gridCol w:w="1354"/>
        <w:gridCol w:w="1377"/>
        <w:gridCol w:w="1364"/>
        <w:gridCol w:w="1404"/>
        <w:gridCol w:w="1884"/>
      </w:tblGrid>
      <w:tr w:rsidR="00CF38F2" w:rsidRPr="00D4566C" w:rsidTr="00F851EA">
        <w:trPr>
          <w:trHeight w:val="945"/>
        </w:trPr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8F2" w:rsidRPr="00D4566C" w:rsidRDefault="00CF38F2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3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8F2" w:rsidRPr="00D4566C" w:rsidRDefault="00CF38F2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8F2" w:rsidRPr="00D4566C" w:rsidRDefault="00CF38F2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зации,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4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8F2" w:rsidRPr="00D4566C" w:rsidRDefault="00CF38F2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54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8F2" w:rsidRPr="00D4566C" w:rsidRDefault="00CF38F2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8F2" w:rsidRPr="00D4566C" w:rsidRDefault="00CF38F2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Соисполнители</w:t>
            </w:r>
          </w:p>
        </w:tc>
      </w:tr>
      <w:tr w:rsidR="00CF38F2" w:rsidRPr="00D4566C" w:rsidTr="00F851EA">
        <w:trPr>
          <w:trHeight w:val="1890"/>
        </w:trPr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8F2" w:rsidRPr="00D4566C" w:rsidRDefault="00CF38F2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8F2" w:rsidRPr="00D4566C" w:rsidRDefault="00CF38F2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8F2" w:rsidRPr="00D4566C" w:rsidRDefault="00CF38F2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8F2" w:rsidRPr="00D4566C" w:rsidRDefault="00CF38F2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8F2" w:rsidRPr="00D4566C" w:rsidRDefault="00CF38F2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ного бюджета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8F2" w:rsidRPr="00D4566C" w:rsidRDefault="00CF38F2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областного бюджета (по согласо-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8F2" w:rsidRPr="00D4566C" w:rsidRDefault="00CF38F2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8F2" w:rsidRPr="00D4566C" w:rsidRDefault="00CF38F2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жетных источников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8F2" w:rsidRPr="00D4566C" w:rsidRDefault="00CF38F2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CF38F2" w:rsidRPr="00CF38F2" w:rsidRDefault="00CF38F2" w:rsidP="00CF38F2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4820" w:type="dxa"/>
        <w:tblInd w:w="93" w:type="dxa"/>
        <w:tblLook w:val="04A0" w:firstRow="1" w:lastRow="0" w:firstColumn="1" w:lastColumn="0" w:noHBand="0" w:noVBand="1"/>
      </w:tblPr>
      <w:tblGrid>
        <w:gridCol w:w="589"/>
        <w:gridCol w:w="3871"/>
        <w:gridCol w:w="1525"/>
        <w:gridCol w:w="1452"/>
        <w:gridCol w:w="1354"/>
        <w:gridCol w:w="1377"/>
        <w:gridCol w:w="1364"/>
        <w:gridCol w:w="1404"/>
        <w:gridCol w:w="1884"/>
      </w:tblGrid>
      <w:tr w:rsidR="00CF38F2" w:rsidRPr="00D4566C" w:rsidTr="0086586D">
        <w:trPr>
          <w:trHeight w:val="315"/>
          <w:tblHeader/>
        </w:trPr>
        <w:tc>
          <w:tcPr>
            <w:tcW w:w="5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8F2" w:rsidRPr="00D4566C" w:rsidRDefault="00CF38F2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387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8F2" w:rsidRPr="00D4566C" w:rsidRDefault="00CF38F2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52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8F2" w:rsidRPr="00D4566C" w:rsidRDefault="00CF38F2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5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8F2" w:rsidRPr="00D4566C" w:rsidRDefault="00CF38F2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8F2" w:rsidRPr="00D4566C" w:rsidRDefault="00CF38F2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8F2" w:rsidRPr="00D4566C" w:rsidRDefault="00CF38F2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8F2" w:rsidRPr="00D4566C" w:rsidRDefault="00CF38F2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8F2" w:rsidRPr="00D4566C" w:rsidRDefault="00CF38F2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8F2" w:rsidRPr="00D4566C" w:rsidRDefault="00CF38F2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</w:tr>
      <w:tr w:rsidR="00CF4B98" w:rsidRPr="00D4566C" w:rsidTr="001B3376">
        <w:trPr>
          <w:trHeight w:val="70"/>
          <w:tblHeader/>
        </w:trPr>
        <w:tc>
          <w:tcPr>
            <w:tcW w:w="5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D4566C" w:rsidRDefault="00CF4B98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</w:t>
            </w:r>
          </w:p>
        </w:tc>
        <w:tc>
          <w:tcPr>
            <w:tcW w:w="38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«Озеленение города Северска»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D4566C" w:rsidRDefault="00CF4B98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87 622,57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87 622,57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D4566C" w:rsidRDefault="00CF4B98" w:rsidP="00F851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CF4B98" w:rsidRPr="00D4566C" w:rsidTr="00CF38F2">
        <w:trPr>
          <w:trHeight w:val="315"/>
          <w:tblHeader/>
        </w:trPr>
        <w:tc>
          <w:tcPr>
            <w:tcW w:w="5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D4566C" w:rsidRDefault="00CF4B98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18 277,65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18 277,65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D4566C" w:rsidRDefault="00CF4B98" w:rsidP="00F851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F4B98" w:rsidRPr="00D4566C" w:rsidTr="00CF38F2">
        <w:trPr>
          <w:trHeight w:val="315"/>
          <w:tblHeader/>
        </w:trPr>
        <w:tc>
          <w:tcPr>
            <w:tcW w:w="5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D4566C" w:rsidRDefault="00CF4B98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23 307,60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23 307,60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D4566C" w:rsidRDefault="00CF4B98" w:rsidP="00F851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F4B98" w:rsidRPr="00D4566C" w:rsidTr="00CF38F2">
        <w:trPr>
          <w:trHeight w:val="315"/>
          <w:tblHeader/>
        </w:trPr>
        <w:tc>
          <w:tcPr>
            <w:tcW w:w="5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D4566C" w:rsidRDefault="00CF4B98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24 631,21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24 631,21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D4566C" w:rsidRDefault="00CF4B98" w:rsidP="00F851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F4B98" w:rsidRPr="00D4566C" w:rsidTr="00CF38F2">
        <w:trPr>
          <w:trHeight w:val="315"/>
          <w:tblHeader/>
        </w:trPr>
        <w:tc>
          <w:tcPr>
            <w:tcW w:w="5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B98" w:rsidRPr="00D4566C" w:rsidRDefault="00CF4B98" w:rsidP="00EC04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21 406,11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21 406,11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B98" w:rsidRPr="00D4566C" w:rsidRDefault="00CF4B98" w:rsidP="00F851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F4B98" w:rsidRPr="00D4566C" w:rsidTr="00CF38F2">
        <w:trPr>
          <w:trHeight w:val="315"/>
          <w:tblHeader/>
        </w:trPr>
        <w:tc>
          <w:tcPr>
            <w:tcW w:w="5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B98" w:rsidRPr="00D4566C" w:rsidRDefault="00CF4B98" w:rsidP="007965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65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7965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21 406,11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21 406,11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B98" w:rsidRPr="00D4566C" w:rsidRDefault="00CF4B98" w:rsidP="00F851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2512F" w:rsidRPr="00D4566C" w:rsidTr="00AA4FD1">
        <w:trPr>
          <w:trHeight w:val="315"/>
          <w:tblHeader/>
        </w:trPr>
        <w:tc>
          <w:tcPr>
            <w:tcW w:w="5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2512F" w:rsidRPr="00D4566C" w:rsidRDefault="00AA4FD1" w:rsidP="00AA4F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387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2512F" w:rsidRDefault="0072512F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:rsidR="0072512F" w:rsidRPr="00D4566C" w:rsidRDefault="0072512F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D4566C" w:rsidRDefault="0072512F" w:rsidP="004172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72512F" w:rsidRDefault="0072512F" w:rsidP="0072512F">
            <w:pPr>
              <w:jc w:val="right"/>
              <w:rPr>
                <w:rFonts w:ascii="Times New Roman" w:hAnsi="Times New Roman" w:cs="Times New Roman"/>
              </w:rPr>
            </w:pPr>
            <w:r w:rsidRPr="0072512F">
              <w:rPr>
                <w:rFonts w:ascii="Times New Roman" w:hAnsi="Times New Roman" w:cs="Times New Roman"/>
              </w:rPr>
              <w:t>262 996,68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72512F" w:rsidRDefault="0072512F" w:rsidP="0072512F">
            <w:pPr>
              <w:jc w:val="right"/>
              <w:rPr>
                <w:rFonts w:ascii="Times New Roman" w:hAnsi="Times New Roman" w:cs="Times New Roman"/>
              </w:rPr>
            </w:pPr>
            <w:r w:rsidRPr="007251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72512F" w:rsidRDefault="0072512F" w:rsidP="0072512F">
            <w:pPr>
              <w:jc w:val="right"/>
              <w:rPr>
                <w:rFonts w:ascii="Times New Roman" w:hAnsi="Times New Roman" w:cs="Times New Roman"/>
              </w:rPr>
            </w:pPr>
            <w:r w:rsidRPr="0072512F">
              <w:rPr>
                <w:rFonts w:ascii="Times New Roman" w:hAnsi="Times New Roman" w:cs="Times New Roman"/>
              </w:rPr>
              <w:t>14 673,10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72512F" w:rsidRDefault="0072512F" w:rsidP="0072512F">
            <w:pPr>
              <w:jc w:val="right"/>
              <w:rPr>
                <w:rFonts w:ascii="Times New Roman" w:hAnsi="Times New Roman" w:cs="Times New Roman"/>
              </w:rPr>
            </w:pPr>
            <w:r w:rsidRPr="0072512F">
              <w:rPr>
                <w:rFonts w:ascii="Times New Roman" w:hAnsi="Times New Roman" w:cs="Times New Roman"/>
              </w:rPr>
              <w:t>248 323,58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E43D46" w:rsidRDefault="0072512F" w:rsidP="004172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3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2512F" w:rsidRPr="00D4566C" w:rsidRDefault="0072512F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1B3376" w:rsidRPr="00D4566C" w:rsidTr="00BC6532">
        <w:trPr>
          <w:trHeight w:val="315"/>
          <w:tblHeader/>
        </w:trPr>
        <w:tc>
          <w:tcPr>
            <w:tcW w:w="5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376" w:rsidRPr="00D4566C" w:rsidRDefault="001B3376" w:rsidP="00AF79D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61 769,57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2 946,40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58 823,17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376" w:rsidRPr="00E43D46" w:rsidRDefault="001B3376" w:rsidP="00AF79D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3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96521" w:rsidRPr="00D4566C" w:rsidTr="00796521">
        <w:trPr>
          <w:trHeight w:val="315"/>
          <w:tblHeader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21" w:rsidRPr="0086586D" w:rsidRDefault="00796521" w:rsidP="0058350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586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21" w:rsidRPr="0086586D" w:rsidRDefault="00796521" w:rsidP="0058350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586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521" w:rsidRPr="0086586D" w:rsidRDefault="00796521" w:rsidP="0058350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586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521" w:rsidRPr="00E43D46" w:rsidRDefault="00796521" w:rsidP="0058350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521" w:rsidRPr="00E43D46" w:rsidRDefault="00796521" w:rsidP="0058350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521" w:rsidRPr="00E43D46" w:rsidRDefault="00796521" w:rsidP="0058350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521" w:rsidRPr="00E43D46" w:rsidRDefault="00796521" w:rsidP="0058350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521" w:rsidRDefault="00796521" w:rsidP="0058350D">
            <w:pPr>
              <w:jc w:val="center"/>
              <w:rPr>
                <w:szCs w:val="24"/>
              </w:rPr>
            </w:pPr>
            <w:r>
              <w:t>8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21" w:rsidRPr="0086586D" w:rsidRDefault="00796521" w:rsidP="0058350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586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</w:tr>
      <w:tr w:rsidR="0072512F" w:rsidRPr="00D4566C" w:rsidTr="00796521">
        <w:trPr>
          <w:trHeight w:val="362"/>
          <w:tblHeader/>
        </w:trPr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512F" w:rsidRPr="00D4566C" w:rsidRDefault="0072512F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3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512F" w:rsidRPr="00D4566C" w:rsidRDefault="0072512F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D4566C" w:rsidRDefault="0072512F" w:rsidP="004171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72512F" w:rsidRDefault="007251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2512F">
              <w:rPr>
                <w:rFonts w:ascii="Times New Roman" w:hAnsi="Times New Roman" w:cs="Times New Roman"/>
              </w:rPr>
              <w:t>79 033,13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72512F" w:rsidRDefault="007251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251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72512F" w:rsidRDefault="007251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2512F">
              <w:rPr>
                <w:rFonts w:ascii="Times New Roman" w:hAnsi="Times New Roman" w:cs="Times New Roman"/>
              </w:rPr>
              <w:t>4 375,50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72512F" w:rsidRDefault="007251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2512F">
              <w:rPr>
                <w:rFonts w:ascii="Times New Roman" w:hAnsi="Times New Roman" w:cs="Times New Roman"/>
              </w:rPr>
              <w:t>74 657,63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E43D46" w:rsidRDefault="0072512F" w:rsidP="0041714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3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512F" w:rsidRPr="00D4566C" w:rsidRDefault="0072512F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2512F" w:rsidRPr="00D4566C" w:rsidTr="0086586D">
        <w:trPr>
          <w:trHeight w:val="362"/>
          <w:tblHeader/>
        </w:trPr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D4566C" w:rsidRDefault="0072512F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D4566C" w:rsidRDefault="0072512F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796521" w:rsidRDefault="007251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65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72512F" w:rsidRDefault="007251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2512F">
              <w:rPr>
                <w:rFonts w:ascii="Times New Roman" w:hAnsi="Times New Roman" w:cs="Times New Roman"/>
              </w:rPr>
              <w:t>69 160,20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72512F" w:rsidRDefault="007251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251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72512F" w:rsidRDefault="007251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2512F">
              <w:rPr>
                <w:rFonts w:ascii="Times New Roman" w:hAnsi="Times New Roman" w:cs="Times New Roman"/>
              </w:rPr>
              <w:t>3 675,60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72512F" w:rsidRDefault="007251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2512F">
              <w:rPr>
                <w:rFonts w:ascii="Times New Roman" w:hAnsi="Times New Roman" w:cs="Times New Roman"/>
              </w:rPr>
              <w:t>65 484,60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796521" w:rsidRDefault="007251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65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D4566C" w:rsidRDefault="0072512F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2512F" w:rsidRPr="00D4566C" w:rsidTr="0086586D">
        <w:trPr>
          <w:trHeight w:val="362"/>
          <w:tblHeader/>
        </w:trPr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D4566C" w:rsidRDefault="0072512F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D4566C" w:rsidRDefault="0072512F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796521" w:rsidRDefault="007251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65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72512F" w:rsidRDefault="007251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2512F">
              <w:rPr>
                <w:rFonts w:ascii="Times New Roman" w:hAnsi="Times New Roman" w:cs="Times New Roman"/>
              </w:rPr>
              <w:t>53 033,78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72512F" w:rsidRDefault="007251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251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72512F" w:rsidRDefault="007251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2512F">
              <w:rPr>
                <w:rFonts w:ascii="Times New Roman" w:hAnsi="Times New Roman" w:cs="Times New Roman"/>
              </w:rPr>
              <w:t>3 675,60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72512F" w:rsidRDefault="007251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2512F">
              <w:rPr>
                <w:rFonts w:ascii="Times New Roman" w:hAnsi="Times New Roman" w:cs="Times New Roman"/>
              </w:rPr>
              <w:t>49 358,18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796521" w:rsidRDefault="007251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65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D4566C" w:rsidRDefault="0072512F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2512F" w:rsidRPr="00D4566C" w:rsidTr="00E43D46">
        <w:trPr>
          <w:trHeight w:val="315"/>
          <w:tblHeader/>
        </w:trPr>
        <w:tc>
          <w:tcPr>
            <w:tcW w:w="5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12F" w:rsidRPr="00D4566C" w:rsidRDefault="0072512F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12F" w:rsidRPr="00D4566C" w:rsidRDefault="0072512F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796521" w:rsidRDefault="007251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65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7965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72512F" w:rsidRDefault="007251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2512F">
              <w:rPr>
                <w:rFonts w:ascii="Times New Roman" w:hAnsi="Times New Roman" w:cs="Times New Roman"/>
              </w:rPr>
              <w:t>39 037,59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72512F" w:rsidRDefault="007251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251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72512F" w:rsidRDefault="007251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2512F">
              <w:rPr>
                <w:rFonts w:ascii="Times New Roman" w:hAnsi="Times New Roman" w:cs="Times New Roman"/>
              </w:rPr>
              <w:t>3 675,60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72512F" w:rsidRDefault="007251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2512F">
              <w:rPr>
                <w:rFonts w:ascii="Times New Roman" w:hAnsi="Times New Roman" w:cs="Times New Roman"/>
              </w:rPr>
              <w:t>35 361,99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12F" w:rsidRPr="00796521" w:rsidRDefault="007251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65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12F" w:rsidRPr="00D4566C" w:rsidRDefault="0072512F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1B3376" w:rsidRPr="00D4566C" w:rsidTr="00CF38F2">
        <w:trPr>
          <w:trHeight w:val="240"/>
          <w:tblHeader/>
        </w:trPr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D4566C" w:rsidRDefault="001B3376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</w:t>
            </w:r>
          </w:p>
        </w:tc>
        <w:tc>
          <w:tcPr>
            <w:tcW w:w="3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среды в местах массового посещени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я на территории города Северска»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D4566C" w:rsidRDefault="001B3376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234 687,94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234 687,94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D4566C" w:rsidRDefault="001B3376" w:rsidP="00F851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1B3376" w:rsidRPr="00D4566C" w:rsidTr="00CF38F2">
        <w:trPr>
          <w:trHeight w:val="315"/>
          <w:tblHeader/>
        </w:trPr>
        <w:tc>
          <w:tcPr>
            <w:tcW w:w="5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D4566C" w:rsidRDefault="001B3376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63 410,09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63 410,09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D4566C" w:rsidRDefault="001B3376" w:rsidP="00F851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1B3376" w:rsidRPr="00D4566C" w:rsidTr="00CF38F2">
        <w:trPr>
          <w:trHeight w:val="315"/>
          <w:tblHeader/>
        </w:trPr>
        <w:tc>
          <w:tcPr>
            <w:tcW w:w="5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D4566C" w:rsidRDefault="001B3376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61 065,94 &lt;*&gt;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61 065,94 &lt;*&gt;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D4566C" w:rsidRDefault="001B3376" w:rsidP="00F851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1B3376" w:rsidRPr="00D4566C" w:rsidTr="00CF38F2">
        <w:trPr>
          <w:trHeight w:val="315"/>
          <w:tblHeader/>
        </w:trPr>
        <w:tc>
          <w:tcPr>
            <w:tcW w:w="5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796521" w:rsidRDefault="001B3376" w:rsidP="007965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65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67 112,39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67 112,39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796521" w:rsidRDefault="001B3376" w:rsidP="0079652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65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1B3376" w:rsidRPr="00D4566C" w:rsidTr="00CF38F2">
        <w:trPr>
          <w:trHeight w:val="315"/>
          <w:tblHeader/>
        </w:trPr>
        <w:tc>
          <w:tcPr>
            <w:tcW w:w="5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376" w:rsidRPr="00796521" w:rsidRDefault="001B3376" w:rsidP="007965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65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43 201,94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43 201,94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376" w:rsidRPr="00796521" w:rsidRDefault="001B3376" w:rsidP="0079652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65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1B3376" w:rsidRPr="00D4566C" w:rsidTr="00CF38F2">
        <w:trPr>
          <w:trHeight w:val="315"/>
          <w:tblHeader/>
        </w:trPr>
        <w:tc>
          <w:tcPr>
            <w:tcW w:w="5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376" w:rsidRPr="00796521" w:rsidRDefault="001B3376" w:rsidP="007965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65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7965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77 287,00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77 287,00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376" w:rsidRPr="00796521" w:rsidRDefault="001B3376" w:rsidP="0079652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65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1B3376" w:rsidRPr="00D4566C" w:rsidTr="001B3376">
        <w:trPr>
          <w:trHeight w:val="70"/>
          <w:tblHeader/>
        </w:trPr>
        <w:tc>
          <w:tcPr>
            <w:tcW w:w="5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D4566C" w:rsidRDefault="001B3376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</w:t>
            </w:r>
          </w:p>
        </w:tc>
        <w:tc>
          <w:tcPr>
            <w:tcW w:w="38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«Обеспечивающая подпрограмма»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D4566C" w:rsidRDefault="001B3376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136 216,60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277,00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135 939,60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2E20DF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E20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1B3376" w:rsidRPr="00D4566C" w:rsidTr="00CF38F2">
        <w:trPr>
          <w:trHeight w:val="315"/>
          <w:tblHeader/>
        </w:trPr>
        <w:tc>
          <w:tcPr>
            <w:tcW w:w="5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D4566C" w:rsidRDefault="001B3376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31 736,36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65,00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31 671,36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2E20DF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E20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1B3376" w:rsidRPr="00D4566C" w:rsidTr="00CF38F2">
        <w:trPr>
          <w:trHeight w:val="315"/>
          <w:tblHeader/>
        </w:trPr>
        <w:tc>
          <w:tcPr>
            <w:tcW w:w="5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796521" w:rsidRDefault="001B337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65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33 956,91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68,80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33 888,11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2E20DF" w:rsidRDefault="001B337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20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1B3376" w:rsidRPr="00D4566C" w:rsidTr="00CF38F2">
        <w:trPr>
          <w:trHeight w:val="315"/>
          <w:tblHeader/>
        </w:trPr>
        <w:tc>
          <w:tcPr>
            <w:tcW w:w="5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796521" w:rsidRDefault="001B337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65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35 293,89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71,60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35 222,29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376" w:rsidRPr="002E20DF" w:rsidRDefault="001B337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20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1B3376" w:rsidRPr="00D4566C" w:rsidTr="00CF38F2">
        <w:trPr>
          <w:trHeight w:val="315"/>
          <w:tblHeader/>
        </w:trPr>
        <w:tc>
          <w:tcPr>
            <w:tcW w:w="5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376" w:rsidRPr="00796521" w:rsidRDefault="001B337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65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35 229,44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71,60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35 157,84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376" w:rsidRPr="002E20DF" w:rsidRDefault="001B337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20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1B3376" w:rsidRPr="00D4566C" w:rsidTr="00796521">
        <w:trPr>
          <w:trHeight w:val="315"/>
          <w:tblHeader/>
        </w:trPr>
        <w:tc>
          <w:tcPr>
            <w:tcW w:w="5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376" w:rsidRPr="00796521" w:rsidRDefault="001B337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65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7965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35 229,44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71,60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376" w:rsidRPr="001B3376" w:rsidRDefault="001B33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B3376">
              <w:rPr>
                <w:rFonts w:ascii="Times New Roman" w:hAnsi="Times New Roman" w:cs="Times New Roman"/>
              </w:rPr>
              <w:t>35 157,84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376" w:rsidRPr="002E20DF" w:rsidRDefault="001B337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20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376" w:rsidRPr="00D4566C" w:rsidRDefault="001B3376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F4B98" w:rsidRPr="00D4566C" w:rsidTr="00796521">
        <w:trPr>
          <w:trHeight w:val="315"/>
          <w:tblHeader/>
        </w:trPr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D4566C" w:rsidRDefault="00CF4B98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3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D4566C" w:rsidRDefault="00CF4B98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  <w:szCs w:val="24"/>
              </w:rPr>
              <w:t>721 523,79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  <w:szCs w:val="24"/>
              </w:rPr>
              <w:t>14 950,10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  <w:szCs w:val="24"/>
              </w:rPr>
              <w:t>706 573,69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D4566C" w:rsidRDefault="00CF4B98" w:rsidP="00F851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CF4B98" w:rsidRPr="00D4566C" w:rsidTr="00796521">
        <w:trPr>
          <w:trHeight w:val="315"/>
          <w:tblHeader/>
        </w:trPr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D4566C" w:rsidRDefault="00CF4B98" w:rsidP="00F851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  <w:szCs w:val="24"/>
              </w:rPr>
              <w:t>175 193,67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  <w:szCs w:val="24"/>
              </w:rPr>
              <w:t>3 011,40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  <w:szCs w:val="24"/>
              </w:rPr>
              <w:t>172 182,27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D4566C" w:rsidRDefault="00CF4B98" w:rsidP="00F851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F4B98" w:rsidRPr="00D4566C" w:rsidTr="00796521">
        <w:trPr>
          <w:trHeight w:val="315"/>
          <w:tblHeader/>
        </w:trPr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796521" w:rsidRDefault="00CF4B9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9652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  <w:szCs w:val="24"/>
              </w:rPr>
              <w:t>197 363,58 &lt;*&gt;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  <w:szCs w:val="24"/>
              </w:rPr>
              <w:t>4 444,30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  <w:szCs w:val="24"/>
              </w:rPr>
              <w:t>192 919,28 &lt;*&gt;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796521" w:rsidRDefault="00CF4B98" w:rsidP="00F851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65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F4B98" w:rsidRPr="00D4566C" w:rsidTr="00B156D9">
        <w:trPr>
          <w:trHeight w:val="486"/>
          <w:tblHeader/>
        </w:trPr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796521" w:rsidRDefault="00CF4B9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96521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  <w:szCs w:val="24"/>
              </w:rPr>
              <w:t>196 197,69</w:t>
            </w:r>
          </w:p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  <w:szCs w:val="24"/>
              </w:rPr>
              <w:t>3 747,20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  <w:szCs w:val="24"/>
              </w:rPr>
              <w:t>192 450,49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B98" w:rsidRPr="00796521" w:rsidRDefault="00CF4B98" w:rsidP="00F851E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65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F4B98" w:rsidRPr="00D4566C" w:rsidTr="00A22721">
        <w:trPr>
          <w:trHeight w:val="315"/>
          <w:tblHeader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B98" w:rsidRPr="0086586D" w:rsidRDefault="00CF4B98" w:rsidP="009218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586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B98" w:rsidRPr="0086586D" w:rsidRDefault="00CF4B98" w:rsidP="009218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586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B98" w:rsidRPr="00796521" w:rsidRDefault="00CF4B98" w:rsidP="009218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65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B98" w:rsidRPr="00CF4B98" w:rsidRDefault="00CF4B98" w:rsidP="00CF4B9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B98" w:rsidRPr="00CF4B98" w:rsidRDefault="00CF4B98" w:rsidP="00CF4B9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B98" w:rsidRPr="00CF4B98" w:rsidRDefault="00CF4B98" w:rsidP="00CF4B9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B98" w:rsidRPr="00CF4B98" w:rsidRDefault="00CF4B98" w:rsidP="00CF4B9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B98" w:rsidRPr="00796521" w:rsidRDefault="00CF4B98" w:rsidP="009218F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9652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B98" w:rsidRPr="0086586D" w:rsidRDefault="00CF4B98" w:rsidP="009218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586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</w:tr>
      <w:tr w:rsidR="00CF4B98" w:rsidRPr="00D4566C" w:rsidTr="00CF075F">
        <w:trPr>
          <w:trHeight w:val="315"/>
          <w:tblHeader/>
        </w:trPr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B98" w:rsidRPr="00796521" w:rsidRDefault="00CF4B9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96521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152 871,27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3 747,20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149 124,07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B98" w:rsidRPr="00796521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65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F4B98" w:rsidRPr="00D4566C" w:rsidTr="00CF075F">
        <w:trPr>
          <w:trHeight w:val="315"/>
          <w:tblHeader/>
        </w:trPr>
        <w:tc>
          <w:tcPr>
            <w:tcW w:w="5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B98" w:rsidRDefault="00CF4B98">
            <w:pPr>
              <w:jc w:val="center"/>
              <w:rPr>
                <w:rFonts w:ascii="Times New Roman" w:hAnsi="Times New Roman" w:cs="Times New Roman"/>
              </w:rPr>
            </w:pPr>
            <w:r w:rsidRPr="00796521">
              <w:rPr>
                <w:rFonts w:ascii="Times New Roman" w:hAnsi="Times New Roman" w:cs="Times New Roman"/>
              </w:rPr>
              <w:t>2025</w:t>
            </w:r>
          </w:p>
          <w:p w:rsidR="00CF4B98" w:rsidRPr="00796521" w:rsidRDefault="00CF4B9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965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</w:t>
            </w:r>
            <w:r w:rsidRPr="007965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</w:t>
            </w:r>
            <w:r w:rsidR="00AA4FD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д)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172 960,14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3 747,20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B98" w:rsidRPr="00CF4B98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B98">
              <w:rPr>
                <w:rFonts w:ascii="Times New Roman" w:hAnsi="Times New Roman" w:cs="Times New Roman"/>
              </w:rPr>
              <w:t>169 212,94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B98" w:rsidRPr="00796521" w:rsidRDefault="00CF4B9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65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B98" w:rsidRPr="00D4566C" w:rsidRDefault="00CF4B98" w:rsidP="00F851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F04E28" w:rsidRDefault="00F04E28" w:rsidP="001B3376">
      <w:pPr>
        <w:ind w:firstLine="709"/>
        <w:jc w:val="both"/>
      </w:pPr>
    </w:p>
    <w:p w:rsidR="001B3376" w:rsidRDefault="001B3376" w:rsidP="001B3376">
      <w:pPr>
        <w:ind w:firstLine="709"/>
        <w:jc w:val="both"/>
      </w:pPr>
      <w:r>
        <w:t>----------------------</w:t>
      </w:r>
      <w:r w:rsidR="00816198">
        <w:t>--------------</w:t>
      </w:r>
    </w:p>
    <w:p w:rsidR="002B77FB" w:rsidRDefault="0072512F" w:rsidP="002B77FB">
      <w:pPr>
        <w:ind w:firstLine="709"/>
        <w:jc w:val="both"/>
        <w:rPr>
          <w:rFonts w:ascii="Times New Roman" w:hAnsi="Times New Roman" w:cs="Times New Roman"/>
          <w:spacing w:val="-6"/>
        </w:rPr>
      </w:pPr>
      <w:r w:rsidRPr="0072512F">
        <w:rPr>
          <w:rFonts w:ascii="Times New Roman" w:hAnsi="Times New Roman" w:cs="Times New Roman"/>
          <w:spacing w:val="-6"/>
        </w:rPr>
        <w:t xml:space="preserve">&lt;*&gt; </w:t>
      </w:r>
      <w:r w:rsidR="001B3376" w:rsidRPr="0072512F">
        <w:rPr>
          <w:rFonts w:ascii="Times New Roman" w:hAnsi="Times New Roman" w:cs="Times New Roman"/>
          <w:spacing w:val="-6"/>
        </w:rPr>
        <w:t>Объем финансирования включает</w:t>
      </w:r>
      <w:r w:rsidRPr="0072512F">
        <w:rPr>
          <w:rFonts w:ascii="Times New Roman" w:hAnsi="Times New Roman" w:cs="Times New Roman"/>
          <w:spacing w:val="-6"/>
        </w:rPr>
        <w:t xml:space="preserve"> </w:t>
      </w:r>
      <w:r w:rsidR="001B3376" w:rsidRPr="0072512F">
        <w:rPr>
          <w:rFonts w:ascii="Times New Roman" w:hAnsi="Times New Roman" w:cs="Times New Roman"/>
          <w:spacing w:val="-6"/>
        </w:rPr>
        <w:t>в 2022 году неиспользованный остаток средств местного бюджета 2021 года в сумме 102,42 тыс. руб.</w:t>
      </w:r>
    </w:p>
    <w:p w:rsidR="002B77FB" w:rsidRPr="002B77FB" w:rsidRDefault="002B77FB" w:rsidP="002B77FB">
      <w:pPr>
        <w:ind w:firstLine="709"/>
        <w:jc w:val="both"/>
        <w:rPr>
          <w:rFonts w:ascii="Times New Roman" w:hAnsi="Times New Roman" w:cs="Times New Roman"/>
        </w:rPr>
      </w:pPr>
      <w:r w:rsidRPr="002B77FB">
        <w:rPr>
          <w:rFonts w:ascii="Times New Roman" w:hAnsi="Times New Roman" w:cs="Times New Roman"/>
        </w:rPr>
        <w:t xml:space="preserve">Указанные суммы неиспользованных остатков бюджетных средств не увеличивают общий объем финансирования Программы </w:t>
      </w:r>
      <w:r>
        <w:rPr>
          <w:rFonts w:ascii="Times New Roman" w:hAnsi="Times New Roman" w:cs="Times New Roman"/>
        </w:rPr>
        <w:br/>
      </w:r>
      <w:r w:rsidRPr="002B77FB">
        <w:rPr>
          <w:rFonts w:ascii="Times New Roman" w:hAnsi="Times New Roman" w:cs="Times New Roman"/>
        </w:rPr>
        <w:t>в строках «Всего</w:t>
      </w:r>
      <w:r w:rsidR="00B54A09">
        <w:rPr>
          <w:rFonts w:ascii="Times New Roman" w:hAnsi="Times New Roman" w:cs="Times New Roman"/>
        </w:rPr>
        <w:t>»</w:t>
      </w:r>
      <w:r w:rsidRPr="002B77FB">
        <w:rPr>
          <w:rFonts w:ascii="Times New Roman" w:hAnsi="Times New Roman" w:cs="Times New Roman"/>
        </w:rPr>
        <w:t>.</w:t>
      </w:r>
    </w:p>
    <w:p w:rsidR="00CF38F2" w:rsidRPr="00D4566C" w:rsidRDefault="00CF38F2" w:rsidP="0086586D">
      <w:pPr>
        <w:rPr>
          <w:rFonts w:ascii="Times New Roman" w:hAnsi="Times New Roman" w:cs="Times New Roman"/>
          <w:szCs w:val="24"/>
        </w:rPr>
      </w:pPr>
    </w:p>
    <w:sectPr w:rsidR="00CF38F2" w:rsidRPr="00D4566C" w:rsidSect="00B54A09">
      <w:headerReference w:type="default" r:id="rId6"/>
      <w:footerReference w:type="default" r:id="rId7"/>
      <w:footerReference w:type="first" r:id="rId8"/>
      <w:pgSz w:w="16838" w:h="11906" w:orient="landscape"/>
      <w:pgMar w:top="1701" w:right="962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259B" w:rsidRDefault="00EC259B" w:rsidP="00A531D1">
      <w:r>
        <w:separator/>
      </w:r>
    </w:p>
  </w:endnote>
  <w:endnote w:type="continuationSeparator" w:id="0">
    <w:p w:rsidR="00EC259B" w:rsidRDefault="00EC259B" w:rsidP="00A5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E22" w:rsidRPr="00816198" w:rsidRDefault="00816198" w:rsidP="00816198">
    <w:pPr>
      <w:pStyle w:val="a6"/>
    </w:pPr>
    <w:r w:rsidRPr="00816198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0288421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E22" w:rsidRDefault="00384B21" w:rsidP="00384B21">
    <w:pPr>
      <w:tabs>
        <w:tab w:val="center" w:pos="4677"/>
        <w:tab w:val="right" w:pos="9355"/>
      </w:tabs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028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>8421</w:t>
    </w:r>
    <w:r w:rsidR="00B74E2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259B" w:rsidRDefault="00EC259B" w:rsidP="00A531D1">
      <w:r>
        <w:separator/>
      </w:r>
    </w:p>
  </w:footnote>
  <w:footnote w:type="continuationSeparator" w:id="0">
    <w:p w:rsidR="00EC259B" w:rsidRDefault="00EC259B" w:rsidP="00A531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37294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F04E28" w:rsidRPr="00F04E28" w:rsidRDefault="00F04E28">
        <w:pPr>
          <w:pStyle w:val="a4"/>
          <w:jc w:val="center"/>
          <w:rPr>
            <w:rFonts w:ascii="Times New Roman" w:hAnsi="Times New Roman" w:cs="Times New Roman"/>
          </w:rPr>
        </w:pPr>
        <w:r w:rsidRPr="00F04E28">
          <w:rPr>
            <w:rFonts w:ascii="Times New Roman" w:hAnsi="Times New Roman" w:cs="Times New Roman"/>
          </w:rPr>
          <w:fldChar w:fldCharType="begin"/>
        </w:r>
        <w:r w:rsidRPr="00F04E28">
          <w:rPr>
            <w:rFonts w:ascii="Times New Roman" w:hAnsi="Times New Roman" w:cs="Times New Roman"/>
          </w:rPr>
          <w:instrText>PAGE   \* MERGEFORMAT</w:instrText>
        </w:r>
        <w:r w:rsidRPr="00F04E28">
          <w:rPr>
            <w:rFonts w:ascii="Times New Roman" w:hAnsi="Times New Roman" w:cs="Times New Roman"/>
          </w:rPr>
          <w:fldChar w:fldCharType="separate"/>
        </w:r>
        <w:r w:rsidR="00702D22">
          <w:rPr>
            <w:rFonts w:ascii="Times New Roman" w:hAnsi="Times New Roman" w:cs="Times New Roman"/>
            <w:noProof/>
          </w:rPr>
          <w:t>3</w:t>
        </w:r>
        <w:r w:rsidRPr="00F04E28">
          <w:rPr>
            <w:rFonts w:ascii="Times New Roman" w:hAnsi="Times New Roman" w:cs="Times New Roman"/>
          </w:rPr>
          <w:fldChar w:fldCharType="end"/>
        </w:r>
      </w:p>
    </w:sdtContent>
  </w:sdt>
  <w:p w:rsidR="00B74E22" w:rsidRPr="00B74E22" w:rsidRDefault="00B74E2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5F8"/>
    <w:rsid w:val="0005442C"/>
    <w:rsid w:val="00082538"/>
    <w:rsid w:val="000F26E2"/>
    <w:rsid w:val="00110F3C"/>
    <w:rsid w:val="0016754F"/>
    <w:rsid w:val="00194920"/>
    <w:rsid w:val="001B2C16"/>
    <w:rsid w:val="001B3376"/>
    <w:rsid w:val="001F3B87"/>
    <w:rsid w:val="0024366B"/>
    <w:rsid w:val="00267737"/>
    <w:rsid w:val="002A45F8"/>
    <w:rsid w:val="002B77FB"/>
    <w:rsid w:val="002D0470"/>
    <w:rsid w:val="002E20DF"/>
    <w:rsid w:val="00384B21"/>
    <w:rsid w:val="003D546E"/>
    <w:rsid w:val="003E075A"/>
    <w:rsid w:val="00421ABE"/>
    <w:rsid w:val="004C1CD6"/>
    <w:rsid w:val="00630A1D"/>
    <w:rsid w:val="00702D22"/>
    <w:rsid w:val="0072512F"/>
    <w:rsid w:val="00796521"/>
    <w:rsid w:val="007E4576"/>
    <w:rsid w:val="00816198"/>
    <w:rsid w:val="0086586D"/>
    <w:rsid w:val="00875B46"/>
    <w:rsid w:val="008D33AA"/>
    <w:rsid w:val="009D6163"/>
    <w:rsid w:val="009E3F47"/>
    <w:rsid w:val="00A531D1"/>
    <w:rsid w:val="00AA4FD1"/>
    <w:rsid w:val="00AF711C"/>
    <w:rsid w:val="00B156CA"/>
    <w:rsid w:val="00B156D9"/>
    <w:rsid w:val="00B54A09"/>
    <w:rsid w:val="00B74E22"/>
    <w:rsid w:val="00B76802"/>
    <w:rsid w:val="00C64055"/>
    <w:rsid w:val="00CA3B79"/>
    <w:rsid w:val="00CF38F2"/>
    <w:rsid w:val="00CF4B98"/>
    <w:rsid w:val="00D3454C"/>
    <w:rsid w:val="00D4566C"/>
    <w:rsid w:val="00DB6D0D"/>
    <w:rsid w:val="00DF52CF"/>
    <w:rsid w:val="00E43D46"/>
    <w:rsid w:val="00EC197C"/>
    <w:rsid w:val="00EC259B"/>
    <w:rsid w:val="00EE7361"/>
    <w:rsid w:val="00F04E28"/>
    <w:rsid w:val="00F351AD"/>
    <w:rsid w:val="00FE2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6C486B-BB21-46BE-B94C-69F0F037C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6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531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531D1"/>
  </w:style>
  <w:style w:type="paragraph" w:styleId="a6">
    <w:name w:val="footer"/>
    <w:basedOn w:val="a"/>
    <w:link w:val="a7"/>
    <w:unhideWhenUsed/>
    <w:rsid w:val="00A531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531D1"/>
  </w:style>
  <w:style w:type="paragraph" w:styleId="a8">
    <w:name w:val="Balloon Text"/>
    <w:basedOn w:val="a"/>
    <w:link w:val="a9"/>
    <w:uiPriority w:val="99"/>
    <w:semiHidden/>
    <w:unhideWhenUsed/>
    <w:rsid w:val="00B74E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4E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6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2536</TotalTime>
  <Pages>1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31</cp:revision>
  <cp:lastPrinted>2023-02-08T04:55:00Z</cp:lastPrinted>
  <dcterms:created xsi:type="dcterms:W3CDTF">2021-12-10T02:15:00Z</dcterms:created>
  <dcterms:modified xsi:type="dcterms:W3CDTF">2023-02-27T02:48:00Z</dcterms:modified>
</cp:coreProperties>
</file>