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6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2"/>
        <w:gridCol w:w="4361"/>
      </w:tblGrid>
      <w:tr w:rsidR="00957F3D" w:rsidRPr="007163EE" w:rsidTr="004E0B23">
        <w:trPr>
          <w:trHeight w:val="854"/>
        </w:trPr>
        <w:tc>
          <w:tcPr>
            <w:tcW w:w="11732" w:type="dxa"/>
          </w:tcPr>
          <w:p w:rsidR="00957F3D" w:rsidRPr="002F66D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61" w:type="dxa"/>
          </w:tcPr>
          <w:p w:rsidR="00957F3D" w:rsidRPr="007163EE" w:rsidRDefault="00957F3D" w:rsidP="004E0B23">
            <w:pPr>
              <w:ind w:left="176" w:hanging="17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BC3DA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:rsidR="00957F3D" w:rsidRPr="007163EE" w:rsidRDefault="00A2770A" w:rsidP="00D9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 w:rsidR="00D929E5">
              <w:rPr>
                <w:rFonts w:ascii="Times New Roman" w:hAnsi="Times New Roman" w:cs="Times New Roman"/>
                <w:lang w:val="en-US"/>
              </w:rPr>
              <w:t>21</w:t>
            </w:r>
            <w:r w:rsidR="00D929E5">
              <w:rPr>
                <w:rFonts w:ascii="Times New Roman" w:hAnsi="Times New Roman" w:cs="Times New Roman"/>
              </w:rPr>
              <w:t>.02.2023</w:t>
            </w:r>
            <w:r w:rsidR="000F1476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__№___</w:t>
            </w:r>
            <w:r w:rsidR="00D929E5">
              <w:rPr>
                <w:rFonts w:ascii="Times New Roman" w:hAnsi="Times New Roman" w:cs="Times New Roman"/>
              </w:rPr>
              <w:t>258-па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__</w:t>
            </w:r>
          </w:p>
        </w:tc>
      </w:tr>
    </w:tbl>
    <w:p w:rsidR="00BC3DA0" w:rsidRPr="00843F39" w:rsidRDefault="00957F3D" w:rsidP="00957F3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843F39">
        <w:rPr>
          <w:rFonts w:ascii="Times New Roman" w:eastAsia="Times New Roman" w:hAnsi="Times New Roman" w:cs="Times New Roman"/>
          <w:szCs w:val="24"/>
          <w:lang w:eastAsia="ru-RU"/>
        </w:rPr>
        <w:t xml:space="preserve">ПЕРЕЧЕНЬ </w:t>
      </w:r>
      <w:r w:rsidRPr="00843F39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ведомственных целевых программ, основных мероприятий и ресурсное обеспечение </w:t>
      </w:r>
    </w:p>
    <w:p w:rsidR="00957F3D" w:rsidRDefault="00957F3D" w:rsidP="00957F3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843F39">
        <w:rPr>
          <w:rFonts w:ascii="Times New Roman" w:eastAsia="Times New Roman" w:hAnsi="Times New Roman" w:cs="Times New Roman"/>
          <w:szCs w:val="24"/>
          <w:lang w:eastAsia="ru-RU"/>
        </w:rPr>
        <w:t>подпрограммы 1 «Озеленение города Северска» муниципальной программы</w:t>
      </w:r>
      <w:r w:rsidRPr="00843F39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«Улучшение качественного состояния объектов благоустройства и озеленения города Северска»</w:t>
      </w:r>
    </w:p>
    <w:p w:rsidR="00E0764D" w:rsidRPr="00843F39" w:rsidRDefault="00E0764D" w:rsidP="00957F3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66954" w:rsidRPr="00843F39" w:rsidRDefault="00066954" w:rsidP="00066954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843F39">
        <w:rPr>
          <w:rFonts w:ascii="Times New Roman" w:eastAsia="Times New Roman" w:hAnsi="Times New Roman" w:cs="Times New Roman"/>
          <w:szCs w:val="24"/>
          <w:lang w:eastAsia="ru-RU"/>
        </w:rPr>
        <w:t>Таблица 2</w:t>
      </w:r>
    </w:p>
    <w:tbl>
      <w:tblPr>
        <w:tblStyle w:val="a3"/>
        <w:tblpPr w:leftFromText="180" w:rightFromText="180" w:vertAnchor="text" w:tblpY="1"/>
        <w:tblOverlap w:val="never"/>
        <w:tblW w:w="15134" w:type="dxa"/>
        <w:tblLayout w:type="fixed"/>
        <w:tblLook w:val="04A0" w:firstRow="1" w:lastRow="0" w:firstColumn="1" w:lastColumn="0" w:noHBand="0" w:noVBand="1"/>
      </w:tblPr>
      <w:tblGrid>
        <w:gridCol w:w="540"/>
        <w:gridCol w:w="1979"/>
        <w:gridCol w:w="991"/>
        <w:gridCol w:w="1182"/>
        <w:gridCol w:w="1276"/>
        <w:gridCol w:w="1276"/>
        <w:gridCol w:w="1276"/>
        <w:gridCol w:w="1276"/>
        <w:gridCol w:w="1418"/>
        <w:gridCol w:w="2409"/>
        <w:gridCol w:w="1511"/>
      </w:tblGrid>
      <w:tr w:rsidR="007163EE" w:rsidRPr="00843F39" w:rsidTr="004E0B23">
        <w:trPr>
          <w:trHeight w:val="413"/>
        </w:trPr>
        <w:tc>
          <w:tcPr>
            <w:tcW w:w="540" w:type="dxa"/>
            <w:vMerge w:val="restart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979" w:type="dxa"/>
            <w:vMerge w:val="restart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91" w:type="dxa"/>
            <w:vMerge w:val="restart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182" w:type="dxa"/>
            <w:vMerge w:val="restart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5104" w:type="dxa"/>
            <w:gridSpan w:val="4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подпрог-раммы, участники мероприя-тия</w:t>
            </w:r>
          </w:p>
        </w:tc>
        <w:tc>
          <w:tcPr>
            <w:tcW w:w="3920" w:type="dxa"/>
            <w:gridSpan w:val="2"/>
            <w:vMerge w:val="restart"/>
            <w:shd w:val="clear" w:color="auto" w:fill="auto"/>
          </w:tcPr>
          <w:p w:rsidR="007163EE" w:rsidRPr="00843F39" w:rsidRDefault="007163EE" w:rsidP="00542D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43F39">
              <w:rPr>
                <w:rFonts w:ascii="Times New Roman" w:hAnsi="Times New Roman" w:cs="Times New Roman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163EE" w:rsidRPr="00843F39" w:rsidTr="004E0B23">
        <w:trPr>
          <w:trHeight w:val="967"/>
        </w:trPr>
        <w:tc>
          <w:tcPr>
            <w:tcW w:w="540" w:type="dxa"/>
            <w:vMerge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1" w:type="dxa"/>
            <w:vMerge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2" w:type="dxa"/>
            <w:vMerge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 (по согласо-ванию (прогноз)</w:t>
            </w:r>
          </w:p>
        </w:tc>
        <w:tc>
          <w:tcPr>
            <w:tcW w:w="1276" w:type="dxa"/>
            <w:vMerge w:val="restart"/>
          </w:tcPr>
          <w:p w:rsidR="007163EE" w:rsidRPr="00843F39" w:rsidRDefault="004E0B23" w:rsidP="004E0B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</w:t>
            </w:r>
            <w:r w:rsidR="007163EE"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7163EE"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 (по согласо-ванию (прогноз)</w:t>
            </w:r>
          </w:p>
        </w:tc>
        <w:tc>
          <w:tcPr>
            <w:tcW w:w="1276" w:type="dxa"/>
            <w:vMerge w:val="restart"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276" w:type="dxa"/>
            <w:vMerge w:val="restart"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источни-ков (по согласо-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418" w:type="dxa"/>
            <w:vMerge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2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7163EE" w:rsidRPr="00843F39" w:rsidRDefault="007163EE" w:rsidP="00542D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163EE" w:rsidRPr="00843F39" w:rsidTr="004E0B23">
        <w:trPr>
          <w:trHeight w:val="1001"/>
        </w:trPr>
        <w:tc>
          <w:tcPr>
            <w:tcW w:w="540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1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bottom w:val="nil"/>
            </w:tcBorders>
            <w:shd w:val="clear" w:color="auto" w:fill="auto"/>
          </w:tcPr>
          <w:p w:rsidR="007163EE" w:rsidRPr="00843F39" w:rsidRDefault="007163EE" w:rsidP="00542D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43F39">
              <w:rPr>
                <w:rFonts w:ascii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1511" w:type="dxa"/>
            <w:tcBorders>
              <w:bottom w:val="nil"/>
            </w:tcBorders>
            <w:shd w:val="clear" w:color="auto" w:fill="auto"/>
          </w:tcPr>
          <w:p w:rsidR="007163EE" w:rsidRPr="00843F39" w:rsidRDefault="007163EE" w:rsidP="00542D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43F39">
              <w:rPr>
                <w:rFonts w:ascii="Times New Roman" w:hAnsi="Times New Roman" w:cs="Times New Roman"/>
                <w:szCs w:val="24"/>
              </w:rPr>
              <w:t>значения по годам реализации</w:t>
            </w:r>
          </w:p>
        </w:tc>
      </w:tr>
    </w:tbl>
    <w:p w:rsidR="00957F3D" w:rsidRPr="00843F39" w:rsidRDefault="00957F3D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pPr w:leftFromText="180" w:rightFromText="180" w:vertAnchor="text" w:tblpY="1"/>
        <w:tblOverlap w:val="never"/>
        <w:tblW w:w="15134" w:type="dxa"/>
        <w:tblLayout w:type="fixed"/>
        <w:tblLook w:val="04A0" w:firstRow="1" w:lastRow="0" w:firstColumn="1" w:lastColumn="0" w:noHBand="0" w:noVBand="1"/>
      </w:tblPr>
      <w:tblGrid>
        <w:gridCol w:w="534"/>
        <w:gridCol w:w="1986"/>
        <w:gridCol w:w="990"/>
        <w:gridCol w:w="1183"/>
        <w:gridCol w:w="1276"/>
        <w:gridCol w:w="1276"/>
        <w:gridCol w:w="1275"/>
        <w:gridCol w:w="1276"/>
        <w:gridCol w:w="1418"/>
        <w:gridCol w:w="2409"/>
        <w:gridCol w:w="39"/>
        <w:gridCol w:w="1472"/>
      </w:tblGrid>
      <w:tr w:rsidR="00991CD8" w:rsidRPr="00843F39" w:rsidTr="004E0B23">
        <w:trPr>
          <w:cantSplit/>
          <w:trHeight w:val="315"/>
          <w:tblHeader/>
        </w:trPr>
        <w:tc>
          <w:tcPr>
            <w:tcW w:w="534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0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83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409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gridSpan w:val="2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7163EE" w:rsidRPr="00843F39" w:rsidTr="00C340FB">
        <w:trPr>
          <w:cantSplit/>
          <w:trHeight w:val="270"/>
          <w:tblHeader/>
        </w:trPr>
        <w:tc>
          <w:tcPr>
            <w:tcW w:w="534" w:type="dxa"/>
            <w:hideMark/>
          </w:tcPr>
          <w:p w:rsidR="007163EE" w:rsidRPr="00843F39" w:rsidRDefault="007163EE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600" w:type="dxa"/>
            <w:gridSpan w:val="11"/>
            <w:hideMark/>
          </w:tcPr>
          <w:p w:rsidR="007163EE" w:rsidRPr="00843F39" w:rsidRDefault="007163EE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 w:rsid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416E15" w:rsidRPr="00843F39" w:rsidTr="004E0B23">
        <w:trPr>
          <w:cantSplit/>
          <w:trHeight w:val="191"/>
          <w:tblHeader/>
        </w:trPr>
        <w:tc>
          <w:tcPr>
            <w:tcW w:w="534" w:type="dxa"/>
            <w:vMerge w:val="restart"/>
            <w:hideMark/>
          </w:tcPr>
          <w:p w:rsidR="00416E15" w:rsidRPr="00843F39" w:rsidRDefault="00416E15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1986" w:type="dxa"/>
            <w:vMerge w:val="restart"/>
            <w:hideMark/>
          </w:tcPr>
          <w:p w:rsidR="00416E15" w:rsidRPr="00843F39" w:rsidRDefault="00416E15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«Организация мероприятий по текущему содержанию объектов озеленения города Северска»</w:t>
            </w:r>
          </w:p>
        </w:tc>
        <w:tc>
          <w:tcPr>
            <w:tcW w:w="990" w:type="dxa"/>
            <w:hideMark/>
          </w:tcPr>
          <w:p w:rsidR="00416E15" w:rsidRPr="00843F39" w:rsidRDefault="00416E15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83" w:type="dxa"/>
            <w:hideMark/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85 022,99</w:t>
            </w:r>
          </w:p>
        </w:tc>
        <w:tc>
          <w:tcPr>
            <w:tcW w:w="1276" w:type="dxa"/>
            <w:hideMark/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85 022,99</w:t>
            </w:r>
          </w:p>
        </w:tc>
        <w:tc>
          <w:tcPr>
            <w:tcW w:w="1276" w:type="dxa"/>
            <w:hideMark/>
          </w:tcPr>
          <w:p w:rsidR="00416E15" w:rsidRPr="00843F39" w:rsidRDefault="00416E15" w:rsidP="00716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16E15" w:rsidRPr="00843F39" w:rsidRDefault="00416E15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448" w:type="dxa"/>
            <w:gridSpan w:val="2"/>
            <w:hideMark/>
          </w:tcPr>
          <w:p w:rsidR="00416E15" w:rsidRPr="00843F39" w:rsidRDefault="00416E15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72" w:type="dxa"/>
            <w:hideMark/>
          </w:tcPr>
          <w:p w:rsidR="00416E15" w:rsidRPr="00843F39" w:rsidRDefault="00416E15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667AA" w:rsidRPr="00843F39" w:rsidTr="004E0B23">
        <w:trPr>
          <w:cantSplit/>
          <w:trHeight w:val="945"/>
          <w:tblHeader/>
        </w:trPr>
        <w:tc>
          <w:tcPr>
            <w:tcW w:w="534" w:type="dxa"/>
            <w:vMerge/>
            <w:hideMark/>
          </w:tcPr>
          <w:p w:rsidR="001667AA" w:rsidRPr="00843F39" w:rsidRDefault="001667AA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  <w:hideMark/>
          </w:tcPr>
          <w:p w:rsidR="001667AA" w:rsidRPr="00843F39" w:rsidRDefault="001667AA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vMerge w:val="restart"/>
            <w:hideMark/>
          </w:tcPr>
          <w:p w:rsidR="001667AA" w:rsidRPr="00843F39" w:rsidRDefault="001667AA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183" w:type="dxa"/>
            <w:vMerge w:val="restart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17 655,85</w:t>
            </w:r>
          </w:p>
        </w:tc>
        <w:tc>
          <w:tcPr>
            <w:tcW w:w="1276" w:type="dxa"/>
            <w:vMerge w:val="restart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17 655,85</w:t>
            </w:r>
          </w:p>
        </w:tc>
        <w:tc>
          <w:tcPr>
            <w:tcW w:w="1276" w:type="dxa"/>
            <w:vMerge w:val="restart"/>
            <w:hideMark/>
          </w:tcPr>
          <w:p w:rsidR="001667AA" w:rsidRPr="00843F39" w:rsidRDefault="001667AA" w:rsidP="00716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hideMark/>
          </w:tcPr>
          <w:p w:rsidR="001667AA" w:rsidRPr="00843F39" w:rsidRDefault="001667AA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  <w:hideMark/>
          </w:tcPr>
          <w:p w:rsidR="001667AA" w:rsidRPr="00843F39" w:rsidRDefault="001667AA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72" w:type="dxa"/>
            <w:hideMark/>
          </w:tcPr>
          <w:p w:rsidR="001667AA" w:rsidRPr="00843F39" w:rsidRDefault="001667AA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0F391A" w:rsidRPr="00843F39" w:rsidTr="004E0B23">
        <w:trPr>
          <w:cantSplit/>
          <w:trHeight w:val="945"/>
          <w:tblHeader/>
        </w:trPr>
        <w:tc>
          <w:tcPr>
            <w:tcW w:w="534" w:type="dxa"/>
            <w:vMerge/>
          </w:tcPr>
          <w:p w:rsidR="000F391A" w:rsidRPr="00843F39" w:rsidRDefault="000F391A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0F391A" w:rsidRPr="00843F39" w:rsidRDefault="000F391A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vMerge/>
          </w:tcPr>
          <w:p w:rsidR="000F391A" w:rsidRPr="00843F39" w:rsidRDefault="000F391A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3" w:type="dxa"/>
            <w:vMerge/>
          </w:tcPr>
          <w:p w:rsidR="000F391A" w:rsidRPr="001667AA" w:rsidRDefault="000F39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0F391A" w:rsidRPr="001667AA" w:rsidRDefault="000F39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0F391A" w:rsidRPr="001667AA" w:rsidRDefault="000F39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0F391A" w:rsidRPr="001667AA" w:rsidRDefault="000F39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0F391A" w:rsidRPr="00843F39" w:rsidRDefault="000F391A" w:rsidP="00716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0F391A" w:rsidRPr="00843F39" w:rsidRDefault="000F391A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0F391A" w:rsidRPr="00843F39" w:rsidRDefault="000F391A" w:rsidP="000F391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ни-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ков от общей площади цветников, проц</w:t>
            </w:r>
          </w:p>
        </w:tc>
        <w:tc>
          <w:tcPr>
            <w:tcW w:w="1472" w:type="dxa"/>
          </w:tcPr>
          <w:p w:rsidR="000F391A" w:rsidRPr="00843F39" w:rsidRDefault="000F391A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BC3DA0" w:rsidRPr="00843F39" w:rsidTr="004E0B23">
        <w:trPr>
          <w:cantSplit/>
          <w:trHeight w:val="271"/>
          <w:tblHeader/>
        </w:trPr>
        <w:tc>
          <w:tcPr>
            <w:tcW w:w="534" w:type="dxa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0" w:type="dxa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83" w:type="dxa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448" w:type="dxa"/>
            <w:gridSpan w:val="2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72" w:type="dxa"/>
          </w:tcPr>
          <w:p w:rsidR="00BC3DA0" w:rsidRPr="00843F39" w:rsidRDefault="00BC3DA0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843F39" w:rsidRPr="00843F39" w:rsidTr="004E0B23">
        <w:trPr>
          <w:cantSplit/>
          <w:trHeight w:val="271"/>
          <w:tblHeader/>
        </w:trPr>
        <w:tc>
          <w:tcPr>
            <w:tcW w:w="534" w:type="dxa"/>
            <w:vMerge w:val="restart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 w:val="restart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3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472" w:type="dxa"/>
          </w:tcPr>
          <w:p w:rsidR="00843F39" w:rsidRPr="00843F39" w:rsidRDefault="00843F39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837</w:t>
            </w:r>
          </w:p>
        </w:tc>
      </w:tr>
      <w:tr w:rsidR="00FE33AB" w:rsidRPr="00843F39" w:rsidTr="004E0B23">
        <w:trPr>
          <w:cantSplit/>
          <w:trHeight w:val="271"/>
          <w:tblHeader/>
        </w:trPr>
        <w:tc>
          <w:tcPr>
            <w:tcW w:w="534" w:type="dxa"/>
            <w:vMerge/>
          </w:tcPr>
          <w:p w:rsidR="00FE33AB" w:rsidRPr="00843F39" w:rsidRDefault="00FE33AB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FE33AB" w:rsidRPr="00843F39" w:rsidRDefault="00FE33AB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vMerge w:val="restart"/>
          </w:tcPr>
          <w:p w:rsidR="00FE33AB" w:rsidRPr="00843F39" w:rsidRDefault="00FE33AB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183" w:type="dxa"/>
            <w:vMerge w:val="restart"/>
          </w:tcPr>
          <w:p w:rsidR="00FE33AB" w:rsidRPr="00FE33AB" w:rsidRDefault="00FE33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E33AB">
              <w:rPr>
                <w:rFonts w:ascii="Times New Roman" w:hAnsi="Times New Roman" w:cs="Times New Roman"/>
              </w:rPr>
              <w:t>22 684,21</w:t>
            </w:r>
          </w:p>
        </w:tc>
        <w:tc>
          <w:tcPr>
            <w:tcW w:w="1276" w:type="dxa"/>
            <w:vMerge w:val="restart"/>
          </w:tcPr>
          <w:p w:rsidR="00FE33AB" w:rsidRPr="00FE33AB" w:rsidRDefault="00FE33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E33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</w:tcPr>
          <w:p w:rsidR="00FE33AB" w:rsidRPr="00FE33AB" w:rsidRDefault="00FE33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E33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</w:tcPr>
          <w:p w:rsidR="00FE33AB" w:rsidRPr="00FE33AB" w:rsidRDefault="00FE33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E33AB">
              <w:rPr>
                <w:rFonts w:ascii="Times New Roman" w:hAnsi="Times New Roman" w:cs="Times New Roman"/>
              </w:rPr>
              <w:t>22 684,21</w:t>
            </w:r>
          </w:p>
        </w:tc>
        <w:tc>
          <w:tcPr>
            <w:tcW w:w="1276" w:type="dxa"/>
            <w:vMerge w:val="restart"/>
          </w:tcPr>
          <w:p w:rsidR="00FE33AB" w:rsidRPr="00843F39" w:rsidRDefault="00FE33AB" w:rsidP="00843F3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:rsidR="00FE33AB" w:rsidRPr="00843F39" w:rsidRDefault="00FE33AB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FE33AB" w:rsidRPr="00843F39" w:rsidRDefault="00FE33AB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  <w:p w:rsidR="00FE33AB" w:rsidRPr="00843F39" w:rsidRDefault="00FE33AB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72" w:type="dxa"/>
          </w:tcPr>
          <w:p w:rsidR="00FE33AB" w:rsidRPr="00FE33AB" w:rsidRDefault="00FE33AB" w:rsidP="004E0B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E33AB">
              <w:rPr>
                <w:rFonts w:ascii="Times New Roman" w:hAnsi="Times New Roman" w:cs="Times New Roman"/>
              </w:rPr>
              <w:t>83</w:t>
            </w:r>
          </w:p>
        </w:tc>
      </w:tr>
      <w:tr w:rsidR="00FE33AB" w:rsidRPr="00843F39" w:rsidTr="004E0B23">
        <w:trPr>
          <w:cantSplit/>
          <w:trHeight w:val="630"/>
          <w:tblHeader/>
        </w:trPr>
        <w:tc>
          <w:tcPr>
            <w:tcW w:w="534" w:type="dxa"/>
            <w:vMerge/>
          </w:tcPr>
          <w:p w:rsidR="00FE33AB" w:rsidRPr="00843F39" w:rsidRDefault="00FE33AB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FE33AB" w:rsidRPr="00843F39" w:rsidRDefault="00FE33AB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vMerge/>
          </w:tcPr>
          <w:p w:rsidR="00FE33AB" w:rsidRPr="00843F39" w:rsidRDefault="00FE33AB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3" w:type="dxa"/>
            <w:vMerge/>
          </w:tcPr>
          <w:p w:rsidR="00FE33AB" w:rsidRPr="001667AA" w:rsidRDefault="00FE33AB" w:rsidP="001667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FE33AB" w:rsidRPr="001667AA" w:rsidRDefault="00FE33AB" w:rsidP="001667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FE33AB" w:rsidRPr="001667AA" w:rsidRDefault="00FE33AB" w:rsidP="001667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FE33AB" w:rsidRPr="001667AA" w:rsidRDefault="00FE33AB" w:rsidP="001667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FE33AB" w:rsidRPr="00843F39" w:rsidRDefault="00FE33AB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FE33AB" w:rsidRPr="00843F39" w:rsidRDefault="00FE33AB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FE33AB" w:rsidRPr="00843F39" w:rsidRDefault="00FE33AB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72" w:type="dxa"/>
          </w:tcPr>
          <w:p w:rsidR="00FE33AB" w:rsidRPr="00FE33AB" w:rsidRDefault="00FE33AB" w:rsidP="004E0B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E33AB">
              <w:rPr>
                <w:rFonts w:ascii="Times New Roman" w:hAnsi="Times New Roman" w:cs="Times New Roman"/>
              </w:rPr>
              <w:t>100</w:t>
            </w:r>
          </w:p>
        </w:tc>
      </w:tr>
      <w:tr w:rsidR="00FE33AB" w:rsidRPr="00843F39" w:rsidTr="004E0B23">
        <w:trPr>
          <w:cantSplit/>
          <w:trHeight w:val="630"/>
          <w:tblHeader/>
        </w:trPr>
        <w:tc>
          <w:tcPr>
            <w:tcW w:w="534" w:type="dxa"/>
            <w:vMerge/>
          </w:tcPr>
          <w:p w:rsidR="00FE33AB" w:rsidRPr="00843F39" w:rsidRDefault="00FE33AB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FE33AB" w:rsidRPr="00843F39" w:rsidRDefault="00FE33AB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vMerge/>
          </w:tcPr>
          <w:p w:rsidR="00FE33AB" w:rsidRPr="00843F39" w:rsidRDefault="00FE33AB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3" w:type="dxa"/>
            <w:vMerge/>
          </w:tcPr>
          <w:p w:rsidR="00FE33AB" w:rsidRPr="001667AA" w:rsidRDefault="00FE33AB" w:rsidP="001667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FE33AB" w:rsidRPr="001667AA" w:rsidRDefault="00FE33AB" w:rsidP="001667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FE33AB" w:rsidRPr="001667AA" w:rsidRDefault="00FE33AB" w:rsidP="001667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FE33AB" w:rsidRPr="001667AA" w:rsidRDefault="00FE33AB" w:rsidP="001667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FE33AB" w:rsidRPr="00843F39" w:rsidRDefault="00FE33AB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FE33AB" w:rsidRPr="00843F39" w:rsidRDefault="00FE33AB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FE33AB" w:rsidRPr="00843F39" w:rsidRDefault="00FE33AB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472" w:type="dxa"/>
          </w:tcPr>
          <w:p w:rsidR="00FE33AB" w:rsidRPr="00FE33AB" w:rsidRDefault="00FE33AB" w:rsidP="004E0B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E33AB">
              <w:rPr>
                <w:rFonts w:ascii="Times New Roman" w:hAnsi="Times New Roman" w:cs="Times New Roman"/>
              </w:rPr>
              <w:t>865</w:t>
            </w:r>
          </w:p>
        </w:tc>
      </w:tr>
      <w:tr w:rsidR="00416E15" w:rsidRPr="00843F39" w:rsidTr="004E0B23">
        <w:trPr>
          <w:cantSplit/>
          <w:trHeight w:val="630"/>
          <w:tblHeader/>
        </w:trPr>
        <w:tc>
          <w:tcPr>
            <w:tcW w:w="534" w:type="dxa"/>
            <w:vMerge/>
          </w:tcPr>
          <w:p w:rsidR="00416E15" w:rsidRPr="00843F39" w:rsidRDefault="00416E1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416E15" w:rsidRPr="00843F39" w:rsidRDefault="00416E1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vMerge w:val="restart"/>
          </w:tcPr>
          <w:p w:rsidR="00416E15" w:rsidRPr="00843F39" w:rsidRDefault="00416E15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83" w:type="dxa"/>
            <w:vMerge w:val="restart"/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23 947,93</w:t>
            </w:r>
          </w:p>
        </w:tc>
        <w:tc>
          <w:tcPr>
            <w:tcW w:w="1276" w:type="dxa"/>
            <w:vMerge w:val="restart"/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23 947,93</w:t>
            </w:r>
          </w:p>
        </w:tc>
        <w:tc>
          <w:tcPr>
            <w:tcW w:w="1276" w:type="dxa"/>
            <w:vMerge w:val="restart"/>
          </w:tcPr>
          <w:p w:rsidR="00416E15" w:rsidRPr="00843F39" w:rsidRDefault="00416E15" w:rsidP="00843F3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:rsidR="00416E15" w:rsidRPr="00843F39" w:rsidRDefault="00416E1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416E15" w:rsidRPr="00843F39" w:rsidRDefault="00416E1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72" w:type="dxa"/>
          </w:tcPr>
          <w:p w:rsidR="00416E15" w:rsidRPr="00843F39" w:rsidRDefault="00416E15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6B25C5" w:rsidRPr="00843F39" w:rsidTr="004E0B23">
        <w:trPr>
          <w:cantSplit/>
          <w:trHeight w:val="630"/>
          <w:tblHeader/>
        </w:trPr>
        <w:tc>
          <w:tcPr>
            <w:tcW w:w="534" w:type="dxa"/>
            <w:vMerge/>
          </w:tcPr>
          <w:p w:rsidR="006B25C5" w:rsidRPr="00843F39" w:rsidRDefault="006B25C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6B25C5" w:rsidRPr="00843F39" w:rsidRDefault="006B25C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vMerge/>
          </w:tcPr>
          <w:p w:rsidR="006B25C5" w:rsidRPr="00843F39" w:rsidRDefault="006B25C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3" w:type="dxa"/>
            <w:vMerge/>
          </w:tcPr>
          <w:p w:rsidR="006B25C5" w:rsidRPr="00843F39" w:rsidRDefault="006B25C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6B25C5" w:rsidRPr="00843F39" w:rsidRDefault="006B25C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6B25C5" w:rsidRPr="00843F39" w:rsidRDefault="006B25C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6B25C5" w:rsidRPr="00843F39" w:rsidRDefault="006B25C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6B25C5" w:rsidRPr="00843F39" w:rsidRDefault="006B25C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6B25C5" w:rsidRPr="00843F39" w:rsidRDefault="006B25C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72" w:type="dxa"/>
          </w:tcPr>
          <w:p w:rsidR="006B25C5" w:rsidRPr="00843F39" w:rsidRDefault="006B25C5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6B25C5" w:rsidRPr="00843F39" w:rsidTr="004E0B23">
        <w:trPr>
          <w:cantSplit/>
          <w:trHeight w:val="630"/>
          <w:tblHeader/>
        </w:trPr>
        <w:tc>
          <w:tcPr>
            <w:tcW w:w="534" w:type="dxa"/>
            <w:vMerge/>
          </w:tcPr>
          <w:p w:rsidR="006B25C5" w:rsidRPr="00843F39" w:rsidRDefault="006B25C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6B25C5" w:rsidRPr="00843F39" w:rsidRDefault="006B25C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vMerge/>
          </w:tcPr>
          <w:p w:rsidR="006B25C5" w:rsidRPr="00843F39" w:rsidRDefault="006B25C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3" w:type="dxa"/>
            <w:vMerge/>
          </w:tcPr>
          <w:p w:rsidR="006B25C5" w:rsidRPr="00843F39" w:rsidRDefault="006B25C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6B25C5" w:rsidRPr="00843F39" w:rsidRDefault="006B25C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6B25C5" w:rsidRPr="00843F39" w:rsidRDefault="006B25C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6B25C5" w:rsidRPr="00843F39" w:rsidRDefault="006B25C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6B25C5" w:rsidRPr="00843F39" w:rsidRDefault="006B25C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6B25C5" w:rsidRPr="00843F39" w:rsidRDefault="006B25C5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6B25C5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72" w:type="dxa"/>
          </w:tcPr>
          <w:p w:rsidR="006B25C5" w:rsidRPr="00843F39" w:rsidRDefault="006B25C5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6B25C5" w:rsidRPr="00843F39" w:rsidTr="004E0B23">
        <w:trPr>
          <w:cantSplit/>
          <w:trHeight w:val="416"/>
          <w:tblHeader/>
        </w:trPr>
        <w:tc>
          <w:tcPr>
            <w:tcW w:w="534" w:type="dxa"/>
          </w:tcPr>
          <w:p w:rsidR="006B25C5" w:rsidRPr="00843F39" w:rsidRDefault="006B25C5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</w:tcPr>
          <w:p w:rsidR="006B25C5" w:rsidRPr="00843F39" w:rsidRDefault="006B25C5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0" w:type="dxa"/>
          </w:tcPr>
          <w:p w:rsidR="006B25C5" w:rsidRPr="00843F39" w:rsidRDefault="006B25C5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83" w:type="dxa"/>
          </w:tcPr>
          <w:p w:rsidR="006B25C5" w:rsidRPr="00843F39" w:rsidRDefault="006B25C5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:rsidR="006B25C5" w:rsidRPr="00843F39" w:rsidRDefault="006B25C5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6B25C5" w:rsidRPr="00843F39" w:rsidRDefault="006B25C5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</w:tcPr>
          <w:p w:rsidR="006B25C5" w:rsidRPr="00843F39" w:rsidRDefault="006B25C5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6B25C5" w:rsidRPr="00843F39" w:rsidRDefault="006B25C5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</w:tcPr>
          <w:p w:rsidR="006B25C5" w:rsidRPr="00843F39" w:rsidRDefault="006B25C5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448" w:type="dxa"/>
            <w:gridSpan w:val="2"/>
          </w:tcPr>
          <w:p w:rsidR="006B25C5" w:rsidRPr="00843F39" w:rsidRDefault="006B25C5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72" w:type="dxa"/>
          </w:tcPr>
          <w:p w:rsidR="006B25C5" w:rsidRPr="00843F39" w:rsidRDefault="006B25C5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416E15" w:rsidRPr="00843F39" w:rsidTr="004E0B23">
        <w:trPr>
          <w:cantSplit/>
          <w:trHeight w:val="630"/>
          <w:tblHeader/>
        </w:trPr>
        <w:tc>
          <w:tcPr>
            <w:tcW w:w="534" w:type="dxa"/>
            <w:vMerge w:val="restart"/>
          </w:tcPr>
          <w:p w:rsidR="00416E15" w:rsidRPr="00843F39" w:rsidRDefault="00416E1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 w:val="restart"/>
          </w:tcPr>
          <w:p w:rsidR="00416E15" w:rsidRPr="00843F39" w:rsidRDefault="00416E1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vMerge w:val="restart"/>
          </w:tcPr>
          <w:p w:rsidR="00416E15" w:rsidRPr="00843F39" w:rsidRDefault="00416E15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83" w:type="dxa"/>
            <w:vMerge w:val="restart"/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20 735,00</w:t>
            </w:r>
          </w:p>
        </w:tc>
        <w:tc>
          <w:tcPr>
            <w:tcW w:w="1276" w:type="dxa"/>
            <w:vMerge w:val="restart"/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20 735,00</w:t>
            </w:r>
          </w:p>
        </w:tc>
        <w:tc>
          <w:tcPr>
            <w:tcW w:w="1276" w:type="dxa"/>
            <w:vMerge w:val="restart"/>
          </w:tcPr>
          <w:p w:rsidR="00416E15" w:rsidRPr="006B25C5" w:rsidRDefault="00416E15" w:rsidP="006B25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B25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</w:tcPr>
          <w:p w:rsidR="00416E15" w:rsidRPr="00843F39" w:rsidRDefault="00416E1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416E15" w:rsidRPr="00843F39" w:rsidRDefault="00416E1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72" w:type="dxa"/>
          </w:tcPr>
          <w:p w:rsidR="00416E15" w:rsidRPr="00843F39" w:rsidRDefault="00416E15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C340FB" w:rsidRPr="00843F39" w:rsidTr="004E0B23">
        <w:trPr>
          <w:cantSplit/>
          <w:trHeight w:val="630"/>
          <w:tblHeader/>
        </w:trPr>
        <w:tc>
          <w:tcPr>
            <w:tcW w:w="534" w:type="dxa"/>
            <w:vMerge/>
          </w:tcPr>
          <w:p w:rsidR="00C340FB" w:rsidRPr="00843F39" w:rsidRDefault="00C340FB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C340FB" w:rsidRPr="00843F39" w:rsidRDefault="00C340FB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vMerge/>
          </w:tcPr>
          <w:p w:rsidR="00C340FB" w:rsidRPr="00843F39" w:rsidRDefault="00C340FB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3" w:type="dxa"/>
            <w:vMerge/>
            <w:vAlign w:val="center"/>
          </w:tcPr>
          <w:p w:rsidR="00C340FB" w:rsidRPr="006B25C5" w:rsidRDefault="00C340FB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C340FB" w:rsidRPr="006B25C5" w:rsidRDefault="00C340FB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C340FB" w:rsidRPr="006B25C5" w:rsidRDefault="00C340FB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C340FB" w:rsidRPr="006B25C5" w:rsidRDefault="00C340FB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C340FB" w:rsidRPr="006B25C5" w:rsidRDefault="00C340FB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C340FB" w:rsidRPr="00843F39" w:rsidRDefault="00C340FB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C340FB" w:rsidRPr="00843F39" w:rsidRDefault="00C340FB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72" w:type="dxa"/>
          </w:tcPr>
          <w:p w:rsidR="00C340FB" w:rsidRPr="00843F39" w:rsidRDefault="00C340FB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C340FB" w:rsidRPr="00843F39" w:rsidTr="004E0B23">
        <w:trPr>
          <w:cantSplit/>
          <w:trHeight w:val="274"/>
          <w:tblHeader/>
        </w:trPr>
        <w:tc>
          <w:tcPr>
            <w:tcW w:w="534" w:type="dxa"/>
            <w:vMerge/>
          </w:tcPr>
          <w:p w:rsidR="00C340FB" w:rsidRPr="00843F39" w:rsidRDefault="00C340FB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C340FB" w:rsidRPr="00843F39" w:rsidRDefault="00C340FB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vMerge/>
          </w:tcPr>
          <w:p w:rsidR="00C340FB" w:rsidRPr="00843F39" w:rsidRDefault="00C340FB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3" w:type="dxa"/>
            <w:vMerge/>
            <w:vAlign w:val="center"/>
          </w:tcPr>
          <w:p w:rsidR="00C340FB" w:rsidRPr="006B25C5" w:rsidRDefault="00C340FB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C340FB" w:rsidRPr="006B25C5" w:rsidRDefault="00C340FB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C340FB" w:rsidRPr="006B25C5" w:rsidRDefault="00C340FB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C340FB" w:rsidRPr="006B25C5" w:rsidRDefault="00C340FB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C340FB" w:rsidRPr="006B25C5" w:rsidRDefault="00C340FB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C340FB" w:rsidRPr="00843F39" w:rsidRDefault="00C340FB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C340FB" w:rsidRPr="00843F39" w:rsidRDefault="00C340FB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472" w:type="dxa"/>
          </w:tcPr>
          <w:p w:rsidR="00C340FB" w:rsidRPr="00843F39" w:rsidRDefault="00C340FB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C340FB" w:rsidRPr="00843F39" w:rsidTr="004E0B23">
        <w:trPr>
          <w:cantSplit/>
          <w:trHeight w:val="630"/>
          <w:tblHeader/>
        </w:trPr>
        <w:tc>
          <w:tcPr>
            <w:tcW w:w="534" w:type="dxa"/>
            <w:vMerge/>
          </w:tcPr>
          <w:p w:rsidR="00C340FB" w:rsidRPr="00843F39" w:rsidRDefault="00C340FB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C340FB" w:rsidRPr="00843F39" w:rsidRDefault="00C340FB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vMerge w:val="restart"/>
          </w:tcPr>
          <w:p w:rsidR="00C340FB" w:rsidRDefault="00C340FB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  <w:p w:rsidR="00C340FB" w:rsidRPr="00843F39" w:rsidRDefault="00C340FB" w:rsidP="006B25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(прог-ноз-ный пери-од)</w:t>
            </w:r>
          </w:p>
        </w:tc>
        <w:tc>
          <w:tcPr>
            <w:tcW w:w="1183" w:type="dxa"/>
            <w:vMerge w:val="restart"/>
          </w:tcPr>
          <w:p w:rsidR="00C340FB" w:rsidRPr="00416E15" w:rsidRDefault="00C340F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20 735,00</w:t>
            </w:r>
          </w:p>
        </w:tc>
        <w:tc>
          <w:tcPr>
            <w:tcW w:w="1276" w:type="dxa"/>
            <w:vMerge w:val="restart"/>
          </w:tcPr>
          <w:p w:rsidR="00C340FB" w:rsidRPr="00416E15" w:rsidRDefault="00C340F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</w:tcPr>
          <w:p w:rsidR="00C340FB" w:rsidRPr="00416E15" w:rsidRDefault="00C340F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</w:tcPr>
          <w:p w:rsidR="00C340FB" w:rsidRPr="00416E15" w:rsidRDefault="00C340F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20 735,00</w:t>
            </w:r>
          </w:p>
        </w:tc>
        <w:tc>
          <w:tcPr>
            <w:tcW w:w="1276" w:type="dxa"/>
            <w:vMerge w:val="restart"/>
          </w:tcPr>
          <w:p w:rsidR="00C340FB" w:rsidRPr="006B25C5" w:rsidRDefault="00C340FB" w:rsidP="006B25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B25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</w:tcPr>
          <w:p w:rsidR="00C340FB" w:rsidRPr="00843F39" w:rsidRDefault="00C340FB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C340FB" w:rsidRPr="00843F39" w:rsidRDefault="00C340FB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72" w:type="dxa"/>
          </w:tcPr>
          <w:p w:rsidR="00C340FB" w:rsidRPr="00843F39" w:rsidRDefault="00C340FB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6B25C5" w:rsidRPr="00843F39" w:rsidTr="004E0B23">
        <w:trPr>
          <w:cantSplit/>
          <w:trHeight w:val="630"/>
          <w:tblHeader/>
        </w:trPr>
        <w:tc>
          <w:tcPr>
            <w:tcW w:w="534" w:type="dxa"/>
            <w:vMerge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vMerge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3" w:type="dxa"/>
            <w:vMerge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72" w:type="dxa"/>
          </w:tcPr>
          <w:p w:rsidR="006B25C5" w:rsidRPr="00843F39" w:rsidRDefault="006B25C5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6B25C5" w:rsidRPr="00843F39" w:rsidTr="004E0B23">
        <w:trPr>
          <w:cantSplit/>
          <w:trHeight w:val="630"/>
          <w:tblHeader/>
        </w:trPr>
        <w:tc>
          <w:tcPr>
            <w:tcW w:w="534" w:type="dxa"/>
            <w:vMerge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vMerge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3" w:type="dxa"/>
            <w:vMerge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6B25C5" w:rsidRPr="00843F39" w:rsidRDefault="006B25C5" w:rsidP="006B25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472" w:type="dxa"/>
          </w:tcPr>
          <w:p w:rsidR="006B25C5" w:rsidRPr="00843F39" w:rsidRDefault="006B25C5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C340FB" w:rsidRPr="00843F39" w:rsidTr="002433CF">
        <w:trPr>
          <w:cantSplit/>
          <w:trHeight w:val="265"/>
          <w:tblHeader/>
        </w:trPr>
        <w:tc>
          <w:tcPr>
            <w:tcW w:w="534" w:type="dxa"/>
          </w:tcPr>
          <w:p w:rsidR="00C340FB" w:rsidRPr="00843F39" w:rsidRDefault="00C340FB" w:rsidP="00A113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600" w:type="dxa"/>
            <w:gridSpan w:val="11"/>
          </w:tcPr>
          <w:p w:rsidR="00C340FB" w:rsidRDefault="00C340FB" w:rsidP="004E0B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«Восстановление зеленого фонда города Северска» подпрограммы 1</w:t>
            </w:r>
          </w:p>
        </w:tc>
      </w:tr>
      <w:tr w:rsidR="00416E15" w:rsidRPr="00843F39" w:rsidTr="004E0B23">
        <w:trPr>
          <w:cantSplit/>
          <w:trHeight w:val="630"/>
          <w:tblHeader/>
        </w:trPr>
        <w:tc>
          <w:tcPr>
            <w:tcW w:w="534" w:type="dxa"/>
            <w:vMerge w:val="restart"/>
          </w:tcPr>
          <w:p w:rsidR="00416E15" w:rsidRPr="00843F39" w:rsidRDefault="00416E15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6" w:type="dxa"/>
            <w:vMerge w:val="restart"/>
          </w:tcPr>
          <w:p w:rsidR="00416E15" w:rsidRPr="00843F39" w:rsidRDefault="00416E15" w:rsidP="00C340F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«Восстановле-ние зеленого фонда города</w:t>
            </w:r>
          </w:p>
        </w:tc>
        <w:tc>
          <w:tcPr>
            <w:tcW w:w="990" w:type="dxa"/>
          </w:tcPr>
          <w:p w:rsidR="00416E15" w:rsidRPr="00843F39" w:rsidRDefault="00416E15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83" w:type="dxa"/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2 599,58</w:t>
            </w:r>
          </w:p>
        </w:tc>
        <w:tc>
          <w:tcPr>
            <w:tcW w:w="1276" w:type="dxa"/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2 599,58</w:t>
            </w:r>
          </w:p>
        </w:tc>
        <w:tc>
          <w:tcPr>
            <w:tcW w:w="1276" w:type="dxa"/>
          </w:tcPr>
          <w:p w:rsidR="00416E15" w:rsidRPr="00843F39" w:rsidRDefault="00416E15" w:rsidP="00C340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</w:tcPr>
          <w:p w:rsidR="00416E15" w:rsidRPr="00843F39" w:rsidRDefault="00416E15" w:rsidP="00C340F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</w:p>
          <w:p w:rsidR="00416E15" w:rsidRPr="00843F39" w:rsidRDefault="00416E15" w:rsidP="00B81FD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ТиС, МБЭУ</w:t>
            </w:r>
          </w:p>
        </w:tc>
        <w:tc>
          <w:tcPr>
            <w:tcW w:w="2448" w:type="dxa"/>
            <w:gridSpan w:val="2"/>
          </w:tcPr>
          <w:p w:rsidR="00416E15" w:rsidRPr="00843F39" w:rsidRDefault="00416E15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72" w:type="dxa"/>
          </w:tcPr>
          <w:p w:rsidR="00416E15" w:rsidRPr="00843F39" w:rsidRDefault="00416E15" w:rsidP="004E0B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3200B" w:rsidRPr="00843F39" w:rsidTr="004E0B23">
        <w:trPr>
          <w:cantSplit/>
          <w:trHeight w:val="630"/>
          <w:tblHeader/>
        </w:trPr>
        <w:tc>
          <w:tcPr>
            <w:tcW w:w="534" w:type="dxa"/>
            <w:vMerge/>
          </w:tcPr>
          <w:p w:rsidR="0083200B" w:rsidRPr="00843F39" w:rsidRDefault="0083200B" w:rsidP="00C340F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83200B" w:rsidRPr="00843F39" w:rsidRDefault="0083200B" w:rsidP="00C340F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</w:tcPr>
          <w:p w:rsidR="0083200B" w:rsidRPr="00843F39" w:rsidRDefault="0083200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183" w:type="dxa"/>
          </w:tcPr>
          <w:p w:rsidR="0083200B" w:rsidRPr="001667AA" w:rsidRDefault="0083200B" w:rsidP="00C340F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621,80</w:t>
            </w:r>
          </w:p>
        </w:tc>
        <w:tc>
          <w:tcPr>
            <w:tcW w:w="1276" w:type="dxa"/>
          </w:tcPr>
          <w:p w:rsidR="0083200B" w:rsidRPr="001667AA" w:rsidRDefault="0083200B" w:rsidP="00C340F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3200B" w:rsidRPr="001667AA" w:rsidRDefault="0083200B" w:rsidP="00C340F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83200B" w:rsidRPr="001667AA" w:rsidRDefault="0083200B" w:rsidP="00C340F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621,80</w:t>
            </w:r>
          </w:p>
        </w:tc>
        <w:tc>
          <w:tcPr>
            <w:tcW w:w="1276" w:type="dxa"/>
          </w:tcPr>
          <w:p w:rsidR="0083200B" w:rsidRPr="00843F39" w:rsidRDefault="0083200B" w:rsidP="00C340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:rsidR="0083200B" w:rsidRPr="00843F39" w:rsidRDefault="0083200B" w:rsidP="00C340F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83200B" w:rsidRPr="00843F39" w:rsidRDefault="0083200B" w:rsidP="00C340F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</w:t>
            </w:r>
          </w:p>
        </w:tc>
        <w:tc>
          <w:tcPr>
            <w:tcW w:w="1472" w:type="dxa"/>
          </w:tcPr>
          <w:p w:rsidR="0083200B" w:rsidRPr="00843F39" w:rsidRDefault="00EC3F40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227</w:t>
            </w:r>
          </w:p>
        </w:tc>
      </w:tr>
      <w:tr w:rsidR="00C340FB" w:rsidRPr="00843F39" w:rsidTr="004E0B23">
        <w:trPr>
          <w:cantSplit/>
          <w:trHeight w:val="189"/>
          <w:tblHeader/>
        </w:trPr>
        <w:tc>
          <w:tcPr>
            <w:tcW w:w="534" w:type="dxa"/>
          </w:tcPr>
          <w:p w:rsidR="00C340FB" w:rsidRPr="00843F39" w:rsidRDefault="00C340F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</w:tcPr>
          <w:p w:rsidR="00C340FB" w:rsidRPr="00843F39" w:rsidRDefault="00C340F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0" w:type="dxa"/>
          </w:tcPr>
          <w:p w:rsidR="00C340FB" w:rsidRPr="00843F39" w:rsidRDefault="00C340F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83" w:type="dxa"/>
          </w:tcPr>
          <w:p w:rsidR="00C340FB" w:rsidRPr="00843F39" w:rsidRDefault="00C340F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:rsidR="00C340FB" w:rsidRPr="00843F39" w:rsidRDefault="00C340F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C340FB" w:rsidRPr="00843F39" w:rsidRDefault="00C340F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</w:tcPr>
          <w:p w:rsidR="00C340FB" w:rsidRPr="00843F39" w:rsidRDefault="00C340F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C340FB" w:rsidRPr="00843F39" w:rsidRDefault="00C340F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</w:tcPr>
          <w:p w:rsidR="00C340FB" w:rsidRPr="00843F39" w:rsidRDefault="00C340F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448" w:type="dxa"/>
            <w:gridSpan w:val="2"/>
          </w:tcPr>
          <w:p w:rsidR="00C340FB" w:rsidRPr="00843F39" w:rsidRDefault="00C340F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72" w:type="dxa"/>
          </w:tcPr>
          <w:p w:rsidR="00C340FB" w:rsidRPr="00843F39" w:rsidRDefault="00C340FB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83200B" w:rsidRPr="00843F39" w:rsidTr="004E0B23">
        <w:trPr>
          <w:cantSplit/>
          <w:trHeight w:val="189"/>
          <w:tblHeader/>
        </w:trPr>
        <w:tc>
          <w:tcPr>
            <w:tcW w:w="534" w:type="dxa"/>
            <w:vMerge w:val="restart"/>
          </w:tcPr>
          <w:p w:rsidR="0083200B" w:rsidRPr="00843F39" w:rsidRDefault="0083200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 w:val="restart"/>
          </w:tcPr>
          <w:p w:rsidR="0083200B" w:rsidRPr="00843F39" w:rsidRDefault="0083200B" w:rsidP="00C340F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Северска»</w:t>
            </w:r>
          </w:p>
        </w:tc>
        <w:tc>
          <w:tcPr>
            <w:tcW w:w="990" w:type="dxa"/>
          </w:tcPr>
          <w:p w:rsidR="0083200B" w:rsidRPr="00843F39" w:rsidRDefault="0083200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3" w:type="dxa"/>
          </w:tcPr>
          <w:p w:rsidR="0083200B" w:rsidRPr="00843F39" w:rsidRDefault="0083200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3200B" w:rsidRPr="00843F39" w:rsidRDefault="0083200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3200B" w:rsidRPr="00843F39" w:rsidRDefault="0083200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83200B" w:rsidRPr="00843F39" w:rsidRDefault="0083200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3200B" w:rsidRPr="00843F39" w:rsidRDefault="0083200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</w:tcPr>
          <w:p w:rsidR="0083200B" w:rsidRPr="00843F39" w:rsidRDefault="0083200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83200B" w:rsidRPr="00843F39" w:rsidRDefault="0083200B" w:rsidP="008320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саженцев древесно</w:t>
            </w:r>
            <w:r w:rsidR="004C72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кустарниковых насаждений, шт</w:t>
            </w:r>
          </w:p>
        </w:tc>
        <w:tc>
          <w:tcPr>
            <w:tcW w:w="1472" w:type="dxa"/>
          </w:tcPr>
          <w:p w:rsidR="0083200B" w:rsidRPr="00843F39" w:rsidRDefault="0083200B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3200B" w:rsidRPr="00843F39" w:rsidTr="004E0B23">
        <w:trPr>
          <w:cantSplit/>
          <w:trHeight w:val="630"/>
          <w:tblHeader/>
        </w:trPr>
        <w:tc>
          <w:tcPr>
            <w:tcW w:w="534" w:type="dxa"/>
            <w:vMerge/>
          </w:tcPr>
          <w:p w:rsidR="0083200B" w:rsidRPr="00843F39" w:rsidRDefault="0083200B" w:rsidP="00C340F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83200B" w:rsidRPr="00843F39" w:rsidRDefault="0083200B" w:rsidP="00C340F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</w:tcPr>
          <w:p w:rsidR="0083200B" w:rsidRPr="00843F39" w:rsidRDefault="0083200B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183" w:type="dxa"/>
          </w:tcPr>
          <w:p w:rsidR="0083200B" w:rsidRPr="00FE33AB" w:rsidRDefault="0083200B" w:rsidP="00C340F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E33AB">
              <w:rPr>
                <w:rFonts w:ascii="Times New Roman" w:hAnsi="Times New Roman" w:cs="Times New Roman"/>
              </w:rPr>
              <w:t>623,39</w:t>
            </w:r>
          </w:p>
        </w:tc>
        <w:tc>
          <w:tcPr>
            <w:tcW w:w="1276" w:type="dxa"/>
          </w:tcPr>
          <w:p w:rsidR="0083200B" w:rsidRPr="00FE33AB" w:rsidRDefault="0083200B" w:rsidP="00C340F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E33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3200B" w:rsidRPr="00FE33AB" w:rsidRDefault="0083200B" w:rsidP="00C340F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E33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83200B" w:rsidRPr="00FE33AB" w:rsidRDefault="0083200B" w:rsidP="00C340F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E33AB">
              <w:rPr>
                <w:rFonts w:ascii="Times New Roman" w:hAnsi="Times New Roman" w:cs="Times New Roman"/>
              </w:rPr>
              <w:t>623,39</w:t>
            </w:r>
          </w:p>
        </w:tc>
        <w:tc>
          <w:tcPr>
            <w:tcW w:w="1276" w:type="dxa"/>
          </w:tcPr>
          <w:p w:rsidR="0083200B" w:rsidRPr="00843F39" w:rsidRDefault="0083200B" w:rsidP="00C340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:rsidR="0083200B" w:rsidRPr="00843F39" w:rsidRDefault="0083200B" w:rsidP="00C340F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83200B" w:rsidRPr="00843F39" w:rsidRDefault="0083200B" w:rsidP="00C340F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72" w:type="dxa"/>
          </w:tcPr>
          <w:p w:rsidR="0083200B" w:rsidRPr="00843F39" w:rsidRDefault="0083200B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236</w:t>
            </w:r>
          </w:p>
        </w:tc>
      </w:tr>
      <w:tr w:rsidR="00416E15" w:rsidRPr="00843F39" w:rsidTr="004E0B23">
        <w:trPr>
          <w:cantSplit/>
          <w:trHeight w:val="630"/>
          <w:tblHeader/>
        </w:trPr>
        <w:tc>
          <w:tcPr>
            <w:tcW w:w="534" w:type="dxa"/>
            <w:vMerge/>
          </w:tcPr>
          <w:p w:rsidR="00416E15" w:rsidRPr="00843F39" w:rsidRDefault="00416E15" w:rsidP="00C340F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416E15" w:rsidRPr="00843F39" w:rsidRDefault="00416E15" w:rsidP="00C340F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416E15" w:rsidRPr="00843F39" w:rsidRDefault="00416E15" w:rsidP="00C340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83" w:type="dxa"/>
            <w:tcBorders>
              <w:bottom w:val="single" w:sz="4" w:space="0" w:color="auto"/>
            </w:tcBorders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683,28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683,28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16E15" w:rsidRPr="00843F39" w:rsidRDefault="00416E15" w:rsidP="00C340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:rsidR="00416E15" w:rsidRPr="00843F39" w:rsidRDefault="00416E15" w:rsidP="00C340F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  <w:tcBorders>
              <w:bottom w:val="single" w:sz="4" w:space="0" w:color="auto"/>
            </w:tcBorders>
          </w:tcPr>
          <w:p w:rsidR="00416E15" w:rsidRDefault="00416E15" w:rsidP="00C340F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  <w:p w:rsidR="00416E15" w:rsidRPr="00843F39" w:rsidRDefault="00416E15" w:rsidP="00C340F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72" w:type="dxa"/>
            <w:tcBorders>
              <w:bottom w:val="single" w:sz="4" w:space="0" w:color="auto"/>
            </w:tcBorders>
          </w:tcPr>
          <w:p w:rsidR="00416E15" w:rsidRPr="00843F39" w:rsidRDefault="00416E15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416E15" w:rsidRPr="00843F39" w:rsidTr="004E0B23">
        <w:trPr>
          <w:cantSplit/>
          <w:trHeight w:val="271"/>
          <w:tblHeader/>
        </w:trPr>
        <w:tc>
          <w:tcPr>
            <w:tcW w:w="534" w:type="dxa"/>
            <w:vMerge/>
          </w:tcPr>
          <w:p w:rsidR="00416E15" w:rsidRPr="00843F39" w:rsidRDefault="00416E15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416E15" w:rsidRPr="00843F39" w:rsidRDefault="00416E15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:rsidR="00416E15" w:rsidRPr="00843F39" w:rsidRDefault="00416E15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83" w:type="dxa"/>
            <w:tcBorders>
              <w:top w:val="single" w:sz="4" w:space="0" w:color="auto"/>
            </w:tcBorders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671,11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16E15" w:rsidRPr="00416E15" w:rsidRDefault="00416E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671,11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16E15" w:rsidRPr="00843F39" w:rsidRDefault="00416E15" w:rsidP="008320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:rsidR="00416E15" w:rsidRPr="00843F39" w:rsidRDefault="00416E15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  <w:tcBorders>
              <w:top w:val="single" w:sz="4" w:space="0" w:color="auto"/>
            </w:tcBorders>
          </w:tcPr>
          <w:p w:rsidR="00416E15" w:rsidRPr="00843F39" w:rsidRDefault="00416E15" w:rsidP="008320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72" w:type="dxa"/>
            <w:tcBorders>
              <w:top w:val="single" w:sz="4" w:space="0" w:color="auto"/>
            </w:tcBorders>
          </w:tcPr>
          <w:p w:rsidR="00416E15" w:rsidRPr="00843F39" w:rsidRDefault="00416E15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83200B" w:rsidRPr="00843F39" w:rsidTr="004E0B23">
        <w:trPr>
          <w:cantSplit/>
          <w:trHeight w:val="630"/>
          <w:tblHeader/>
        </w:trPr>
        <w:tc>
          <w:tcPr>
            <w:tcW w:w="534" w:type="dxa"/>
            <w:vMerge/>
          </w:tcPr>
          <w:p w:rsidR="0083200B" w:rsidRPr="00843F39" w:rsidRDefault="0083200B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83200B" w:rsidRPr="00843F39" w:rsidRDefault="0083200B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:rsidR="0083200B" w:rsidRDefault="0083200B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  <w:p w:rsidR="0083200B" w:rsidRPr="00843F39" w:rsidRDefault="0083200B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(прог-ноз-ный пери-од)</w:t>
            </w:r>
          </w:p>
        </w:tc>
        <w:tc>
          <w:tcPr>
            <w:tcW w:w="1183" w:type="dxa"/>
            <w:tcBorders>
              <w:top w:val="single" w:sz="4" w:space="0" w:color="auto"/>
            </w:tcBorders>
          </w:tcPr>
          <w:p w:rsidR="0083200B" w:rsidRPr="0083200B" w:rsidRDefault="008320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200B">
              <w:rPr>
                <w:rFonts w:ascii="Times New Roman" w:hAnsi="Times New Roman" w:cs="Times New Roman"/>
              </w:rPr>
              <w:t>671,11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3200B" w:rsidRPr="0083200B" w:rsidRDefault="008320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20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3200B" w:rsidRPr="0083200B" w:rsidRDefault="008320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20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83200B" w:rsidRPr="0083200B" w:rsidRDefault="008320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200B">
              <w:rPr>
                <w:rFonts w:ascii="Times New Roman" w:hAnsi="Times New Roman" w:cs="Times New Roman"/>
              </w:rPr>
              <w:t>671,11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3200B" w:rsidRPr="00843F39" w:rsidRDefault="0083200B" w:rsidP="008320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:rsidR="0083200B" w:rsidRPr="00843F39" w:rsidRDefault="0083200B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  <w:tcBorders>
              <w:top w:val="single" w:sz="4" w:space="0" w:color="auto"/>
            </w:tcBorders>
          </w:tcPr>
          <w:p w:rsidR="0083200B" w:rsidRPr="00843F39" w:rsidRDefault="0083200B" w:rsidP="008320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72" w:type="dxa"/>
            <w:tcBorders>
              <w:top w:val="single" w:sz="4" w:space="0" w:color="auto"/>
            </w:tcBorders>
          </w:tcPr>
          <w:p w:rsidR="0083200B" w:rsidRPr="00843F39" w:rsidRDefault="0083200B" w:rsidP="004E0B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2A6428" w:rsidRPr="00843F39" w:rsidTr="004E0B23">
        <w:trPr>
          <w:cantSplit/>
          <w:trHeight w:val="270"/>
          <w:tblHeader/>
        </w:trPr>
        <w:tc>
          <w:tcPr>
            <w:tcW w:w="534" w:type="dxa"/>
            <w:vMerge w:val="restart"/>
          </w:tcPr>
          <w:p w:rsidR="002A6428" w:rsidRPr="00843F39" w:rsidRDefault="002A6428" w:rsidP="008320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 w:val="restart"/>
          </w:tcPr>
          <w:p w:rsidR="002A6428" w:rsidRPr="00843F39" w:rsidRDefault="002A6428" w:rsidP="008320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990" w:type="dxa"/>
          </w:tcPr>
          <w:p w:rsidR="002A6428" w:rsidRPr="00843F39" w:rsidRDefault="002A6428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83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87 622,57</w:t>
            </w:r>
          </w:p>
        </w:tc>
        <w:tc>
          <w:tcPr>
            <w:tcW w:w="1276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87 622,57</w:t>
            </w:r>
          </w:p>
        </w:tc>
        <w:tc>
          <w:tcPr>
            <w:tcW w:w="1276" w:type="dxa"/>
          </w:tcPr>
          <w:p w:rsidR="002A6428" w:rsidRPr="00843F39" w:rsidRDefault="002A6428" w:rsidP="008320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</w:tcPr>
          <w:p w:rsidR="002A6428" w:rsidRPr="00843F39" w:rsidRDefault="002A6428" w:rsidP="008320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2A6428" w:rsidRPr="00843F39" w:rsidRDefault="002A6428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72" w:type="dxa"/>
          </w:tcPr>
          <w:p w:rsidR="002A6428" w:rsidRPr="00843F39" w:rsidRDefault="002A6428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2A6428" w:rsidRPr="00843F39" w:rsidTr="004E0B23">
        <w:trPr>
          <w:cantSplit/>
          <w:trHeight w:val="273"/>
          <w:tblHeader/>
        </w:trPr>
        <w:tc>
          <w:tcPr>
            <w:tcW w:w="534" w:type="dxa"/>
            <w:vMerge/>
          </w:tcPr>
          <w:p w:rsidR="002A6428" w:rsidRPr="00843F39" w:rsidRDefault="002A6428" w:rsidP="008320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2A6428" w:rsidRPr="00843F39" w:rsidRDefault="002A6428" w:rsidP="008320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</w:tcPr>
          <w:p w:rsidR="002A6428" w:rsidRPr="00843F39" w:rsidRDefault="002A6428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183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18 277,65</w:t>
            </w:r>
          </w:p>
        </w:tc>
        <w:tc>
          <w:tcPr>
            <w:tcW w:w="1276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18 277,65</w:t>
            </w:r>
          </w:p>
        </w:tc>
        <w:tc>
          <w:tcPr>
            <w:tcW w:w="1276" w:type="dxa"/>
          </w:tcPr>
          <w:p w:rsidR="002A6428" w:rsidRPr="00843F39" w:rsidRDefault="002A6428" w:rsidP="008320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:rsidR="002A6428" w:rsidRPr="00843F39" w:rsidRDefault="002A6428" w:rsidP="008320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2A6428" w:rsidRPr="00843F39" w:rsidRDefault="002A6428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72" w:type="dxa"/>
          </w:tcPr>
          <w:p w:rsidR="002A6428" w:rsidRPr="00843F39" w:rsidRDefault="002A6428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2A6428" w:rsidRPr="00843F39" w:rsidTr="004E0B23">
        <w:trPr>
          <w:cantSplit/>
          <w:trHeight w:val="278"/>
          <w:tblHeader/>
        </w:trPr>
        <w:tc>
          <w:tcPr>
            <w:tcW w:w="534" w:type="dxa"/>
            <w:vMerge/>
          </w:tcPr>
          <w:p w:rsidR="002A6428" w:rsidRPr="00843F39" w:rsidRDefault="002A6428" w:rsidP="008320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2A6428" w:rsidRPr="00843F39" w:rsidRDefault="002A6428" w:rsidP="008320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</w:tcPr>
          <w:p w:rsidR="002A6428" w:rsidRPr="00843F39" w:rsidRDefault="002A6428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183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23 307,60</w:t>
            </w:r>
          </w:p>
        </w:tc>
        <w:tc>
          <w:tcPr>
            <w:tcW w:w="1276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23 307,60</w:t>
            </w:r>
          </w:p>
        </w:tc>
        <w:tc>
          <w:tcPr>
            <w:tcW w:w="1276" w:type="dxa"/>
          </w:tcPr>
          <w:p w:rsidR="002A6428" w:rsidRPr="00843F39" w:rsidRDefault="002A6428" w:rsidP="008320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:rsidR="002A6428" w:rsidRPr="00843F39" w:rsidRDefault="002A6428" w:rsidP="008320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2A6428" w:rsidRPr="00843F39" w:rsidRDefault="002A6428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72" w:type="dxa"/>
          </w:tcPr>
          <w:p w:rsidR="002A6428" w:rsidRPr="00843F39" w:rsidRDefault="002A6428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2A6428" w:rsidRPr="00843F39" w:rsidTr="004E0B23">
        <w:trPr>
          <w:cantSplit/>
          <w:trHeight w:val="278"/>
          <w:tblHeader/>
        </w:trPr>
        <w:tc>
          <w:tcPr>
            <w:tcW w:w="534" w:type="dxa"/>
            <w:vMerge/>
          </w:tcPr>
          <w:p w:rsidR="002A6428" w:rsidRPr="00843F39" w:rsidRDefault="002A6428" w:rsidP="008320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2A6428" w:rsidRPr="00843F39" w:rsidRDefault="002A6428" w:rsidP="008320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</w:tcPr>
          <w:p w:rsidR="002A6428" w:rsidRPr="00843F39" w:rsidRDefault="002A6428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83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24 631,21</w:t>
            </w:r>
          </w:p>
        </w:tc>
        <w:tc>
          <w:tcPr>
            <w:tcW w:w="1276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24 631,21</w:t>
            </w:r>
          </w:p>
        </w:tc>
        <w:tc>
          <w:tcPr>
            <w:tcW w:w="1276" w:type="dxa"/>
          </w:tcPr>
          <w:p w:rsidR="002A6428" w:rsidRPr="00843F39" w:rsidRDefault="002A6428" w:rsidP="008320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:rsidR="002A6428" w:rsidRPr="00843F39" w:rsidRDefault="002A6428" w:rsidP="008320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2A6428" w:rsidRPr="00843F39" w:rsidRDefault="002A6428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72" w:type="dxa"/>
          </w:tcPr>
          <w:p w:rsidR="002A6428" w:rsidRPr="00843F39" w:rsidRDefault="002A6428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2A6428" w:rsidRPr="00843F39" w:rsidTr="004E0B23">
        <w:trPr>
          <w:cantSplit/>
          <w:trHeight w:val="278"/>
          <w:tblHeader/>
        </w:trPr>
        <w:tc>
          <w:tcPr>
            <w:tcW w:w="534" w:type="dxa"/>
            <w:vMerge/>
          </w:tcPr>
          <w:p w:rsidR="002A6428" w:rsidRPr="00843F39" w:rsidRDefault="002A6428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2A6428" w:rsidRPr="00843F39" w:rsidRDefault="002A6428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</w:tcPr>
          <w:p w:rsidR="002A6428" w:rsidRPr="00843F39" w:rsidRDefault="002A6428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83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21 406,11</w:t>
            </w:r>
          </w:p>
        </w:tc>
        <w:tc>
          <w:tcPr>
            <w:tcW w:w="1276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21 406,11</w:t>
            </w:r>
          </w:p>
        </w:tc>
        <w:tc>
          <w:tcPr>
            <w:tcW w:w="1276" w:type="dxa"/>
          </w:tcPr>
          <w:p w:rsidR="002A6428" w:rsidRPr="00843F39" w:rsidRDefault="002A6428" w:rsidP="008320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:rsidR="002A6428" w:rsidRPr="00843F39" w:rsidRDefault="002A6428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2A6428" w:rsidRPr="00843F39" w:rsidRDefault="002A6428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72" w:type="dxa"/>
          </w:tcPr>
          <w:p w:rsidR="002A6428" w:rsidRPr="00843F39" w:rsidRDefault="002A6428" w:rsidP="008320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2A6428" w:rsidRPr="00843F39" w:rsidTr="004E0B23">
        <w:trPr>
          <w:cantSplit/>
          <w:trHeight w:val="278"/>
          <w:tblHeader/>
        </w:trPr>
        <w:tc>
          <w:tcPr>
            <w:tcW w:w="534" w:type="dxa"/>
            <w:vMerge/>
          </w:tcPr>
          <w:p w:rsidR="002A6428" w:rsidRPr="00843F39" w:rsidRDefault="002A6428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  <w:vMerge/>
          </w:tcPr>
          <w:p w:rsidR="002A6428" w:rsidRPr="00843F39" w:rsidRDefault="002A6428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</w:tcPr>
          <w:p w:rsidR="002A6428" w:rsidRPr="00843F39" w:rsidRDefault="002A6428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 (прог-</w:t>
            </w:r>
          </w:p>
        </w:tc>
        <w:tc>
          <w:tcPr>
            <w:tcW w:w="1183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21 406,11</w:t>
            </w:r>
          </w:p>
        </w:tc>
        <w:tc>
          <w:tcPr>
            <w:tcW w:w="1276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2A6428" w:rsidRPr="00416E15" w:rsidRDefault="002A642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16E15">
              <w:rPr>
                <w:rFonts w:ascii="Times New Roman" w:hAnsi="Times New Roman" w:cs="Times New Roman"/>
              </w:rPr>
              <w:t>21 406,11</w:t>
            </w:r>
          </w:p>
        </w:tc>
        <w:tc>
          <w:tcPr>
            <w:tcW w:w="1276" w:type="dxa"/>
          </w:tcPr>
          <w:p w:rsidR="002A6428" w:rsidRPr="00843F39" w:rsidRDefault="002A6428" w:rsidP="005755A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:rsidR="002A6428" w:rsidRPr="00843F39" w:rsidRDefault="002A6428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2A6428" w:rsidRPr="00843F39" w:rsidRDefault="002A6428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72" w:type="dxa"/>
          </w:tcPr>
          <w:p w:rsidR="002A6428" w:rsidRPr="00843F39" w:rsidRDefault="002A6428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5755AF" w:rsidRPr="00843F39" w:rsidTr="004E0B23">
        <w:trPr>
          <w:cantSplit/>
          <w:trHeight w:val="278"/>
          <w:tblHeader/>
        </w:trPr>
        <w:tc>
          <w:tcPr>
            <w:tcW w:w="534" w:type="dxa"/>
          </w:tcPr>
          <w:p w:rsidR="005755AF" w:rsidRPr="00843F39" w:rsidRDefault="005755AF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</w:tcPr>
          <w:p w:rsidR="005755AF" w:rsidRPr="00843F39" w:rsidRDefault="005755AF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0" w:type="dxa"/>
          </w:tcPr>
          <w:p w:rsidR="005755AF" w:rsidRPr="00843F39" w:rsidRDefault="005755AF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83" w:type="dxa"/>
          </w:tcPr>
          <w:p w:rsidR="005755AF" w:rsidRPr="00843F39" w:rsidRDefault="005755AF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:rsidR="005755AF" w:rsidRPr="00843F39" w:rsidRDefault="005755AF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5755AF" w:rsidRPr="00843F39" w:rsidRDefault="005755AF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</w:tcPr>
          <w:p w:rsidR="005755AF" w:rsidRPr="00843F39" w:rsidRDefault="005755AF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5755AF" w:rsidRPr="00843F39" w:rsidRDefault="005755AF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</w:tcPr>
          <w:p w:rsidR="005755AF" w:rsidRPr="00843F39" w:rsidRDefault="005755AF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448" w:type="dxa"/>
            <w:gridSpan w:val="2"/>
          </w:tcPr>
          <w:p w:rsidR="005755AF" w:rsidRPr="00843F39" w:rsidRDefault="005755AF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72" w:type="dxa"/>
          </w:tcPr>
          <w:p w:rsidR="005755AF" w:rsidRPr="00843F39" w:rsidRDefault="005755AF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5755AF" w:rsidRPr="00843F39" w:rsidTr="004E0B23">
        <w:trPr>
          <w:cantSplit/>
          <w:trHeight w:val="278"/>
          <w:tblHeader/>
        </w:trPr>
        <w:tc>
          <w:tcPr>
            <w:tcW w:w="534" w:type="dxa"/>
          </w:tcPr>
          <w:p w:rsidR="005755AF" w:rsidRPr="00843F39" w:rsidRDefault="005755AF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6" w:type="dxa"/>
          </w:tcPr>
          <w:p w:rsidR="005755AF" w:rsidRPr="00843F39" w:rsidRDefault="005755AF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</w:tcPr>
          <w:p w:rsidR="005755AF" w:rsidRPr="00843F39" w:rsidRDefault="005755AF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ноз-ный пери-од)</w:t>
            </w:r>
          </w:p>
        </w:tc>
        <w:tc>
          <w:tcPr>
            <w:tcW w:w="1183" w:type="dxa"/>
          </w:tcPr>
          <w:p w:rsidR="005755AF" w:rsidRDefault="005755AF" w:rsidP="005755AF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:rsidR="005755AF" w:rsidRDefault="005755AF" w:rsidP="005755AF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:rsidR="005755AF" w:rsidRDefault="005755AF" w:rsidP="005755AF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:rsidR="005755AF" w:rsidRDefault="005755AF" w:rsidP="005755AF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:rsidR="005755AF" w:rsidRPr="00843F39" w:rsidRDefault="005755AF" w:rsidP="005755A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755AF" w:rsidRPr="00843F39" w:rsidRDefault="005755AF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5755AF" w:rsidRPr="00843F39" w:rsidRDefault="005755AF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72" w:type="dxa"/>
          </w:tcPr>
          <w:p w:rsidR="005755AF" w:rsidRPr="00843F39" w:rsidRDefault="005755AF" w:rsidP="005755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CD2CC0" w:rsidRPr="00843F39" w:rsidRDefault="00CD2CC0">
      <w:pPr>
        <w:rPr>
          <w:rFonts w:ascii="Times New Roman" w:hAnsi="Times New Roman" w:cs="Times New Roman"/>
          <w:szCs w:val="24"/>
        </w:rPr>
      </w:pPr>
    </w:p>
    <w:sectPr w:rsidR="00CD2CC0" w:rsidRPr="00843F39" w:rsidSect="008B5E87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C9B" w:rsidRDefault="00374C9B" w:rsidP="002E5BF2">
      <w:r>
        <w:separator/>
      </w:r>
    </w:p>
  </w:endnote>
  <w:endnote w:type="continuationSeparator" w:id="0">
    <w:p w:rsidR="00374C9B" w:rsidRDefault="00374C9B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3C4" w:rsidRPr="00F82243" w:rsidRDefault="00F82243" w:rsidP="00F82243">
    <w:pPr>
      <w:pStyle w:val="a8"/>
    </w:pPr>
    <w:r w:rsidRPr="00F82243">
      <w:rPr>
        <w:rFonts w:ascii="Times New Roman" w:hAnsi="Times New Roman" w:cs="Times New Roman"/>
        <w:sz w:val="20"/>
        <w:szCs w:val="20"/>
      </w:rPr>
      <w:t>Внутренний номер: 0288421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91A" w:rsidRPr="00511E34" w:rsidRDefault="000F391A" w:rsidP="000F391A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8421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C9B" w:rsidRDefault="00374C9B" w:rsidP="002E5BF2">
      <w:r>
        <w:separator/>
      </w:r>
    </w:p>
  </w:footnote>
  <w:footnote w:type="continuationSeparator" w:id="0">
    <w:p w:rsidR="00374C9B" w:rsidRDefault="00374C9B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9D43C4" w:rsidRPr="003E5572" w:rsidRDefault="009D43C4">
        <w:pPr>
          <w:pStyle w:val="a6"/>
          <w:jc w:val="center"/>
        </w:pPr>
        <w:r w:rsidRPr="003E5572">
          <w:rPr>
            <w:rFonts w:ascii="Times New Roman" w:hAnsi="Times New Roman" w:cs="Times New Roman"/>
          </w:rPr>
          <w:fldChar w:fldCharType="begin"/>
        </w:r>
        <w:r w:rsidRPr="003E5572">
          <w:rPr>
            <w:rFonts w:ascii="Times New Roman" w:hAnsi="Times New Roman" w:cs="Times New Roman"/>
          </w:rPr>
          <w:instrText>PAGE   \* MERGEFORMAT</w:instrText>
        </w:r>
        <w:r w:rsidRPr="003E5572">
          <w:rPr>
            <w:rFonts w:ascii="Times New Roman" w:hAnsi="Times New Roman" w:cs="Times New Roman"/>
          </w:rPr>
          <w:fldChar w:fldCharType="separate"/>
        </w:r>
        <w:r w:rsidR="00D929E5">
          <w:rPr>
            <w:rFonts w:ascii="Times New Roman" w:hAnsi="Times New Roman" w:cs="Times New Roman"/>
            <w:noProof/>
          </w:rPr>
          <w:t>4</w:t>
        </w:r>
        <w:r w:rsidRPr="003E5572">
          <w:rPr>
            <w:rFonts w:ascii="Times New Roman" w:hAnsi="Times New Roman" w:cs="Times New Roman"/>
          </w:rPr>
          <w:fldChar w:fldCharType="end"/>
        </w:r>
      </w:p>
    </w:sdtContent>
  </w:sdt>
  <w:p w:rsidR="009D43C4" w:rsidRPr="003E5572" w:rsidRDefault="009D43C4">
    <w:pPr>
      <w:pStyle w:val="a6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17910"/>
    <w:rsid w:val="000455BB"/>
    <w:rsid w:val="0005442C"/>
    <w:rsid w:val="00055285"/>
    <w:rsid w:val="00066954"/>
    <w:rsid w:val="000B5A5F"/>
    <w:rsid w:val="000F1476"/>
    <w:rsid w:val="000F391A"/>
    <w:rsid w:val="001066C5"/>
    <w:rsid w:val="001342D4"/>
    <w:rsid w:val="001667AA"/>
    <w:rsid w:val="00182902"/>
    <w:rsid w:val="00183F28"/>
    <w:rsid w:val="001D5531"/>
    <w:rsid w:val="00265CAC"/>
    <w:rsid w:val="002664A1"/>
    <w:rsid w:val="002A6428"/>
    <w:rsid w:val="002D628F"/>
    <w:rsid w:val="002E5BF2"/>
    <w:rsid w:val="002E7F9D"/>
    <w:rsid w:val="002F66DE"/>
    <w:rsid w:val="00311EA6"/>
    <w:rsid w:val="003152DD"/>
    <w:rsid w:val="00374C9B"/>
    <w:rsid w:val="00387078"/>
    <w:rsid w:val="003A2AC2"/>
    <w:rsid w:val="003A7CBE"/>
    <w:rsid w:val="003E5572"/>
    <w:rsid w:val="00416E15"/>
    <w:rsid w:val="00426D3D"/>
    <w:rsid w:val="00462731"/>
    <w:rsid w:val="00475F95"/>
    <w:rsid w:val="004A0087"/>
    <w:rsid w:val="004C72AA"/>
    <w:rsid w:val="004D50D7"/>
    <w:rsid w:val="004E0B23"/>
    <w:rsid w:val="005019FA"/>
    <w:rsid w:val="00530797"/>
    <w:rsid w:val="00542D7E"/>
    <w:rsid w:val="00562FA5"/>
    <w:rsid w:val="005755AF"/>
    <w:rsid w:val="005C770B"/>
    <w:rsid w:val="005C7B54"/>
    <w:rsid w:val="005E23CA"/>
    <w:rsid w:val="005E718F"/>
    <w:rsid w:val="006821D1"/>
    <w:rsid w:val="006B25C5"/>
    <w:rsid w:val="007163EE"/>
    <w:rsid w:val="007374D6"/>
    <w:rsid w:val="00770FBB"/>
    <w:rsid w:val="0077560A"/>
    <w:rsid w:val="007D3EEA"/>
    <w:rsid w:val="007E0B8D"/>
    <w:rsid w:val="0083200B"/>
    <w:rsid w:val="00843F39"/>
    <w:rsid w:val="008736A3"/>
    <w:rsid w:val="00875B46"/>
    <w:rsid w:val="008B5E87"/>
    <w:rsid w:val="00957F3D"/>
    <w:rsid w:val="0096276D"/>
    <w:rsid w:val="00975298"/>
    <w:rsid w:val="00991CD8"/>
    <w:rsid w:val="00993B36"/>
    <w:rsid w:val="009A477F"/>
    <w:rsid w:val="009A66DD"/>
    <w:rsid w:val="009A7FA2"/>
    <w:rsid w:val="009B0ACB"/>
    <w:rsid w:val="009D43C4"/>
    <w:rsid w:val="00A04DD2"/>
    <w:rsid w:val="00A11332"/>
    <w:rsid w:val="00A2770A"/>
    <w:rsid w:val="00A46495"/>
    <w:rsid w:val="00AB2CC4"/>
    <w:rsid w:val="00AC0FFE"/>
    <w:rsid w:val="00B00D6F"/>
    <w:rsid w:val="00B03F17"/>
    <w:rsid w:val="00B23130"/>
    <w:rsid w:val="00B23E8B"/>
    <w:rsid w:val="00BC3DA0"/>
    <w:rsid w:val="00BD1766"/>
    <w:rsid w:val="00BD70D8"/>
    <w:rsid w:val="00C13E10"/>
    <w:rsid w:val="00C27259"/>
    <w:rsid w:val="00C3370F"/>
    <w:rsid w:val="00C340FB"/>
    <w:rsid w:val="00C60C3F"/>
    <w:rsid w:val="00CD2CC0"/>
    <w:rsid w:val="00CD3200"/>
    <w:rsid w:val="00D929E5"/>
    <w:rsid w:val="00DE31A1"/>
    <w:rsid w:val="00E0764D"/>
    <w:rsid w:val="00E51FAB"/>
    <w:rsid w:val="00EC3F40"/>
    <w:rsid w:val="00F004D9"/>
    <w:rsid w:val="00F208FF"/>
    <w:rsid w:val="00F243A3"/>
    <w:rsid w:val="00F82243"/>
    <w:rsid w:val="00FC718B"/>
    <w:rsid w:val="00FE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F6FF05E-E3B2-4AE7-9960-10E2365FE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44</cp:revision>
  <cp:lastPrinted>2023-02-15T03:14:00Z</cp:lastPrinted>
  <dcterms:created xsi:type="dcterms:W3CDTF">2021-09-02T04:31:00Z</dcterms:created>
  <dcterms:modified xsi:type="dcterms:W3CDTF">2023-02-27T02:50:00Z</dcterms:modified>
</cp:coreProperties>
</file>